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3" w:rsidRPr="00EE06A8" w:rsidRDefault="00960903" w:rsidP="009609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A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960903" w:rsidRDefault="00960903" w:rsidP="009609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06A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932"/>
        <w:gridCol w:w="1479"/>
        <w:gridCol w:w="7906"/>
        <w:gridCol w:w="3335"/>
      </w:tblGrid>
      <w:tr w:rsidR="00960903" w:rsidRPr="00C46AC0" w:rsidTr="00DE2101">
        <w:tc>
          <w:tcPr>
            <w:tcW w:w="932" w:type="dxa"/>
          </w:tcPr>
          <w:p w:rsidR="00960903" w:rsidRPr="00C46AC0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79" w:type="dxa"/>
          </w:tcPr>
          <w:p w:rsidR="00960903" w:rsidRPr="00C46AC0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06" w:type="dxa"/>
          </w:tcPr>
          <w:p w:rsidR="00960903" w:rsidRPr="00C46AC0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960903" w:rsidRPr="00C46AC0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(к/</w:t>
            </w:r>
            <w:proofErr w:type="spellStart"/>
            <w:proofErr w:type="gramStart"/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>, с/</w:t>
            </w:r>
            <w:proofErr w:type="spellStart"/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тестовые упр.)</w:t>
            </w:r>
          </w:p>
        </w:tc>
      </w:tr>
      <w:tr w:rsidR="00960903" w:rsidRPr="00C46AC0" w:rsidTr="00DE2101">
        <w:tc>
          <w:tcPr>
            <w:tcW w:w="13652" w:type="dxa"/>
            <w:gridSpan w:val="4"/>
          </w:tcPr>
          <w:p w:rsidR="00960903" w:rsidRPr="005F686C" w:rsidRDefault="00960903" w:rsidP="0096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(18</w:t>
            </w: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60903" w:rsidTr="00DE2101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(5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8657E0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30 метров.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254526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60 метров.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E23C61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длинные дистанции. Бег 1000 метров.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8E0872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Прыжок в длину с места.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8E0872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с гандикапом.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C6D71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F34456" w:rsidRDefault="00960903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проведение физических упражнений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F34456" w:rsidRDefault="00960903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лечебной физической культуры. Упражнения на расслабление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0903" w:rsidTr="003B2F3E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астика с основами акробатики (9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26202D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строевых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Элементы акробатики.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8657E0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гибкости.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8657E0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>№3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8657E0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CF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опорных прыжков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4E5B08" w:rsidRDefault="00960903" w:rsidP="00DE2101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  <w:r w:rsidRPr="002617A5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 за 1 минуту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4E5B08" w:rsidRDefault="00960903" w:rsidP="00DE2101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опорных прыжков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960903" w:rsidRPr="004372D6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выполнения.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B13B10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силовой выносливости. Подтягивания на перекладине.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9824E5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висов и упоров. Развитие гибкости.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A50DE2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и силовых  способностей. Подъём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за 1 минуту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960903" w:rsidTr="00AF2DC6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-ориентированная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 (2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1D2905" w:rsidRDefault="00960903" w:rsidP="00DE2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1D2905" w:rsidRDefault="00960903" w:rsidP="00DE2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0903" w:rsidTr="00F21CD3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</w:t>
            </w: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960903" w:rsidTr="00C93E7D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651C10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 движение в 80-е 90-е годы.</w:t>
            </w: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Урочные и неурочные формы организации занятий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развития гимнастики, </w:t>
            </w:r>
            <w:r w:rsidRPr="0088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лёгкой атлетики, баскетбола, волейбола, футбола, лыжных гонок в мире, России, Челябинской области.</w:t>
            </w:r>
            <w:proofErr w:type="gramEnd"/>
            <w:r w:rsidRPr="0088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Спортивные сооружения Челябинской области и их предназначение (история строительства и названия сооружений)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(НРЭО)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F00007" w:rsidRDefault="00960903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Фоновая физическая культура, адаптивная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</w:t>
            </w:r>
            <w:r w:rsidRPr="0096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 к труду и обороне» </w:t>
            </w:r>
            <w:r w:rsidRPr="00960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6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60903" w:rsidTr="00162B8E">
        <w:tc>
          <w:tcPr>
            <w:tcW w:w="13652" w:type="dxa"/>
            <w:gridSpan w:val="4"/>
          </w:tcPr>
          <w:p w:rsidR="00960903" w:rsidRPr="005F686C" w:rsidRDefault="00960903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 (12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4E5B08" w:rsidRDefault="00960903" w:rsidP="00DE2101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</w:t>
            </w:r>
            <w:r w:rsidRPr="00C8616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ловли и </w:t>
            </w:r>
            <w:r w:rsidRPr="00C861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передач </w:t>
            </w:r>
            <w:r w:rsidRPr="006439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мяча</w:t>
            </w:r>
            <w:r w:rsidRPr="006439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ведения </w:t>
            </w:r>
            <w:r w:rsidRPr="006439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мяча</w:t>
            </w:r>
            <w:r w:rsidRPr="006439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960903" w:rsidRPr="005F686C" w:rsidRDefault="00960903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9562C2" w:rsidRDefault="00960903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861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C8616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ловли и </w:t>
            </w:r>
            <w:r w:rsidRPr="00C861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передач </w:t>
            </w:r>
            <w:r w:rsidRPr="006439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</w:t>
            </w:r>
            <w:r w:rsidRPr="009562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ерехват мяча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960903" w:rsidRPr="005F686C" w:rsidRDefault="00960903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№2.4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9562C2" w:rsidRDefault="00960903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ние техникой передвижений, 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остановок, поворотов.</w:t>
            </w:r>
          </w:p>
        </w:tc>
        <w:tc>
          <w:tcPr>
            <w:tcW w:w="3335" w:type="dxa"/>
          </w:tcPr>
          <w:p w:rsidR="00960903" w:rsidRPr="005F686C" w:rsidRDefault="00960903" w:rsidP="00A1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9562C2" w:rsidRDefault="00960903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Овладение техникой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элементов перемещения и владения мячом.</w:t>
            </w:r>
          </w:p>
        </w:tc>
        <w:tc>
          <w:tcPr>
            <w:tcW w:w="3335" w:type="dxa"/>
          </w:tcPr>
          <w:p w:rsidR="00960903" w:rsidRPr="005F686C" w:rsidRDefault="00960903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№2.1</w:t>
            </w: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9562C2" w:rsidRDefault="00960903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</w:p>
        </w:tc>
        <w:tc>
          <w:tcPr>
            <w:tcW w:w="3335" w:type="dxa"/>
          </w:tcPr>
          <w:p w:rsidR="00960903" w:rsidRPr="005F686C" w:rsidRDefault="00960903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3" w:rsidTr="00DE2101">
        <w:tc>
          <w:tcPr>
            <w:tcW w:w="932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960903" w:rsidRDefault="00960903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60903" w:rsidRPr="009562C2" w:rsidRDefault="00960903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 двух шагов справа от кольца</w:t>
            </w:r>
          </w:p>
        </w:tc>
        <w:tc>
          <w:tcPr>
            <w:tcW w:w="3335" w:type="dxa"/>
          </w:tcPr>
          <w:p w:rsidR="00960903" w:rsidRPr="005F686C" w:rsidRDefault="00960903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№2.5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 двух шагов слева от кольца.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№2.5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Владение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мячом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Овладение т</w:t>
            </w:r>
            <w:r w:rsidRPr="009562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ехникой </w:t>
            </w:r>
            <w:r w:rsidRPr="0095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бросков </w:t>
            </w:r>
            <w:r w:rsidRPr="009562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Владение</w:t>
            </w:r>
            <w:r w:rsidRPr="009562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мячом и развитие координационных способностей.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№2.2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Овладение техникой штрафного броска.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№2.3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Овладение игрой.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A8292D">
        <w:tc>
          <w:tcPr>
            <w:tcW w:w="13652" w:type="dxa"/>
            <w:gridSpan w:val="4"/>
          </w:tcPr>
          <w:p w:rsidR="00A11384" w:rsidRPr="005F686C" w:rsidRDefault="00A11384" w:rsidP="00A1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дно-ориентированная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подготовка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8657E0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EA31A1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</w:t>
            </w: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>0 часов)</w:t>
            </w:r>
          </w:p>
        </w:tc>
      </w:tr>
      <w:tr w:rsidR="00A11384" w:rsidTr="00675ED6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 (10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лыжного спорта в России. 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Освоение т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попеременных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лыжных ходов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562C2" w:rsidRDefault="00A11384" w:rsidP="00A113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Pr="00655C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одновременных </w:t>
            </w:r>
            <w:r w:rsidRPr="00655C2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лыжных ходов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655C20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65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>ТУ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CB0437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преодоления препятствий. (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882275" w:rsidRDefault="00A11384" w:rsidP="00DE2101">
            <w:pPr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Освоение т</w:t>
            </w:r>
            <w:r w:rsidRPr="00533B34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ехники </w:t>
            </w:r>
            <w:r w:rsidRPr="00533B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лыжных  ходов (спуск с горы).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B50CAA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Прохождение дистанции 2 км.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>ТУ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21778E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одновременных ходов.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02">
              <w:rPr>
                <w:rFonts w:ascii="Times New Roman" w:hAnsi="Times New Roman" w:cs="Times New Roman"/>
                <w:sz w:val="24"/>
                <w:szCs w:val="24"/>
              </w:rPr>
              <w:t>См. по технике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790D1D" w:rsidRDefault="00A11384" w:rsidP="00DE2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выносливости.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7495B" w:rsidRDefault="00A11384" w:rsidP="00DE2101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Прохождение дистанции 3 км.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>ТУ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7495B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горнолыжной техники. (</w:t>
            </w:r>
            <w:r w:rsidRPr="00207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35394C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F34456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темпа ходьбы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F34456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палками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  <w:r w:rsidRPr="00F3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быстром темпе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886A8C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Волейбол (8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1D2905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перемещений,</w:t>
            </w:r>
            <w:r w:rsidRPr="00D54C2F">
              <w:rPr>
                <w:rFonts w:ascii="Times New Roman" w:hAnsi="Times New Roman" w:cs="Times New Roman"/>
                <w:sz w:val="24"/>
                <w:szCs w:val="24"/>
              </w:rPr>
              <w:t xml:space="preserve"> приема и передач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AD15C9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2F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верхней передачи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№1.3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Нижняя подача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7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№1.4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подачи,  приема и передач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ind w:righ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>Освоение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подачи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F46C7F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6C7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№1.8</w:t>
            </w:r>
          </w:p>
        </w:tc>
      </w:tr>
      <w:tr w:rsidR="00A11384" w:rsidTr="004F7CFA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(16</w:t>
            </w:r>
            <w:r w:rsidRPr="005F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11384" w:rsidTr="00FD25DD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(4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нижней </w:t>
            </w: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</w:t>
            </w:r>
            <w:r w:rsidRPr="000C7CED">
              <w:rPr>
                <w:rFonts w:ascii="Times New Roman" w:hAnsi="Times New Roman" w:cs="Times New Roman"/>
                <w:sz w:val="24"/>
                <w:szCs w:val="24"/>
              </w:rPr>
              <w:t>прямой подачи,  приема и передач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FE1A9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выполнения подачи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№1.5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FE1A9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выполнения подачи мяча.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№1.6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425F63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6E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№1.7</w:t>
            </w:r>
          </w:p>
        </w:tc>
      </w:tr>
      <w:tr w:rsidR="00A11384" w:rsidTr="00DE2101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дно-ориентированная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подготовка</w:t>
            </w:r>
            <w:r w:rsidR="002D7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8657E0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№1.8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8657E0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1D2905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уровня развития физических качеств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нормативо</w:t>
            </w:r>
            <w:proofErr w:type="gramStart"/>
            <w:r w:rsidRPr="005F68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F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ТУ)</w:t>
            </w:r>
          </w:p>
        </w:tc>
      </w:tr>
      <w:tr w:rsidR="00A11384" w:rsidTr="00161789">
        <w:tc>
          <w:tcPr>
            <w:tcW w:w="13652" w:type="dxa"/>
            <w:gridSpan w:val="4"/>
          </w:tcPr>
          <w:p w:rsidR="00A11384" w:rsidRPr="005F686C" w:rsidRDefault="00A11384" w:rsidP="00A11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A11384" w:rsidRDefault="00A11384" w:rsidP="00A113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4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самостоятельных занятий с учётом региональных особенностей Челябинской области.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34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Отбор и проведение народных  игр Южного Ур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 в зависимости от</w:t>
            </w:r>
            <w:r w:rsidRPr="00F34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уровня физической подготовленности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НРЭО)</w:t>
            </w: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эффективности занятий физической культурой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384" w:rsidTr="00366AD6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A11384" w:rsidRDefault="00A11384" w:rsidP="00DE2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занятиях физическими упражнениями.</w:t>
            </w:r>
            <w:r w:rsidRPr="00F34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447AA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(5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82A7A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высоту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982A7A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D348A9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296BFA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метания на дальность. Развитие выносливости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347AD8" w:rsidRDefault="00A11384" w:rsidP="00D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длинные дистанции.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2000 метров.</w:t>
            </w:r>
          </w:p>
        </w:tc>
        <w:tc>
          <w:tcPr>
            <w:tcW w:w="3335" w:type="dxa"/>
          </w:tcPr>
          <w:p w:rsidR="00A11384" w:rsidRPr="005F686C" w:rsidRDefault="00A11384" w:rsidP="00A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ТУ</w:t>
            </w:r>
          </w:p>
        </w:tc>
      </w:tr>
      <w:tr w:rsidR="00A11384" w:rsidTr="004179CF">
        <w:tc>
          <w:tcPr>
            <w:tcW w:w="13652" w:type="dxa"/>
            <w:gridSpan w:val="4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дно-ориентированная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подготовка (2</w:t>
            </w:r>
            <w:r w:rsidRPr="005F6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1D2905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уровня развития физических качеств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нормативов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5F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5F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ТУ)</w:t>
            </w:r>
          </w:p>
        </w:tc>
      </w:tr>
      <w:tr w:rsidR="00A11384" w:rsidTr="00DE2101">
        <w:tc>
          <w:tcPr>
            <w:tcW w:w="932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A11384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1384" w:rsidRPr="001D2905" w:rsidRDefault="00A11384" w:rsidP="00DE2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335" w:type="dxa"/>
          </w:tcPr>
          <w:p w:rsidR="00A11384" w:rsidRPr="005F686C" w:rsidRDefault="00A11384" w:rsidP="00DE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03" w:rsidRPr="00EE06A8" w:rsidRDefault="00960903" w:rsidP="009609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903" w:rsidRPr="003F5B46" w:rsidRDefault="00960903" w:rsidP="00960903">
      <w:pPr>
        <w:rPr>
          <w:rFonts w:ascii="Times New Roman" w:hAnsi="Times New Roman" w:cs="Times New Roman"/>
        </w:rPr>
      </w:pPr>
    </w:p>
    <w:p w:rsidR="00316BEE" w:rsidRDefault="00316BEE"/>
    <w:sectPr w:rsidR="00316BEE" w:rsidSect="00BB5449"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0903"/>
    <w:rsid w:val="002D7713"/>
    <w:rsid w:val="00316BEE"/>
    <w:rsid w:val="0039667F"/>
    <w:rsid w:val="00960903"/>
    <w:rsid w:val="00A1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Музыка</cp:lastModifiedBy>
  <cp:revision>5</cp:revision>
  <dcterms:created xsi:type="dcterms:W3CDTF">2020-08-25T23:57:00Z</dcterms:created>
  <dcterms:modified xsi:type="dcterms:W3CDTF">2022-09-01T07:05:00Z</dcterms:modified>
</cp:coreProperties>
</file>