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4E" w:rsidRPr="00A82D7E" w:rsidRDefault="000A7E4E" w:rsidP="000A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2D7E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A82D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 2 часа в неделю</w:t>
      </w:r>
      <w:r w:rsidRPr="00A82D7E">
        <w:rPr>
          <w:rFonts w:ascii="Times New Roman" w:hAnsi="Times New Roman" w:cs="Times New Roman"/>
          <w:b/>
          <w:sz w:val="28"/>
          <w:szCs w:val="28"/>
        </w:rPr>
        <w:t>)</w:t>
      </w:r>
    </w:p>
    <w:p w:rsidR="000A7E4E" w:rsidRPr="00A82D7E" w:rsidRDefault="000A7E4E" w:rsidP="000A7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E4E" w:rsidRPr="00A82D7E" w:rsidRDefault="000A7E4E" w:rsidP="000A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0A7E4E" w:rsidRPr="00A82D7E" w:rsidRDefault="000A7E4E" w:rsidP="000A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Перышкин А. В.</w:t>
      </w:r>
    </w:p>
    <w:p w:rsidR="000A7E4E" w:rsidRPr="00A82D7E" w:rsidRDefault="000A7E4E" w:rsidP="000A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sz w:val="28"/>
          <w:szCs w:val="28"/>
        </w:rPr>
        <w:t>Издательство «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A82D7E">
        <w:rPr>
          <w:rFonts w:ascii="Times New Roman" w:hAnsi="Times New Roman" w:cs="Times New Roman"/>
          <w:sz w:val="28"/>
          <w:szCs w:val="28"/>
        </w:rPr>
        <w:t>»</w:t>
      </w:r>
    </w:p>
    <w:p w:rsidR="000A7E4E" w:rsidRDefault="000A7E4E" w:rsidP="000A7E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277"/>
        <w:gridCol w:w="5385"/>
        <w:gridCol w:w="3690"/>
        <w:gridCol w:w="2831"/>
      </w:tblGrid>
      <w:tr w:rsidR="009B1395" w:rsidRPr="00B151AC" w:rsidTr="009B1395">
        <w:trPr>
          <w:trHeight w:val="900"/>
          <w:tblHeader/>
        </w:trPr>
        <w:tc>
          <w:tcPr>
            <w:tcW w:w="283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30" w:type="pct"/>
          </w:tcPr>
          <w:p w:rsidR="009B1395" w:rsidRDefault="009B1395" w:rsidP="009B13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D13A9" w:rsidRPr="00B151AC" w:rsidRDefault="009B1395" w:rsidP="009B13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" w:type="pct"/>
          </w:tcPr>
          <w:p w:rsidR="009B1395" w:rsidRPr="00B151AC" w:rsidRDefault="009B1395" w:rsidP="009B13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</w:t>
            </w:r>
            <w:r w:rsidR="00BF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ния</w:t>
            </w:r>
            <w:proofErr w:type="gramEnd"/>
          </w:p>
          <w:p w:rsidR="00DD13A9" w:rsidRPr="00B151AC" w:rsidRDefault="00DD13A9" w:rsidP="009B1395">
            <w:pPr>
              <w:suppressAutoHyphens/>
              <w:snapToGrid w:val="0"/>
              <w:spacing w:after="0" w:line="240" w:lineRule="auto"/>
              <w:ind w:left="-393" w:firstLine="3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2" w:type="pct"/>
          </w:tcPr>
          <w:p w:rsidR="00DD13A9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Раздел.</w:t>
            </w:r>
          </w:p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урока с указанием </w:t>
            </w: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НРЭО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текущего контроля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Демонстрации</w:t>
            </w:r>
          </w:p>
        </w:tc>
      </w:tr>
      <w:tr w:rsidR="009B1395" w:rsidRPr="00B151AC" w:rsidTr="009B1395">
        <w:trPr>
          <w:cantSplit/>
          <w:trHeight w:val="88"/>
        </w:trPr>
        <w:tc>
          <w:tcPr>
            <w:tcW w:w="5000" w:type="pct"/>
            <w:gridSpan w:val="6"/>
          </w:tcPr>
          <w:p w:rsidR="009B1395" w:rsidRPr="009B1395" w:rsidRDefault="009B1395" w:rsidP="009B13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Тепловые явления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(23</w:t>
            </w:r>
            <w:r w:rsidRPr="00E55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</w:t>
            </w:r>
            <w:proofErr w:type="gramStart"/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B1395" w:rsidRPr="00B151AC" w:rsidTr="009B1395">
        <w:trPr>
          <w:cantSplit/>
          <w:trHeight w:val="88"/>
        </w:trPr>
        <w:tc>
          <w:tcPr>
            <w:tcW w:w="283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DD13A9" w:rsidRPr="009B1395" w:rsidRDefault="009B1395" w:rsidP="009B13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9B1395" w:rsidRDefault="00DD13A9" w:rsidP="00DD13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Температура. Внутренняя энергия</w:t>
            </w:r>
          </w:p>
          <w:p w:rsidR="00DD13A9" w:rsidRPr="009B1395" w:rsidRDefault="009B1395" w:rsidP="00DD13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="00DD13A9" w:rsidRPr="009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высоких  температур на организм человека </w:t>
            </w:r>
            <w:proofErr w:type="gramStart"/>
            <w:r w:rsidR="00DD13A9" w:rsidRPr="009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D13A9" w:rsidRPr="009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горячих</w:t>
            </w:r>
            <w:proofErr w:type="gramEnd"/>
            <w:r w:rsidR="00DD13A9" w:rsidRPr="009B1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цеха промышленных предприятий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DD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Принцип действия термометра</w:t>
            </w:r>
          </w:p>
        </w:tc>
      </w:tr>
      <w:tr w:rsidR="009B1395" w:rsidRPr="00B151AC" w:rsidTr="009B1395">
        <w:trPr>
          <w:cantSplit/>
          <w:trHeight w:val="693"/>
        </w:trPr>
        <w:tc>
          <w:tcPr>
            <w:tcW w:w="283" w:type="pct"/>
          </w:tcPr>
          <w:p w:rsidR="00DD13A9" w:rsidRPr="00B151AC" w:rsidRDefault="00DD13A9" w:rsidP="009B13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D13A9" w:rsidRPr="009B1395" w:rsidRDefault="009B1395" w:rsidP="009B13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изменения внутренней энергии тела</w:t>
            </w:r>
            <w:proofErr w:type="gramStart"/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D13A9" w:rsidRPr="009B1395" w:rsidRDefault="009B1395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D13A9" w:rsidRPr="009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Антропогенный источник тепла – нарушение теплового баланса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Изменение внутренней энергии тела при совершении работы и при теплопередаче</w:t>
            </w:r>
          </w:p>
        </w:tc>
      </w:tr>
      <w:tr w:rsidR="009B1395" w:rsidRPr="00B151AC" w:rsidTr="009B1395">
        <w:trPr>
          <w:cantSplit/>
          <w:trHeight w:val="120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DD13A9" w:rsidRPr="009B1395" w:rsidRDefault="009B1395" w:rsidP="009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9B1395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39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теплопередачи. Теплопроводность</w:t>
            </w:r>
            <w:proofErr w:type="gramStart"/>
            <w:r w:rsidRPr="009B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DD13A9" w:rsidRPr="009B1395" w:rsidRDefault="009B1395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НРЭО. </w:t>
            </w:r>
            <w:r w:rsidR="00DD13A9" w:rsidRPr="009B13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Применение теплоизоляционных материалов </w:t>
            </w:r>
            <w:r w:rsidR="00DD13A9" w:rsidRPr="009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промышленных предприятиях Челябинской области</w:t>
            </w:r>
          </w:p>
        </w:tc>
        <w:tc>
          <w:tcPr>
            <w:tcW w:w="1228" w:type="pct"/>
          </w:tcPr>
          <w:p w:rsidR="00DD13A9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работа№1</w:t>
            </w:r>
          </w:p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auto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Теплопроводность различных материалов</w:t>
            </w:r>
            <w:r w:rsidR="009B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 1</w:t>
            </w:r>
          </w:p>
        </w:tc>
      </w:tr>
      <w:tr w:rsidR="009B1395" w:rsidRPr="00B151AC" w:rsidTr="009B1395">
        <w:trPr>
          <w:cantSplit/>
          <w:trHeight w:val="126"/>
        </w:trPr>
        <w:tc>
          <w:tcPr>
            <w:tcW w:w="283" w:type="pct"/>
          </w:tcPr>
          <w:p w:rsidR="00DD13A9" w:rsidRPr="00B151AC" w:rsidRDefault="00DD13A9" w:rsidP="00BB0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DD13A9" w:rsidRPr="009B1395" w:rsidRDefault="009B1395" w:rsidP="009B13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9B1395" w:rsidRPr="009B1395" w:rsidRDefault="00DD13A9" w:rsidP="00BB007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Конвекция. Излучение</w:t>
            </w:r>
            <w:r w:rsidRPr="009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13A9" w:rsidRPr="009B1395" w:rsidRDefault="009B1395" w:rsidP="00BB00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DD13A9" w:rsidRPr="009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конвекционных потоков в промышленных  зонах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Конвекция в воздухе</w:t>
            </w:r>
            <w:r w:rsid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и жидкости. Передача энергии путем излучения</w:t>
            </w:r>
          </w:p>
        </w:tc>
      </w:tr>
      <w:tr w:rsidR="009B1395" w:rsidRPr="00B151AC" w:rsidTr="009B1395">
        <w:trPr>
          <w:cantSplit/>
          <w:trHeight w:val="252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</w:tcPr>
          <w:p w:rsidR="00DD13A9" w:rsidRPr="009B1395" w:rsidRDefault="009B1395" w:rsidP="009B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9B1395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Единицы количества теплоты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252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теплоемкость</w:t>
            </w:r>
            <w:proofErr w:type="gramStart"/>
            <w:r w:rsidRPr="00E5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DD13A9" w:rsidRPr="00E548FF" w:rsidRDefault="00E548FF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НРЭО</w:t>
            </w:r>
            <w:proofErr w:type="gramStart"/>
            <w:r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DD13A9"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DD13A9"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зменение</w:t>
            </w:r>
            <w:proofErr w:type="spellEnd"/>
            <w:r w:rsidR="00DD13A9"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природно-климатических условий региона при осушении естественных и создании искусственных водоемов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Сравнение удельных теплоемкостей различных веществ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FF">
              <w:rPr>
                <w:rFonts w:ascii="Times New Roman" w:eastAsia="Calibri" w:hAnsi="Times New Roman" w:cs="Times New Roman"/>
                <w:sz w:val="24"/>
                <w:szCs w:val="24"/>
              </w:rPr>
              <w:t>Расчёт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 №1 «Сравнение количеств теплоты при смешивании воды разной температуры»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F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удельной теплоемкости твердого тела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 № 2 «Измерение удельной теплоемкости твердого тела»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107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  <w:proofErr w:type="gramStart"/>
            <w:r w:rsidRPr="00E54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DD13A9" w:rsidRPr="00E548FF" w:rsidRDefault="00E548FF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НРЭО</w:t>
            </w:r>
            <w:proofErr w:type="gramStart"/>
            <w:r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DD13A9"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D13A9"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равнение</w:t>
            </w:r>
            <w:proofErr w:type="spellEnd"/>
            <w:r w:rsidR="00DD13A9" w:rsidRPr="00E54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ценности различных видов топлива (на примере</w:t>
            </w:r>
            <w:r w:rsidR="00DD13A9" w:rsidRPr="00E5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ОАО «Челябинской угольной компанией»)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305"/>
        </w:trPr>
        <w:tc>
          <w:tcPr>
            <w:tcW w:w="283" w:type="pct"/>
          </w:tcPr>
          <w:p w:rsidR="00DD13A9" w:rsidRPr="00B151AC" w:rsidRDefault="00DD13A9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228" w:type="pct"/>
          </w:tcPr>
          <w:p w:rsidR="00DD13A9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132"/>
        </w:trPr>
        <w:tc>
          <w:tcPr>
            <w:tcW w:w="283" w:type="pct"/>
          </w:tcPr>
          <w:p w:rsidR="00DD13A9" w:rsidRPr="00B151AC" w:rsidRDefault="00E548FF" w:rsidP="00E54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E548FF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F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 по теме «Тепловые явления»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№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545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" w:type="pct"/>
          </w:tcPr>
          <w:p w:rsidR="00DD13A9" w:rsidRPr="00E548FF" w:rsidRDefault="00E548FF" w:rsidP="00E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Default="00DD13A9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8FF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</w:t>
            </w:r>
            <w:proofErr w:type="gramStart"/>
            <w:r w:rsidRPr="00B15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DD13A9" w:rsidRPr="00E548FF" w:rsidRDefault="00E548FF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НРЭО. </w:t>
            </w:r>
            <w:r w:rsidR="00DD13A9" w:rsidRPr="00E5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Литейное производство в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Явления плавления и кристаллизации</w:t>
            </w:r>
          </w:p>
        </w:tc>
      </w:tr>
      <w:tr w:rsidR="009B1395" w:rsidRPr="00B151AC" w:rsidTr="00335FBC">
        <w:trPr>
          <w:cantSplit/>
          <w:trHeight w:val="1286"/>
        </w:trPr>
        <w:tc>
          <w:tcPr>
            <w:tcW w:w="283" w:type="pct"/>
          </w:tcPr>
          <w:p w:rsidR="00DD13A9" w:rsidRPr="00B151AC" w:rsidRDefault="00DD13A9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" w:type="pct"/>
          </w:tcPr>
          <w:p w:rsidR="00DD13A9" w:rsidRPr="00335FBC" w:rsidRDefault="00335FBC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35FB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 Удельная теплота плавления</w:t>
            </w:r>
          </w:p>
          <w:p w:rsidR="00DD13A9" w:rsidRPr="00335FBC" w:rsidRDefault="00DD13A9" w:rsidP="0033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«Тепловые явления»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101"/>
        </w:trPr>
        <w:tc>
          <w:tcPr>
            <w:tcW w:w="283" w:type="pct"/>
          </w:tcPr>
          <w:p w:rsidR="00DD13A9" w:rsidRPr="00B151AC" w:rsidRDefault="00DD13A9" w:rsidP="00BB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" w:type="pct"/>
          </w:tcPr>
          <w:p w:rsidR="00DD13A9" w:rsidRPr="00335FBC" w:rsidRDefault="00335FBC" w:rsidP="0033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35FBC" w:rsidRDefault="00DD13A9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Нагревание тел. Плавление и кристаллизация</w:t>
            </w:r>
          </w:p>
        </w:tc>
        <w:tc>
          <w:tcPr>
            <w:tcW w:w="1228" w:type="pct"/>
          </w:tcPr>
          <w:p w:rsidR="00DD13A9" w:rsidRPr="00B151AC" w:rsidRDefault="00DD13A9" w:rsidP="009A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69"/>
        </w:trPr>
        <w:tc>
          <w:tcPr>
            <w:tcW w:w="283" w:type="pct"/>
          </w:tcPr>
          <w:p w:rsidR="00DD13A9" w:rsidRPr="00B151AC" w:rsidRDefault="00DD13A9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" w:type="pct"/>
          </w:tcPr>
          <w:p w:rsidR="00DD13A9" w:rsidRPr="00335FBC" w:rsidRDefault="00335FBC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35FB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Испарение. Насыщенный и ненасыщенный пар. Поглощение энергии при испарении жидкости и выделение её при конденсации пара</w:t>
            </w:r>
            <w:proofErr w:type="gramStart"/>
            <w:r w:rsidRPr="00335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DD13A9" w:rsidRPr="00335FBC" w:rsidRDefault="00335FBC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НРЭО</w:t>
            </w:r>
            <w:proofErr w:type="gramStart"/>
            <w:r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DD13A9"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DD13A9"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ценка</w:t>
            </w:r>
            <w:proofErr w:type="spellEnd"/>
            <w:r w:rsidR="00DD13A9"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выбросов газообразных веществ кислотного характера в атмосферу как показателя загрязнения окружающей среды Челябинской области.</w:t>
            </w:r>
            <w:r w:rsidR="00DD13A9" w:rsidRPr="00335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Движение загрязненных воздушных масс</w:t>
            </w:r>
          </w:p>
        </w:tc>
        <w:tc>
          <w:tcPr>
            <w:tcW w:w="1228" w:type="pct"/>
          </w:tcPr>
          <w:p w:rsidR="00DD13A9" w:rsidRPr="00B151AC" w:rsidRDefault="009A0D64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Явление испарения и</w:t>
            </w:r>
            <w:r w:rsidR="0033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</w:p>
        </w:tc>
      </w:tr>
      <w:tr w:rsidR="009B1395" w:rsidRPr="00B151AC" w:rsidTr="009B1395">
        <w:trPr>
          <w:cantSplit/>
          <w:trHeight w:val="53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" w:type="pct"/>
          </w:tcPr>
          <w:p w:rsidR="00DD13A9" w:rsidRPr="00335FBC" w:rsidRDefault="00335FBC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35FB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  <w:proofErr w:type="gramStart"/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13A9" w:rsidRPr="00335FBC" w:rsidRDefault="00335FBC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="00DD13A9" w:rsidRPr="00335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Зависимость температуры кипения жидкости от </w:t>
            </w:r>
            <w:proofErr w:type="spellStart"/>
            <w:r w:rsidR="00DD13A9" w:rsidRPr="00335F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высоты</w:t>
            </w:r>
            <w:r w:rsidR="00DD13A9"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над</w:t>
            </w:r>
            <w:proofErr w:type="spellEnd"/>
            <w:r w:rsidR="00DD13A9" w:rsidRPr="00335F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уровнем моря</w:t>
            </w:r>
            <w:r w:rsidR="00DD13A9" w:rsidRPr="00335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примере Уральских гор)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 xml:space="preserve">Кипение воды. </w:t>
            </w:r>
            <w:r w:rsidRPr="00B151AC">
              <w:rPr>
                <w:rFonts w:ascii="Times New Roman" w:hAnsi="Times New Roman"/>
                <w:sz w:val="24"/>
                <w:szCs w:val="24"/>
              </w:rPr>
              <w:t>Постоянство температуры кипения жидкости</w:t>
            </w:r>
          </w:p>
        </w:tc>
      </w:tr>
      <w:tr w:rsidR="009B1395" w:rsidRPr="00B151AC" w:rsidTr="009B1395">
        <w:trPr>
          <w:cantSplit/>
          <w:trHeight w:val="53"/>
        </w:trPr>
        <w:tc>
          <w:tcPr>
            <w:tcW w:w="283" w:type="pct"/>
          </w:tcPr>
          <w:p w:rsidR="00DD13A9" w:rsidRPr="00B151AC" w:rsidRDefault="00DD13A9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" w:type="pct"/>
          </w:tcPr>
          <w:p w:rsidR="00DD13A9" w:rsidRPr="00335FBC" w:rsidRDefault="00335FBC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35FB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FBC">
              <w:rPr>
                <w:rFonts w:ascii="Times New Roman" w:eastAsia="Calibri" w:hAnsi="Times New Roman" w:cs="Times New Roman"/>
                <w:sz w:val="24"/>
                <w:szCs w:val="24"/>
              </w:rPr>
              <w:t>Расчет удельной теплоты парообразования, количества теплоты, отданного (полученного) телом при конденсации (парообразовании)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" w:type="pct"/>
          </w:tcPr>
          <w:p w:rsidR="00DD13A9" w:rsidRPr="00335FBC" w:rsidRDefault="00335FBC" w:rsidP="0033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35FB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5FBC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</w:t>
            </w:r>
            <w:proofErr w:type="gramStart"/>
            <w:r w:rsidRPr="00335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DD13A9" w:rsidRPr="00335FBC" w:rsidRDefault="00335FBC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F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НРЭО. </w:t>
            </w:r>
            <w:r w:rsidR="00DD13A9" w:rsidRPr="00335FB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Особенности погоды Южного Урала (изменение влажности воздуха в течение года)</w:t>
            </w:r>
          </w:p>
        </w:tc>
        <w:tc>
          <w:tcPr>
            <w:tcW w:w="1228" w:type="pct"/>
          </w:tcPr>
          <w:p w:rsidR="00DD13A9" w:rsidRPr="00B151AC" w:rsidRDefault="00DD13A9" w:rsidP="0032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695A78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695A78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  <w:proofErr w:type="gramStart"/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13A9" w:rsidRPr="00695A78" w:rsidRDefault="00695A78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НРЭО. </w:t>
            </w:r>
            <w:r w:rsidR="00DD13A9" w:rsidRPr="00695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Тепловые двигатели и их применение на автомобиле «Урал» ОАО «</w:t>
            </w:r>
            <w:proofErr w:type="spellStart"/>
            <w:r w:rsidR="00DD13A9" w:rsidRPr="00695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УралАЗ</w:t>
            </w:r>
            <w:proofErr w:type="spellEnd"/>
            <w:r w:rsidR="00DD13A9" w:rsidRPr="00695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г. Миасс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  <w:proofErr w:type="gramStart"/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D13A9" w:rsidRPr="00695A78" w:rsidRDefault="00695A78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  <w:proofErr w:type="gramStart"/>
            <w:r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D13A9"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D13A9"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ринцип</w:t>
            </w:r>
            <w:proofErr w:type="spellEnd"/>
            <w:r w:rsidR="00DD13A9"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паровых турбин на примере ТЭЦ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Устройство паровой турбины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695A78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по теме «Агрегатные состояния вещества»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 2</w:t>
            </w:r>
            <w:r w:rsidRPr="00B15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5A78" w:rsidRPr="00B151AC" w:rsidTr="00695A78">
        <w:trPr>
          <w:cantSplit/>
          <w:trHeight w:val="95"/>
        </w:trPr>
        <w:tc>
          <w:tcPr>
            <w:tcW w:w="5000" w:type="pct"/>
            <w:gridSpan w:val="6"/>
          </w:tcPr>
          <w:p w:rsidR="00695A78" w:rsidRPr="00695A78" w:rsidRDefault="004B7911" w:rsidP="004B7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Электрические явления (29</w:t>
            </w:r>
            <w:r w:rsidR="00695A78" w:rsidRPr="00E55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</w:t>
            </w:r>
            <w:r w:rsidR="00695A78" w:rsidRPr="00E55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69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695A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695A78" w:rsidRPr="00695A78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</w:t>
            </w:r>
            <w:r w:rsidRPr="00695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13A9" w:rsidRPr="00695A78" w:rsidRDefault="00695A78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DD13A9" w:rsidRPr="006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мер безопасности при автомобильных перевозках и на железной дороге в нашем регионе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</w:t>
            </w:r>
            <w:proofErr w:type="spellStart"/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Дварода</w:t>
            </w:r>
            <w:proofErr w:type="spellEnd"/>
            <w:r w:rsidRPr="00B151A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</w:t>
            </w:r>
            <w:proofErr w:type="spellStart"/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зарядов</w:t>
            </w:r>
            <w:proofErr w:type="gramStart"/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1AC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151AC">
              <w:rPr>
                <w:rFonts w:ascii="Times New Roman" w:hAnsi="Times New Roman"/>
                <w:sz w:val="24"/>
                <w:szCs w:val="24"/>
              </w:rPr>
              <w:t>лектризация</w:t>
            </w:r>
            <w:proofErr w:type="spellEnd"/>
            <w:r w:rsidRPr="00B151AC">
              <w:rPr>
                <w:rFonts w:ascii="Times New Roman" w:hAnsi="Times New Roman"/>
                <w:sz w:val="24"/>
                <w:szCs w:val="24"/>
              </w:rPr>
              <w:t xml:space="preserve"> через влияние</w:t>
            </w:r>
            <w:r w:rsidRPr="00B151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695A78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Электроскоп. Электрическое поле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</w:t>
            </w:r>
            <w:proofErr w:type="spellStart"/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принципдействия</w:t>
            </w:r>
            <w:proofErr w:type="spellEnd"/>
            <w:r w:rsidRPr="00B151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электроскопа 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695A78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7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Перенос электрического заряда с одного тела на другое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1AC">
              <w:rPr>
                <w:rFonts w:ascii="Times New Roman" w:hAnsi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330" w:type="pct"/>
          </w:tcPr>
          <w:p w:rsidR="00DD13A9" w:rsidRPr="00695A78" w:rsidRDefault="00695A78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695A78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5A7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Объяснение электрических явлений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30" w:type="pct"/>
          </w:tcPr>
          <w:p w:rsidR="00DD13A9" w:rsidRPr="00695A78" w:rsidRDefault="009A65EF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806390" w:rsidRPr="0080639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Проводники, полупроводники и изоляторы электричества. </w:t>
            </w:r>
          </w:p>
          <w:p w:rsidR="00DD13A9" w:rsidRPr="00B151AC" w:rsidRDefault="0080639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DD13A9"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Производство электротехнических материалов в Челябинской области</w:t>
            </w:r>
            <w:r w:rsidR="00DD13A9"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Проводники и изоляторы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A65E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30" w:type="pct"/>
          </w:tcPr>
          <w:p w:rsidR="00DD13A9" w:rsidRPr="00695A78" w:rsidRDefault="009A65EF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806390" w:rsidRPr="00806390" w:rsidRDefault="00DD13A9" w:rsidP="00BB0072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Электрический ток. Источники электрического тока </w:t>
            </w:r>
          </w:p>
          <w:p w:rsidR="00DD13A9" w:rsidRPr="00806390" w:rsidRDefault="00806390" w:rsidP="00BB00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DD13A9"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Производство источников электрического тока на территории области (на примере ОА</w:t>
            </w:r>
            <w:proofErr w:type="gramStart"/>
            <w:r w:rsidR="00DD13A9"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О«</w:t>
            </w:r>
            <w:proofErr w:type="spellStart"/>
            <w:proofErr w:type="gramEnd"/>
            <w:r w:rsidR="00DD13A9"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Верхнеуфалейскийзавод</w:t>
            </w:r>
            <w:proofErr w:type="spellEnd"/>
            <w:r w:rsidR="00DD13A9"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«УРАЛЭЛЕМЕНТ»)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5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Источники постоянного тока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9A65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30" w:type="pct"/>
          </w:tcPr>
          <w:p w:rsidR="00DD13A9" w:rsidRPr="00695A78" w:rsidRDefault="009A65EF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80639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Электрическая цепь и ее составные части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простейшей электрической цепи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30" w:type="pct"/>
          </w:tcPr>
          <w:p w:rsidR="00DD13A9" w:rsidRPr="00695A78" w:rsidRDefault="009A65EF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80639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Электрический ток в металлах. Действия электрического тока. Направление электрического тока.</w:t>
            </w:r>
          </w:p>
          <w:p w:rsidR="00DD13A9" w:rsidRPr="0080639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теме « Электрические явления»</w:t>
            </w:r>
          </w:p>
          <w:p w:rsidR="00DD13A9" w:rsidRPr="00806390" w:rsidRDefault="0080639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DD13A9" w:rsidRPr="00806390">
              <w:rPr>
                <w:rFonts w:ascii="Times New Roman" w:hAnsi="Times New Roman"/>
                <w:b/>
                <w:sz w:val="24"/>
                <w:szCs w:val="24"/>
              </w:rPr>
              <w:t xml:space="preserve">Электролиз и сферы его применения </w:t>
            </w:r>
            <w:r w:rsidR="00DD13A9" w:rsidRPr="008063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 организации производственных процессов на промышленных предприятиях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диктант № 2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9A65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30" w:type="pct"/>
          </w:tcPr>
          <w:p w:rsidR="00DD13A9" w:rsidRPr="00695A78" w:rsidRDefault="009A65EF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80639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0639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Сила тока. Единицы силы тока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9A65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330" w:type="pct"/>
          </w:tcPr>
          <w:p w:rsidR="00DD13A9" w:rsidRPr="00695A78" w:rsidRDefault="009A65EF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Амперметр. Измерение силы тока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 4 «Сборка электрической цепи и измерение силы тока в ее различных участках»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Измерение силы тока амперметром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30" w:type="pct"/>
          </w:tcPr>
          <w:p w:rsidR="00DD13A9" w:rsidRPr="00695A78" w:rsidRDefault="007F6F3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Электрическое напряжение. Единицы напряжения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7F6F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330" w:type="pct"/>
          </w:tcPr>
          <w:p w:rsidR="00DD13A9" w:rsidRPr="00695A78" w:rsidRDefault="007F6F3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1228" w:type="pct"/>
          </w:tcPr>
          <w:p w:rsidR="00DD13A9" w:rsidRPr="00B151AC" w:rsidRDefault="009A0D64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 5 «Измерение напряжения на различных участках электрической цепи»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Измерение напряжения вольтметром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330" w:type="pct"/>
          </w:tcPr>
          <w:p w:rsidR="00DD13A9" w:rsidRPr="00695A78" w:rsidRDefault="007F6F3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Электрическое сопротивление проводников. Единицы сопротивления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7F6F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330" w:type="pct"/>
          </w:tcPr>
          <w:p w:rsidR="00DD13A9" w:rsidRPr="00695A78" w:rsidRDefault="007F6F3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Закон Ома для участка цепи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7F6F39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 на участке электрической цепи</w:t>
            </w:r>
            <w:r w:rsidR="007F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 2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330" w:type="pct"/>
          </w:tcPr>
          <w:p w:rsidR="00DD13A9" w:rsidRPr="00695A78" w:rsidRDefault="007F6F3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Расчет сопротивления проводников. Удельное сопротивление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Изучение зависимости электрического сопротивления проводника от его длины, площади поперечного сечения и материала. Удельное сопротивление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4 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7F6F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330" w:type="pct"/>
          </w:tcPr>
          <w:p w:rsidR="00DD13A9" w:rsidRPr="00695A78" w:rsidRDefault="007F6F39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7F6F3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F6F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Расчет сопротивления проводников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6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330" w:type="pct"/>
          </w:tcPr>
          <w:p w:rsidR="00DD13A9" w:rsidRPr="00695A78" w:rsidRDefault="0010239E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Реостаты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№6 «Регулирование силы тока реостатом»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Реостат и магазин сопротивлений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41</w:t>
            </w:r>
          </w:p>
        </w:tc>
        <w:tc>
          <w:tcPr>
            <w:tcW w:w="330" w:type="pct"/>
          </w:tcPr>
          <w:p w:rsidR="00DD13A9" w:rsidRPr="00695A78" w:rsidRDefault="0010239E" w:rsidP="00695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сопротивления проводника при помощи амперметра и вольтметра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Последовательное соединение проводников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Наблюдение постоянства силы тока на разных участках неразветвленной электрической цепи.</w:t>
            </w:r>
          </w:p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Измерение напряжений в последовательной электрической цепи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Параллельное соединение проводников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Измерение силы тока в разветвленной электрической цепи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Соединение проводников.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7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 по теме «Законы постоянного тока»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№ 3 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Работа и мощность электрического тока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Единицы работы электрического тока, применяемые на практике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работа№8«Измерение мощности и работы тока в электрической лампе»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330" w:type="pct"/>
          </w:tcPr>
          <w:p w:rsidR="00DD13A9" w:rsidRPr="0010239E" w:rsidRDefault="0010239E" w:rsidP="001023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10239E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23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49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B183A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Лампа накаливания. Электрические нагревательные приборы. Короткое замыкание. Предохранители</w:t>
            </w:r>
          </w:p>
          <w:p w:rsidR="00DD13A9" w:rsidRPr="00DB183A" w:rsidRDefault="00DB183A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НРЭО.</w:t>
            </w:r>
            <w:r w:rsidR="00DD13A9"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Изготовление нагревательных приборов ЗАО «</w:t>
            </w:r>
            <w:proofErr w:type="spellStart"/>
            <w:r w:rsidR="00DD13A9"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Делсот</w:t>
            </w:r>
            <w:proofErr w:type="spellEnd"/>
            <w:r w:rsidR="00DD13A9"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 г. Миасс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DB183A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Конденсатор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Устройство конденсатора. Энергия заряженного конденсатора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DB183A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темам  «Законы постоянного тока.</w:t>
            </w:r>
            <w:r w:rsidRPr="00DB183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Работа и мощность тока. Закон Джоуля – Ленца. Конденсатор</w:t>
            </w: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Физический диктант № 3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DB183A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 по теме «Работа и мощность тока. Закон Джоуля – Ленца. Конденсатор»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№ 4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B183A" w:rsidRPr="00B151AC" w:rsidTr="00DB183A">
        <w:trPr>
          <w:cantSplit/>
          <w:trHeight w:val="95"/>
        </w:trPr>
        <w:tc>
          <w:tcPr>
            <w:tcW w:w="5000" w:type="pct"/>
            <w:gridSpan w:val="6"/>
          </w:tcPr>
          <w:p w:rsidR="00DB183A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Электормагнитные</w:t>
            </w:r>
            <w:proofErr w:type="spellEnd"/>
            <w:r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явления </w:t>
            </w:r>
            <w:proofErr w:type="gramStart"/>
            <w:r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A513D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End"/>
            <w:r w:rsidRPr="00DB183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5часов)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DB183A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Магнитное поле. Магнитное поле прямого тока. Магнитные линии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Физический диктант № 4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Опыт Эрстеда.</w:t>
            </w:r>
          </w:p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B183A" w:rsidRPr="00DB183A" w:rsidRDefault="00DD13A9" w:rsidP="00BB00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Магнитное поле катушки с током. Электромагниты</w:t>
            </w:r>
            <w:r w:rsidRPr="00DB1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13A9" w:rsidRPr="00DB183A" w:rsidRDefault="00DB183A" w:rsidP="00BB0072">
            <w:pPr>
              <w:spacing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="00DD13A9" w:rsidRPr="00DB1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электромагнитов на предприятиях Челябинской области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 9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«Сборка электромагнита и испытание его действия»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№8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0" w:type="pct"/>
          </w:tcPr>
          <w:p w:rsidR="00DD13A9" w:rsidRPr="00DB183A" w:rsidRDefault="00DB183A" w:rsidP="00DB18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B151AC" w:rsidRDefault="00DD13A9" w:rsidP="00BB0072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183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Постоянные магниты. Магнитное поле постоянных магнитов. Магнитное поле Земли</w:t>
            </w:r>
            <w:r w:rsidRPr="00B15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183A" w:rsidRPr="00DB1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НРЭО. </w:t>
            </w:r>
            <w:r w:rsidRPr="00DB1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Аномалии магнитного поля на территории Челябинской области:  причины появления, воздействие их  на здоровье человека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95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Действие магнитного поля на проводнике с током. Электрический двигатель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 10 «Изучение электрического двигателя постоянного тока (на модели)»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</w:t>
            </w:r>
          </w:p>
          <w:p w:rsidR="00DD13A9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Устройство электродвигателя</w:t>
            </w:r>
            <w:r w:rsidR="00A5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 5</w:t>
            </w:r>
          </w:p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теме «Магнитные явления»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Физический диктант № 4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3D0" w:rsidRPr="00B151AC" w:rsidTr="00A513D0">
        <w:trPr>
          <w:cantSplit/>
          <w:trHeight w:val="40"/>
        </w:trPr>
        <w:tc>
          <w:tcPr>
            <w:tcW w:w="5000" w:type="pct"/>
            <w:gridSpan w:val="6"/>
          </w:tcPr>
          <w:p w:rsidR="00A513D0" w:rsidRPr="00A513D0" w:rsidRDefault="00A513D0" w:rsidP="00A51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3D0">
              <w:rPr>
                <w:rFonts w:ascii="Times New Roman" w:hAnsi="Times New Roman"/>
                <w:b/>
                <w:sz w:val="24"/>
                <w:szCs w:val="24"/>
              </w:rPr>
              <w:t>Световые явления (10 часов)</w:t>
            </w: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Источники света. Распространение света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Источники света.</w:t>
            </w:r>
            <w:r w:rsidR="00A5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AC">
              <w:rPr>
                <w:rFonts w:ascii="Times New Roman" w:hAnsi="Times New Roman"/>
                <w:sz w:val="24"/>
                <w:szCs w:val="24"/>
              </w:rPr>
              <w:t>Прямолинейное распространение света</w:t>
            </w: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Видимое движение светил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Отражение света. Закон отражения света.</w:t>
            </w:r>
          </w:p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Плоское зеркало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Закон отражения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1AC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6 </w:t>
            </w: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Преломление света. Закон преломления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7</w:t>
            </w: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Линзы. Оптическая сила линзы. Изображения, даваемые линзой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№ 9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Default="00DD13A9" w:rsidP="00BB007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Ход лучей в собирающей линзе.</w:t>
            </w:r>
            <w:r w:rsidR="003D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AC">
              <w:rPr>
                <w:rFonts w:ascii="Times New Roman" w:hAnsi="Times New Roman"/>
                <w:sz w:val="24"/>
                <w:szCs w:val="24"/>
              </w:rPr>
              <w:t>Ход лучей в рассеивающей линзе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3A9" w:rsidRPr="00B151AC" w:rsidRDefault="00DD13A9" w:rsidP="00BB0072">
            <w:pPr>
              <w:shd w:val="clear" w:color="auto" w:fill="FFFFFF"/>
              <w:tabs>
                <w:tab w:val="left" w:pos="662"/>
              </w:tabs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Получение изображений с помощью линз</w:t>
            </w: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330" w:type="pct"/>
          </w:tcPr>
          <w:p w:rsidR="00DD13A9" w:rsidRPr="00A513D0" w:rsidRDefault="00A513D0" w:rsidP="00A513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D13A9" w:rsidRPr="00A513D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13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Получение изображения при помощи линзы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11«Получение изображения при помощи линзы»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64</w:t>
            </w:r>
          </w:p>
        </w:tc>
        <w:tc>
          <w:tcPr>
            <w:tcW w:w="330" w:type="pct"/>
          </w:tcPr>
          <w:p w:rsidR="00DD13A9" w:rsidRPr="003D7DC0" w:rsidRDefault="003D7DC0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3D7DC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теме «Световые явления»</w:t>
            </w:r>
          </w:p>
          <w:p w:rsidR="00DD13A9" w:rsidRPr="004C4850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Физический диктант № 5 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0" w:type="pct"/>
          </w:tcPr>
          <w:p w:rsidR="00DD13A9" w:rsidRPr="003D7DC0" w:rsidRDefault="003D7DC0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3D7DC0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Глаз и зрение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Оптические приборы</w:t>
            </w:r>
            <w:r w:rsidRPr="003D7DC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D13A9" w:rsidRPr="003D7DC0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НРЭО. </w:t>
            </w:r>
            <w:r w:rsidR="00DD13A9" w:rsidRPr="003D7DC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Производство оптических линз в Челябинской области (на примере фирмы «PRO Зрение» </w:t>
            </w:r>
            <w:proofErr w:type="gramStart"/>
            <w:r w:rsidR="00DD13A9" w:rsidRPr="003D7DC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="00DD13A9" w:rsidRPr="003D7DC0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Снежинск)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DD13A9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C">
              <w:rPr>
                <w:rFonts w:ascii="Times New Roman" w:hAnsi="Times New Roman" w:cs="Times New Roman"/>
                <w:sz w:val="24"/>
                <w:szCs w:val="24"/>
              </w:rPr>
              <w:t>Модель глаза.</w:t>
            </w:r>
          </w:p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hAnsi="Times New Roman"/>
                <w:sz w:val="24"/>
                <w:szCs w:val="24"/>
              </w:rPr>
              <w:t>Принцип действия проекционного аппарата и фотоаппарата</w:t>
            </w:r>
          </w:p>
        </w:tc>
      </w:tr>
      <w:tr w:rsidR="009B1395" w:rsidRPr="00B151AC" w:rsidTr="009B1395">
        <w:trPr>
          <w:cantSplit/>
          <w:trHeight w:val="40"/>
        </w:trPr>
        <w:tc>
          <w:tcPr>
            <w:tcW w:w="283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330" w:type="pct"/>
          </w:tcPr>
          <w:p w:rsidR="00DD13A9" w:rsidRPr="003D7DC0" w:rsidRDefault="003D7DC0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25" w:type="pct"/>
          </w:tcPr>
          <w:p w:rsidR="00DD13A9" w:rsidRPr="00B151AC" w:rsidRDefault="00DD13A9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D13A9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 по теме «Законы отражения и преломления света»</w:t>
            </w:r>
          </w:p>
        </w:tc>
        <w:tc>
          <w:tcPr>
            <w:tcW w:w="1228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№5 </w:t>
            </w:r>
          </w:p>
        </w:tc>
        <w:tc>
          <w:tcPr>
            <w:tcW w:w="942" w:type="pct"/>
          </w:tcPr>
          <w:p w:rsidR="00DD13A9" w:rsidRPr="00B151AC" w:rsidRDefault="00DD13A9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DC0" w:rsidRPr="00B151AC" w:rsidTr="009B1395">
        <w:trPr>
          <w:cantSplit/>
          <w:trHeight w:val="40"/>
        </w:trPr>
        <w:tc>
          <w:tcPr>
            <w:tcW w:w="283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330" w:type="pct"/>
          </w:tcPr>
          <w:p w:rsidR="003D7DC0" w:rsidRPr="003D7DC0" w:rsidRDefault="003D7DC0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25" w:type="pct"/>
          </w:tcPr>
          <w:p w:rsidR="003D7DC0" w:rsidRPr="00B151AC" w:rsidRDefault="003D7DC0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3D7DC0" w:rsidRPr="00B151AC" w:rsidRDefault="003D7DC0" w:rsidP="006F051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51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Итоговый урок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"С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ветовые явления"</w:t>
            </w:r>
          </w:p>
        </w:tc>
        <w:tc>
          <w:tcPr>
            <w:tcW w:w="1228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DC0" w:rsidRPr="00B151AC" w:rsidTr="009B1395">
        <w:trPr>
          <w:cantSplit/>
          <w:trHeight w:val="40"/>
        </w:trPr>
        <w:tc>
          <w:tcPr>
            <w:tcW w:w="283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330" w:type="pct"/>
          </w:tcPr>
          <w:p w:rsidR="003D7DC0" w:rsidRPr="003D7DC0" w:rsidRDefault="003D7DC0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7DC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" w:type="pct"/>
          </w:tcPr>
          <w:p w:rsidR="003D7DC0" w:rsidRPr="00B151AC" w:rsidRDefault="003D7DC0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Резервное время</w:t>
            </w:r>
          </w:p>
        </w:tc>
        <w:tc>
          <w:tcPr>
            <w:tcW w:w="1228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DC0" w:rsidRPr="00B151AC" w:rsidTr="009B1395">
        <w:trPr>
          <w:cantSplit/>
          <w:trHeight w:val="40"/>
        </w:trPr>
        <w:tc>
          <w:tcPr>
            <w:tcW w:w="283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pct"/>
          </w:tcPr>
          <w:p w:rsidR="003D7DC0" w:rsidRPr="003D7DC0" w:rsidRDefault="003D7DC0" w:rsidP="003D7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pct"/>
          </w:tcPr>
          <w:p w:rsidR="003D7DC0" w:rsidRPr="00B151AC" w:rsidRDefault="003D7DC0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DC0" w:rsidRPr="00B151AC" w:rsidTr="009B1395">
        <w:trPr>
          <w:cantSplit/>
          <w:trHeight w:val="40"/>
        </w:trPr>
        <w:tc>
          <w:tcPr>
            <w:tcW w:w="283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0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pct"/>
          </w:tcPr>
          <w:p w:rsidR="003D7DC0" w:rsidRPr="00B151AC" w:rsidRDefault="003D7DC0" w:rsidP="00BB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pct"/>
          </w:tcPr>
          <w:p w:rsidR="003D7DC0" w:rsidRPr="00B151AC" w:rsidRDefault="003D7DC0" w:rsidP="00BB007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A7E4E" w:rsidRDefault="000A7E4E" w:rsidP="000A7E4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87B" w:rsidRDefault="00A6387B"/>
    <w:sectPr w:rsidR="00A6387B" w:rsidSect="00DD13A9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FF4"/>
    <w:rsid w:val="000A7E4E"/>
    <w:rsid w:val="0010239E"/>
    <w:rsid w:val="00320023"/>
    <w:rsid w:val="00335FBC"/>
    <w:rsid w:val="003D7DC0"/>
    <w:rsid w:val="004B7911"/>
    <w:rsid w:val="00695A78"/>
    <w:rsid w:val="0071682C"/>
    <w:rsid w:val="007F6F39"/>
    <w:rsid w:val="00806390"/>
    <w:rsid w:val="009A0D64"/>
    <w:rsid w:val="009A5994"/>
    <w:rsid w:val="009A65EF"/>
    <w:rsid w:val="009B1395"/>
    <w:rsid w:val="009C4FF4"/>
    <w:rsid w:val="00A513D0"/>
    <w:rsid w:val="00A6387B"/>
    <w:rsid w:val="00B974D2"/>
    <w:rsid w:val="00BF2430"/>
    <w:rsid w:val="00C807B9"/>
    <w:rsid w:val="00D34EE7"/>
    <w:rsid w:val="00DB183A"/>
    <w:rsid w:val="00DD13A9"/>
    <w:rsid w:val="00E548FF"/>
    <w:rsid w:val="00E85962"/>
    <w:rsid w:val="00F348FA"/>
    <w:rsid w:val="00FA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F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4F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Ксения Деулина</cp:lastModifiedBy>
  <cp:revision>21</cp:revision>
  <dcterms:created xsi:type="dcterms:W3CDTF">2018-09-12T05:32:00Z</dcterms:created>
  <dcterms:modified xsi:type="dcterms:W3CDTF">2022-09-07T19:03:00Z</dcterms:modified>
</cp:coreProperties>
</file>