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E2" w:rsidRDefault="00C03BE2" w:rsidP="00C03B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Календарно-тематическое планирование</w:t>
      </w:r>
    </w:p>
    <w:p w:rsidR="00C03BE2" w:rsidRDefault="00C03BE2" w:rsidP="00C03B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Родная русская литература 9 класс (</w:t>
      </w:r>
      <w:r w:rsidR="00FC6ADF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</w:rPr>
        <w:t xml:space="preserve"> часа)</w:t>
      </w:r>
    </w:p>
    <w:tbl>
      <w:tblPr>
        <w:tblStyle w:val="a3"/>
        <w:tblW w:w="14565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3"/>
        <w:gridCol w:w="4535"/>
      </w:tblGrid>
      <w:tr w:rsidR="00C03BE2" w:rsidTr="00DC51FC">
        <w:trPr>
          <w:cantSplit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E2" w:rsidRDefault="00C03BE2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03BE2" w:rsidRDefault="00C03BE2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E2" w:rsidRDefault="00C03BE2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 проведения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E2" w:rsidRDefault="00C03BE2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E2" w:rsidRDefault="00C03BE2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контроль успеваемости</w:t>
            </w:r>
          </w:p>
        </w:tc>
      </w:tr>
      <w:tr w:rsidR="00DC51FC" w:rsidTr="00DC51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C" w:rsidRDefault="00DC51FC" w:rsidP="00983BB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FC" w:rsidRDefault="00DC51FC"/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FC" w:rsidRDefault="00DC51F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Введение. Шедевры родной литературы. Прогноз развития литературных традиций в XXI веке.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FC" w:rsidRDefault="00DC51FC"/>
        </w:tc>
      </w:tr>
      <w:tr w:rsidR="00DC51FC" w:rsidTr="00DC51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C" w:rsidRDefault="00DC51FC" w:rsidP="00983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C" w:rsidRDefault="00DC5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FC" w:rsidRDefault="00DC5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«Преданья старины глубокой…»: русские поэты и писатели о войне 1812 года (А.С. Пушкин, И.И. Лажечников, М. Цветаева)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C" w:rsidRDefault="00DC51FC">
            <w:pPr>
              <w:rPr>
                <w:rFonts w:ascii="Times New Roman" w:hAnsi="Times New Roman" w:cs="Times New Roman"/>
              </w:rPr>
            </w:pPr>
          </w:p>
        </w:tc>
      </w:tr>
      <w:tr w:rsidR="00DC51FC" w:rsidTr="00DC51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C" w:rsidRDefault="00DC51FC" w:rsidP="00983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C" w:rsidRDefault="00DC5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FC" w:rsidRDefault="00DC5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Города земли русской: Петербург в изображении А.С. Пушкина, О.Э. Мандельштама, А.А. Ахматовой, Л.В. Успенского.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FC" w:rsidRDefault="00DC5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№1 «Города земли русской в творчестве писателей 19-20 века»</w:t>
            </w:r>
          </w:p>
        </w:tc>
      </w:tr>
      <w:tr w:rsidR="00DC51FC" w:rsidTr="00DC51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C" w:rsidRDefault="00DC51FC" w:rsidP="00983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C" w:rsidRDefault="00DC5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FC" w:rsidRDefault="00DC5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степи в творчестве писателей и поэтов 19-20 вв. И. Суриков «В степи», П.А, Вяземский «Степь», А.П. Чехов «Степь»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C" w:rsidRDefault="00DC51FC">
            <w:pPr>
              <w:rPr>
                <w:rFonts w:ascii="Times New Roman" w:hAnsi="Times New Roman" w:cs="Times New Roman"/>
              </w:rPr>
            </w:pPr>
          </w:p>
        </w:tc>
      </w:tr>
      <w:tr w:rsidR="00DC51FC" w:rsidTr="00DC51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C" w:rsidRDefault="00DC51FC" w:rsidP="00983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C" w:rsidRDefault="00DC5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FC" w:rsidRDefault="00DC5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Поэтическое изображение праздников русского народа. К.Д. Бальмонт «Первый спас», Е. Евтушенко «Само упало яблоко с небес», Е. И. Носов «Яблочный спас»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C" w:rsidRDefault="00DC51FC">
            <w:pPr>
              <w:rPr>
                <w:rFonts w:ascii="Times New Roman" w:hAnsi="Times New Roman" w:cs="Times New Roman"/>
              </w:rPr>
            </w:pPr>
          </w:p>
        </w:tc>
      </w:tr>
      <w:tr w:rsidR="00DC51FC" w:rsidTr="00DC51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C" w:rsidRDefault="00DC51FC" w:rsidP="00983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C" w:rsidRDefault="00DC5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FC" w:rsidRDefault="00DC5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</w:t>
            </w:r>
            <w:r>
              <w:rPr>
                <w:rFonts w:ascii="Times New Roman" w:hAnsi="Times New Roman" w:cs="Times New Roman"/>
                <w:b/>
              </w:rPr>
              <w:t>Бунин</w:t>
            </w:r>
            <w:r>
              <w:rPr>
                <w:rFonts w:ascii="Times New Roman" w:hAnsi="Times New Roman" w:cs="Times New Roman"/>
              </w:rPr>
              <w:t>. Рассказы из цикла «Темные аллеи». «Холодная осень».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FC" w:rsidRDefault="00DC5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№1</w:t>
            </w:r>
          </w:p>
        </w:tc>
      </w:tr>
      <w:tr w:rsidR="00DC51FC" w:rsidTr="00DC51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C" w:rsidRDefault="00DC51FC" w:rsidP="00983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C" w:rsidRDefault="00DC5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FC" w:rsidRDefault="00DC5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А.Толстой. «Русский характер» - своеобразный итог рассуждениям о русском человеке.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C" w:rsidRDefault="00DC51FC">
            <w:pPr>
              <w:rPr>
                <w:rFonts w:ascii="Times New Roman" w:hAnsi="Times New Roman" w:cs="Times New Roman"/>
              </w:rPr>
            </w:pPr>
          </w:p>
        </w:tc>
      </w:tr>
      <w:tr w:rsidR="00DC51FC" w:rsidTr="00DC51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C" w:rsidRDefault="00DC51FC" w:rsidP="00983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C" w:rsidRDefault="00DC5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FC" w:rsidRDefault="00DC5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Солженицын</w:t>
            </w:r>
            <w:r>
              <w:rPr>
                <w:rFonts w:ascii="Times New Roman" w:hAnsi="Times New Roman" w:cs="Times New Roman"/>
              </w:rPr>
              <w:t xml:space="preserve"> А.И. Цикл «Крохотки» – многолетние раздумья автора о человеке, о природе, о проблемах современного общества и о судьбе России.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FC" w:rsidRDefault="00DC5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№2 «Жизнь и творчество А.И. Солженицына»</w:t>
            </w:r>
          </w:p>
        </w:tc>
      </w:tr>
      <w:tr w:rsidR="00DC51FC" w:rsidTr="00DC51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C" w:rsidRDefault="00DC51FC" w:rsidP="00983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C" w:rsidRDefault="00DC5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FC" w:rsidRDefault="00DC5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Платонов «На заре туманной юности» (главы). Образ женщины в постреволюционный период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C" w:rsidRDefault="00DC51FC">
            <w:pPr>
              <w:rPr>
                <w:rFonts w:ascii="Times New Roman" w:hAnsi="Times New Roman" w:cs="Times New Roman"/>
              </w:rPr>
            </w:pPr>
          </w:p>
        </w:tc>
      </w:tr>
      <w:tr w:rsidR="00DC51FC" w:rsidTr="00DC51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C" w:rsidRDefault="00DC51FC" w:rsidP="00983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C" w:rsidRDefault="00DC5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FC" w:rsidRDefault="00DC5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философского обобщения в рассказе А. Платонова «В прекрасном и яростном мире».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C" w:rsidRDefault="00DC51FC">
            <w:pPr>
              <w:rPr>
                <w:rFonts w:ascii="Times New Roman" w:hAnsi="Times New Roman" w:cs="Times New Roman"/>
              </w:rPr>
            </w:pPr>
          </w:p>
        </w:tc>
      </w:tr>
      <w:tr w:rsidR="00DC51FC" w:rsidTr="00DC51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C" w:rsidRDefault="00DC51FC" w:rsidP="00983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C" w:rsidRDefault="00DC5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FC" w:rsidRDefault="00DC5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Любовь к Родине в рассказе В.П. Астафьева «Далёкая и близкая сказка»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C" w:rsidRDefault="00DC51FC">
            <w:pPr>
              <w:rPr>
                <w:rFonts w:ascii="Times New Roman" w:hAnsi="Times New Roman" w:cs="Times New Roman"/>
              </w:rPr>
            </w:pPr>
          </w:p>
        </w:tc>
      </w:tr>
      <w:tr w:rsidR="00DC51FC" w:rsidTr="00DC51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C" w:rsidRDefault="00DC51FC" w:rsidP="00983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C" w:rsidRDefault="00DC5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FC" w:rsidRDefault="00DC5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  <w:b/>
              </w:rPr>
              <w:t>Грин</w:t>
            </w:r>
            <w:r>
              <w:rPr>
                <w:rFonts w:ascii="Times New Roman" w:hAnsi="Times New Roman" w:cs="Times New Roman"/>
              </w:rPr>
              <w:t>. «Зеленая лампа». Что нужно человеку для счастья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FC" w:rsidRDefault="00DC5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№2</w:t>
            </w:r>
          </w:p>
        </w:tc>
      </w:tr>
      <w:tr w:rsidR="00DC51FC" w:rsidTr="00DC51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C" w:rsidRDefault="00DC51FC" w:rsidP="00983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C" w:rsidRDefault="00DC5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FC" w:rsidRDefault="00DC5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Военная литература: изображение русского характера и русской души в рассказе Ю.М. Нагибина «Ваганов»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C" w:rsidRDefault="00DC51FC">
            <w:pPr>
              <w:rPr>
                <w:rFonts w:ascii="Times New Roman" w:hAnsi="Times New Roman" w:cs="Times New Roman"/>
              </w:rPr>
            </w:pPr>
          </w:p>
        </w:tc>
      </w:tr>
      <w:tr w:rsidR="00DC51FC" w:rsidTr="00DC51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C" w:rsidRDefault="00DC51FC" w:rsidP="00983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C" w:rsidRDefault="00DC5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FC" w:rsidRDefault="00DC5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Юрий Коваль об отце, учителе и брате в повести «От Красных ворот»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C" w:rsidRDefault="00DC51FC">
            <w:pPr>
              <w:rPr>
                <w:rFonts w:ascii="Times New Roman" w:hAnsi="Times New Roman" w:cs="Times New Roman"/>
              </w:rPr>
            </w:pPr>
          </w:p>
        </w:tc>
      </w:tr>
      <w:tr w:rsidR="00DC51FC" w:rsidTr="00DC51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C" w:rsidRDefault="00DC51FC" w:rsidP="00983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C" w:rsidRDefault="00DC5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FC" w:rsidRDefault="00DC5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Сила русского народа в стихотворениях И. Бродского «Мой народ», С. </w:t>
            </w:r>
            <w:proofErr w:type="spellStart"/>
            <w:r>
              <w:rPr>
                <w:rFonts w:ascii="Times New Roman" w:hAnsi="Times New Roman" w:cs="Times New Roman"/>
              </w:rPr>
              <w:t>Каргашина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«Я – русский! Спасибо, Господи!»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C" w:rsidRDefault="00DC51FC">
            <w:pPr>
              <w:rPr>
                <w:rFonts w:ascii="Times New Roman" w:hAnsi="Times New Roman" w:cs="Times New Roman"/>
              </w:rPr>
            </w:pPr>
          </w:p>
        </w:tc>
      </w:tr>
      <w:tr w:rsidR="00DC51FC" w:rsidTr="00DC51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C" w:rsidRDefault="00DC51FC" w:rsidP="00983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C" w:rsidRDefault="00DC5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FC" w:rsidRDefault="00DC5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Захар </w:t>
            </w:r>
            <w:proofErr w:type="spellStart"/>
            <w:r>
              <w:rPr>
                <w:rFonts w:ascii="Times New Roman" w:hAnsi="Times New Roman" w:cs="Times New Roman"/>
              </w:rPr>
              <w:t>Прилепин</w:t>
            </w:r>
            <w:proofErr w:type="spellEnd"/>
            <w:r>
              <w:rPr>
                <w:rFonts w:ascii="Times New Roman" w:hAnsi="Times New Roman" w:cs="Times New Roman"/>
              </w:rPr>
      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C" w:rsidRDefault="00DC51FC">
            <w:pPr>
              <w:rPr>
                <w:rFonts w:ascii="Times New Roman" w:hAnsi="Times New Roman" w:cs="Times New Roman"/>
              </w:rPr>
            </w:pPr>
          </w:p>
        </w:tc>
      </w:tr>
    </w:tbl>
    <w:p w:rsidR="00C03BE2" w:rsidRDefault="00C03BE2" w:rsidP="00C03BE2">
      <w:pPr>
        <w:ind w:firstLine="708"/>
        <w:rPr>
          <w:rFonts w:ascii="Times New Roman" w:hAnsi="Times New Roman" w:cs="Times New Roman"/>
          <w:lang w:eastAsia="en-US"/>
        </w:rPr>
      </w:pPr>
    </w:p>
    <w:p w:rsidR="00C03BE2" w:rsidRDefault="00C03BE2" w:rsidP="00C03BE2">
      <w:pPr>
        <w:rPr>
          <w:rFonts w:ascii="Times New Roman" w:hAnsi="Times New Roman" w:cs="Times New Roman"/>
        </w:rPr>
      </w:pPr>
    </w:p>
    <w:p w:rsidR="009800A6" w:rsidRDefault="009800A6"/>
    <w:sectPr w:rsidR="009800A6" w:rsidSect="00C03B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3BE2"/>
    <w:rsid w:val="009800A6"/>
    <w:rsid w:val="00B96B7B"/>
    <w:rsid w:val="00C03BE2"/>
    <w:rsid w:val="00DC51FC"/>
    <w:rsid w:val="00FC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3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B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C03B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Диана</cp:lastModifiedBy>
  <cp:revision>5</cp:revision>
  <dcterms:created xsi:type="dcterms:W3CDTF">2021-09-08T20:34:00Z</dcterms:created>
  <dcterms:modified xsi:type="dcterms:W3CDTF">2022-09-11T19:01:00Z</dcterms:modified>
</cp:coreProperties>
</file>