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BE" w:rsidRPr="00137182" w:rsidRDefault="00862E92">
      <w:pPr>
        <w:rPr>
          <w:rFonts w:ascii="Times New Roman" w:hAnsi="Times New Roman" w:cs="Times New Roman"/>
          <w:b/>
        </w:rPr>
      </w:pPr>
      <w:r w:rsidRPr="00137182">
        <w:rPr>
          <w:rFonts w:ascii="Times New Roman" w:hAnsi="Times New Roman" w:cs="Times New Roman"/>
          <w:b/>
        </w:rPr>
        <w:t xml:space="preserve">Календарно- тематическое планирование по родному русскому языку в </w:t>
      </w:r>
      <w:r w:rsidR="002057FE">
        <w:rPr>
          <w:rFonts w:ascii="Times New Roman" w:hAnsi="Times New Roman" w:cs="Times New Roman"/>
          <w:b/>
        </w:rPr>
        <w:t>6</w:t>
      </w:r>
      <w:r w:rsidRPr="00137182">
        <w:rPr>
          <w:rFonts w:ascii="Times New Roman" w:hAnsi="Times New Roman" w:cs="Times New Roman"/>
          <w:b/>
        </w:rPr>
        <w:t xml:space="preserve"> классе (17 часов)</w:t>
      </w:r>
    </w:p>
    <w:p w:rsidR="00862E92" w:rsidRPr="00137182" w:rsidRDefault="00862E9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88"/>
        <w:gridCol w:w="1559"/>
        <w:gridCol w:w="4461"/>
        <w:gridCol w:w="2337"/>
      </w:tblGrid>
      <w:tr w:rsidR="00862E92" w:rsidRPr="00137182" w:rsidTr="00862E92">
        <w:tc>
          <w:tcPr>
            <w:tcW w:w="988" w:type="dxa"/>
          </w:tcPr>
          <w:p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461" w:type="dxa"/>
          </w:tcPr>
          <w:p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Тема раздела</w:t>
            </w:r>
            <w:r w:rsidRPr="00137182">
              <w:rPr>
                <w:rFonts w:ascii="Times New Roman" w:hAnsi="Times New Roman" w:cs="Times New Roman"/>
              </w:rPr>
              <w:br/>
              <w:t>Тема урока</w:t>
            </w:r>
          </w:p>
        </w:tc>
        <w:tc>
          <w:tcPr>
            <w:tcW w:w="2337" w:type="dxa"/>
          </w:tcPr>
          <w:p w:rsidR="00862E92" w:rsidRPr="00137182" w:rsidRDefault="00862E92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Своеобразие родной литературы.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как способ познания жизни.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творчество.</w:t>
            </w:r>
          </w:p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  <w:r w:rsidRPr="0003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Ивана-солдатских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сына</w:t>
            </w:r>
            <w:r w:rsidRPr="0003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фольклорных произведений.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</w:rPr>
              <w:t>Древнерусская литература.</w:t>
            </w:r>
          </w:p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</w:pPr>
            <w:r w:rsidRPr="000327D8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Подвиг юноши Кожемяки</w:t>
            </w:r>
            <w:r w:rsidRPr="000327D8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из сказаний о Святославе. Образное отражение жизни в древнерусской литературе.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Литература XIX века.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Н.Г.Гарин-Михайловский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Детство Тёмы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главы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Иванов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Ябеда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Экзамены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»). </w:t>
            </w:r>
          </w:p>
        </w:tc>
        <w:tc>
          <w:tcPr>
            <w:tcW w:w="2337" w:type="dxa"/>
          </w:tcPr>
          <w:p w:rsidR="002057FE" w:rsidRPr="00137182" w:rsidRDefault="002057FE" w:rsidP="00B16802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Ф.М.Достоевский.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Мальчики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Сострадание и сопереживание в романе Ф.М. Достоевского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Братья Карамазовы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Роль семьи в воспитании ребёнка.</w:t>
            </w:r>
          </w:p>
        </w:tc>
        <w:tc>
          <w:tcPr>
            <w:tcW w:w="2337" w:type="dxa"/>
          </w:tcPr>
          <w:p w:rsidR="002057FE" w:rsidRPr="00137182" w:rsidRDefault="0003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Н.Лесков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 на часах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Поэтический образ Родины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И.С.Никитин.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Русь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Сибирь!.. Напишешь  это слово…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М.Ю. Лермонтов.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Москва, Москва! Люблю тебя как сын…(из поэмы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Сашка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»)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А.К.Толстой.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Край ты мой, родимый край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Благовест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Автор и его отношение к Родине в строках лирических стихотворений.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7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  <w:proofErr w:type="spellEnd"/>
          </w:p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Чарская. Рассказ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37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А.И.Приставкин. Рассказ </w:t>
            </w:r>
            <w:r w:rsidRPr="0003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рыбка</w:t>
            </w:r>
            <w:r w:rsidRPr="0003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8F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Ю.Я.Яковлев. </w:t>
            </w:r>
            <w:r w:rsidRPr="0003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Рыцарь Вася</w:t>
            </w:r>
            <w:r w:rsidRPr="0003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2057FE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37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А.Алексин.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сочинение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2057FE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37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Р.П.Погодин. </w:t>
            </w:r>
            <w:r w:rsidRPr="0003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говорит-пора</w:t>
            </w:r>
            <w:proofErr w:type="spellEnd"/>
            <w:proofErr w:type="gramEnd"/>
            <w:r w:rsidRPr="0003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2337" w:type="dxa"/>
          </w:tcPr>
          <w:p w:rsidR="002057FE" w:rsidRPr="00137182" w:rsidRDefault="0003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057FE" w:rsidRPr="00137182" w:rsidTr="00862E92">
        <w:tc>
          <w:tcPr>
            <w:tcW w:w="988" w:type="dxa"/>
          </w:tcPr>
          <w:p w:rsidR="002057FE" w:rsidRPr="00137182" w:rsidRDefault="002057FE" w:rsidP="002057FE">
            <w:pPr>
              <w:rPr>
                <w:rFonts w:ascii="Times New Roman" w:hAnsi="Times New Roman" w:cs="Times New Roman"/>
              </w:rPr>
            </w:pPr>
            <w:r w:rsidRPr="001371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6-17</w:t>
            </w:r>
            <w:r w:rsidRPr="00137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2057FE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Стихи 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прекрасном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неведомом.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Слово о поэтах. А.Блок.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Там неба осветлённый край…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Снег да снег…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В.Я. Брюсов.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Весенний дождь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Н.А.Заболоцкий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Утро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Подмосковные рощи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А.Т.Твардовский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Есть обрыв, где я, играя…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  <w:p w:rsidR="002057FE" w:rsidRPr="000327D8" w:rsidRDefault="002057FE" w:rsidP="005734E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А.Вознесенский. 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Снег в сентябре</w:t>
            </w:r>
            <w:r w:rsidRPr="00032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». </w:t>
            </w:r>
          </w:p>
        </w:tc>
        <w:tc>
          <w:tcPr>
            <w:tcW w:w="2337" w:type="dxa"/>
          </w:tcPr>
          <w:p w:rsidR="002057FE" w:rsidRPr="00137182" w:rsidRDefault="002057FE">
            <w:pPr>
              <w:rPr>
                <w:rFonts w:ascii="Times New Roman" w:hAnsi="Times New Roman" w:cs="Times New Roman"/>
              </w:rPr>
            </w:pPr>
          </w:p>
        </w:tc>
      </w:tr>
    </w:tbl>
    <w:p w:rsidR="00862E92" w:rsidRPr="00137182" w:rsidRDefault="00862E92">
      <w:pPr>
        <w:rPr>
          <w:rFonts w:ascii="Times New Roman" w:hAnsi="Times New Roman" w:cs="Times New Roman"/>
        </w:rPr>
      </w:pPr>
    </w:p>
    <w:p w:rsidR="007F53CC" w:rsidRPr="00137182" w:rsidRDefault="007F53CC" w:rsidP="007F53CC">
      <w:pPr>
        <w:tabs>
          <w:tab w:val="left" w:pos="5685"/>
        </w:tabs>
        <w:rPr>
          <w:rFonts w:ascii="Times New Roman" w:hAnsi="Times New Roman" w:cs="Times New Roman"/>
        </w:rPr>
      </w:pPr>
      <w:r w:rsidRPr="00137182">
        <w:rPr>
          <w:rFonts w:ascii="Times New Roman" w:hAnsi="Times New Roman" w:cs="Times New Roman"/>
        </w:rPr>
        <w:tab/>
      </w:r>
    </w:p>
    <w:p w:rsidR="007F53CC" w:rsidRPr="00137182" w:rsidRDefault="007F53CC">
      <w:pPr>
        <w:rPr>
          <w:rFonts w:ascii="Times New Roman" w:hAnsi="Times New Roman" w:cs="Times New Roman"/>
        </w:rPr>
      </w:pPr>
    </w:p>
    <w:sectPr w:rsidR="007F53CC" w:rsidRPr="00137182" w:rsidSect="0059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0080"/>
    <w:multiLevelType w:val="hybridMultilevel"/>
    <w:tmpl w:val="24203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BE"/>
    <w:rsid w:val="0003428C"/>
    <w:rsid w:val="00037E22"/>
    <w:rsid w:val="000A4E45"/>
    <w:rsid w:val="00103668"/>
    <w:rsid w:val="001058BE"/>
    <w:rsid w:val="00137182"/>
    <w:rsid w:val="0017033F"/>
    <w:rsid w:val="002057FE"/>
    <w:rsid w:val="002E641F"/>
    <w:rsid w:val="00305837"/>
    <w:rsid w:val="004B2125"/>
    <w:rsid w:val="004C0214"/>
    <w:rsid w:val="005946DA"/>
    <w:rsid w:val="006E6015"/>
    <w:rsid w:val="007F53CC"/>
    <w:rsid w:val="00862E92"/>
    <w:rsid w:val="008F6409"/>
    <w:rsid w:val="00B16802"/>
    <w:rsid w:val="00BB625B"/>
    <w:rsid w:val="00D47EA0"/>
    <w:rsid w:val="00D72530"/>
    <w:rsid w:val="00FB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FB71FF"/>
  </w:style>
  <w:style w:type="character" w:customStyle="1" w:styleId="ff4">
    <w:name w:val="ff4"/>
    <w:basedOn w:val="a0"/>
    <w:rsid w:val="00FB71FF"/>
  </w:style>
  <w:style w:type="character" w:customStyle="1" w:styleId="ff6">
    <w:name w:val="ff6"/>
    <w:basedOn w:val="a0"/>
    <w:rsid w:val="00FB71FF"/>
  </w:style>
  <w:style w:type="character" w:customStyle="1" w:styleId="ff7">
    <w:name w:val="ff7"/>
    <w:basedOn w:val="a0"/>
    <w:rsid w:val="00FB71FF"/>
  </w:style>
  <w:style w:type="character" w:customStyle="1" w:styleId="ls0">
    <w:name w:val="ls0"/>
    <w:basedOn w:val="a0"/>
    <w:rsid w:val="00FB71FF"/>
  </w:style>
  <w:style w:type="paragraph" w:styleId="a5">
    <w:name w:val="List Paragraph"/>
    <w:basedOn w:val="a"/>
    <w:uiPriority w:val="34"/>
    <w:qFormat/>
    <w:rsid w:val="00FB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155</dc:creator>
  <cp:lastModifiedBy>Я</cp:lastModifiedBy>
  <cp:revision>4</cp:revision>
  <dcterms:created xsi:type="dcterms:W3CDTF">2021-09-08T19:59:00Z</dcterms:created>
  <dcterms:modified xsi:type="dcterms:W3CDTF">2021-09-08T20:07:00Z</dcterms:modified>
</cp:coreProperties>
</file>