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89" w:rsidRPr="007E58A6" w:rsidRDefault="009E1089" w:rsidP="00244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8A6">
        <w:rPr>
          <w:rFonts w:ascii="Times New Roman" w:hAnsi="Times New Roman" w:cs="Times New Roman"/>
          <w:b/>
          <w:sz w:val="24"/>
          <w:szCs w:val="24"/>
        </w:rPr>
        <w:t xml:space="preserve">                             Календарно - тематическое планирование</w:t>
      </w:r>
    </w:p>
    <w:p w:rsidR="009E1089" w:rsidRPr="007E58A6" w:rsidRDefault="009E1089" w:rsidP="00244F15">
      <w:pPr>
        <w:spacing w:after="0" w:line="240" w:lineRule="auto"/>
        <w:ind w:firstLineChars="450" w:firstLine="1084"/>
        <w:rPr>
          <w:rFonts w:ascii="Times New Roman" w:hAnsi="Times New Roman" w:cs="Times New Roman"/>
          <w:b/>
          <w:sz w:val="24"/>
          <w:szCs w:val="24"/>
        </w:rPr>
      </w:pPr>
      <w:r w:rsidRPr="007E58A6">
        <w:rPr>
          <w:rFonts w:ascii="Times New Roman" w:hAnsi="Times New Roman" w:cs="Times New Roman"/>
          <w:b/>
          <w:sz w:val="24"/>
          <w:szCs w:val="24"/>
        </w:rPr>
        <w:t xml:space="preserve">                      Обществознание (35часов)</w:t>
      </w:r>
    </w:p>
    <w:p w:rsidR="009E1089" w:rsidRPr="007E58A6" w:rsidRDefault="009E1089" w:rsidP="00244F15">
      <w:pPr>
        <w:spacing w:after="0" w:line="240" w:lineRule="auto"/>
        <w:ind w:firstLineChars="450" w:firstLine="1084"/>
        <w:rPr>
          <w:rFonts w:ascii="Times New Roman" w:hAnsi="Times New Roman" w:cs="Times New Roman"/>
          <w:b/>
          <w:sz w:val="24"/>
          <w:szCs w:val="24"/>
        </w:rPr>
      </w:pPr>
      <w:r w:rsidRPr="007E5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8 класс</w:t>
      </w:r>
    </w:p>
    <w:tbl>
      <w:tblPr>
        <w:tblStyle w:val="a3"/>
        <w:tblW w:w="0" w:type="auto"/>
        <w:tblLook w:val="04A0"/>
      </w:tblPr>
      <w:tblGrid>
        <w:gridCol w:w="800"/>
        <w:gridCol w:w="1752"/>
        <w:gridCol w:w="4536"/>
        <w:gridCol w:w="2410"/>
      </w:tblGrid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noWrap/>
            <w:hideMark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 (к/</w:t>
            </w:r>
            <w:proofErr w:type="spellStart"/>
            <w:proofErr w:type="gramStart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, л/</w:t>
            </w:r>
            <w:proofErr w:type="spellStart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, с/</w:t>
            </w:r>
            <w:proofErr w:type="spellStart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т.д.)</w:t>
            </w: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9E1089" w:rsidRPr="007E58A6" w:rsidRDefault="009E1089" w:rsidP="00244F15">
            <w:pPr>
              <w:pStyle w:val="western"/>
              <w:spacing w:line="240" w:lineRule="auto"/>
              <w:ind w:left="34" w:right="11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Вводный урок. Человек в обществе.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7849A6">
        <w:trPr>
          <w:trHeight w:val="422"/>
        </w:trPr>
        <w:tc>
          <w:tcPr>
            <w:tcW w:w="9498" w:type="dxa"/>
            <w:gridSpan w:val="4"/>
          </w:tcPr>
          <w:p w:rsidR="009E1089" w:rsidRPr="007E58A6" w:rsidRDefault="007868C6" w:rsidP="00244F15">
            <w:pPr>
              <w:pStyle w:val="western"/>
              <w:spacing w:line="240" w:lineRule="auto"/>
              <w:jc w:val="center"/>
              <w:rPr>
                <w:sz w:val="24"/>
                <w:szCs w:val="24"/>
              </w:rPr>
            </w:pPr>
            <w:r w:rsidRPr="007E58A6">
              <w:rPr>
                <w:b/>
                <w:bCs/>
                <w:sz w:val="24"/>
                <w:szCs w:val="24"/>
              </w:rPr>
              <w:t>Раздел 1</w:t>
            </w:r>
            <w:r w:rsidR="009E1089" w:rsidRPr="007E58A6">
              <w:rPr>
                <w:b/>
                <w:bCs/>
                <w:sz w:val="24"/>
                <w:szCs w:val="24"/>
              </w:rPr>
              <w:t>. ЛИЧНОСТЬ И ОБЩЕСТВО (6 ч.)</w:t>
            </w:r>
          </w:p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pStyle w:val="western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9E1089" w:rsidRPr="007E58A6" w:rsidRDefault="009E1089" w:rsidP="00244F15">
            <w:pPr>
              <w:pStyle w:val="western"/>
              <w:spacing w:line="240" w:lineRule="auto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Личность.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59380B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 Личность</w:t>
            </w: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9E1089" w:rsidRPr="007E58A6" w:rsidRDefault="009E1089" w:rsidP="00244F15">
            <w:pPr>
              <w:pStyle w:val="western"/>
              <w:spacing w:line="240" w:lineRule="auto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Общество как форма жизнедеятельности людей.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59380B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58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E58A6">
              <w:rPr>
                <w:rFonts w:ascii="Times New Roman" w:hAnsi="Times New Roman" w:cs="Times New Roman"/>
                <w:sz w:val="24"/>
                <w:szCs w:val="24"/>
              </w:rPr>
              <w:t>№1 Биологическое и социальное в человеке</w:t>
            </w: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9E1089" w:rsidRPr="007E58A6" w:rsidRDefault="009E1089" w:rsidP="00244F15">
            <w:pPr>
              <w:pStyle w:val="western"/>
              <w:spacing w:line="240" w:lineRule="auto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Развитие общества.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68C6"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a4"/>
              <w:spacing w:line="240" w:lineRule="auto"/>
            </w:pPr>
            <w:r w:rsidRPr="007E58A6">
              <w:t xml:space="preserve">Человечество в </w:t>
            </w:r>
            <w:r w:rsidRPr="007E58A6">
              <w:rPr>
                <w:lang w:val="en-US"/>
              </w:rPr>
              <w:t>XXI</w:t>
            </w:r>
            <w:r w:rsidRPr="007E58A6">
              <w:t xml:space="preserve"> веке, тенденции развития, основные вызовы и угрозы. </w:t>
            </w:r>
          </w:p>
          <w:p w:rsidR="007868C6" w:rsidRPr="007E58A6" w:rsidRDefault="007868C6" w:rsidP="00244F15">
            <w:pPr>
              <w:pStyle w:val="a4"/>
              <w:spacing w:line="240" w:lineRule="auto"/>
            </w:pPr>
            <w:r w:rsidRPr="007E58A6">
              <w:t>НРЭО</w:t>
            </w:r>
          </w:p>
          <w:p w:rsidR="007868C6" w:rsidRPr="007E58A6" w:rsidRDefault="007868C6" w:rsidP="00244F15">
            <w:pPr>
              <w:pStyle w:val="western"/>
              <w:spacing w:line="240" w:lineRule="auto"/>
              <w:rPr>
                <w:sz w:val="24"/>
                <w:szCs w:val="24"/>
              </w:rPr>
            </w:pPr>
            <w:r w:rsidRPr="007E58A6">
              <w:rPr>
                <w:iCs/>
                <w:sz w:val="24"/>
                <w:szCs w:val="24"/>
              </w:rPr>
              <w:t>Экологические проблемы Челябинской области.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jc w:val="center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 xml:space="preserve">Личность и общество. </w:t>
            </w:r>
          </w:p>
          <w:p w:rsidR="007868C6" w:rsidRPr="007E58A6" w:rsidRDefault="007868C6" w:rsidP="00244F15">
            <w:pPr>
              <w:pStyle w:val="western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E58A6">
              <w:rPr>
                <w:iCs/>
                <w:sz w:val="24"/>
                <w:szCs w:val="24"/>
              </w:rPr>
              <w:t>Повторительно</w:t>
            </w:r>
            <w:proofErr w:type="spellEnd"/>
            <w:r w:rsidRPr="007E58A6">
              <w:rPr>
                <w:iCs/>
                <w:sz w:val="24"/>
                <w:szCs w:val="24"/>
              </w:rPr>
              <w:t xml:space="preserve"> – </w:t>
            </w:r>
            <w:proofErr w:type="gramStart"/>
            <w:r w:rsidRPr="007E58A6">
              <w:rPr>
                <w:iCs/>
                <w:sz w:val="24"/>
                <w:szCs w:val="24"/>
              </w:rPr>
              <w:t>обобщающий</w:t>
            </w:r>
            <w:proofErr w:type="gramEnd"/>
            <w:r w:rsidRPr="007E58A6">
              <w:rPr>
                <w:iCs/>
                <w:sz w:val="24"/>
                <w:szCs w:val="24"/>
              </w:rPr>
              <w:t xml:space="preserve"> по теме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8C6" w:rsidRPr="007E58A6" w:rsidTr="00150EE2">
        <w:trPr>
          <w:trHeight w:val="422"/>
        </w:trPr>
        <w:tc>
          <w:tcPr>
            <w:tcW w:w="9498" w:type="dxa"/>
            <w:gridSpan w:val="4"/>
          </w:tcPr>
          <w:p w:rsidR="007868C6" w:rsidRPr="007E58A6" w:rsidRDefault="007868C6" w:rsidP="00244F15">
            <w:pPr>
              <w:pStyle w:val="western"/>
              <w:spacing w:line="240" w:lineRule="auto"/>
              <w:jc w:val="center"/>
              <w:rPr>
                <w:sz w:val="24"/>
                <w:szCs w:val="24"/>
              </w:rPr>
            </w:pPr>
            <w:r w:rsidRPr="007E58A6">
              <w:rPr>
                <w:b/>
                <w:bCs/>
                <w:sz w:val="24"/>
                <w:szCs w:val="24"/>
              </w:rPr>
              <w:t>Раздел 2. СФЕРА ДУХОВНОЙ КУЛЬТУРЫ (8 ч.)</w:t>
            </w:r>
          </w:p>
          <w:p w:rsidR="007868C6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Сфера духовной культуры и ее особенности. Социальные ценности и нормы. НРЭО</w:t>
            </w:r>
          </w:p>
          <w:p w:rsidR="007868C6" w:rsidRPr="007E58A6" w:rsidRDefault="007868C6" w:rsidP="00244F15">
            <w:pPr>
              <w:pStyle w:val="western"/>
              <w:spacing w:line="240" w:lineRule="auto"/>
              <w:ind w:left="68"/>
              <w:rPr>
                <w:sz w:val="24"/>
                <w:szCs w:val="24"/>
              </w:rPr>
            </w:pPr>
            <w:r w:rsidRPr="007E58A6">
              <w:rPr>
                <w:iCs/>
                <w:sz w:val="24"/>
                <w:szCs w:val="24"/>
              </w:rPr>
              <w:t>Многонациональные традиции нашего региона</w:t>
            </w:r>
            <w:proofErr w:type="gramStart"/>
            <w:r w:rsidRPr="007E58A6">
              <w:rPr>
                <w:iCs/>
                <w:sz w:val="24"/>
                <w:szCs w:val="24"/>
              </w:rPr>
              <w:t>.</w:t>
            </w:r>
            <w:proofErr w:type="gramEnd"/>
            <w:r w:rsidRPr="007E58A6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7E58A6">
              <w:rPr>
                <w:iCs/>
                <w:sz w:val="24"/>
                <w:szCs w:val="24"/>
              </w:rPr>
              <w:t>у</w:t>
            </w:r>
            <w:proofErr w:type="gramEnd"/>
            <w:r w:rsidRPr="007E58A6">
              <w:rPr>
                <w:iCs/>
                <w:sz w:val="24"/>
                <w:szCs w:val="24"/>
              </w:rPr>
              <w:t>рок изучения нового материала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ind w:left="68" w:right="11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Мораль. Патриотизм и гражданственность.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ind w:right="17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Долг и совесть.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ind w:left="51" w:right="23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Моральный выбор. Свобода и ответственность.</w:t>
            </w:r>
          </w:p>
          <w:p w:rsidR="007868C6" w:rsidRPr="007E58A6" w:rsidRDefault="007868C6" w:rsidP="00244F15">
            <w:pPr>
              <w:pStyle w:val="western"/>
              <w:spacing w:line="240" w:lineRule="auto"/>
              <w:ind w:left="62" w:right="11" w:firstLine="284"/>
              <w:rPr>
                <w:sz w:val="24"/>
                <w:szCs w:val="24"/>
              </w:rPr>
            </w:pP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a4"/>
              <w:spacing w:line="240" w:lineRule="auto"/>
            </w:pPr>
            <w:r w:rsidRPr="007E58A6">
              <w:t>Образование в условиях информационного общества. НРЭО</w:t>
            </w:r>
          </w:p>
          <w:p w:rsidR="007868C6" w:rsidRPr="007E58A6" w:rsidRDefault="007868C6" w:rsidP="00244F15">
            <w:pPr>
              <w:pStyle w:val="western"/>
              <w:spacing w:line="240" w:lineRule="auto"/>
              <w:ind w:left="45" w:right="17"/>
              <w:rPr>
                <w:sz w:val="24"/>
                <w:szCs w:val="24"/>
              </w:rPr>
            </w:pPr>
            <w:r w:rsidRPr="007E58A6">
              <w:rPr>
                <w:iCs/>
                <w:sz w:val="24"/>
                <w:szCs w:val="24"/>
              </w:rPr>
              <w:lastRenderedPageBreak/>
              <w:t>Система образования Челябинской области.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ind w:left="40" w:right="34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Наука, ее значение в жизни современного общества. Возрастание роли научных исследований в современном мире.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ind w:left="40" w:right="40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Религия как одна из форм культуры.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ind w:right="68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ab/>
              <w:t>Духовная сфера общества.</w:t>
            </w:r>
          </w:p>
          <w:p w:rsidR="009E1089" w:rsidRPr="007E58A6" w:rsidRDefault="009E1089" w:rsidP="00244F15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7E58A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7868C6" w:rsidRPr="007E58A6" w:rsidTr="00DC3A13">
        <w:trPr>
          <w:trHeight w:val="422"/>
        </w:trPr>
        <w:tc>
          <w:tcPr>
            <w:tcW w:w="9498" w:type="dxa"/>
            <w:gridSpan w:val="4"/>
          </w:tcPr>
          <w:p w:rsidR="007868C6" w:rsidRPr="007E58A6" w:rsidRDefault="007868C6" w:rsidP="00244F15">
            <w:pPr>
              <w:pStyle w:val="western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7E58A6">
              <w:rPr>
                <w:b/>
                <w:bCs/>
                <w:iCs/>
                <w:sz w:val="24"/>
                <w:szCs w:val="24"/>
              </w:rPr>
              <w:t>Раздел</w:t>
            </w:r>
            <w:r w:rsidR="00244F15" w:rsidRPr="007E58A6">
              <w:rPr>
                <w:b/>
                <w:bCs/>
                <w:iCs/>
                <w:sz w:val="24"/>
                <w:szCs w:val="24"/>
              </w:rPr>
              <w:t xml:space="preserve"> 3. СОЦИАЛЬНАЯ СФЕРА</w:t>
            </w:r>
            <w:r w:rsidRPr="007E58A6">
              <w:rPr>
                <w:b/>
                <w:bCs/>
                <w:iCs/>
                <w:sz w:val="24"/>
                <w:szCs w:val="24"/>
              </w:rPr>
              <w:t>(5 ч.)</w:t>
            </w:r>
          </w:p>
          <w:p w:rsidR="007868C6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Социальная структура общества.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7868C6" w:rsidRPr="007E58A6" w:rsidRDefault="007868C6" w:rsidP="00244F15">
            <w:pPr>
              <w:pStyle w:val="western"/>
              <w:spacing w:line="240" w:lineRule="auto"/>
              <w:ind w:left="11" w:right="11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Социальный статус и социальная роль.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59380B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58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E58A6">
              <w:rPr>
                <w:rFonts w:ascii="Times New Roman" w:hAnsi="Times New Roman" w:cs="Times New Roman"/>
                <w:sz w:val="24"/>
                <w:szCs w:val="24"/>
              </w:rPr>
              <w:t>№ 9 Этикет как социальная норма</w:t>
            </w: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7868C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left="11" w:right="11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Межнациональные и межконфессиональные отношения.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7E58A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  <w:p w:rsidR="007E58A6" w:rsidRPr="007E58A6" w:rsidRDefault="007E58A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</w:t>
            </w: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left="17" w:right="11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Отклоняющееся поведение. Социальная значимость здорового образа жизни.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right="23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Социальная структура рос</w:t>
            </w:r>
            <w:r w:rsidRPr="007E58A6">
              <w:rPr>
                <w:sz w:val="24"/>
                <w:szCs w:val="24"/>
              </w:rPr>
              <w:softHyphen/>
              <w:t>сийского общества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F15" w:rsidRPr="007E58A6" w:rsidTr="005957F9">
        <w:trPr>
          <w:trHeight w:val="422"/>
        </w:trPr>
        <w:tc>
          <w:tcPr>
            <w:tcW w:w="9498" w:type="dxa"/>
            <w:gridSpan w:val="4"/>
          </w:tcPr>
          <w:p w:rsidR="00244F15" w:rsidRPr="007E58A6" w:rsidRDefault="00244F15" w:rsidP="00244F15">
            <w:pPr>
              <w:pStyle w:val="western"/>
              <w:spacing w:line="240" w:lineRule="auto"/>
              <w:jc w:val="center"/>
              <w:rPr>
                <w:sz w:val="24"/>
                <w:szCs w:val="24"/>
              </w:rPr>
            </w:pPr>
            <w:r w:rsidRPr="007E58A6">
              <w:rPr>
                <w:b/>
                <w:bCs/>
                <w:sz w:val="24"/>
                <w:szCs w:val="24"/>
              </w:rPr>
              <w:t>Раздел №4 ЭКОНОМИЧЕСКАЯ СФЕРА (13 ч.)</w:t>
            </w:r>
          </w:p>
          <w:p w:rsidR="00244F15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left="23" w:right="40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Экономика и ее роль в жизни общества. Потребности и ресурсы.</w:t>
            </w:r>
          </w:p>
          <w:p w:rsidR="009E1089" w:rsidRPr="007E58A6" w:rsidRDefault="009E1089" w:rsidP="00244F15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left="6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Основные вопросы экономики. Экономические системы и собственность.</w:t>
            </w:r>
          </w:p>
          <w:p w:rsidR="009E1089" w:rsidRPr="007E58A6" w:rsidRDefault="009E1089" w:rsidP="00244F15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left="23" w:right="51" w:hanging="23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Право собственности.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left="17" w:right="57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Рынок. Рыночный механизм регулирования экономики.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left="11" w:right="57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Производство. Товары и услуги.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a4"/>
              <w:spacing w:line="240" w:lineRule="auto"/>
            </w:pPr>
            <w:r w:rsidRPr="007E58A6">
              <w:t>Предпринимательская деятельность. НРЭО</w:t>
            </w:r>
          </w:p>
          <w:p w:rsidR="00244F15" w:rsidRPr="007E58A6" w:rsidRDefault="00244F15" w:rsidP="00244F15">
            <w:pPr>
              <w:pStyle w:val="western"/>
              <w:spacing w:line="240" w:lineRule="auto"/>
              <w:ind w:left="11" w:right="57"/>
              <w:rPr>
                <w:sz w:val="24"/>
                <w:szCs w:val="24"/>
              </w:rPr>
            </w:pPr>
            <w:r w:rsidRPr="007E58A6">
              <w:rPr>
                <w:iCs/>
                <w:sz w:val="24"/>
                <w:szCs w:val="24"/>
              </w:rPr>
              <w:t>Предпринимательство в Челябинской области.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a4"/>
              <w:spacing w:line="240" w:lineRule="auto"/>
            </w:pPr>
            <w:r w:rsidRPr="007E58A6">
              <w:t>Роль государства в экономике. Налоги, уплачиваемые гражданами. НРЭО</w:t>
            </w:r>
          </w:p>
          <w:p w:rsidR="00244F15" w:rsidRPr="007E58A6" w:rsidRDefault="00244F15" w:rsidP="00244F15">
            <w:pPr>
              <w:pStyle w:val="western"/>
              <w:spacing w:line="240" w:lineRule="auto"/>
              <w:ind w:right="68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lastRenderedPageBreak/>
              <w:t xml:space="preserve"> </w:t>
            </w:r>
            <w:r w:rsidRPr="007E58A6">
              <w:rPr>
                <w:iCs/>
                <w:sz w:val="24"/>
                <w:szCs w:val="24"/>
              </w:rPr>
              <w:t>Налоговая система Челябинской области.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8A6" w:rsidRPr="007E58A6" w:rsidRDefault="007E58A6" w:rsidP="0024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ПР23 </w:t>
            </w:r>
          </w:p>
          <w:p w:rsidR="009E1089" w:rsidRPr="007E58A6" w:rsidRDefault="007E58A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</w:t>
            </w:r>
            <w:r w:rsidRPr="007E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экономике.  Государственный бюджет</w:t>
            </w: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right="40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Распределение и неравенство доходов. Экономические меры социальной поддерж</w:t>
            </w:r>
            <w:r w:rsidRPr="007E58A6">
              <w:rPr>
                <w:sz w:val="24"/>
                <w:szCs w:val="24"/>
              </w:rPr>
              <w:softHyphen/>
              <w:t>ки населения.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right="34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Потребление. Экономические основы защиты прав потребителя.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right="40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Инфляция и семейная экономика.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firstLine="34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Безработица</w:t>
            </w:r>
            <w:r w:rsidRPr="007E58A6">
              <w:rPr>
                <w:b/>
                <w:bCs/>
                <w:sz w:val="24"/>
                <w:szCs w:val="24"/>
              </w:rPr>
              <w:t xml:space="preserve">, </w:t>
            </w:r>
            <w:r w:rsidRPr="007E58A6">
              <w:rPr>
                <w:sz w:val="24"/>
                <w:szCs w:val="24"/>
              </w:rPr>
              <w:t xml:space="preserve">ее причины и последствия. 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left="6" w:right="34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Мировое хозяйство и Международная торговля. Внешнеторговая политика.</w:t>
            </w:r>
          </w:p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9E1089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89" w:rsidRPr="007E58A6" w:rsidTr="009E1089">
        <w:trPr>
          <w:trHeight w:val="422"/>
        </w:trPr>
        <w:tc>
          <w:tcPr>
            <w:tcW w:w="800" w:type="dxa"/>
          </w:tcPr>
          <w:p w:rsidR="009E1089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2" w:type="dxa"/>
          </w:tcPr>
          <w:p w:rsidR="009E1089" w:rsidRPr="007E58A6" w:rsidRDefault="009E1089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ind w:left="6" w:right="34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Экономическая сфера</w:t>
            </w:r>
          </w:p>
          <w:p w:rsidR="009E1089" w:rsidRPr="007E58A6" w:rsidRDefault="009E1089" w:rsidP="00244F15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089" w:rsidRPr="007E58A6" w:rsidRDefault="007E58A6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244F15" w:rsidRPr="007E58A6" w:rsidTr="00094536">
        <w:trPr>
          <w:trHeight w:val="422"/>
        </w:trPr>
        <w:tc>
          <w:tcPr>
            <w:tcW w:w="9498" w:type="dxa"/>
            <w:gridSpan w:val="4"/>
          </w:tcPr>
          <w:p w:rsidR="00244F15" w:rsidRPr="007E58A6" w:rsidRDefault="00B4726D" w:rsidP="00244F15">
            <w:pPr>
              <w:pStyle w:val="western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ЗАКЛЮЧЕНИЕ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1</w:t>
            </w:r>
            <w:r w:rsidR="00244F15" w:rsidRPr="007E58A6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244F15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F15" w:rsidRPr="007E58A6" w:rsidTr="009E1089">
        <w:trPr>
          <w:trHeight w:val="422"/>
        </w:trPr>
        <w:tc>
          <w:tcPr>
            <w:tcW w:w="800" w:type="dxa"/>
          </w:tcPr>
          <w:p w:rsidR="00244F15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A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244F15" w:rsidRPr="007E58A6" w:rsidRDefault="00244F15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244F15" w:rsidRPr="007E58A6" w:rsidRDefault="00244F15" w:rsidP="00244F15">
            <w:pPr>
              <w:pStyle w:val="western"/>
              <w:spacing w:line="240" w:lineRule="auto"/>
              <w:rPr>
                <w:sz w:val="24"/>
                <w:szCs w:val="24"/>
              </w:rPr>
            </w:pPr>
            <w:r w:rsidRPr="007E58A6">
              <w:rPr>
                <w:sz w:val="24"/>
                <w:szCs w:val="24"/>
              </w:rPr>
              <w:t>Итоговое обобщение по курсу.</w:t>
            </w:r>
          </w:p>
          <w:p w:rsidR="00244F15" w:rsidRPr="007E58A6" w:rsidRDefault="00244F15" w:rsidP="0024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F15" w:rsidRPr="007E58A6" w:rsidRDefault="00244F15" w:rsidP="0024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62D" w:rsidRPr="007E58A6" w:rsidRDefault="0072462D" w:rsidP="0024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62D" w:rsidRPr="007E58A6" w:rsidSect="0072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089"/>
    <w:rsid w:val="00244F15"/>
    <w:rsid w:val="0059380B"/>
    <w:rsid w:val="0072462D"/>
    <w:rsid w:val="007868C6"/>
    <w:rsid w:val="007E58A6"/>
    <w:rsid w:val="009E1089"/>
    <w:rsid w:val="00B4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E10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estern">
    <w:name w:val="western"/>
    <w:basedOn w:val="a"/>
    <w:rsid w:val="009E1089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7868C6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 кабинет</dc:creator>
  <cp:keywords/>
  <dc:description/>
  <cp:lastModifiedBy>Пользователь Windows</cp:lastModifiedBy>
  <cp:revision>4</cp:revision>
  <dcterms:created xsi:type="dcterms:W3CDTF">2020-08-25T05:08:00Z</dcterms:created>
  <dcterms:modified xsi:type="dcterms:W3CDTF">2020-08-25T07:05:00Z</dcterms:modified>
</cp:coreProperties>
</file>