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7" w:rsidRDefault="00127F17" w:rsidP="00127F17">
      <w:pPr>
        <w:spacing w:line="360" w:lineRule="auto"/>
        <w:ind w:firstLineChars="450" w:firstLine="10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- тематическое планирование</w:t>
      </w:r>
    </w:p>
    <w:p w:rsidR="00127F17" w:rsidRDefault="003257D6" w:rsidP="00127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6 класс(68 </w:t>
      </w:r>
      <w:r w:rsidR="00127F17">
        <w:rPr>
          <w:b/>
          <w:sz w:val="24"/>
          <w:szCs w:val="24"/>
        </w:rPr>
        <w:t>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524"/>
        <w:gridCol w:w="5271"/>
        <w:gridCol w:w="2083"/>
      </w:tblGrid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№ урока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jc w:val="center"/>
              <w:rPr>
                <w:spacing w:val="-12"/>
                <w:sz w:val="24"/>
                <w:szCs w:val="24"/>
              </w:rPr>
            </w:pPr>
            <w:r w:rsidRPr="00B206DF">
              <w:rPr>
                <w:spacing w:val="-12"/>
                <w:sz w:val="24"/>
                <w:szCs w:val="24"/>
              </w:rPr>
              <w:t>Дата проведения</w:t>
            </w: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jc w:val="center"/>
              <w:rPr>
                <w:spacing w:val="-12"/>
                <w:sz w:val="24"/>
                <w:szCs w:val="24"/>
              </w:rPr>
            </w:pPr>
            <w:r w:rsidRPr="00B206DF">
              <w:rPr>
                <w:spacing w:val="-12"/>
                <w:sz w:val="24"/>
                <w:szCs w:val="24"/>
              </w:rPr>
              <w:t>Раздел</w:t>
            </w:r>
          </w:p>
          <w:p w:rsidR="00127F17" w:rsidRPr="00B206DF" w:rsidRDefault="00127F17" w:rsidP="0091182F">
            <w:pPr>
              <w:jc w:val="center"/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jc w:val="center"/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Формы контроля</w:t>
            </w:r>
          </w:p>
          <w:p w:rsidR="00127F17" w:rsidRPr="00B206DF" w:rsidRDefault="00127F17" w:rsidP="00911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(к/р., пр</w:t>
            </w:r>
            <w:r w:rsidRPr="00B206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/р.</w:t>
            </w:r>
            <w:r w:rsidRPr="00B206DF">
              <w:rPr>
                <w:sz w:val="24"/>
                <w:szCs w:val="24"/>
              </w:rPr>
              <w:t xml:space="preserve"> </w:t>
            </w:r>
            <w:proofErr w:type="spellStart"/>
            <w:r w:rsidRPr="00B206DF">
              <w:rPr>
                <w:sz w:val="24"/>
                <w:szCs w:val="24"/>
              </w:rPr>
              <w:t>р</w:t>
            </w:r>
            <w:proofErr w:type="spellEnd"/>
            <w:r w:rsidRPr="00B206DF">
              <w:rPr>
                <w:sz w:val="24"/>
                <w:szCs w:val="24"/>
              </w:rPr>
              <w:t>)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Введение в предмет (1час)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jc w:val="center"/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Живое Средневековье 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Раннее Средневековье (9часов)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rPr>
          <w:trHeight w:val="555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2.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VI-VIII </w:t>
            </w:r>
            <w:proofErr w:type="spellStart"/>
            <w:proofErr w:type="gramStart"/>
            <w:r w:rsidRPr="00B206DF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rPr>
          <w:trHeight w:val="240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4.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Феодальная раздробленность Западной Европы в IX-XI вв.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5.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6.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7.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8.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10.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Культура стран халифата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BB5814" w:rsidP="00911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Зрелое Средневековье (15</w:t>
            </w:r>
            <w:r w:rsidR="00127F17" w:rsidRPr="00B206DF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 рыцарском замке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12.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Средневековая деревня и ее обитатели</w:t>
            </w:r>
            <w:r w:rsidR="000364AE" w:rsidRPr="00B206DF">
              <w:rPr>
                <w:sz w:val="24"/>
                <w:szCs w:val="24"/>
              </w:rPr>
              <w:t xml:space="preserve"> Формирование средневековых городов. Горожане и их образ жизни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Торговля в Средние века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 №1 Крестовые походы.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Столетняя война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F33C2" w:rsidP="0091182F">
            <w:pPr>
              <w:rPr>
                <w:sz w:val="24"/>
                <w:szCs w:val="24"/>
              </w:rPr>
            </w:pPr>
            <w:r w:rsidRPr="003C17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2 «Страны Европы в эпоху средневековья»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Усиление королевской власти в конце XV </w:t>
            </w:r>
            <w:proofErr w:type="gramStart"/>
            <w:r w:rsidRPr="00B206DF">
              <w:rPr>
                <w:sz w:val="24"/>
                <w:szCs w:val="24"/>
              </w:rPr>
              <w:t>в</w:t>
            </w:r>
            <w:proofErr w:type="gramEnd"/>
            <w:r w:rsidRPr="00B206DF">
              <w:rPr>
                <w:sz w:val="24"/>
                <w:szCs w:val="24"/>
              </w:rPr>
              <w:t xml:space="preserve">. </w:t>
            </w:r>
            <w:proofErr w:type="gramStart"/>
            <w:r w:rsidRPr="00B206DF">
              <w:rPr>
                <w:sz w:val="24"/>
                <w:szCs w:val="24"/>
              </w:rPr>
              <w:t>во</w:t>
            </w:r>
            <w:proofErr w:type="gramEnd"/>
            <w:r w:rsidRPr="00B206DF">
              <w:rPr>
                <w:sz w:val="24"/>
                <w:szCs w:val="24"/>
              </w:rPr>
              <w:t xml:space="preserve"> Франции и Англии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Образование и философия, литература, искусство в Средние века</w:t>
            </w:r>
          </w:p>
          <w:p w:rsidR="000364AE" w:rsidRPr="00B206DF" w:rsidRDefault="000364AE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Страны Востока в Средние века (1 час)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Средневековая Азия</w:t>
            </w:r>
            <w:proofErr w:type="gramStart"/>
            <w:r w:rsidRPr="00B206DF">
              <w:rPr>
                <w:sz w:val="24"/>
                <w:szCs w:val="24"/>
              </w:rPr>
              <w:t xml:space="preserve"> :</w:t>
            </w:r>
            <w:proofErr w:type="gramEnd"/>
            <w:r w:rsidRPr="00B206DF">
              <w:rPr>
                <w:sz w:val="24"/>
                <w:szCs w:val="24"/>
              </w:rPr>
              <w:t xml:space="preserve"> Китай,</w:t>
            </w:r>
            <w:r>
              <w:rPr>
                <w:sz w:val="24"/>
                <w:szCs w:val="24"/>
              </w:rPr>
              <w:t xml:space="preserve"> </w:t>
            </w:r>
            <w:r w:rsidRPr="00B206DF">
              <w:rPr>
                <w:sz w:val="24"/>
                <w:szCs w:val="24"/>
              </w:rPr>
              <w:t>Индия,</w:t>
            </w:r>
            <w:r>
              <w:rPr>
                <w:sz w:val="24"/>
                <w:szCs w:val="24"/>
              </w:rPr>
              <w:t xml:space="preserve"> </w:t>
            </w:r>
            <w:r w:rsidRPr="00B206DF">
              <w:rPr>
                <w:sz w:val="24"/>
                <w:szCs w:val="24"/>
              </w:rPr>
              <w:t>Япония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 №3»Монгольская держава».</w:t>
            </w:r>
          </w:p>
        </w:tc>
      </w:tr>
      <w:tr w:rsidR="00127F17" w:rsidRPr="00B206DF" w:rsidTr="000364AE">
        <w:trPr>
          <w:trHeight w:val="212"/>
        </w:trPr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Народы Америки в Средние века(2часа)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Государства и народы доколумбовой Америки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К./р. «Мир в средние века».</w:t>
            </w:r>
            <w:r w:rsidRPr="00B206DF">
              <w:rPr>
                <w:sz w:val="24"/>
                <w:szCs w:val="24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 «Мир в Средние века»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Введение (1час)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Наша Родина Россия 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Народы и государства на территории нашей страны в древности(5часов)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Древние люди и их стоянки на территории современной России и Южного Урала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Русь в IX — начало XII в.(10часов)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Первые известия о Руси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Общественный строй и церковная организация на Руси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 №4 «Древняя Русь: общество и государство».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Древнейшие жители России и Южного Урала. Русь в 9 – 12 вв.  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К/р.№2  Древнейшие жители России и Ю.Урала. Русь в 9- </w:t>
            </w:r>
            <w:r>
              <w:rPr>
                <w:sz w:val="24"/>
                <w:szCs w:val="24"/>
              </w:rPr>
              <w:lastRenderedPageBreak/>
              <w:t xml:space="preserve">12  вв. 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Урок истории и культуры </w:t>
            </w:r>
            <w:r w:rsidRPr="00B206DF">
              <w:rPr>
                <w:i/>
                <w:sz w:val="24"/>
                <w:szCs w:val="24"/>
              </w:rPr>
              <w:t>родного края (Южного Урала)</w:t>
            </w:r>
            <w:r w:rsidRPr="00B206DF">
              <w:rPr>
                <w:sz w:val="24"/>
                <w:szCs w:val="24"/>
              </w:rPr>
              <w:t xml:space="preserve"> в древности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 xml:space="preserve">Русь в середине </w:t>
            </w:r>
            <w:proofErr w:type="gramStart"/>
            <w:r w:rsidRPr="00B206DF">
              <w:rPr>
                <w:b/>
                <w:sz w:val="24"/>
                <w:szCs w:val="24"/>
              </w:rPr>
              <w:t>Х</w:t>
            </w:r>
            <w:proofErr w:type="gramEnd"/>
            <w:r w:rsidRPr="00B206DF">
              <w:rPr>
                <w:b/>
                <w:sz w:val="24"/>
                <w:szCs w:val="24"/>
              </w:rPr>
              <w:t>II — начале XIII в.(5 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Новгородская республика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B206DF">
              <w:rPr>
                <w:sz w:val="24"/>
                <w:szCs w:val="24"/>
              </w:rPr>
              <w:t>в</w:t>
            </w:r>
            <w:proofErr w:type="gramEnd"/>
            <w:r w:rsidRPr="00B206DF">
              <w:rPr>
                <w:sz w:val="24"/>
                <w:szCs w:val="24"/>
              </w:rPr>
              <w:t xml:space="preserve"> сер. XII- сер. XIII века»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Русские земли в середине XIII — XIV в.(10часов)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proofErr w:type="spellStart"/>
            <w:r w:rsidRPr="00B206DF">
              <w:rPr>
                <w:sz w:val="24"/>
                <w:szCs w:val="24"/>
              </w:rPr>
              <w:t>Батыево</w:t>
            </w:r>
            <w:proofErr w:type="spellEnd"/>
            <w:r w:rsidRPr="00B206DF">
              <w:rPr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Пр./р.№5 Натиск с Запада.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Пр./р.№6 Русские земли и Ю.Урал под властью Золотой Орды.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5</w:t>
            </w:r>
            <w:r w:rsidR="000364AE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Развитие культуры в русских землях во второй половине XIII-XIV </w:t>
            </w:r>
            <w:proofErr w:type="spellStart"/>
            <w:proofErr w:type="gramStart"/>
            <w:r w:rsidRPr="00B206DF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Родной край в истори</w:t>
            </w:r>
            <w:proofErr w:type="gramStart"/>
            <w:r w:rsidRPr="00B206DF">
              <w:rPr>
                <w:sz w:val="24"/>
                <w:szCs w:val="24"/>
              </w:rPr>
              <w:t>и(</w:t>
            </w:r>
            <w:proofErr w:type="gramEnd"/>
            <w:r w:rsidRPr="00B206DF">
              <w:rPr>
                <w:i/>
                <w:sz w:val="24"/>
                <w:szCs w:val="24"/>
              </w:rPr>
              <w:t>Южного Урала)</w:t>
            </w:r>
            <w:r w:rsidRPr="00B206DF">
              <w:rPr>
                <w:sz w:val="24"/>
                <w:szCs w:val="24"/>
              </w:rPr>
              <w:t xml:space="preserve"> и культуре Руси.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К./р. </w:t>
            </w:r>
            <w:r w:rsidRPr="00B206DF">
              <w:rPr>
                <w:sz w:val="24"/>
                <w:szCs w:val="24"/>
              </w:rPr>
              <w:t xml:space="preserve"> «Русские земли в сер</w:t>
            </w:r>
            <w:r>
              <w:rPr>
                <w:sz w:val="24"/>
                <w:szCs w:val="24"/>
              </w:rPr>
              <w:t xml:space="preserve">едине 12 –начале 13 </w:t>
            </w:r>
            <w:r>
              <w:rPr>
                <w:sz w:val="24"/>
                <w:szCs w:val="24"/>
              </w:rPr>
              <w:lastRenderedPageBreak/>
              <w:t>вв. Русь между Востоком и Западом».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К./р.№3»Русские </w:t>
            </w:r>
            <w:r>
              <w:rPr>
                <w:sz w:val="24"/>
                <w:szCs w:val="24"/>
              </w:rPr>
              <w:lastRenderedPageBreak/>
              <w:t xml:space="preserve">земли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сер</w:t>
            </w:r>
            <w:proofErr w:type="gramEnd"/>
            <w:r>
              <w:rPr>
                <w:sz w:val="24"/>
                <w:szCs w:val="24"/>
              </w:rPr>
              <w:t>. 12-н.13 вв. Русь между Востоком и Западом.»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b/>
                <w:sz w:val="24"/>
                <w:szCs w:val="24"/>
              </w:rPr>
            </w:pPr>
            <w:r w:rsidRPr="00B206DF">
              <w:rPr>
                <w:b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Русские земли на политической карте Европы и мира в начале XV </w:t>
            </w:r>
            <w:proofErr w:type="gramStart"/>
            <w:r w:rsidRPr="00B206D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B206DF">
              <w:rPr>
                <w:sz w:val="24"/>
                <w:szCs w:val="24"/>
              </w:rPr>
              <w:t>в</w:t>
            </w:r>
            <w:proofErr w:type="gramEnd"/>
            <w:r w:rsidRPr="00B206DF">
              <w:rPr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rPr>
          <w:trHeight w:val="298"/>
        </w:trPr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B206DF">
              <w:rPr>
                <w:sz w:val="24"/>
                <w:szCs w:val="24"/>
              </w:rPr>
              <w:t>в</w:t>
            </w:r>
            <w:proofErr w:type="gramEnd"/>
            <w:r w:rsidRPr="00B206DF">
              <w:rPr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Пр./р.№7 Конец эпохи раздробленности.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Русска</w:t>
            </w:r>
            <w:r>
              <w:rPr>
                <w:sz w:val="24"/>
                <w:szCs w:val="24"/>
              </w:rPr>
              <w:t xml:space="preserve">я православная церковь в XV- начале </w:t>
            </w:r>
            <w:r w:rsidRPr="00B206DF">
              <w:rPr>
                <w:sz w:val="24"/>
                <w:szCs w:val="24"/>
              </w:rPr>
              <w:t xml:space="preserve"> XVI</w:t>
            </w:r>
            <w:r>
              <w:rPr>
                <w:sz w:val="24"/>
                <w:szCs w:val="24"/>
              </w:rPr>
              <w:t xml:space="preserve"> </w:t>
            </w:r>
            <w:r w:rsidRPr="00B206DF">
              <w:rPr>
                <w:sz w:val="24"/>
                <w:szCs w:val="24"/>
              </w:rPr>
              <w:t>вв.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  <w:r>
              <w:rPr>
                <w:sz w:val="24"/>
                <w:szCs w:val="24"/>
              </w:rPr>
              <w:t xml:space="preserve">. Культурное наследие средневековья на Ю. Урале. 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F171F4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К./р. Русские земли в середине Х111-ХV вв.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К./р.№4</w:t>
            </w:r>
          </w:p>
        </w:tc>
      </w:tr>
      <w:tr w:rsidR="00127F17" w:rsidRPr="00B206DF" w:rsidTr="000364AE">
        <w:tc>
          <w:tcPr>
            <w:tcW w:w="869" w:type="dxa"/>
            <w:shd w:val="clear" w:color="auto" w:fill="auto"/>
          </w:tcPr>
          <w:p w:rsidR="00127F17" w:rsidRPr="00B206DF" w:rsidRDefault="000364AE" w:rsidP="0091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27F17" w:rsidRPr="00B206DF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  <w:r w:rsidRPr="00B206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083" w:type="dxa"/>
            <w:shd w:val="clear" w:color="auto" w:fill="auto"/>
          </w:tcPr>
          <w:p w:rsidR="00127F17" w:rsidRPr="00B206DF" w:rsidRDefault="00127F17" w:rsidP="0091182F">
            <w:pPr>
              <w:rPr>
                <w:sz w:val="24"/>
                <w:szCs w:val="24"/>
              </w:rPr>
            </w:pPr>
          </w:p>
        </w:tc>
      </w:tr>
    </w:tbl>
    <w:p w:rsidR="0018704B" w:rsidRDefault="0018704B"/>
    <w:sectPr w:rsidR="0018704B" w:rsidSect="0076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F17"/>
    <w:rsid w:val="000364AE"/>
    <w:rsid w:val="00127F17"/>
    <w:rsid w:val="0018704B"/>
    <w:rsid w:val="001F33C2"/>
    <w:rsid w:val="003257D6"/>
    <w:rsid w:val="003541DD"/>
    <w:rsid w:val="00494430"/>
    <w:rsid w:val="00732683"/>
    <w:rsid w:val="00764CE8"/>
    <w:rsid w:val="00B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2020-08-25T06:53:00Z</dcterms:created>
  <dcterms:modified xsi:type="dcterms:W3CDTF">2020-08-27T05:19:00Z</dcterms:modified>
</cp:coreProperties>
</file>