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A2" w:rsidRPr="00102F1E" w:rsidRDefault="004808A2" w:rsidP="004808A2">
      <w:pPr>
        <w:shd w:val="clear" w:color="auto" w:fill="FFFFFF"/>
        <w:spacing w:after="0" w:line="365" w:lineRule="exact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1E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школьного учебного плана МОУ «СОШ № 155 г. Челябинска»</w:t>
      </w:r>
    </w:p>
    <w:p w:rsidR="004808A2" w:rsidRPr="00102F1E" w:rsidRDefault="004808A2" w:rsidP="004808A2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1E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02F1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02F1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808A2" w:rsidRPr="00102F1E" w:rsidRDefault="004808A2" w:rsidP="004808A2">
      <w:pPr>
        <w:shd w:val="clear" w:color="auto" w:fill="FFFFFF"/>
        <w:spacing w:after="0" w:line="365" w:lineRule="exact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1E">
        <w:rPr>
          <w:rFonts w:ascii="Times New Roman" w:hAnsi="Times New Roman" w:cs="Times New Roman"/>
          <w:b/>
          <w:sz w:val="24"/>
          <w:szCs w:val="24"/>
        </w:rPr>
        <w:t>предметная область «Естественнонаучные предметы»</w:t>
      </w:r>
    </w:p>
    <w:p w:rsidR="004808A2" w:rsidRPr="00102F1E" w:rsidRDefault="004808A2" w:rsidP="004808A2">
      <w:pPr>
        <w:shd w:val="clear" w:color="auto" w:fill="FFFFFF"/>
        <w:spacing w:before="5" w:after="0" w:line="365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1E">
        <w:rPr>
          <w:rFonts w:ascii="Times New Roman" w:hAnsi="Times New Roman" w:cs="Times New Roman"/>
          <w:b/>
          <w:sz w:val="24"/>
          <w:szCs w:val="24"/>
        </w:rPr>
        <w:t>Предметы «БИОЛОГИЯ».</w:t>
      </w:r>
    </w:p>
    <w:p w:rsidR="004808A2" w:rsidRPr="00CD44A6" w:rsidRDefault="004808A2" w:rsidP="0048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781"/>
        <w:gridCol w:w="1422"/>
        <w:gridCol w:w="3149"/>
        <w:gridCol w:w="2038"/>
        <w:gridCol w:w="1609"/>
        <w:gridCol w:w="1680"/>
        <w:gridCol w:w="1697"/>
        <w:gridCol w:w="2410"/>
      </w:tblGrid>
      <w:tr w:rsidR="004808A2" w:rsidRPr="00CD44A6" w:rsidTr="008515FA">
        <w:trPr>
          <w:trHeight w:val="11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08A2" w:rsidRPr="00CD44A6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Класс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08A2" w:rsidRPr="00CD44A6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Кол-во часов по </w:t>
            </w:r>
            <w:proofErr w:type="spellStart"/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</w:t>
            </w:r>
            <w:proofErr w:type="spellEnd"/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плану/по программе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08A2" w:rsidRPr="00CD44A6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Программа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08A2" w:rsidRPr="00CD44A6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Учебники и учебные пособия для </w:t>
            </w:r>
            <w:proofErr w:type="gramStart"/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08A2" w:rsidRPr="00CD44A6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08A2" w:rsidRPr="00CD44A6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Дидактическое </w:t>
            </w:r>
            <w:proofErr w:type="spellStart"/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обеспече</w:t>
            </w:r>
            <w:proofErr w:type="spellEnd"/>
          </w:p>
          <w:p w:rsidR="004808A2" w:rsidRPr="00CD44A6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08A2" w:rsidRPr="00CD44A6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Контроль</w:t>
            </w:r>
          </w:p>
          <w:p w:rsidR="004808A2" w:rsidRPr="00CD44A6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но-измерительные</w:t>
            </w:r>
            <w:proofErr w:type="spellEnd"/>
            <w:proofErr w:type="gramEnd"/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материалы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8A2" w:rsidRPr="00CD44A6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Информаци</w:t>
            </w:r>
            <w:proofErr w:type="spellEnd"/>
          </w:p>
          <w:p w:rsidR="004808A2" w:rsidRPr="00CD44A6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онные</w:t>
            </w:r>
            <w:proofErr w:type="spellEnd"/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ресурсы для дистанционного обучения</w:t>
            </w:r>
          </w:p>
        </w:tc>
      </w:tr>
      <w:tr w:rsidR="004808A2" w:rsidRPr="00CD4BCE" w:rsidTr="008515FA">
        <w:trPr>
          <w:trHeight w:val="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08A2" w:rsidRPr="00102F1E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 класс</w:t>
            </w:r>
          </w:p>
          <w:p w:rsidR="004808A2" w:rsidRPr="00CD44A6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08A2" w:rsidRPr="00102F1E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  <w:p w:rsidR="004808A2" w:rsidRPr="00CD44A6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34</w:t>
            </w: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34</w:t>
            </w: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часов</w:t>
            </w:r>
            <w:r w:rsidRPr="00CD44A6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)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08A2" w:rsidRPr="00CD4BCE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B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D4BCE">
              <w:rPr>
                <w:rFonts w:ascii="Times New Roman" w:hAnsi="Times New Roman" w:cs="Times New Roman"/>
                <w:bCs/>
                <w:sz w:val="24"/>
                <w:szCs w:val="29"/>
                <w:shd w:val="clear" w:color="auto" w:fill="FFFFFF"/>
              </w:rPr>
              <w:t>Примерная основная образовательная программа основного общего образования</w:t>
            </w:r>
          </w:p>
          <w:p w:rsidR="004808A2" w:rsidRDefault="00310560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808A2" w:rsidRPr="004E4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808A2" w:rsidRPr="00CD4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808A2" w:rsidRPr="004E4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fgosreestr</w:t>
              </w:r>
              <w:proofErr w:type="spellEnd"/>
              <w:r w:rsidR="004808A2" w:rsidRPr="00CD4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08A2" w:rsidRPr="004E4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808A2" w:rsidRPr="00CD4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08A2" w:rsidRPr="004E4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poop</w:t>
              </w:r>
              <w:r w:rsidR="004808A2" w:rsidRPr="00CD4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808A2" w:rsidRPr="004E4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primernaia</w:t>
              </w:r>
              <w:proofErr w:type="spellEnd"/>
              <w:r w:rsidR="004808A2" w:rsidRPr="00CD4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808A2" w:rsidRPr="004E4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osnovnaia</w:t>
              </w:r>
              <w:proofErr w:type="spellEnd"/>
              <w:r w:rsidR="004808A2" w:rsidRPr="00CD4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808A2" w:rsidRPr="004E4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obrazovatelnaia</w:t>
              </w:r>
              <w:proofErr w:type="spellEnd"/>
              <w:r w:rsidR="004808A2" w:rsidRPr="00CD4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808A2" w:rsidRPr="004E4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programma</w:t>
              </w:r>
              <w:proofErr w:type="spellEnd"/>
              <w:r w:rsidR="004808A2" w:rsidRPr="00CD4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808A2" w:rsidRPr="004E4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osnovnogo</w:t>
              </w:r>
              <w:proofErr w:type="spellEnd"/>
              <w:r w:rsidR="004808A2" w:rsidRPr="00CD4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808A2" w:rsidRPr="004E4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obshchego</w:t>
              </w:r>
              <w:proofErr w:type="spellEnd"/>
              <w:r w:rsidR="004808A2" w:rsidRPr="00CD4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808A2" w:rsidRPr="004E4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obrazovaniia</w:t>
              </w:r>
              <w:proofErr w:type="spellEnd"/>
              <w:r w:rsidR="004808A2" w:rsidRPr="00CD4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-2</w:t>
              </w:r>
            </w:hyperlink>
          </w:p>
          <w:p w:rsidR="004808A2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433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043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Рабочая программа к линии УМК В. В. Пасечника (линейный курс). Биология. 5—9 классы. </w:t>
            </w:r>
            <w:hyperlink r:id="rId5" w:history="1">
              <w:r w:rsidRPr="004E4B01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https://rosuchebnik.ru/</w:t>
              </w:r>
            </w:hyperlink>
          </w:p>
          <w:p w:rsidR="004808A2" w:rsidRPr="00C04339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08A2" w:rsidRPr="00DD1518" w:rsidRDefault="004808A2" w:rsidP="008515FA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В.В.Пасечник</w:t>
            </w:r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808A2" w:rsidRPr="00DD1518" w:rsidRDefault="004808A2" w:rsidP="008515FA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</w:t>
            </w:r>
          </w:p>
          <w:p w:rsidR="004808A2" w:rsidRPr="00DD1518" w:rsidRDefault="004808A2" w:rsidP="008515FA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Бактерии, грибы, растения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>М.: Дрофа.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808A2" w:rsidRPr="00CD4BCE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08A2" w:rsidRPr="005815CC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5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5815C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5815CC">
              <w:rPr>
                <w:rFonts w:ascii="Times New Roman" w:hAnsi="Times New Roman" w:cs="Times New Roman"/>
                <w:sz w:val="24"/>
                <w:szCs w:val="24"/>
              </w:rPr>
              <w:t xml:space="preserve">  Введение  в  биологию</w:t>
            </w:r>
            <w:proofErr w:type="gramStart"/>
            <w:r w:rsidRPr="005815C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5815CC">
              <w:rPr>
                <w:rFonts w:ascii="Times New Roman" w:hAnsi="Times New Roman" w:cs="Times New Roman"/>
                <w:sz w:val="24"/>
                <w:szCs w:val="24"/>
              </w:rPr>
              <w:t xml:space="preserve">  линейный </w:t>
            </w:r>
          </w:p>
          <w:p w:rsidR="004808A2" w:rsidRPr="005815CC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5CC">
              <w:rPr>
                <w:rFonts w:ascii="Times New Roman" w:hAnsi="Times New Roman" w:cs="Times New Roman"/>
                <w:sz w:val="24"/>
                <w:szCs w:val="24"/>
              </w:rPr>
              <w:t xml:space="preserve">курс.  5  класс.  Методическое  пособие  к  учебнику </w:t>
            </w:r>
          </w:p>
          <w:p w:rsidR="004808A2" w:rsidRPr="005815CC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5CC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Пасечника «Биология. Введение в биологию.  </w:t>
            </w:r>
          </w:p>
          <w:p w:rsidR="004808A2" w:rsidRPr="005815CC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5CC">
              <w:rPr>
                <w:rFonts w:ascii="Times New Roman" w:hAnsi="Times New Roman" w:cs="Times New Roman"/>
                <w:sz w:val="24"/>
                <w:szCs w:val="24"/>
              </w:rPr>
              <w:t>Линейный курс. 5 класс» / В. В. Пасечник. — М.</w:t>
            </w:r>
            <w:proofErr w:type="gramStart"/>
            <w:r w:rsidRPr="005815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8A2" w:rsidRPr="00CD4BCE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5C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2021. — 55, [1] </w:t>
            </w:r>
            <w:proofErr w:type="gramStart"/>
            <w:r w:rsidRPr="005815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08A2" w:rsidRPr="00DD1518" w:rsidRDefault="004808A2" w:rsidP="008515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DD15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М.С.Гитис. Челябинская область. Занимательная география в вопросах и </w:t>
            </w:r>
            <w:proofErr w:type="spellStart"/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ответах</w:t>
            </w:r>
            <w:proofErr w:type="gramStart"/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</w:t>
            </w:r>
            <w:proofErr w:type="spellEnd"/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>: АБРИС,2004.</w:t>
            </w:r>
          </w:p>
          <w:p w:rsidR="004808A2" w:rsidRPr="00DD1518" w:rsidRDefault="004808A2" w:rsidP="0085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.М.С.Гитис, А.П.Моисеев. Челябинская область. Краткий </w:t>
            </w:r>
            <w:proofErr w:type="spellStart"/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</w:t>
            </w:r>
            <w:proofErr w:type="gramStart"/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</w:t>
            </w:r>
            <w:proofErr w:type="spellEnd"/>
            <w:r w:rsidRPr="00DD1518">
              <w:rPr>
                <w:rFonts w:ascii="Times New Roman" w:eastAsia="Times New Roman" w:hAnsi="Times New Roman" w:cs="Times New Roman"/>
                <w:sz w:val="24"/>
                <w:szCs w:val="24"/>
              </w:rPr>
              <w:t>: АБРИС, 2004.</w:t>
            </w:r>
          </w:p>
          <w:p w:rsidR="004808A2" w:rsidRPr="00CD4BCE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08A2" w:rsidRDefault="004808A2" w:rsidP="008515FA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ВПР</w:t>
            </w:r>
          </w:p>
          <w:p w:rsidR="004808A2" w:rsidRDefault="004808A2" w:rsidP="0047240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A5636">
              <w:rPr>
                <w:rFonts w:ascii="Times New Roman" w:hAnsi="Times New Roman" w:cs="Times New Roman"/>
                <w:sz w:val="24"/>
              </w:rPr>
              <w:t>«Биология. 5 класс. Контрольно-измерительные материалы. ФГОС»</w:t>
            </w:r>
            <w:r w:rsidRPr="002A5636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ВАКО 2022 г</w:t>
            </w:r>
          </w:p>
          <w:p w:rsidR="004808A2" w:rsidRPr="002A5636" w:rsidRDefault="004808A2" w:rsidP="008515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 Н.А.</w:t>
            </w:r>
          </w:p>
          <w:p w:rsidR="004808A2" w:rsidRPr="00CD4BCE" w:rsidRDefault="004808A2" w:rsidP="008515FA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08A2" w:rsidRPr="00CE264A" w:rsidRDefault="00310560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808A2" w:rsidRPr="00CE26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4808A2" w:rsidRPr="00CE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8A2" w:rsidRPr="00CE264A" w:rsidRDefault="00310560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808A2" w:rsidRPr="00CE26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http://www.yaklass.ru</w:t>
              </w:r>
            </w:hyperlink>
            <w:r w:rsidR="004808A2" w:rsidRPr="00CE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8A2" w:rsidRPr="00CE264A" w:rsidRDefault="00310560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08A2" w:rsidRPr="00CE26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</w:t>
              </w:r>
            </w:hyperlink>
            <w:r w:rsidR="004808A2" w:rsidRPr="00CE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8A2" w:rsidRPr="00CE264A" w:rsidRDefault="00310560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808A2" w:rsidRPr="00CE26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https://onliskill.ru</w:t>
              </w:r>
            </w:hyperlink>
            <w:r w:rsidR="004808A2" w:rsidRPr="00CE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8A2" w:rsidRPr="00CE264A" w:rsidRDefault="00310560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08A2" w:rsidRPr="00CE26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</w:t>
              </w:r>
            </w:hyperlink>
          </w:p>
          <w:p w:rsidR="004808A2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CE26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https://foxford.ru</w:t>
              </w:r>
            </w:hyperlink>
          </w:p>
          <w:p w:rsidR="004808A2" w:rsidRPr="00CD4BCE" w:rsidRDefault="004808A2" w:rsidP="0085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9C9" w:rsidRDefault="009B79C9"/>
    <w:sectPr w:rsidR="009B79C9" w:rsidSect="009E7B7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8A2"/>
    <w:rsid w:val="00310560"/>
    <w:rsid w:val="00472402"/>
    <w:rsid w:val="004808A2"/>
    <w:rsid w:val="009627C3"/>
    <w:rsid w:val="009B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8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aklass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foxford.ru" TargetMode="External"/><Relationship Id="rId5" Type="http://schemas.openxmlformats.org/officeDocument/2006/relationships/hyperlink" Target="https://rosuchebnik.ru/" TargetMode="External"/><Relationship Id="rId10" Type="http://schemas.openxmlformats.org/officeDocument/2006/relationships/hyperlink" Target="https://interneturok.ru" TargetMode="External"/><Relationship Id="rId4" Type="http://schemas.openxmlformats.org/officeDocument/2006/relationships/hyperlink" Target="https://fgosreestr.ru/poop/primernaia-osnovnaia-obrazovatelnaia-programma-osnovnogo-obshchego-obrazovaniia-2" TargetMode="External"/><Relationship Id="rId9" Type="http://schemas.openxmlformats.org/officeDocument/2006/relationships/hyperlink" Target="https://onliski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2022-08-29T07:54:00Z</dcterms:created>
  <dcterms:modified xsi:type="dcterms:W3CDTF">2022-08-29T08:07:00Z</dcterms:modified>
</cp:coreProperties>
</file>