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2" w:rsidRPr="003F7A3B" w:rsidRDefault="00F31AA2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оценочных материалов</w:t>
      </w:r>
    </w:p>
    <w:p w:rsidR="00402743" w:rsidRPr="003F7A3B" w:rsidRDefault="0040274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AA2" w:rsidRPr="003F7A3B" w:rsidRDefault="00F31AA2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Изложение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№1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Обучающее изложение по тексту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Г.Скребицкого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«Хитрый заяц»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 №2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Сжатое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по тексту В.Катаева (упр.144)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И №3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Обучающее изложение с элементами описания по тексту К.Паустовского «Шкатулка» (упр.283)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№4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по тексту К. Паустовского «Первый снег» (упр.375)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№5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Выборочное изложение с изменением лица рассказчика по упр.420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№6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Сжатое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по тексту Е.Пермяка «Перо и чернильница» (упр.513)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№7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Подробное изложение с изменением лица рассказчика по упр.547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№8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Изложение по тексту А.Куприна «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Ю-ю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 (упр.585)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№9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Сжатое изложение с изменением лица рассказчика по тексту А.Савчук «Шоколадный торт»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31AA2" w:rsidRPr="003F7A3B" w:rsidRDefault="00F31AA2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Сочинение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№1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DDB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Устное описание картины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2DDB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А.Пластова</w:t>
      </w:r>
      <w:proofErr w:type="spellEnd"/>
      <w:r w:rsidR="00782DDB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«Летом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№2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 по картине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Ф.Решетникова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Мальчишки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(упр.229)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№3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 по картине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Ф.Толстой  «Цветы, фрукты, птицы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(упр.323)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№4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 по картине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И.Грабарь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Февральская лазурь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(упр.368)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№5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 по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личным впечатлениям (упр.385,390)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№6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Сочинение-рассуждение на свободную тему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(упр.402)</w:t>
      </w:r>
    </w:p>
    <w:p w:rsidR="001F183D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№7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Сочинение-описание по картине </w:t>
      </w:r>
      <w:proofErr w:type="spellStart"/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П.Кончаловского</w:t>
      </w:r>
      <w:proofErr w:type="spellEnd"/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«Сирень в корзине» (упр.470)</w:t>
      </w:r>
    </w:p>
    <w:p w:rsidR="00570D33" w:rsidRPr="003F7A3B" w:rsidRDefault="00782DDB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№8</w:t>
      </w:r>
      <w:r w:rsidR="00570D3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0D3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Сочинение-рассказ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 я испугался» по упр.600</w:t>
      </w:r>
    </w:p>
    <w:p w:rsidR="00570D33" w:rsidRPr="003F7A3B" w:rsidRDefault="00782DDB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№9</w:t>
      </w:r>
      <w:r w:rsidR="00570D3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0D3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Сочинение-рассказ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«Мое любимое животное» по упр.587</w:t>
      </w:r>
    </w:p>
    <w:p w:rsidR="00570D33" w:rsidRPr="003F7A3B" w:rsidRDefault="00782DDB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№10</w:t>
      </w:r>
      <w:r w:rsidR="00570D3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0D3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Сочинение-рассказ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«Невыдуманный рассказ (о себе)» по упр.652</w:t>
      </w:r>
    </w:p>
    <w:p w:rsidR="00F31AA2" w:rsidRPr="003F7A3B" w:rsidRDefault="00570D3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</w:t>
      </w:r>
      <w:r w:rsidR="00782DDB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Сочинение-рассказ по </w:t>
      </w:r>
      <w:r w:rsidR="001F183D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рисункам О.Поповича «Не взяли на рыбалку» (упр.701)</w:t>
      </w:r>
      <w:r w:rsidR="00F31AA2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31AA2" w:rsidRPr="003F7A3B" w:rsidRDefault="00FD762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  Устный ответ</w:t>
      </w:r>
    </w:p>
    <w:p w:rsidR="00F31AA2" w:rsidRPr="003F7A3B" w:rsidRDefault="00FD762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</w:t>
      </w:r>
      <w:r w:rsidR="00F31AA2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на тему по выбору (упр.157,158)</w:t>
      </w:r>
    </w:p>
    <w:p w:rsidR="00FD7629" w:rsidRPr="003F7A3B" w:rsidRDefault="00FD762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УО №2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</w:p>
    <w:p w:rsidR="00FD7629" w:rsidRPr="003F7A3B" w:rsidRDefault="00FD762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AA2" w:rsidRPr="003F7A3B" w:rsidRDefault="00F31AA2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Диктант</w:t>
      </w:r>
    </w:p>
    <w:p w:rsidR="009B4B0A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№1 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Диктант с грамматическим заданием по теме «Повторение»</w:t>
      </w:r>
    </w:p>
    <w:p w:rsidR="009B4B0A" w:rsidRPr="003F7A3B" w:rsidRDefault="00F31AA2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№2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Диктант 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грамматическим заданием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 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«Фонетика и графика»</w:t>
      </w:r>
    </w:p>
    <w:p w:rsidR="009B4B0A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№3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Диктант 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за первое полугодие</w:t>
      </w:r>
    </w:p>
    <w:p w:rsidR="00F31AA2" w:rsidRPr="003F7A3B" w:rsidRDefault="009B4B0A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№4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Диктант с грамматическим заданием по теме «Имя существительное»</w:t>
      </w:r>
    </w:p>
    <w:p w:rsidR="009B4B0A" w:rsidRPr="003F7A3B" w:rsidRDefault="009B4B0A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AA2" w:rsidRPr="003F7A3B" w:rsidRDefault="00F31AA2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Контрольная работа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№1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 по теме «Вводный контроль»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№2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 по теме «Синтаксис и пунктуация»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№3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 по теме </w:t>
      </w:r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Морфемика</w:t>
      </w:r>
      <w:proofErr w:type="spellEnd"/>
      <w:r w:rsidR="009B4B0A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. Орфография»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№4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 по теме 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«Имя прилагательное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№5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 по теме «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Глагол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B4B0A" w:rsidRPr="003F7A3B" w:rsidRDefault="009B4B0A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№6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контрольная работа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AA2" w:rsidRPr="003F7A3B" w:rsidRDefault="00F31AA2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 Словарный диктант</w:t>
      </w:r>
    </w:p>
    <w:p w:rsidR="00402743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 №1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Непроверяемые и </w:t>
      </w:r>
      <w:proofErr w:type="spellStart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труднопроверяемые</w:t>
      </w:r>
      <w:proofErr w:type="spellEnd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орфограммы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 №2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Непроверяемые и </w:t>
      </w:r>
      <w:proofErr w:type="spellStart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труднопроверяемые</w:t>
      </w:r>
      <w:proofErr w:type="spellEnd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орфограммы</w:t>
      </w:r>
    </w:p>
    <w:p w:rsidR="00402743" w:rsidRPr="003F7A3B" w:rsidRDefault="00F31AA2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 №3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Непроверяемые и </w:t>
      </w:r>
      <w:proofErr w:type="spellStart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труднопроверяемые</w:t>
      </w:r>
      <w:proofErr w:type="spellEnd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орфограммы</w:t>
      </w:r>
    </w:p>
    <w:p w:rsidR="00F31AA2" w:rsidRPr="003F7A3B" w:rsidRDefault="00F31AA2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 №4</w:t>
      </w:r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Непроверяемые и </w:t>
      </w:r>
      <w:proofErr w:type="spellStart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труднопроверяемые</w:t>
      </w:r>
      <w:proofErr w:type="spellEnd"/>
      <w:r w:rsidR="0040274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орфограммы</w:t>
      </w:r>
    </w:p>
    <w:p w:rsidR="000E187D" w:rsidRPr="003F7A3B" w:rsidRDefault="000E187D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AA2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Оценочные измерительные материалы</w:t>
      </w: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Изложение</w:t>
      </w:r>
    </w:p>
    <w:p w:rsidR="00C83551" w:rsidRPr="00990A89" w:rsidRDefault="00C83551" w:rsidP="00990A8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Назначение работы: </w:t>
      </w:r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умение учащихся анализировать, классифицировать и обобщать те</w:t>
      </w:r>
      <w:proofErr w:type="gramStart"/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>кст дл</w:t>
      </w:r>
      <w:proofErr w:type="gramEnd"/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его дальнейшего письменного пересказа. </w:t>
      </w:r>
    </w:p>
    <w:p w:rsidR="00C83551" w:rsidRPr="00990A89" w:rsidRDefault="00C83551" w:rsidP="00990A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83551" w:rsidRPr="00990A89" w:rsidRDefault="00C83551" w:rsidP="00990A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90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умения правильно передавать развитие сюжета, кратко и последовательно выражать мысли;</w:t>
      </w:r>
      <w:r w:rsidRPr="00990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- формировать навыки анализа текста, выделения в тексте главной и второстепенной информации; </w:t>
      </w:r>
      <w:r w:rsidRPr="00990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- развивать умение сравнивать, классифицировать, обобщать. </w:t>
      </w:r>
    </w:p>
    <w:p w:rsidR="00A60330" w:rsidRPr="00990A89" w:rsidRDefault="00A60330" w:rsidP="00990A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Характеристика оценочных материалов</w:t>
      </w:r>
    </w:p>
    <w:p w:rsidR="00A60330" w:rsidRPr="00990A89" w:rsidRDefault="00A60330" w:rsidP="00990A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>Работа рассчитана на 40 минут.</w:t>
      </w:r>
    </w:p>
    <w:p w:rsidR="00A60330" w:rsidRPr="00990A89" w:rsidRDefault="00A60330" w:rsidP="00990A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90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оценивания отдельных заданий и работы в целом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Любое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Содержание изложения оценивается по следующим критериям: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Соответствие работы ученика теме и основной мысли;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Полнота раскрытия темы;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Правильность фактического материала;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Последовательность изложения.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При оценке речевого оформления сочинений и изложений учитывается: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Разнообразие словаря и грамматического строя речи;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Стилевое единство и выразительность речи;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Число речевых недочетов.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«5»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</w:t>
      </w:r>
      <w:r w:rsidRPr="00990A89">
        <w:rPr>
          <w:rStyle w:val="c1"/>
          <w:color w:val="000000" w:themeColor="text1"/>
        </w:rPr>
        <w:t xml:space="preserve"> работы полностью соответствует теме.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Фактические ошибки отсутствуют.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Содержание излагается последовательно.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Достигнуто стилевое единство и выразительность текста.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 xml:space="preserve">В целом в работе допускается 1 недочет в содержании и 1 – 2 </w:t>
      </w:r>
      <w:proofErr w:type="gramStart"/>
      <w:r w:rsidRPr="00990A89">
        <w:rPr>
          <w:rStyle w:val="c1"/>
          <w:color w:val="000000" w:themeColor="text1"/>
        </w:rPr>
        <w:t>речевых</w:t>
      </w:r>
      <w:proofErr w:type="gramEnd"/>
      <w:r w:rsidRPr="00990A89">
        <w:rPr>
          <w:rStyle w:val="c1"/>
          <w:color w:val="000000" w:themeColor="text1"/>
        </w:rPr>
        <w:t xml:space="preserve"> недочета.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Грамотность:</w:t>
      </w:r>
      <w:r w:rsidRPr="00990A89">
        <w:rPr>
          <w:rStyle w:val="c1"/>
          <w:color w:val="000000" w:themeColor="text1"/>
        </w:rPr>
        <w:t xml:space="preserve"> допускается 1 орфографическая, или 1 пунктуационная, или 1 грамматическая ошибка.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«4»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</w:t>
      </w:r>
      <w:r w:rsidRPr="00990A89">
        <w:rPr>
          <w:rStyle w:val="c1"/>
          <w:color w:val="000000" w:themeColor="text1"/>
        </w:rPr>
        <w:t xml:space="preserve"> работы в основном соответствует теме (имеются незначительные отклонения от темы).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Содержание в основном достоверно, но имеются единичные фактические неточности.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Имеются незначительные нарушения последовательности в изложении мыслей.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Лексический и грамматический строй речи достаточно разнообразен.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Стиль работы отличается единством и достаточной выразительностью.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допускается не более 2 недочетов в содержании и не более 3 – 4 речевых недочетов.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Грамотность</w:t>
      </w:r>
      <w:r w:rsidRPr="00990A89">
        <w:rPr>
          <w:rStyle w:val="c1"/>
          <w:color w:val="000000" w:themeColor="text1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«3»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lastRenderedPageBreak/>
        <w:t>Содержание:</w:t>
      </w:r>
      <w:r w:rsidRPr="00990A89">
        <w:rPr>
          <w:rStyle w:val="c1"/>
          <w:color w:val="000000" w:themeColor="text1"/>
        </w:rPr>
        <w:t xml:space="preserve"> в работе допущены существенные отклонения от темы.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Работа достоверна в главном, но в ней имеются отдельные фактические неточности.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Допущены отдельные нарушения последовательности изложения.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Стиль работы не отличается единством, речь недостаточно выразительна.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допускается не более 4 недочетов в содержании и 5 речевых недочетов.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 xml:space="preserve">Грамотность: </w:t>
      </w:r>
      <w:r w:rsidRPr="00990A89">
        <w:rPr>
          <w:rStyle w:val="c1"/>
          <w:color w:val="000000" w:themeColor="text1"/>
        </w:rPr>
        <w:t xml:space="preserve">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990A89">
        <w:rPr>
          <w:rStyle w:val="c1"/>
          <w:color w:val="000000" w:themeColor="text1"/>
        </w:rPr>
        <w:t xml:space="preserve">( </w:t>
      </w:r>
      <w:proofErr w:type="gramEnd"/>
      <w:r w:rsidRPr="00990A89">
        <w:rPr>
          <w:rStyle w:val="c1"/>
          <w:color w:val="000000" w:themeColor="text1"/>
        </w:rPr>
        <w:t>в 5 классе – 5 орфографических и 4 пунктуационные ошибки), а также 4 грамматические ошибки.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«2»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Содержание:</w:t>
      </w:r>
      <w:r w:rsidRPr="00990A89">
        <w:rPr>
          <w:rStyle w:val="c1"/>
          <w:color w:val="000000" w:themeColor="text1"/>
        </w:rPr>
        <w:t xml:space="preserve"> работа не соответствует теме.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Допущено много фактических неточностей.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Нарушено стилевое единство текста.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допущено 6 недочетов в содержании и до 7 речевых недочетов.</w:t>
      </w:r>
    </w:p>
    <w:p w:rsidR="00A60330" w:rsidRPr="00990A89" w:rsidRDefault="00A60330" w:rsidP="00990A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Грамотность:</w:t>
      </w:r>
      <w:r w:rsidRPr="00990A89">
        <w:rPr>
          <w:rStyle w:val="c1"/>
          <w:color w:val="000000" w:themeColor="text1"/>
        </w:rPr>
        <w:t xml:space="preserve">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C83551" w:rsidRPr="00990A89" w:rsidRDefault="00C83551" w:rsidP="00990A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551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№1 Обучающее изложение по тексту </w:t>
      </w:r>
      <w:proofErr w:type="spellStart"/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Г.Скребицкого</w:t>
      </w:r>
      <w:proofErr w:type="spellEnd"/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«Хитрый заяц» 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 слова с орфограммами, данными в скобках. Объясни их правописание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C83551" w:rsidP="00990A89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990A89">
        <w:rPr>
          <w:rStyle w:val="c8"/>
          <w:b/>
          <w:bCs/>
          <w:color w:val="000000" w:themeColor="text1"/>
        </w:rPr>
        <w:t>Хитрый заяц</w:t>
      </w:r>
    </w:p>
    <w:p w:rsidR="00C83551" w:rsidRPr="00990A89" w:rsidRDefault="00C83551" w:rsidP="00990A8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90A89">
        <w:rPr>
          <w:rStyle w:val="c15"/>
          <w:color w:val="000000" w:themeColor="text1"/>
        </w:rPr>
        <w:t>           Раз со мной на охоте произошёл такой случай. Отправился я на охоту за зайцами. Через час нашли мои собаки в лесу зайца и погнали. Я стал на дорожке и жду.</w:t>
      </w:r>
    </w:p>
    <w:p w:rsidR="00C83551" w:rsidRPr="00990A89" w:rsidRDefault="00C83551" w:rsidP="00990A8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90A89">
        <w:rPr>
          <w:rStyle w:val="c15"/>
          <w:color w:val="000000" w:themeColor="text1"/>
        </w:rPr>
        <w:t>          Гоняют</w:t>
      </w:r>
      <w:r w:rsidRPr="00990A89">
        <w:rPr>
          <w:rStyle w:val="c3"/>
          <w:color w:val="000000" w:themeColor="text1"/>
        </w:rPr>
        <w:t> </w:t>
      </w:r>
      <w:r w:rsidRPr="00990A89">
        <w:rPr>
          <w:rStyle w:val="c15"/>
          <w:color w:val="000000" w:themeColor="text1"/>
        </w:rPr>
        <w:t>зайца собаки по лесной вырубке, а заяц всё не выбегает. Куда же он девался? Подождал, подождал я и пошёл</w:t>
      </w:r>
      <w:r w:rsidRPr="00990A89">
        <w:rPr>
          <w:rStyle w:val="c3"/>
          <w:color w:val="000000" w:themeColor="text1"/>
        </w:rPr>
        <w:t> </w:t>
      </w:r>
      <w:r w:rsidRPr="00990A89">
        <w:rPr>
          <w:rStyle w:val="c15"/>
          <w:color w:val="000000" w:themeColor="text1"/>
        </w:rPr>
        <w:t>на полянку посмотреть, в чём дело. Гляжу: носятся мои собаки по кустам вокруг пней, нюхают землю, никак в заячьих следах не разберутся. Куда зайцу на поляне спрятаться? Вышел я на середину полянки и сам ничего не пойму. Потом случайно глянул в сторону, да так и замер. В пяти шагах от меня, на верхушке высокого пня, притаился заяц, глазёнки так и впились в меня, будто просят: "Не выдавай меня собакам!"</w:t>
      </w:r>
    </w:p>
    <w:p w:rsidR="00C83551" w:rsidRPr="00990A89" w:rsidRDefault="00C83551" w:rsidP="00990A8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90A89">
        <w:rPr>
          <w:rStyle w:val="c3"/>
          <w:color w:val="000000" w:themeColor="text1"/>
        </w:rPr>
        <w:t>          </w:t>
      </w:r>
      <w:r w:rsidRPr="00990A89">
        <w:rPr>
          <w:rStyle w:val="c15"/>
          <w:color w:val="000000" w:themeColor="text1"/>
        </w:rPr>
        <w:t>Стыдно мне стало убивать зверька. Опустил я ружьё, отозвал гончих. Пошли мы других зайцев искать, а этот трудный экзамен на хитрость сдал. Пускай живёт, зайчат уму-разуму учит. </w:t>
      </w:r>
    </w:p>
    <w:p w:rsidR="00C83551" w:rsidRPr="00990A89" w:rsidRDefault="00C83551" w:rsidP="00990A89">
      <w:pPr>
        <w:pStyle w:val="c11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990A89">
        <w:rPr>
          <w:rStyle w:val="c15"/>
          <w:color w:val="000000" w:themeColor="text1"/>
        </w:rPr>
        <w:t xml:space="preserve">(По Г. </w:t>
      </w:r>
      <w:proofErr w:type="spellStart"/>
      <w:r w:rsidRPr="00990A89">
        <w:rPr>
          <w:rStyle w:val="c15"/>
          <w:color w:val="000000" w:themeColor="text1"/>
        </w:rPr>
        <w:t>Скребицкому</w:t>
      </w:r>
      <w:proofErr w:type="spellEnd"/>
      <w:r w:rsidRPr="00990A89">
        <w:rPr>
          <w:rStyle w:val="c15"/>
          <w:color w:val="000000" w:themeColor="text1"/>
        </w:rPr>
        <w:t>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br/>
        <w:t>И №2 Сжатое изложение по тексту В.Катаева (упр.144)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сжатое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- определи </w:t>
      </w:r>
      <w:proofErr w:type="spellStart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микротемы</w:t>
      </w:r>
      <w:proofErr w:type="spellEnd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  <w:r w:rsidR="00E96741"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придумать заголовок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выпишите слова с пропущенными орфограммами. Объясните написание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вставьте пропущенные знаки препинания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990A89">
        <w:rPr>
          <w:color w:val="000000" w:themeColor="text1"/>
        </w:rPr>
        <w:t>Текст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 xml:space="preserve">В лесу стоял большой старый пень. Пришла бабушка с сумкой, поклонилась пню и пошла дальше. Пришли две маленькие девочки с кузовками, поклонились пню и пошли дальше. Пришел старик с мешочком, </w:t>
      </w:r>
      <w:proofErr w:type="gramStart"/>
      <w:r w:rsidRPr="00990A89">
        <w:rPr>
          <w:color w:val="000000" w:themeColor="text1"/>
        </w:rPr>
        <w:t>кряхтя</w:t>
      </w:r>
      <w:proofErr w:type="gramEnd"/>
      <w:r w:rsidRPr="00990A89">
        <w:rPr>
          <w:color w:val="000000" w:themeColor="text1"/>
        </w:rPr>
        <w:t xml:space="preserve"> поклонился пню и побрел дальше.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Весь день приходили в лес разные люди, кланялись пню и шли дальше.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Возгордился старый пень и говорит деревьям: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 xml:space="preserve">- Видите, даже люди, и те мне кланяются. Пришла бабушка - поклонилась, пришли девочки - поклонились, пришел старик - поклонился. Ни один человек не прошел мимо </w:t>
      </w:r>
      <w:proofErr w:type="gramStart"/>
      <w:r w:rsidRPr="00990A89">
        <w:rPr>
          <w:color w:val="000000" w:themeColor="text1"/>
        </w:rPr>
        <w:t>меня</w:t>
      </w:r>
      <w:proofErr w:type="gramEnd"/>
      <w:r w:rsidRPr="00990A89">
        <w:rPr>
          <w:color w:val="000000" w:themeColor="text1"/>
        </w:rPr>
        <w:t xml:space="preserve"> не поклонившись. Стало быть, я здесь в лесу у вас самый главный. И вы тоже мне кланяйтесь.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 xml:space="preserve">Но </w:t>
      </w:r>
      <w:proofErr w:type="gramStart"/>
      <w:r w:rsidRPr="00990A89">
        <w:rPr>
          <w:color w:val="000000" w:themeColor="text1"/>
        </w:rPr>
        <w:t>деревья</w:t>
      </w:r>
      <w:proofErr w:type="gramEnd"/>
      <w:r w:rsidRPr="00990A89">
        <w:rPr>
          <w:color w:val="000000" w:themeColor="text1"/>
        </w:rPr>
        <w:t xml:space="preserve"> молча стояли вокруг него во всей своей гордой осенней красоте.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Рассердился старый пень и ну кричать: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- Кланяйтесь мне! Я ваш царь!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Но тут прилетела маленькая быстрая синичка, села на молодую березу, ронявшую по одному свои золотые зубчатые листочки, и весело защебетала: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 xml:space="preserve">- </w:t>
      </w:r>
      <w:proofErr w:type="gramStart"/>
      <w:r w:rsidRPr="00990A89">
        <w:rPr>
          <w:color w:val="000000" w:themeColor="text1"/>
        </w:rPr>
        <w:t>Ишь</w:t>
      </w:r>
      <w:proofErr w:type="gramEnd"/>
      <w:r w:rsidRPr="00990A89">
        <w:rPr>
          <w:color w:val="000000" w:themeColor="text1"/>
        </w:rPr>
        <w:t>, как расшумелся на весь лес! Помолчи! Ничего ты не царь, а обыкновенный старый пень. И люди вовсе не тебе кланяются, а ищут возле тебя опёнки. Да и тех не находят. Давно уже всё обобрали.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(В.П.Катаев)</w:t>
      </w: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 №3 Обучающее изложение с элементами описания по тексту К.Паустовского «Шкатулка» (упр.283)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 слова с орфограммами, данными в скобках. Объясни их правописание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E96741" w:rsidRPr="00990A89" w:rsidRDefault="00E96741" w:rsidP="00990A89">
      <w:pPr>
        <w:pStyle w:val="a7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hd w:val="clear" w:color="auto" w:fill="FFFFFF"/>
        </w:rPr>
      </w:pPr>
      <w:r w:rsidRPr="00990A89">
        <w:rPr>
          <w:b/>
          <w:bCs/>
          <w:color w:val="000000" w:themeColor="text1"/>
          <w:shd w:val="clear" w:color="auto" w:fill="FFFFFF"/>
        </w:rPr>
        <w:t>Текст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В доме жило много старых вещей.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Как-то на чердаке мы </w:t>
      </w:r>
      <w:r w:rsidRPr="00990A89">
        <w:rPr>
          <w:b/>
          <w:bCs/>
          <w:color w:val="000000" w:themeColor="text1"/>
        </w:rPr>
        <w:t>нашли</w:t>
      </w:r>
      <w:r w:rsidRPr="00990A89">
        <w:rPr>
          <w:color w:val="000000" w:themeColor="text1"/>
        </w:rPr>
        <w:t xml:space="preserve"> черную шкатулку. На крышке ее медными буквами была выложена английская надпись: “Сделал мастер </w:t>
      </w:r>
      <w:proofErr w:type="spellStart"/>
      <w:r w:rsidRPr="00990A89">
        <w:rPr>
          <w:color w:val="000000" w:themeColor="text1"/>
        </w:rPr>
        <w:t>Гальвестон</w:t>
      </w:r>
      <w:proofErr w:type="spellEnd"/>
      <w:r w:rsidRPr="00990A89">
        <w:rPr>
          <w:color w:val="000000" w:themeColor="text1"/>
        </w:rPr>
        <w:t>”.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Шкатулку </w:t>
      </w:r>
      <w:r w:rsidRPr="00990A89">
        <w:rPr>
          <w:b/>
          <w:bCs/>
          <w:color w:val="000000" w:themeColor="text1"/>
        </w:rPr>
        <w:t>принесли</w:t>
      </w:r>
      <w:r w:rsidRPr="00990A89">
        <w:rPr>
          <w:color w:val="000000" w:themeColor="text1"/>
        </w:rPr>
        <w:t> в комнаты, осторожно </w:t>
      </w:r>
      <w:r w:rsidRPr="00990A89">
        <w:rPr>
          <w:b/>
          <w:bCs/>
          <w:color w:val="000000" w:themeColor="text1"/>
        </w:rPr>
        <w:t>вытерли</w:t>
      </w:r>
      <w:r w:rsidRPr="00990A89">
        <w:rPr>
          <w:color w:val="000000" w:themeColor="text1"/>
        </w:rPr>
        <w:t> с не пыль и </w:t>
      </w:r>
      <w:r w:rsidRPr="00990A89">
        <w:rPr>
          <w:b/>
          <w:bCs/>
          <w:color w:val="000000" w:themeColor="text1"/>
        </w:rPr>
        <w:t>открыли</w:t>
      </w:r>
      <w:r w:rsidRPr="00990A89">
        <w:rPr>
          <w:color w:val="000000" w:themeColor="text1"/>
        </w:rPr>
        <w:t> крышку. Внутри нее были медные валики с тонкими шипами. Около каждого валика сидела на бронзовом рычажке медная стрекоза, бабочка или жук.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Это была музыкальная шкатулка. Мы </w:t>
      </w:r>
      <w:r w:rsidRPr="00990A89">
        <w:rPr>
          <w:b/>
          <w:bCs/>
          <w:color w:val="000000" w:themeColor="text1"/>
        </w:rPr>
        <w:t>завели</w:t>
      </w:r>
      <w:r w:rsidRPr="00990A89">
        <w:rPr>
          <w:color w:val="000000" w:themeColor="text1"/>
        </w:rPr>
        <w:t> ее, но она </w:t>
      </w:r>
      <w:r w:rsidRPr="00990A89">
        <w:rPr>
          <w:b/>
          <w:bCs/>
          <w:color w:val="000000" w:themeColor="text1"/>
        </w:rPr>
        <w:t>не играла</w:t>
      </w:r>
      <w:r w:rsidRPr="00990A89">
        <w:rPr>
          <w:color w:val="000000" w:themeColor="text1"/>
        </w:rPr>
        <w:t>. Напрасно мы </w:t>
      </w:r>
      <w:r w:rsidRPr="00990A89">
        <w:rPr>
          <w:b/>
          <w:bCs/>
          <w:color w:val="000000" w:themeColor="text1"/>
        </w:rPr>
        <w:t>нажимали</w:t>
      </w:r>
      <w:r w:rsidRPr="00990A89">
        <w:rPr>
          <w:color w:val="000000" w:themeColor="text1"/>
        </w:rPr>
        <w:t> на спинки жуков, мух и стрекоз – шкатулка была испорчена. Шкатулку </w:t>
      </w:r>
      <w:r w:rsidRPr="00990A89">
        <w:rPr>
          <w:b/>
          <w:bCs/>
          <w:color w:val="000000" w:themeColor="text1"/>
        </w:rPr>
        <w:t>поставили</w:t>
      </w:r>
      <w:r w:rsidRPr="00990A89">
        <w:rPr>
          <w:color w:val="000000" w:themeColor="text1"/>
        </w:rPr>
        <w:t xml:space="preserve"> на стол, рядом с цветком герани, </w:t>
      </w:r>
      <w:proofErr w:type="gramStart"/>
      <w:r w:rsidRPr="00990A89">
        <w:rPr>
          <w:color w:val="000000" w:themeColor="text1"/>
        </w:rPr>
        <w:t>и</w:t>
      </w:r>
      <w:proofErr w:type="gramEnd"/>
      <w:r w:rsidRPr="00990A89">
        <w:rPr>
          <w:color w:val="000000" w:themeColor="text1"/>
        </w:rPr>
        <w:t xml:space="preserve"> в конце концов </w:t>
      </w:r>
      <w:r w:rsidRPr="00990A89">
        <w:rPr>
          <w:b/>
          <w:bCs/>
          <w:color w:val="000000" w:themeColor="text1"/>
        </w:rPr>
        <w:t>забыли</w:t>
      </w:r>
      <w:r w:rsidRPr="00990A89">
        <w:rPr>
          <w:color w:val="000000" w:themeColor="text1"/>
        </w:rPr>
        <w:t> о ней.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990A89">
        <w:rPr>
          <w:color w:val="000000" w:themeColor="text1"/>
        </w:rPr>
        <w:t>* * *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Как-то осенью, поздней ночью, в старом и гулком доме раздался стеклянный переливающийся звон, будто кто-то ударял маленькими молоточками по колокольчикам, и из этого чудесного звона возникла и полилась мелодия...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lastRenderedPageBreak/>
        <w:t>Это неожиданно проснулась после многолетнего сна и заиграла шкатулка. В первую минуту мы испугались. Очевидно, в шкатулке соскочила какая-нибудь пружина.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Шкатулка играла долго, то останавливаясь, то снова наполняя дом таинственным звоном, и даже ходики притихли от изумления.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990A89">
        <w:rPr>
          <w:color w:val="000000" w:themeColor="text1"/>
        </w:rPr>
        <w:t>Шкатулка проиграла все свои песни, замолчала, и как мы ни бились, но заставить ее снова играть мы не смогли.</w:t>
      </w:r>
    </w:p>
    <w:p w:rsidR="00E96741" w:rsidRPr="00990A89" w:rsidRDefault="00E96741" w:rsidP="00990A89">
      <w:pPr>
        <w:pStyle w:val="a7"/>
        <w:spacing w:before="0" w:beforeAutospacing="0" w:after="0" w:afterAutospacing="0"/>
        <w:ind w:firstLine="567"/>
        <w:jc w:val="right"/>
        <w:rPr>
          <w:i/>
          <w:iCs/>
          <w:color w:val="000000" w:themeColor="text1"/>
          <w:shd w:val="clear" w:color="auto" w:fill="FFFFFF"/>
        </w:rPr>
      </w:pPr>
      <w:r w:rsidRPr="00990A89">
        <w:rPr>
          <w:i/>
          <w:iCs/>
          <w:color w:val="000000" w:themeColor="text1"/>
          <w:shd w:val="clear" w:color="auto" w:fill="FFFFFF"/>
        </w:rPr>
        <w:t>(К. Паустовский)</w:t>
      </w: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№4 Изложение по тексту К. Паустовского «Первый снег» (упр.375)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 слова с орфограммами, данными в скобках. Объясни их правописание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E96741" w:rsidRPr="00990A89" w:rsidRDefault="00E9674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ПЕРВЫЙ СНЕГ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90A89">
        <w:rPr>
          <w:color w:val="000000" w:themeColor="text1"/>
          <w:bdr w:val="none" w:sz="0" w:space="0" w:color="auto" w:frame="1"/>
        </w:rPr>
        <w:t>Однажды ночью я проснулся от странного ощущения. Мне показалось, что я оглох во сне. Я лежал с закрытыми глазами, долго прислушивался и, наконец, понял, что я не оглох, попросту за стенами дома наступила необыкновенная тишина. Такую тишину называют «мёртвой». Умер дождь, умер ветер, умер глумливый, беспокойный сад. Было только слышно, как посапывает во сне кот.</w:t>
      </w:r>
    </w:p>
    <w:p w:rsidR="00E96741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90A89">
        <w:rPr>
          <w:color w:val="000000" w:themeColor="text1"/>
          <w:bdr w:val="none" w:sz="0" w:space="0" w:color="auto" w:frame="1"/>
        </w:rPr>
        <w:t>Я открыл глаза. Белый и ровный свет наполнял комнату. Я встал и подошёл к окну — за стёклами всё было снежно и безмолвно. В туманном небе на головокружительной высоте стояла одинокая луна, и вокруг неё переливался желтоватый круг. Через окно я увидел, как большая серая птица села на ветку клёна в саду. Ветка качнулась, с неё посыпался снег.</w:t>
      </w:r>
      <w:r w:rsidRPr="00990A89">
        <w:rPr>
          <w:rStyle w:val="aa"/>
          <w:color w:val="000000" w:themeColor="text1"/>
          <w:bdr w:val="none" w:sz="0" w:space="0" w:color="auto" w:frame="1"/>
        </w:rPr>
        <w:t>4</w:t>
      </w:r>
      <w:r w:rsidRPr="00990A89">
        <w:rPr>
          <w:color w:val="000000" w:themeColor="text1"/>
          <w:bdr w:val="none" w:sz="0" w:space="0" w:color="auto" w:frame="1"/>
        </w:rPr>
        <w:t> Птица медленно поднялась и улетела, а снег всё сыпался, как стеклянный дождь, падающий с ёлки. Потом снова всё стихло. &lt;…&gt;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Земля была нарядная, похожая на застенчивую невесту.</w:t>
      </w:r>
    </w:p>
    <w:p w:rsidR="00E96741" w:rsidRPr="00990A89" w:rsidRDefault="00E9674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96741" w:rsidRPr="00990A89" w:rsidRDefault="00E96741" w:rsidP="00990A89">
      <w:pPr>
        <w:pStyle w:val="a7"/>
        <w:spacing w:before="0" w:beforeAutospacing="0" w:after="0" w:afterAutospacing="0"/>
        <w:ind w:firstLine="567"/>
        <w:jc w:val="right"/>
        <w:rPr>
          <w:i/>
          <w:iCs/>
          <w:color w:val="000000" w:themeColor="text1"/>
          <w:shd w:val="clear" w:color="auto" w:fill="FFFFFF"/>
        </w:rPr>
      </w:pPr>
      <w:r w:rsidRPr="00990A89">
        <w:rPr>
          <w:i/>
          <w:iCs/>
          <w:color w:val="000000" w:themeColor="text1"/>
          <w:shd w:val="clear" w:color="auto" w:fill="FFFFFF"/>
        </w:rPr>
        <w:t>(К. Паустовский)</w:t>
      </w: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№5 Выборочное изложение с изменением лица рассказчика по упр.420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изложение по заданному тексту, изменяя лицо рассказчика.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 слова с орфограммами, данными в скобках. Объясни их правописание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-в каждом предложении определи подлежащее, измени его на 3 лицо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990A89">
        <w:rPr>
          <w:rStyle w:val="aa"/>
          <w:color w:val="000000" w:themeColor="text1"/>
          <w:bdr w:val="none" w:sz="0" w:space="0" w:color="auto" w:frame="1"/>
        </w:rPr>
        <w:t>Последний лист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 xml:space="preserve">Я стою перед этим последним прозрачным </w:t>
      </w:r>
      <w:proofErr w:type="gramStart"/>
      <w:r w:rsidRPr="00990A89">
        <w:rPr>
          <w:color w:val="000000" w:themeColor="text1"/>
          <w:bdr w:val="none" w:sz="0" w:space="0" w:color="auto" w:frame="1"/>
        </w:rPr>
        <w:t>листком</w:t>
      </w:r>
      <w:proofErr w:type="gramEnd"/>
      <w:r w:rsidRPr="00990A89">
        <w:rPr>
          <w:color w:val="000000" w:themeColor="text1"/>
          <w:bdr w:val="none" w:sz="0" w:space="0" w:color="auto" w:frame="1"/>
        </w:rPr>
        <w:t xml:space="preserve"> и любуюсь им. </w:t>
      </w:r>
      <w:proofErr w:type="gramStart"/>
      <w:r w:rsidRPr="00990A89">
        <w:rPr>
          <w:color w:val="000000" w:themeColor="text1"/>
          <w:bdr w:val="none" w:sz="0" w:space="0" w:color="auto" w:frame="1"/>
        </w:rPr>
        <w:t>Каким</w:t>
      </w:r>
      <w:proofErr w:type="gramEnd"/>
      <w:r w:rsidRPr="00990A89">
        <w:rPr>
          <w:color w:val="000000" w:themeColor="text1"/>
          <w:bdr w:val="none" w:sz="0" w:space="0" w:color="auto" w:frame="1"/>
        </w:rPr>
        <w:t xml:space="preserve"> чудом остался он после морозов, после обильного снега? Всё ведь осыпалось. Осиновый лист успел уже почернеть на земле. Пожухла* жёлтая осыпь в березняках. Под лиственницей лежит пушистый оранжево-сизый* сугроб хвои.</w:t>
      </w:r>
    </w:p>
    <w:p w:rsidR="00E96741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990A89">
        <w:rPr>
          <w:color w:val="000000" w:themeColor="text1"/>
          <w:bdr w:val="none" w:sz="0" w:space="0" w:color="auto" w:frame="1"/>
        </w:rPr>
        <w:t xml:space="preserve">Весь лес чёрный, пустой и холодный. И в этом прозрачном, продрогшем сумраке </w:t>
      </w:r>
      <w:proofErr w:type="gramStart"/>
      <w:r w:rsidRPr="00990A89">
        <w:rPr>
          <w:color w:val="000000" w:themeColor="text1"/>
          <w:bdr w:val="none" w:sz="0" w:space="0" w:color="auto" w:frame="1"/>
        </w:rPr>
        <w:t>издали</w:t>
      </w:r>
      <w:proofErr w:type="gramEnd"/>
      <w:r w:rsidRPr="00990A89">
        <w:rPr>
          <w:color w:val="000000" w:themeColor="text1"/>
          <w:bdr w:val="none" w:sz="0" w:space="0" w:color="auto" w:frame="1"/>
        </w:rPr>
        <w:t xml:space="preserve"> виден листок на орешнике. Куст облетел, а этот листок на кончике ветки маячит жёлтым живым огоньком.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Обхожу осторожно, боясь зацепить ветку. Оглянулся — висит. Всё уснуло в лесу. Всё готово к зиме. Только один листок упорно светится в чёрном лесу. 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lastRenderedPageBreak/>
        <w:t xml:space="preserve">(По В. </w:t>
      </w:r>
      <w:proofErr w:type="spellStart"/>
      <w:r w:rsidRPr="00990A89">
        <w:rPr>
          <w:color w:val="000000" w:themeColor="text1"/>
          <w:bdr w:val="none" w:sz="0" w:space="0" w:color="auto" w:frame="1"/>
        </w:rPr>
        <w:t>Пескову</w:t>
      </w:r>
      <w:proofErr w:type="spellEnd"/>
      <w:r w:rsidRPr="00990A89">
        <w:rPr>
          <w:color w:val="000000" w:themeColor="text1"/>
          <w:bdr w:val="none" w:sz="0" w:space="0" w:color="auto" w:frame="1"/>
        </w:rPr>
        <w:t>)</w:t>
      </w:r>
    </w:p>
    <w:p w:rsidR="00E96741" w:rsidRPr="00990A89" w:rsidRDefault="00E9674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№6 Сжатое изложение по тексту Е.Пермяка «Перо и чернильница» (упр.513)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сжатое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- определи </w:t>
      </w:r>
      <w:proofErr w:type="spellStart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микротемы</w:t>
      </w:r>
      <w:proofErr w:type="spellEnd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выпишите слова с пропущенными орфограммами. Объясните написание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вставьте пропущенные знаки препинания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990A89">
        <w:rPr>
          <w:rStyle w:val="aa"/>
          <w:color w:val="000000" w:themeColor="text1"/>
          <w:bdr w:val="none" w:sz="0" w:space="0" w:color="auto" w:frame="1"/>
        </w:rPr>
        <w:t>ПЕРО И ЧЕРНИЛЬНИЦА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Скажи, дедушка, — как-то спросил Серёжа, — откуда ты сказки берёшь?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Из чернильницы, мой дружок, из чернильницы.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А как ты их оттуда достаёшь, дедушка?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Ручкой с пёрышком, милый внук, ручкой с пёрышком. &lt;…&gt;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Поступил Серёжа в школу. Стал из чернильницы сказку добывать. Сначала палочки. Потом крючки. Потом буквы. А потом и слова. Много тетрадок исписал Серёжа, а сказка не зацепляется.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Почему это, дедушка, так? Может быть, чернила у меня жидкие, или чернильница мелкая, или перо тупое?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— Не горюй, Сергей! — утешает дед. — Придёт время — не только сказку, а может быть, что-нибудь покрупнее вытащишь</w:t>
      </w:r>
      <w:proofErr w:type="gramStart"/>
      <w:r w:rsidRPr="00990A89">
        <w:rPr>
          <w:color w:val="000000" w:themeColor="text1"/>
          <w:bdr w:val="none" w:sz="0" w:space="0" w:color="auto" w:frame="1"/>
        </w:rPr>
        <w:t>… Е</w:t>
      </w:r>
      <w:proofErr w:type="gramEnd"/>
      <w:r w:rsidRPr="00990A89">
        <w:rPr>
          <w:color w:val="000000" w:themeColor="text1"/>
          <w:bdr w:val="none" w:sz="0" w:space="0" w:color="auto" w:frame="1"/>
        </w:rPr>
        <w:t>сли, конечно, не в одну чернильницу смотреть будешь, если без людей, сам по себе жить не начнёшь — тогда и чернила будут гуще, и чернильница глубже, и перо острее…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Не всё тогда понял малый, а дедову притчу запомнил. На ус намотал — другим пересказал.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(Е. Пермяк)</w:t>
      </w:r>
    </w:p>
    <w:p w:rsidR="00E96741" w:rsidRPr="00990A89" w:rsidRDefault="00E9674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№7 Подробное изложение с изменением лица рассказчика по упр.547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подробное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- определи все </w:t>
      </w:r>
      <w:proofErr w:type="spellStart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микротемы</w:t>
      </w:r>
      <w:proofErr w:type="spellEnd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990A89">
        <w:rPr>
          <w:rStyle w:val="aa"/>
          <w:color w:val="000000" w:themeColor="text1"/>
          <w:bdr w:val="none" w:sz="0" w:space="0" w:color="auto" w:frame="1"/>
        </w:rPr>
        <w:t>Родные берёзы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 xml:space="preserve">Бродил и бродил я по приморскому парку, </w:t>
      </w:r>
      <w:proofErr w:type="gramStart"/>
      <w:r w:rsidRPr="00990A89">
        <w:rPr>
          <w:color w:val="000000" w:themeColor="text1"/>
          <w:bdr w:val="none" w:sz="0" w:space="0" w:color="auto" w:frame="1"/>
        </w:rPr>
        <w:t>глазел</w:t>
      </w:r>
      <w:proofErr w:type="gramEnd"/>
      <w:r w:rsidRPr="00990A89">
        <w:rPr>
          <w:color w:val="000000" w:themeColor="text1"/>
          <w:bdr w:val="none" w:sz="0" w:space="0" w:color="auto" w:frame="1"/>
        </w:rPr>
        <w:t xml:space="preserve">, дивился и вдруг увидел среди заморских кущ три берёзки толщиной с детскую руку. Глазам своим я не поверил. Не растут берёзы в этих местах. Но они стояли на поляне в густой мягкой травке, опустив долу ветви. Берёзы и в наших-то лесах, если растут поодиночке, сиротами кажутся, а здесь и вовсе затерялись, не шуршали корою, не лопотали листом, и всё-таки от них нельзя было оторвать глаз. Белые стволы берёз пестрели, как весёлые сороки, а на нежной зелени зазубренных листьев было так хорошо, покойно взгляду после ошеломляющего блеска </w:t>
      </w:r>
      <w:r w:rsidRPr="00990A89">
        <w:rPr>
          <w:color w:val="000000" w:themeColor="text1"/>
          <w:bdr w:val="none" w:sz="0" w:space="0" w:color="auto" w:frame="1"/>
        </w:rPr>
        <w:lastRenderedPageBreak/>
        <w:t>чужеземной, бьющей в глаза растительности. Берёзки эти привезли вместе с травяной полянкой на пароходе, отпоили и выходили их, и они прижились. Но листья берёз лицевой стороной были повёрнуты к северу, и вершины тоже…</w:t>
      </w:r>
      <w:r w:rsidRPr="00990A89">
        <w:rPr>
          <w:color w:val="000000" w:themeColor="text1"/>
          <w:bdr w:val="none" w:sz="0" w:space="0" w:color="auto" w:frame="1"/>
        </w:rPr>
        <w:br/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Я глядел на эти берёзы и видел деревенскую улицу. Козырьки ворот, наличники окон в зелёной пене берёзового листа… 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>(В. Астафьев)</w:t>
      </w:r>
    </w:p>
    <w:p w:rsidR="00E96741" w:rsidRPr="00990A89" w:rsidRDefault="00E9674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№8 Изложение по тексту А.Куприна «</w:t>
      </w:r>
      <w:proofErr w:type="spellStart"/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Ю-ю</w:t>
      </w:r>
      <w:proofErr w:type="spellEnd"/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(упр.585)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 слова с орфограммами, данными в скобках. Объясни их правописание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990A89">
        <w:rPr>
          <w:rStyle w:val="aa"/>
          <w:color w:val="000000" w:themeColor="text1"/>
          <w:bdr w:val="none" w:sz="0" w:space="0" w:color="auto" w:frame="1"/>
        </w:rPr>
        <w:t>Красавица кошка</w:t>
      </w:r>
    </w:p>
    <w:p w:rsidR="00E96741" w:rsidRPr="00990A89" w:rsidRDefault="00E96741" w:rsidP="00990A89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990A89">
        <w:rPr>
          <w:color w:val="000000" w:themeColor="text1"/>
          <w:bdr w:val="none" w:sz="0" w:space="0" w:color="auto" w:frame="1"/>
        </w:rPr>
        <w:t xml:space="preserve">Сначала это был только пушистый комок с двумя весёлыми глазами и </w:t>
      </w:r>
      <w:proofErr w:type="spellStart"/>
      <w:r w:rsidRPr="00990A89">
        <w:rPr>
          <w:color w:val="000000" w:themeColor="text1"/>
          <w:bdr w:val="none" w:sz="0" w:space="0" w:color="auto" w:frame="1"/>
        </w:rPr>
        <w:t>бело-розовым</w:t>
      </w:r>
      <w:proofErr w:type="spellEnd"/>
      <w:r w:rsidRPr="00990A89">
        <w:rPr>
          <w:color w:val="000000" w:themeColor="text1"/>
          <w:bdr w:val="none" w:sz="0" w:space="0" w:color="auto" w:frame="1"/>
        </w:rPr>
        <w:t xml:space="preserve"> носиком. Дремал этот комок на подоконнике, на солнце; лакал, жмурясь и мурлыча, молоко из блюдечка; ловил лапой мух на окне; катался по полу, играя бумажкой, клубком ниток, собственным хвостом</w:t>
      </w:r>
      <w:proofErr w:type="gramStart"/>
      <w:r w:rsidRPr="00990A89">
        <w:rPr>
          <w:color w:val="000000" w:themeColor="text1"/>
          <w:bdr w:val="none" w:sz="0" w:space="0" w:color="auto" w:frame="1"/>
        </w:rPr>
        <w:t>… И</w:t>
      </w:r>
      <w:proofErr w:type="gramEnd"/>
      <w:r w:rsidRPr="00990A89">
        <w:rPr>
          <w:color w:val="000000" w:themeColor="text1"/>
          <w:bdr w:val="none" w:sz="0" w:space="0" w:color="auto" w:frame="1"/>
        </w:rPr>
        <w:t xml:space="preserve"> мы сами не помним, когда это вдруг вместо чёрно-рыже-белого пушистого комка мы увидели большую, стройную, гордую кошку, первую красавицу и предмет зависти любителей.</w:t>
      </w:r>
    </w:p>
    <w:p w:rsidR="00C83551" w:rsidRPr="00990A89" w:rsidRDefault="00C83551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551" w:rsidRPr="00990A89" w:rsidRDefault="003F7A3B" w:rsidP="00990A8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№9 Сжатое изложение с изменением лица рассказчика по тексту А.Савчук «Шоколадный торт»</w:t>
      </w:r>
      <w:r w:rsidRPr="0099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83551"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Дорогой друг! Тебе предстоит написать сжатое изложение по заданному тексту. Прочитай его внимательно и выполни подготовительные задания:</w:t>
      </w:r>
    </w:p>
    <w:p w:rsidR="00C83551" w:rsidRPr="00990A89" w:rsidRDefault="00C83551" w:rsidP="00990A8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определи стиль и тип речи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- определи </w:t>
      </w:r>
      <w:proofErr w:type="spellStart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микротемы</w:t>
      </w:r>
      <w:proofErr w:type="spellEnd"/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составь план текста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выпишите слова с пропущенными орфограммами. Объясните написание</w:t>
      </w:r>
      <w:r w:rsidRPr="00990A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- вставьте пропущенные знаки препинания</w:t>
      </w:r>
    </w:p>
    <w:p w:rsidR="003F7A3B" w:rsidRPr="00990A89" w:rsidRDefault="003F7A3B" w:rsidP="00990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A89" w:rsidRDefault="00990A89" w:rsidP="00990A8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ШОКОЛАДНЫЙ ТОРТ</w:t>
      </w:r>
      <w:proofErr w:type="gramStart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</w:t>
      </w:r>
      <w:proofErr w:type="gramEnd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огда наступил мой день рождения, я пригласил гостей, а мама купила шоколадный торт для угощения.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Ну, пришли они, гости. И все с подарками. Колька, сосед, мне настольную игру «Хоккей» притащил.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— Спасибо, — говорю я Кольке. — Правда, я не очень люблю эту игру. Мне больше нравится настольная игра «Футбол».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Витька принёс мне сказки Андерсена.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— Спасибо, — говорю я, — книжка чудесная. Это ничего, что она не новая. Видно, что её все твои родственники перечитали.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Лиля, одноклассница, подарила мне набор фломастеров.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— Вот кстати, — говорю я. — Мне как раз нужны фломастеры. Жаль только, что здесь всего шесть цветов. Особенно не разрисуешься. Вон я в магазине набор видел — восемнадцать цветов!</w:t>
      </w: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Сложил я подарки в угол и приглашаю гостей к столу. Начал делить торт и чай разливать. Смотрю — </w:t>
      </w:r>
      <w:proofErr w:type="spellStart"/>
      <w:proofErr w:type="gramStart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что−то</w:t>
      </w:r>
      <w:proofErr w:type="spellEnd"/>
      <w:proofErr w:type="gramEnd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они, гости мои, </w:t>
      </w:r>
      <w:proofErr w:type="spellStart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какие−то</w:t>
      </w:r>
      <w:proofErr w:type="spellEnd"/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скучные сидят. Я уже и музыку весёлую включил, а они всё равно не веселятся. Ковыряют торт ложечками и в тарелки смотрят. Потом давай один за другим прощаться и ушли. И чем я им не угодил? </w:t>
      </w:r>
    </w:p>
    <w:p w:rsidR="00990A89" w:rsidRPr="00990A89" w:rsidRDefault="00990A89" w:rsidP="00990A89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90A8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(А. Савчук)</w:t>
      </w: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Default="003F7A3B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Сочинение</w:t>
      </w:r>
    </w:p>
    <w:p w:rsidR="001A4A38" w:rsidRPr="004D601A" w:rsidRDefault="001A4A38" w:rsidP="004D60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Назначение работы: </w:t>
      </w:r>
      <w:r w:rsidR="004D601A" w:rsidRPr="004D601A">
        <w:rPr>
          <w:rFonts w:ascii="Times New Roman" w:hAnsi="Times New Roman" w:cs="Times New Roman"/>
          <w:sz w:val="24"/>
          <w:szCs w:val="24"/>
        </w:rPr>
        <w:t>развивать речевую культуру учащихся, стимулировать их к чтению. Проверить уровень речевого развития восьмиклассников.</w:t>
      </w:r>
    </w:p>
    <w:p w:rsidR="001A4A38" w:rsidRPr="004D601A" w:rsidRDefault="001A4A38" w:rsidP="004D60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D601A" w:rsidRPr="004D601A" w:rsidRDefault="004D601A" w:rsidP="004D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01A">
        <w:rPr>
          <w:rFonts w:ascii="Times New Roman" w:hAnsi="Times New Roman" w:cs="Times New Roman"/>
          <w:sz w:val="24"/>
          <w:szCs w:val="24"/>
        </w:rPr>
        <w:t>- выявить уровень речевой культуры учащихся;</w:t>
      </w:r>
    </w:p>
    <w:p w:rsidR="004D601A" w:rsidRPr="004D601A" w:rsidRDefault="004D601A" w:rsidP="004D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01A">
        <w:rPr>
          <w:rFonts w:ascii="Times New Roman" w:hAnsi="Times New Roman" w:cs="Times New Roman"/>
          <w:sz w:val="24"/>
          <w:szCs w:val="24"/>
        </w:rPr>
        <w:t>- умение рассуждать с опорой на литературный материал;</w:t>
      </w:r>
    </w:p>
    <w:p w:rsidR="004D601A" w:rsidRPr="004D601A" w:rsidRDefault="004D601A" w:rsidP="004D60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01A">
        <w:rPr>
          <w:rFonts w:ascii="Times New Roman" w:hAnsi="Times New Roman" w:cs="Times New Roman"/>
          <w:sz w:val="24"/>
          <w:szCs w:val="24"/>
        </w:rPr>
        <w:t xml:space="preserve">- </w:t>
      </w:r>
      <w:r w:rsidRPr="004D6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уровень овладения ключевыми умениями: умения работать с текстом, анализировать, обобщать, делать выводы.  </w:t>
      </w:r>
    </w:p>
    <w:p w:rsidR="001A4A38" w:rsidRPr="004D601A" w:rsidRDefault="001A4A38" w:rsidP="004D60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Характеристика оценочных материалов</w:t>
      </w:r>
    </w:p>
    <w:p w:rsidR="004D601A" w:rsidRPr="004D601A" w:rsidRDefault="004D601A" w:rsidP="004D60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1A">
        <w:rPr>
          <w:rFonts w:ascii="Times New Roman" w:hAnsi="Times New Roman" w:cs="Times New Roman"/>
          <w:sz w:val="24"/>
          <w:szCs w:val="24"/>
        </w:rPr>
        <w:t xml:space="preserve">Перед началом работы учащимся предлагается тема сочинения, а также  указывается его жанровая принадлежность (сочинение-рассуждение, сочинение-описание, сочинение-рассказ и др.). Учащимся необходимо составить связный текст с опорой на прочитанное произведение. </w:t>
      </w:r>
    </w:p>
    <w:p w:rsidR="004D601A" w:rsidRPr="004D601A" w:rsidRDefault="004D601A" w:rsidP="004D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01A">
        <w:rPr>
          <w:rFonts w:ascii="Times New Roman" w:hAnsi="Times New Roman" w:cs="Times New Roman"/>
          <w:sz w:val="24"/>
          <w:szCs w:val="24"/>
        </w:rPr>
        <w:t xml:space="preserve">На выполнение сочинения отводится 40 мин. </w:t>
      </w:r>
    </w:p>
    <w:p w:rsidR="001A4A38" w:rsidRPr="004D601A" w:rsidRDefault="001A4A38" w:rsidP="004D60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6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6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оценивания отдельных заданий и работы в целом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 xml:space="preserve">Любое </w:t>
      </w:r>
      <w:r>
        <w:rPr>
          <w:rStyle w:val="c1"/>
          <w:color w:val="000000" w:themeColor="text1"/>
        </w:rPr>
        <w:t>сочинение</w:t>
      </w:r>
      <w:r w:rsidRPr="00990A89">
        <w:rPr>
          <w:rStyle w:val="c1"/>
          <w:color w:val="000000" w:themeColor="text1"/>
        </w:rPr>
        <w:t xml:space="preserve">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Содержание </w:t>
      </w:r>
      <w:r>
        <w:rPr>
          <w:rStyle w:val="c1"/>
          <w:color w:val="000000" w:themeColor="text1"/>
        </w:rPr>
        <w:t>сочинение</w:t>
      </w:r>
      <w:r w:rsidRPr="00990A89">
        <w:rPr>
          <w:rStyle w:val="c1"/>
          <w:color w:val="000000" w:themeColor="text1"/>
        </w:rPr>
        <w:t xml:space="preserve"> оценивается по следующим критериям: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Соответствие работы ученика теме и основной мысли;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Полнота раскрытия темы;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Правильность фактического материала;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Последовательность изложения.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При оценке речевого оформления сочинений и изложений учитывается: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Разнообразие словаря и грамматического строя речи;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Стилевое единство и выразительность речи;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Число речевых недочетов.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«5»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</w:t>
      </w:r>
      <w:r w:rsidRPr="00990A89">
        <w:rPr>
          <w:rStyle w:val="c1"/>
          <w:color w:val="000000" w:themeColor="text1"/>
        </w:rPr>
        <w:t xml:space="preserve"> работы полностью соответствует теме.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Фактические ошибки отсутствуют.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Содержание излагается последовательно.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Достигнуто стилевое единство и выразительность текста.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 xml:space="preserve">В целом в работе допускается 1 недочет в содержании и 1 – 2 </w:t>
      </w:r>
      <w:proofErr w:type="gramStart"/>
      <w:r w:rsidRPr="00990A89">
        <w:rPr>
          <w:rStyle w:val="c1"/>
          <w:color w:val="000000" w:themeColor="text1"/>
        </w:rPr>
        <w:t>речевых</w:t>
      </w:r>
      <w:proofErr w:type="gramEnd"/>
      <w:r w:rsidRPr="00990A89">
        <w:rPr>
          <w:rStyle w:val="c1"/>
          <w:color w:val="000000" w:themeColor="text1"/>
        </w:rPr>
        <w:t xml:space="preserve"> недочета.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Грамотность:</w:t>
      </w:r>
      <w:r w:rsidRPr="00990A89">
        <w:rPr>
          <w:rStyle w:val="c1"/>
          <w:color w:val="000000" w:themeColor="text1"/>
        </w:rPr>
        <w:t xml:space="preserve"> допускается 1 орфографическая, или 1 пунктуационная, или 1 грамматическая ошибка.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«4»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</w:t>
      </w:r>
      <w:r w:rsidRPr="00990A89">
        <w:rPr>
          <w:rStyle w:val="c1"/>
          <w:color w:val="000000" w:themeColor="text1"/>
        </w:rPr>
        <w:t xml:space="preserve"> работы в основном соответствует теме (имеются незначительные отклонения от темы).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Содержание в основном достоверно, но имеются единичные фактические неточности.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Имеются незначительные нарушения последовательности в изложении мыслей.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Лексический и грамматический строй речи достаточно разнообразен.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Стиль работы отличается единством и достаточной выразительностью.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допускается не более 2 недочетов в содержании и не более 3 – 4 речевых недочетов.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lastRenderedPageBreak/>
        <w:t>Грамотность</w:t>
      </w:r>
      <w:r w:rsidRPr="00990A89">
        <w:rPr>
          <w:rStyle w:val="c1"/>
          <w:color w:val="000000" w:themeColor="text1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«3»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Содержание:</w:t>
      </w:r>
      <w:r w:rsidRPr="00990A89">
        <w:rPr>
          <w:rStyle w:val="c1"/>
          <w:color w:val="000000" w:themeColor="text1"/>
        </w:rPr>
        <w:t xml:space="preserve"> в работе допущены существенные отклонения от темы.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Работа достоверна в главном, но в ней имеются отдельные фактические неточности.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Допущены отдельные нарушения последовательности изложения.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Стиль работы не отличается единством, речь недостаточно выразительна.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допускается не более 4 недочетов в содержании и 5 речевых недочетов.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 xml:space="preserve">Грамотность: </w:t>
      </w:r>
      <w:r w:rsidRPr="00990A89">
        <w:rPr>
          <w:rStyle w:val="c1"/>
          <w:color w:val="000000" w:themeColor="text1"/>
        </w:rPr>
        <w:t xml:space="preserve">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990A89">
        <w:rPr>
          <w:rStyle w:val="c1"/>
          <w:color w:val="000000" w:themeColor="text1"/>
        </w:rPr>
        <w:t xml:space="preserve">( </w:t>
      </w:r>
      <w:proofErr w:type="gramEnd"/>
      <w:r w:rsidRPr="00990A89">
        <w:rPr>
          <w:rStyle w:val="c1"/>
          <w:color w:val="000000" w:themeColor="text1"/>
        </w:rPr>
        <w:t>в 5 классе – 5 орфографических и 4 пунктуационные ошибки), а также 4 грамматические ошибки.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0"/>
          <w:b/>
          <w:bCs/>
          <w:color w:val="000000" w:themeColor="text1"/>
        </w:rPr>
        <w:t>Оценка «2»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Содержание:</w:t>
      </w:r>
      <w:r w:rsidRPr="00990A89">
        <w:rPr>
          <w:rStyle w:val="c1"/>
          <w:color w:val="000000" w:themeColor="text1"/>
        </w:rPr>
        <w:t xml:space="preserve"> работа не соответствует теме.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Допущено много фактических неточностей.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Нарушено стилевое единство текста.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</w:rPr>
        <w:t>В целом в работе допущено 6 недочетов в содержании и до 7 речевых недочетов.</w:t>
      </w:r>
    </w:p>
    <w:p w:rsidR="001A4A38" w:rsidRPr="00990A89" w:rsidRDefault="001A4A38" w:rsidP="001A4A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90A89">
        <w:rPr>
          <w:rStyle w:val="c1"/>
          <w:color w:val="000000" w:themeColor="text1"/>
          <w:u w:val="single"/>
        </w:rPr>
        <w:t>Грамотность:</w:t>
      </w:r>
      <w:r w:rsidRPr="00990A89">
        <w:rPr>
          <w:rStyle w:val="c1"/>
          <w:color w:val="000000" w:themeColor="text1"/>
        </w:rPr>
        <w:t xml:space="preserve">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1A4A38" w:rsidRDefault="001A4A38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A80815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№1 Устное описание картины А.</w:t>
      </w:r>
      <w:r w:rsidR="00AC1121"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Пластова</w:t>
      </w:r>
      <w:proofErr w:type="spellEnd"/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«Летом»</w:t>
      </w:r>
    </w:p>
    <w:p w:rsidR="00AC1121" w:rsidRPr="00A80815" w:rsidRDefault="00AC112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121" w:rsidRPr="00A80815" w:rsidRDefault="00AC1121" w:rsidP="00450C7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научиться точному, полному описанию изображенного на картине; пополнить словарный запас по теме «Лето»; закрепить правописание падежных окончаний имен прилагательных; воспитывать любовь к родной природе</w:t>
      </w:r>
    </w:p>
    <w:p w:rsidR="00AC1121" w:rsidRPr="00A80815" w:rsidRDefault="00AC1121" w:rsidP="00450C7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C1121" w:rsidRPr="00A80815" w:rsidRDefault="00AC1121" w:rsidP="00450C7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Любите ли вы ходить в лес? собирать грибы и ягоды? Посмотрите, как изобразил лето художник А. Пластов на картине «Летом»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. репродукцию в конце учебника). Что прежде всего привлекло ваше </w:t>
      </w:r>
      <w:proofErr w:type="spell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внимание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?я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ркий</w:t>
      </w:r>
      <w:proofErr w:type="spell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, ослепительный, зелёный, изумрудный.</w:t>
      </w:r>
    </w:p>
    <w:p w:rsidR="00AC1121" w:rsidRPr="00A80815" w:rsidRDefault="00AC1121" w:rsidP="00450C7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Рассмотрите картину более внимательно. Опишите всех, кого нарисовал художник. Где расположились грибники? Почему они выбрали это место? С помощью чего художник показал нам, что стоит солнечный, тихий день? Опишите (устно или письменно) картину. </w:t>
      </w:r>
    </w:p>
    <w:p w:rsidR="00A80815" w:rsidRDefault="00A80815" w:rsidP="00A808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815" w:rsidRDefault="00A80815" w:rsidP="00A808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A80815" w:rsidRDefault="003F7A3B" w:rsidP="00A808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№2 Сочинение по картине Ф.Решетникова «Мальчишки» (упр.229)</w:t>
      </w:r>
    </w:p>
    <w:p w:rsidR="00450C71" w:rsidRPr="00A80815" w:rsidRDefault="00450C71" w:rsidP="00450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0C71" w:rsidRPr="00A80815" w:rsidRDefault="00450C71" w:rsidP="00450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450C71" w:rsidRPr="00450C71" w:rsidRDefault="00450C71" w:rsidP="00450C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Подготовить учащихся к написанию сочинения;</w:t>
      </w:r>
    </w:p>
    <w:p w:rsidR="00450C71" w:rsidRPr="00450C71" w:rsidRDefault="00450C71" w:rsidP="00450C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Активизировать лексику ребят, пополнять их словарный запас;</w:t>
      </w:r>
    </w:p>
    <w:p w:rsidR="00450C71" w:rsidRPr="00450C71" w:rsidRDefault="00450C71" w:rsidP="00450C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творческую активность, эстетическое восприятие произведений искусства, интерес к живописи;</w:t>
      </w:r>
    </w:p>
    <w:p w:rsidR="00450C71" w:rsidRPr="00450C71" w:rsidRDefault="00450C71" w:rsidP="00450C7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детей;</w:t>
      </w:r>
    </w:p>
    <w:p w:rsidR="00450C71" w:rsidRPr="00A80815" w:rsidRDefault="00450C71" w:rsidP="00450C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C71" w:rsidRPr="00A80815" w:rsidRDefault="00450C71" w:rsidP="00450C7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Рассмотрите картину Ф. Решетникова «Мальчишки»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репродукцию в конце учебника). Кто изображён на картине? Что вы можете сказать о выражении лиц героев, их позах? Как вы считаете, что привлекло внимание школьников? Опишите картину или придумайте на её основе рассказ на одну из тем: «Мечты о будущем», «О тайнах звёздного неба», «Что там, в глубинах Вселенной?»</w:t>
      </w:r>
    </w:p>
    <w:p w:rsidR="00A80815" w:rsidRDefault="00A80815" w:rsidP="00450C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815" w:rsidRDefault="00A80815" w:rsidP="00450C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A80815" w:rsidRDefault="003F7A3B" w:rsidP="00450C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№3 Сочинение по картине Ф.Толстой  «Цветы, фрукты, птицы» (упр.323)</w:t>
      </w:r>
    </w:p>
    <w:p w:rsidR="00450C71" w:rsidRPr="00A80815" w:rsidRDefault="00450C71" w:rsidP="00450C71">
      <w:pPr>
        <w:spacing w:after="0" w:line="240" w:lineRule="auto"/>
        <w:ind w:firstLine="567"/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50C71" w:rsidRPr="00A80815" w:rsidRDefault="00450C71" w:rsidP="00450C7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Цели:</w:t>
      </w:r>
      <w:r w:rsidRPr="00A80815">
        <w:rPr>
          <w:rStyle w:val="c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проверить орфографические навыки; развивать интерес к произведениям живописи, наблюдательность, умение описывать картины; развивать навыки монологической речи; дать понятие о натюрморте; формировать интерес к искусству, к самостоятельной творческой деятельности.</w:t>
      </w:r>
    </w:p>
    <w:p w:rsidR="00450C71" w:rsidRPr="00A80815" w:rsidRDefault="00450C71" w:rsidP="00450C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C71" w:rsidRPr="00A80815" w:rsidRDefault="00450C71" w:rsidP="00450C7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Есть картины, герои которых - различные вещи, фрукты, овощи, цветы и т. д. Такие картины называют натюрмортами.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  <w:t xml:space="preserve"> 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Рассмотрите картину Ф. Толстого «Цветы, фрукты, птица»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репродукцию в конце учебника). Какие предметы изобразил художник? Обратите внимание на то, как художник расположил их на картине, какие краски использовал.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  <w:t xml:space="preserve"> 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Ф. Толстой прославляет красоту мира вещей, предметов, которые окружают человека и украшают его жизнь. Постарайтесь раскрыть этот замысел художника в своём устном описании картины.</w:t>
      </w:r>
    </w:p>
    <w:p w:rsidR="00A80815" w:rsidRDefault="00A80815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815" w:rsidRDefault="00A80815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№4 Сочинение по картине И.Грабарь «Февральская лазурь» (упр.368)</w:t>
      </w:r>
    </w:p>
    <w:p w:rsidR="005B4501" w:rsidRPr="00A80815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C71" w:rsidRPr="00450C71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Цели и задачи: </w:t>
      </w: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знания об  описании  как  типе  речи.</w:t>
      </w:r>
    </w:p>
    <w:p w:rsidR="00450C71" w:rsidRPr="00450C71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Познакомить с  жизнью  и  творчеством  художника  И. Э. Грабаря  и  изобразительными  средствами,  которые  он  использует  п</w:t>
      </w:r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  описании  зимнего  </w:t>
      </w:r>
      <w:proofErr w:type="spellStart"/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пейзажа</w:t>
      </w:r>
      <w:proofErr w:type="gramStart"/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</w:t>
      </w:r>
      <w:proofErr w:type="spellEnd"/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учащимся   художественные  достоинства  картины  и  средства,     с  помощью  которых  художник  выражает  свое  отношение к  изображённым  предметам.  Научит</w:t>
      </w:r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  школьников </w:t>
      </w:r>
      <w:proofErr w:type="gramStart"/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высказывать своё </w:t>
      </w: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отношение</w:t>
      </w:r>
      <w:proofErr w:type="gramEnd"/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к  художественному  произведению,  правильно  оценивать  настроение  картины, отбирать  лексический  материал  для  своего  устного  выступления. Подготовить  учащихся  к  написанию    сочинения.  </w:t>
      </w:r>
    </w:p>
    <w:p w:rsidR="00450C71" w:rsidRPr="00450C71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азвивать интерес к произведениям живописи; навыки монологической речи. Развивать пространственное мышление  и представления  о  холодных  и  тёплых  тонах  картины. Развивать творческое воображение и кругозор учащихся.</w:t>
      </w:r>
    </w:p>
    <w:p w:rsidR="00450C71" w:rsidRPr="00A80815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оспитывать  любовь </w:t>
      </w:r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 природе  и  к  </w:t>
      </w:r>
      <w:proofErr w:type="gramStart"/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 w:rsidRPr="00450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национальную  гордость.</w:t>
      </w:r>
    </w:p>
    <w:p w:rsidR="00450C71" w:rsidRPr="00A80815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4501" w:rsidRDefault="00450C71" w:rsidP="00450C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Сочинение. Перед вами картина И. Грабаря «Февральская лазурь»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репродукцию в конце учебника). Почему она так названа? Какой февральский день изобразил художник?</w:t>
      </w:r>
    </w:p>
    <w:p w:rsidR="00450C71" w:rsidRPr="00450C71" w:rsidRDefault="00450C71" w:rsidP="0045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Рассмотрите небо: есть ли на нём облака, какого они цвета вверху и на горизонте? Много ли снега, какого он цвета на солнце и в тени? Какова 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lastRenderedPageBreak/>
        <w:t>берёза на переднем плане картины: что можно сказать о цвете её ствола, ветвей и о цвете прошлогодней листвы на верхушке берёзы? Что можно сказать о других берёзках? Что виднеется на горизонте? Опишите всё это своему товарищу, который не видел картину, так, чтобы он захотел её посмотреть. Используйте в своём сочинении материал упр. 366.</w:t>
      </w:r>
    </w:p>
    <w:p w:rsidR="003F7A3B" w:rsidRPr="00A80815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№5 Сочинение </w:t>
      </w:r>
      <w:r w:rsidR="001F0633"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личным впечатлениям (упр.</w:t>
      </w:r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390)</w:t>
      </w:r>
    </w:p>
    <w:p w:rsidR="005B4501" w:rsidRPr="005B4501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633" w:rsidRPr="00A80815" w:rsidRDefault="001F0633" w:rsidP="001F06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1F0633" w:rsidRPr="00450C71" w:rsidRDefault="001F0633" w:rsidP="001F0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1F0633" w:rsidRPr="00450C71" w:rsidRDefault="001F0633" w:rsidP="001F0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1F0633" w:rsidRPr="00A80815" w:rsidRDefault="001F0633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способствовать</w:t>
      </w:r>
      <w:r w:rsidR="006540EE"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развитию чувств и эмоций детей.</w:t>
      </w:r>
    </w:p>
    <w:p w:rsidR="001F0633" w:rsidRPr="00A80815" w:rsidRDefault="001F0633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A9F" w:rsidRDefault="00AA3A9F" w:rsidP="001A39F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Сочинение. Напишите своему товарищу, другу письмо об одном из удачно проведённых вечеров или дней в семье (у родных, знакомых), в школе, в 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клубе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и т. п. В 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каком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стиле вы будете писать своё сочинение? Постарайтесь не просто перечислить, чем вы занимались, а передать свои впечатления, поделиться своими чувствами, показать, что время было проведено с пользой, или интересно, или просто очень весело. Вспомните, как обычно начинаются и заканчиваются письма.</w:t>
      </w:r>
    </w:p>
    <w:p w:rsidR="005B4501" w:rsidRPr="00A80815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№6 Сочинение-рассуждение на свободную тему (упр.402)</w:t>
      </w:r>
    </w:p>
    <w:p w:rsidR="005B4501" w:rsidRPr="005B4501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0EE" w:rsidRPr="00A80815" w:rsidRDefault="006540EE" w:rsidP="006540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6540EE" w:rsidRPr="00A80815" w:rsidRDefault="006540EE" w:rsidP="006540E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детей.</w:t>
      </w:r>
    </w:p>
    <w:p w:rsidR="005B4501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C85" w:rsidRDefault="001F0633" w:rsidP="00F13C8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Напишите рассуждение на одну из тем:</w:t>
      </w:r>
    </w:p>
    <w:p w:rsidR="00F13C85" w:rsidRDefault="001F0633" w:rsidP="00F13C8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Какую телевизионную программу вы постоянно смотрите и почему?</w:t>
      </w:r>
    </w:p>
    <w:p w:rsidR="00F13C85" w:rsidRDefault="001F0633" w:rsidP="00F13C8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Какой школьный предмет вам больше всего нравится и почему?</w:t>
      </w:r>
    </w:p>
    <w:p w:rsidR="003F7A3B" w:rsidRDefault="001F0633" w:rsidP="00F13C8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Чем вы занимаетесь в свободное время и почему?</w:t>
      </w:r>
    </w:p>
    <w:p w:rsidR="005B4501" w:rsidRPr="00A80815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№7 Сочинение-описание по картине </w:t>
      </w:r>
      <w:proofErr w:type="spellStart"/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П.Кончаловского</w:t>
      </w:r>
      <w:proofErr w:type="spellEnd"/>
      <w:r w:rsidRPr="005B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«Сирень в корзине» (упр.470)</w:t>
      </w:r>
    </w:p>
    <w:p w:rsidR="005B4501" w:rsidRPr="005B4501" w:rsidRDefault="005B450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0EE" w:rsidRPr="00A80815" w:rsidRDefault="006540EE" w:rsidP="006540E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Style w:val="c3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Цели:</w:t>
      </w:r>
      <w:r w:rsidRPr="00A80815">
        <w:rPr>
          <w:rStyle w:val="c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проверить орфографические навыки; развивать интерес к произведениям живописи, наблюдательность, умение описывать картины; развивать навыки монологической речи; дать понятие о натюрморте; формировать интерес к искусству, к самостоятельной творческой деятельности.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19" w:rsidRDefault="001F0633" w:rsidP="00542A1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Сочинение. Перед вами картина П. </w:t>
      </w:r>
      <w:proofErr w:type="spell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Кончаловского</w:t>
      </w:r>
      <w:proofErr w:type="spell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«Сирень в корзине»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репродукцию в конце учебника). Не правда ли, на вас сразу пахнуло весной?</w:t>
      </w:r>
    </w:p>
    <w:p w:rsidR="003F7A3B" w:rsidRPr="00A80815" w:rsidRDefault="001F0633" w:rsidP="00542A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Рассмотрите картину. Обратите внимание на обилие цветов, изображённых художником. Сумел ли он показать, что сирень свежая, 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как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будто её только что срезали и принесли в комнату? Какого цвета, каких оттенков эта пышная, великолепная сирень? Тщательно ли выписывает художник лепестки, листочки, веточки сирени? Почувствовали ли вы восхищение художника щедрой, богатой природой, его любовь к ней? Опишите устно или письменно эту картину вашему знакомому, который никогда не видел полотен живописца П. </w:t>
      </w:r>
      <w:proofErr w:type="spell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Кончаловского</w:t>
      </w:r>
      <w:proofErr w:type="spell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А ведь у знаменитого художника множество картин, где он изображает сирень.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542A19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№8 Сочинение-рассказ «Как я испугался» по упр.600</w:t>
      </w:r>
    </w:p>
    <w:p w:rsidR="006540EE" w:rsidRPr="00A80815" w:rsidRDefault="006540EE" w:rsidP="006540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6540EE" w:rsidRPr="00542A19" w:rsidRDefault="006540EE" w:rsidP="0054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19" w:rsidRDefault="001F0633" w:rsidP="00542A1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Напишите сочинение на тему «Как я испугался» по плану. Введите в ваше сочинение описание ужа (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см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. упр. 599). Сохранится ли стиль в вашем описании ужа?</w:t>
      </w:r>
    </w:p>
    <w:p w:rsidR="00542A19" w:rsidRDefault="001F0633" w:rsidP="00542A1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План</w:t>
      </w:r>
      <w:r w:rsidR="00542A19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  <w:t>:</w:t>
      </w:r>
    </w:p>
    <w:p w:rsidR="001F0633" w:rsidRPr="00A80815" w:rsidRDefault="001A39F0" w:rsidP="00542A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1.</w:t>
      </w:r>
      <w:r w:rsidR="001F0633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В лес за грибами.</w:t>
      </w:r>
      <w:r w:rsidR="001F0633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2.</w:t>
      </w:r>
      <w:r w:rsidR="001F0633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«Змея!»</w:t>
      </w:r>
      <w:r w:rsidR="001F0633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3.</w:t>
      </w:r>
      <w:r w:rsidR="001F0633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Страхи оказались напрасными.</w:t>
      </w:r>
    </w:p>
    <w:p w:rsidR="003F7A3B" w:rsidRPr="00A80815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1A39F0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№9 Сочинение-рассказ «Мое любимое животное» по упр.587</w:t>
      </w:r>
    </w:p>
    <w:p w:rsidR="006540EE" w:rsidRPr="00A80815" w:rsidRDefault="006540EE" w:rsidP="006540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6540EE" w:rsidRPr="00A80815" w:rsidRDefault="006540EE" w:rsidP="006540E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детей.</w:t>
      </w:r>
    </w:p>
    <w:p w:rsidR="006540EE" w:rsidRPr="00A80815" w:rsidRDefault="006540EE" w:rsidP="001A39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A80815" w:rsidRDefault="001F0633" w:rsidP="001A39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Сочинение. Опишите для конкурса «Моё любимое животное» какое-нибудь животное, которое живёт в вашем доме или за которым вы наблюдали (собаку, кошку, птицу, крысу и т. п.). Охарактеризуйте его внешний вид и повадки (как ест, спит, играет и т.д.). С самого начала определите основную мысль вашего описания. Подберите заголовок.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1A39F0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№10 Сочинение-рассказ «Невыдуманный рассказ (о себе)» по упр.652</w:t>
      </w:r>
    </w:p>
    <w:p w:rsidR="006540EE" w:rsidRPr="00A80815" w:rsidRDefault="006540EE" w:rsidP="006540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6540EE" w:rsidRPr="00A80815" w:rsidRDefault="006540EE" w:rsidP="006540E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A3B" w:rsidRPr="00A80815" w:rsidRDefault="001F0633" w:rsidP="001A39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Подготовьте устный рассказ на тему «Как я однажды... (чуть не заблудился, удил рыбу, опоздал в школу, играл в футбол и т.п.)».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0EE" w:rsidRPr="001A39F0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9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№11 Сочинение-рассказ по рисункам О.Поповича «Не взяли на рыбалку» (упр.701)</w:t>
      </w:r>
    </w:p>
    <w:p w:rsidR="006540EE" w:rsidRPr="00A80815" w:rsidRDefault="006540EE" w:rsidP="006540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и задачи: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1.Подготовить учащихся к написанию сочинения;</w:t>
      </w:r>
    </w:p>
    <w:p w:rsidR="006540EE" w:rsidRPr="00450C71" w:rsidRDefault="006540EE" w:rsidP="006540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Активизировать лексику ребят, пополнять их словарный запас;</w:t>
      </w:r>
    </w:p>
    <w:p w:rsidR="006540EE" w:rsidRPr="00A80815" w:rsidRDefault="006540EE" w:rsidP="006540E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чувств и эмоций детей.</w:t>
      </w:r>
    </w:p>
    <w:p w:rsidR="006540EE" w:rsidRPr="00A80815" w:rsidRDefault="006540EE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0EE" w:rsidRPr="00A80815" w:rsidRDefault="001F0633" w:rsidP="001A39F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Рассмотрите рисунок под названием «Не взяли на рыбалку». Где и когда происходит действие? Кто изображён на рисунке? Опишите действующих лиц. Как вы думаете, почему мальчика не взяли на рыбалку? Как художник показывает, что мальчик огорчён?</w:t>
      </w:r>
      <w:r w:rsidR="006540EE"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</w:t>
      </w: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О. Попович. «Не взяли на рыбалку»</w:t>
      </w:r>
    </w:p>
    <w:p w:rsidR="003F7A3B" w:rsidRPr="00A80815" w:rsidRDefault="001F0633" w:rsidP="001A39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Составьте устный или письменный рассказ на основе 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изображённого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. Вы можете построить его от 1 -го лица - от своего имени, от имени одного из персонажей, изображённых на рисунке. Может быть, вы выросли и вспоминаете этот эпизод из своего детства? Или вы просто описываете </w:t>
      </w:r>
      <w:proofErr w:type="gramStart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>изображённое</w:t>
      </w:r>
      <w:proofErr w:type="gramEnd"/>
      <w:r w:rsidRPr="00A80815">
        <w:rPr>
          <w:rFonts w:ascii="Times New Roman" w:hAnsi="Times New Roman" w:cs="Times New Roman"/>
          <w:bCs/>
          <w:color w:val="000000" w:themeColor="text1"/>
          <w:spacing w:val="17"/>
          <w:sz w:val="24"/>
          <w:szCs w:val="24"/>
          <w:shd w:val="clear" w:color="auto" w:fill="FFFFFF"/>
        </w:rPr>
        <w:t xml:space="preserve"> на рисунке?</w:t>
      </w: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  Устный ответ</w:t>
      </w: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 №1 Сочинение на тему по выбору (упр.157,158)</w:t>
      </w: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1. Назначение работы: </w:t>
      </w:r>
      <w:r w:rsidRPr="003F7A3B">
        <w:rPr>
          <w:rFonts w:ascii="Times New Roman" w:hAnsi="Times New Roman" w:cs="Times New Roman"/>
          <w:color w:val="000000"/>
          <w:sz w:val="24"/>
          <w:szCs w:val="24"/>
        </w:rPr>
        <w:t>повторить известные учащимся сведения о теме и основной мысли текста; закрепить в процессе деятельности алгоритм работы по подготовке к сочинению; написать сочинение повествовательного типа о памятном (интересном) событии из личной жизни; подготовить учащихся к отзыву о сочинении товарища</w:t>
      </w:r>
      <w:proofErr w:type="gramStart"/>
      <w:r w:rsidRPr="003F7A3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Задачи: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- выявить уровень речевой культуры учащихся;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- умение выделять главное в тексте;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- </w:t>
      </w:r>
      <w:r w:rsidRPr="003F7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установить уровень овладения ключевыми умениями: умения работать с текстом, составлять рассказ в соответствии с определённым типом текста. 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2. Характеристика оценочных материалов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Перед началом работы учащимся предлагается выбрать тип текста для своего сочинения. В соответствии с выбранным типом  необходимо составить связный текст. 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На выполнение сочинения отводится 40 мин. 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Главный критерий оценивания – соответствие сочинения заданной теме.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3. Система оценивания  работы в целом</w:t>
      </w: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Критерии оценивания устного ответа на лингвистическую тему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полно излагает изученный материал, даёт правильные определения языковых понятий;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обнаруживает понимание материала, может обосновать свои суждения, применить знания на практике, привести свои примеры;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излагает материал последовательно и правильно с точки зрения норм литературного языка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полно излагает изученный материал, даёт правильные определения языковых понятий;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обнаруживает понимание материала, может обосновать свои суждения, применить знания на практике, привести свои примеры;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допускает 1-2 фактические ошибки, которые сам же исправляет, и/или 1-2 недочёта в последовательности изложения и языковом оформлении излагаемого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 xml:space="preserve">-ученик обнаруживает знание и понимание основных положений данной темы, 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излагает материал неполно и допускает неточности в определении понятий и формулировке правил;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не умеет достаточно глубоко и доказательно обосновать свои суждения и привести свои примеры;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 xml:space="preserve">- излагает материал непоследовательно и допускает ошибки в языковом оформлении </w:t>
            </w:r>
            <w:proofErr w:type="gramStart"/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излагаемого</w:t>
            </w:r>
            <w:proofErr w:type="gramEnd"/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обнаруживает незнание большей части изучаемого материала данной темы,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обнаруживает полное незнание или непонимание материала</w:t>
            </w:r>
          </w:p>
        </w:tc>
      </w:tr>
    </w:tbl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 №2 Письмо</w:t>
      </w: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1. Назначение работы: </w:t>
      </w:r>
      <w:r w:rsidRPr="003F7A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подготовить учащихся к написанию личного письма.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Задачи:</w:t>
      </w:r>
    </w:p>
    <w:p w:rsidR="003F7A3B" w:rsidRPr="003F7A3B" w:rsidRDefault="003F7A3B" w:rsidP="00C83551">
      <w:pPr>
        <w:numPr>
          <w:ilvl w:val="0"/>
          <w:numId w:val="35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историей, видами и жанром  письма;</w:t>
      </w:r>
    </w:p>
    <w:p w:rsidR="003F7A3B" w:rsidRPr="003F7A3B" w:rsidRDefault="003F7A3B" w:rsidP="00C83551">
      <w:pPr>
        <w:numPr>
          <w:ilvl w:val="0"/>
          <w:numId w:val="35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правильного написания  письма-рассуждения с опорой на алгоритм;</w:t>
      </w:r>
    </w:p>
    <w:p w:rsidR="003F7A3B" w:rsidRPr="003F7A3B" w:rsidRDefault="003F7A3B" w:rsidP="00C83551">
      <w:pPr>
        <w:numPr>
          <w:ilvl w:val="0"/>
          <w:numId w:val="35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практическую необходимость умения писать письма;</w:t>
      </w:r>
    </w:p>
    <w:p w:rsidR="003F7A3B" w:rsidRPr="003F7A3B" w:rsidRDefault="003F7A3B" w:rsidP="00C83551">
      <w:pPr>
        <w:numPr>
          <w:ilvl w:val="0"/>
          <w:numId w:val="35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постановку знаков препинания при обращении.</w:t>
      </w:r>
    </w:p>
    <w:p w:rsidR="003F7A3B" w:rsidRPr="003F7A3B" w:rsidRDefault="003F7A3B" w:rsidP="00C83551">
      <w:pPr>
        <w:numPr>
          <w:ilvl w:val="0"/>
          <w:numId w:val="36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устной и письменной речи;</w:t>
      </w:r>
    </w:p>
    <w:p w:rsidR="003F7A3B" w:rsidRPr="003F7A3B" w:rsidRDefault="003F7A3B" w:rsidP="00C83551">
      <w:pPr>
        <w:numPr>
          <w:ilvl w:val="0"/>
          <w:numId w:val="36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значимость эпистолярного жанра в жизни любого человека;</w:t>
      </w:r>
    </w:p>
    <w:p w:rsidR="003F7A3B" w:rsidRPr="003F7A3B" w:rsidRDefault="003F7A3B" w:rsidP="00C83551">
      <w:pPr>
        <w:numPr>
          <w:ilvl w:val="0"/>
          <w:numId w:val="36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адресанту.</w:t>
      </w:r>
    </w:p>
    <w:p w:rsidR="003F7A3B" w:rsidRPr="003F7A3B" w:rsidRDefault="003F7A3B" w:rsidP="00C83551">
      <w:pPr>
        <w:numPr>
          <w:ilvl w:val="0"/>
          <w:numId w:val="37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учащихся;</w:t>
      </w:r>
    </w:p>
    <w:p w:rsidR="003F7A3B" w:rsidRPr="003F7A3B" w:rsidRDefault="003F7A3B" w:rsidP="00C83551">
      <w:pPr>
        <w:numPr>
          <w:ilvl w:val="0"/>
          <w:numId w:val="37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применять ранее полученные знания и личный опыт.</w:t>
      </w:r>
    </w:p>
    <w:p w:rsidR="003F7A3B" w:rsidRPr="003F7A3B" w:rsidRDefault="003F7A3B" w:rsidP="00C83551">
      <w:pPr>
        <w:numPr>
          <w:ilvl w:val="0"/>
          <w:numId w:val="37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подготовке к самостоятельной жизни в социуме.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2. Характеристика оценочных материалов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Перед началом работы учащимся предлагается выбрать тип текста для своего сочинения. В соответствии с выбранным типом  необходимо составить связный текст. 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На выполнение сочинения отводится 40 мин. 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Главный критерий оценивания – соответствие сочинения заданной теме.</w:t>
      </w: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>3. Система оценивания  работы в целом</w:t>
      </w: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Критерии оценивания устного ответа на лингвистическую тему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полно излагает изученный материал, даёт правильные определения языковых понятий;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обнаруживает понимание материала, может обосновать свои суждения, применить знания на практике, привести свои примеры;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излагает материал последовательно и правильно с точки зрения норм литературного языка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полно излагает изученный материал, даёт правильные определения языковых понятий;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обнаруживает понимание материала, может обосновать свои суждения, применить знания на практике, привести свои примеры;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3F7A3B" w:rsidRPr="003F7A3B" w:rsidRDefault="003F7A3B" w:rsidP="00C8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допускает 1-2 фактические ошибки, которые сам же исправляет, и/или 1-2 недочёта в последовательности изложения и языковом оформлении излагаемого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 xml:space="preserve">-ученик обнаруживает знание и понимание основных положений данной темы, 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излагает материал неполно и допускает неточности в определении понятий и формулировке правил;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 xml:space="preserve">- не умеет достаточно глубоко и доказательно обосновать свои суждения и </w:t>
            </w:r>
            <w:r w:rsidRPr="003F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свои примеры;</w:t>
            </w:r>
          </w:p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 xml:space="preserve">- излагает материал непоследовательно и допускает ошибки в языковом оформлении </w:t>
            </w:r>
            <w:proofErr w:type="gramStart"/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излагаемого</w:t>
            </w:r>
            <w:proofErr w:type="gramEnd"/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обнаруживает незнание большей части изучаемого материала данной темы,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  <w:tr w:rsidR="003F7A3B" w:rsidRPr="003F7A3B" w:rsidTr="003F7A3B">
        <w:tc>
          <w:tcPr>
            <w:tcW w:w="1384" w:type="dxa"/>
          </w:tcPr>
          <w:p w:rsidR="003F7A3B" w:rsidRPr="003F7A3B" w:rsidRDefault="003F7A3B" w:rsidP="00C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8187" w:type="dxa"/>
          </w:tcPr>
          <w:p w:rsidR="003F7A3B" w:rsidRPr="003F7A3B" w:rsidRDefault="003F7A3B" w:rsidP="00C8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sz w:val="24"/>
                <w:szCs w:val="24"/>
              </w:rPr>
              <w:t>- ученик обнаруживает полное незнание или непонимание материала</w:t>
            </w:r>
          </w:p>
        </w:tc>
      </w:tr>
    </w:tbl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7A3B" w:rsidRPr="003F7A3B" w:rsidRDefault="003F7A3B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B4" w:rsidRPr="003F7A3B" w:rsidRDefault="002C11B4" w:rsidP="00C8355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Диктант</w:t>
      </w: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 xml:space="preserve">Диктант №1 по теме: «Повторение </w:t>
      </w:r>
      <w:proofErr w:type="gramStart"/>
      <w:r w:rsidRPr="003F7A3B">
        <w:rPr>
          <w:b/>
          <w:color w:val="000000" w:themeColor="text1"/>
        </w:rPr>
        <w:t>изученного</w:t>
      </w:r>
      <w:proofErr w:type="gramEnd"/>
      <w:r w:rsidRPr="003F7A3B">
        <w:rPr>
          <w:b/>
          <w:color w:val="000000" w:themeColor="text1"/>
        </w:rPr>
        <w:t xml:space="preserve"> в начальных классах»</w:t>
      </w:r>
    </w:p>
    <w:p w:rsidR="002C11B4" w:rsidRPr="003F7A3B" w:rsidRDefault="002C11B4" w:rsidP="00C83551">
      <w:pPr>
        <w:numPr>
          <w:ilvl w:val="0"/>
          <w:numId w:val="13"/>
        </w:numPr>
        <w:tabs>
          <w:tab w:val="left" w:pos="4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Назначение диагностической работы</w:t>
      </w:r>
    </w:p>
    <w:p w:rsidR="002C11B4" w:rsidRPr="003F7A3B" w:rsidRDefault="002C11B4" w:rsidP="00C835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текущей диагностики индивидуальной общеобразовательной подготовки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предмету «Русский язык» в 5 классе. Объект оценивания: п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овторение изученного в начальных классах.</w:t>
      </w:r>
    </w:p>
    <w:p w:rsidR="002C11B4" w:rsidRPr="003F7A3B" w:rsidRDefault="002C11B4" w:rsidP="00C8355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3F7A3B">
        <w:rPr>
          <w:color w:val="000000" w:themeColor="text1"/>
        </w:rPr>
        <w:t>Проверяемые планируемые результаты.</w:t>
      </w:r>
    </w:p>
    <w:p w:rsidR="002C11B4" w:rsidRPr="003F7A3B" w:rsidRDefault="002C11B4" w:rsidP="00C835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Умение писать под диктовку тексты объемом 75–80 слов в соответствии с изученными в начальной школе правилами правописания. Умение проверять записанный под диктовку текст, находить и исправлять орфографические и пунктуационные ошибки. </w:t>
      </w: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firstLine="397"/>
        <w:rPr>
          <w:color w:val="000000" w:themeColor="text1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firstLine="397"/>
        <w:rPr>
          <w:color w:val="000000" w:themeColor="text1"/>
        </w:rPr>
      </w:pPr>
      <w:r w:rsidRPr="003F7A3B">
        <w:rPr>
          <w:color w:val="000000" w:themeColor="text1"/>
        </w:rPr>
        <w:t>1.Раздел «Орфография»</w:t>
      </w: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firstLine="397"/>
        <w:rPr>
          <w:color w:val="000000" w:themeColor="text1"/>
        </w:rPr>
      </w:pPr>
      <w:r w:rsidRPr="003F7A3B">
        <w:rPr>
          <w:color w:val="000000" w:themeColor="text1"/>
        </w:rPr>
        <w:t>Уметь применять правила правописания:</w:t>
      </w:r>
    </w:p>
    <w:p w:rsidR="002C11B4" w:rsidRPr="003F7A3B" w:rsidRDefault="002C11B4" w:rsidP="00C8355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F7A3B">
        <w:rPr>
          <w:color w:val="000000" w:themeColor="text1"/>
        </w:rPr>
        <w:t>безударные проверяемые гласные в корне,</w:t>
      </w:r>
    </w:p>
    <w:p w:rsidR="002C11B4" w:rsidRPr="003F7A3B" w:rsidRDefault="002C11B4" w:rsidP="00C83551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F7A3B">
        <w:rPr>
          <w:color w:val="000000" w:themeColor="text1"/>
        </w:rPr>
        <w:t>непроверяемые гласные и согласные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проверяемые согласные в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непроизносимые согласные в 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для обозначения мягкости согласных,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Ь,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окончания глаголов, 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 существительных,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 прилагательных,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–ТСЯ и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–Т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ЬСЯ в глаголах,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буквы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У, А после шипящих,</w:t>
      </w:r>
    </w:p>
    <w:p w:rsidR="002C11B4" w:rsidRPr="003F7A3B" w:rsidRDefault="002C11B4" w:rsidP="00C83551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слитное/раздельное написание приставок и предлогов. </w:t>
      </w:r>
    </w:p>
    <w:p w:rsidR="002C11B4" w:rsidRPr="003F7A3B" w:rsidRDefault="002C11B4" w:rsidP="00C835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1B4" w:rsidRPr="003F7A3B" w:rsidRDefault="002C11B4" w:rsidP="00C8355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«Пунктуация»</w:t>
      </w: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  <w:r w:rsidRPr="003F7A3B">
        <w:rPr>
          <w:color w:val="000000" w:themeColor="text1"/>
        </w:rPr>
        <w:t>Уметь применять правила правописания:</w:t>
      </w:r>
    </w:p>
    <w:p w:rsidR="002C11B4" w:rsidRPr="003F7A3B" w:rsidRDefault="002C11B4" w:rsidP="00C835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конце предложения,</w:t>
      </w:r>
    </w:p>
    <w:p w:rsidR="002C11B4" w:rsidRPr="003F7A3B" w:rsidRDefault="002C11B4" w:rsidP="00C835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при  однородных членах,</w:t>
      </w:r>
    </w:p>
    <w:p w:rsidR="002C11B4" w:rsidRPr="003F7A3B" w:rsidRDefault="002C11B4" w:rsidP="00C8355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запятая между частями сложного предложения. </w:t>
      </w:r>
    </w:p>
    <w:p w:rsidR="002C11B4" w:rsidRPr="003F7A3B" w:rsidRDefault="002C11B4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1B4" w:rsidRPr="003F7A3B" w:rsidRDefault="002C11B4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1B4" w:rsidRPr="003F7A3B" w:rsidRDefault="002C11B4" w:rsidP="00C835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Ответы</w:t>
      </w: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орфограмм/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пунктограмм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тексте диктанта</w:t>
      </w:r>
    </w:p>
    <w:p w:rsidR="002C11B4" w:rsidRPr="003F7A3B" w:rsidRDefault="002C11B4" w:rsidP="00C835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6209"/>
      </w:tblGrid>
      <w:tr w:rsidR="002C11B4" w:rsidRPr="003F7A3B" w:rsidTr="003F7A3B">
        <w:trPr>
          <w:trHeight w:val="557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4" w:rsidRPr="003F7A3B" w:rsidRDefault="002C11B4" w:rsidP="00C83551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Орфограмма/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пунктограмма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B4" w:rsidRPr="003F7A3B" w:rsidRDefault="002C11B4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Слова с орфограммой/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пунктограммы</w:t>
            </w:r>
            <w:proofErr w:type="spellEnd"/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 w:themeColor="text1"/>
              </w:rPr>
            </w:pPr>
            <w:r w:rsidRPr="003F7A3B">
              <w:rPr>
                <w:color w:val="000000" w:themeColor="text1"/>
              </w:rPr>
              <w:t>безударные проверяемые гласные в корне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кой, б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гам, д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ревьев, в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де, цв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тущей,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ляны,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стреют, цв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тами, тр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щат, дер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ве, зал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вается, т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мнеет, т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шину, насл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ждаемся, ум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лкают, л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сные, об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татели,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ют, сол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вьи, 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сой, хор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шо, г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лубка, 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блака</w:t>
            </w:r>
            <w:proofErr w:type="gramEnd"/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29" w:firstLine="0"/>
              <w:jc w:val="both"/>
              <w:rPr>
                <w:color w:val="000000" w:themeColor="text1"/>
              </w:rPr>
            </w:pPr>
            <w:r w:rsidRPr="003F7A3B">
              <w:rPr>
                <w:color w:val="000000" w:themeColor="text1"/>
              </w:rPr>
              <w:lastRenderedPageBreak/>
              <w:t>непроверяемые гласные и согласные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ве, обр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зован, отр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жается, обл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ка,  ч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рёмухи, жужжат, к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мары, к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стёр,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латку,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коем, с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ловьи, п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том, зас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яет, 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битатели, х</w:t>
            </w: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рошо</w:t>
            </w:r>
            <w:proofErr w:type="gramEnd"/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tabs>
                <w:tab w:val="left" w:pos="409"/>
              </w:tabs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проверяемые согласные в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Лес, редко, голубка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tabs>
                <w:tab w:val="left" w:pos="409"/>
              </w:tabs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непроизносимые согласные в 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Солнце, радостно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гласные и согласные в приставках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Заливается, отзывается, покрывает, прогреется, проснутся, разводим, наслаждаемся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Соловьином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соловьи,  деревьев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окончания глаголов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Увидите, заливается, слышим, темнеет, разводим, ставим, наслаждаемся, засияет, прогреется, покрывает</w:t>
            </w:r>
          </w:p>
        </w:tc>
      </w:tr>
      <w:tr w:rsidR="002C11B4" w:rsidRPr="003F7A3B" w:rsidTr="003F7A3B">
        <w:trPr>
          <w:trHeight w:val="7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окончания существительных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Острове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руслом,  речки, черёмухи, дереве 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окончания прилагательных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Лесные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–ТСЯ и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–Т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ЬСЯ в глаголах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Отражается, заливается, отзывается, прогреется, проснутся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буквы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У, А после шипящих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Пищат 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слитное/раздельное написание приставок и предлогов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Заливается, отзывается, разводим, умолкают, прогреется, проснутся; о (Соловьином) острове, по берегам, в воде, в траве, на дереве</w:t>
            </w:r>
            <w:proofErr w:type="gramEnd"/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 слышали о Соловьином острове?</w:t>
            </w:r>
          </w:p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Точка в конце предложения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 однородных членах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образован рекой и её старым руслом.</w:t>
            </w:r>
          </w:p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Мне радостно и хорошо.  </w:t>
            </w:r>
          </w:p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разводим костёр, ставим палатку, наслаждаемся покоем.</w:t>
            </w:r>
          </w:p>
        </w:tc>
      </w:tr>
      <w:tr w:rsidR="002C11B4" w:rsidRPr="003F7A3B" w:rsidTr="003F7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запятая между частями сложного предложения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Потом засияет солнце, прогреется воздух, проснутся лесные жители.</w:t>
            </w:r>
          </w:p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траве жужжат пчёлы, пищат комары.</w:t>
            </w:r>
          </w:p>
          <w:p w:rsidR="002C11B4" w:rsidRPr="003F7A3B" w:rsidRDefault="002C11B4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воде отражается лес, плывут облака цветущей черёмухи.</w:t>
            </w:r>
          </w:p>
        </w:tc>
      </w:tr>
    </w:tbl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Грамматическое задание</w:t>
      </w:r>
    </w:p>
    <w:p w:rsidR="002C11B4" w:rsidRPr="003F7A3B" w:rsidRDefault="002C11B4" w:rsidP="00C8355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Style w:val="a4"/>
        <w:tblW w:w="9576" w:type="dxa"/>
        <w:tblInd w:w="-5" w:type="dxa"/>
        <w:tblLook w:val="04A0"/>
      </w:tblPr>
      <w:tblGrid>
        <w:gridCol w:w="525"/>
        <w:gridCol w:w="3381"/>
        <w:gridCol w:w="2934"/>
        <w:gridCol w:w="2736"/>
      </w:tblGrid>
      <w:tr w:rsidR="002C11B4" w:rsidRPr="003F7A3B" w:rsidTr="003F7A3B">
        <w:tc>
          <w:tcPr>
            <w:tcW w:w="525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1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2934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Ответы. 1 вариант</w:t>
            </w:r>
          </w:p>
        </w:tc>
        <w:tc>
          <w:tcPr>
            <w:tcW w:w="2736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Ответы. 2 вариант</w:t>
            </w:r>
          </w:p>
        </w:tc>
      </w:tr>
      <w:tr w:rsidR="002C11B4" w:rsidRPr="003F7A3B" w:rsidTr="003F7A3B">
        <w:tc>
          <w:tcPr>
            <w:tcW w:w="525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фонетический и орфоэпический анализ слова</w:t>
            </w:r>
          </w:p>
        </w:tc>
        <w:tc>
          <w:tcPr>
            <w:tcW w:w="2934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Обитатели, соловьи</w:t>
            </w:r>
          </w:p>
        </w:tc>
        <w:tc>
          <w:tcPr>
            <w:tcW w:w="2736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Бывают </w:t>
            </w:r>
          </w:p>
        </w:tc>
      </w:tr>
      <w:tr w:rsidR="002C11B4" w:rsidRPr="003F7A3B" w:rsidTr="003F7A3B">
        <w:tc>
          <w:tcPr>
            <w:tcW w:w="525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Членить слова на морфемы на основе смыслового, грамматического и словообразовательного анализа</w:t>
            </w:r>
          </w:p>
        </w:tc>
        <w:tc>
          <w:tcPr>
            <w:tcW w:w="2934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Раз-вод-им</w:t>
            </w:r>
            <w:proofErr w:type="spellEnd"/>
          </w:p>
        </w:tc>
        <w:tc>
          <w:tcPr>
            <w:tcW w:w="2736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У-вид-ите</w:t>
            </w:r>
            <w:proofErr w:type="spellEnd"/>
          </w:p>
        </w:tc>
      </w:tr>
      <w:tr w:rsidR="002C11B4" w:rsidRPr="003F7A3B" w:rsidTr="003F7A3B">
        <w:tc>
          <w:tcPr>
            <w:tcW w:w="525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Опознавать самостоятельные части речи и их формы</w:t>
            </w:r>
          </w:p>
        </w:tc>
        <w:tc>
          <w:tcPr>
            <w:tcW w:w="2934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Умолкают (глагол) лесные (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прилаг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 обитатели (сущ.)</w:t>
            </w:r>
          </w:p>
        </w:tc>
        <w:tc>
          <w:tcPr>
            <w:tcW w:w="2736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Ему (мест.) отзывается (глаг.) голубка (сущ.)</w:t>
            </w:r>
          </w:p>
        </w:tc>
      </w:tr>
      <w:tr w:rsidR="002C11B4" w:rsidRPr="003F7A3B" w:rsidTr="003F7A3B">
        <w:tc>
          <w:tcPr>
            <w:tcW w:w="525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81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грамматическую основу предложения</w:t>
            </w:r>
          </w:p>
        </w:tc>
        <w:tc>
          <w:tcPr>
            <w:tcW w:w="2934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Роса покрывает </w:t>
            </w:r>
          </w:p>
        </w:tc>
        <w:tc>
          <w:tcPr>
            <w:tcW w:w="2736" w:type="dxa"/>
          </w:tcPr>
          <w:p w:rsidR="002C11B4" w:rsidRPr="003F7A3B" w:rsidRDefault="002C11B4" w:rsidP="00C8355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увидите</w:t>
            </w:r>
          </w:p>
        </w:tc>
      </w:tr>
    </w:tbl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Оценка: </w:t>
      </w: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выполнены все задания – 5</w:t>
      </w: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выполнены 3 задания – 4</w:t>
      </w: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выполнены 2 задания – 3</w:t>
      </w: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выполнено 1 задание – 2</w:t>
      </w:r>
    </w:p>
    <w:p w:rsidR="002C11B4" w:rsidRPr="003F7A3B" w:rsidRDefault="002C11B4" w:rsidP="00C835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выполнено ни одного задания – 1 </w:t>
      </w: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 xml:space="preserve">Диктант №1 по теме: «Повторение </w:t>
      </w:r>
      <w:proofErr w:type="gramStart"/>
      <w:r w:rsidRPr="003F7A3B">
        <w:rPr>
          <w:b/>
          <w:color w:val="000000" w:themeColor="text1"/>
        </w:rPr>
        <w:t>изученного</w:t>
      </w:r>
      <w:proofErr w:type="gramEnd"/>
      <w:r w:rsidRPr="003F7A3B">
        <w:rPr>
          <w:b/>
          <w:color w:val="000000" w:themeColor="text1"/>
        </w:rPr>
        <w:t xml:space="preserve"> в начальных классах»</w:t>
      </w: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>Текст диктанта</w:t>
      </w: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3F7A3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F7A3B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2C11B4" w:rsidRPr="003F7A3B" w:rsidRDefault="002C11B4" w:rsidP="00C835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 xml:space="preserve">Вы слышали о Соловьином острове? Там редко бывают люди. Он образован рекой и её старым руслом.  По берегам речки вы увидите много деревьев. В воде отражается лес, плывут облака цветущей черёмухи. Поляны пестреют цветами. В траве жужжат пчёлы, пищат комары. На дереве заливается зяблик. Ему отзывается голубка.  И всё равно мы слышим тишину. </w:t>
      </w:r>
    </w:p>
    <w:p w:rsidR="002C11B4" w:rsidRPr="003F7A3B" w:rsidRDefault="002C11B4" w:rsidP="00C835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 xml:space="preserve">Темнеет. Мы разводим костёр, ставим палатку, наслаждаемся покоем.  Умолкают лесные обитатели. Поют только соловьи. </w:t>
      </w:r>
    </w:p>
    <w:p w:rsidR="002C11B4" w:rsidRPr="003F7A3B" w:rsidRDefault="002C11B4" w:rsidP="00C835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>Утром поляны покрывает роса. Потом засияет солнце, прогреется воздух, проснутся лесные жители. Мне радостно и хорошо.  (83 слова)</w:t>
      </w:r>
    </w:p>
    <w:p w:rsidR="002C11B4" w:rsidRPr="003F7A3B" w:rsidRDefault="002C11B4" w:rsidP="00C83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ab/>
        <w:t xml:space="preserve">(По М. </w:t>
      </w:r>
      <w:proofErr w:type="spellStart"/>
      <w:r w:rsidRPr="003F7A3B">
        <w:rPr>
          <w:rFonts w:ascii="Times New Roman" w:eastAsia="Times New Roman" w:hAnsi="Times New Roman" w:cs="Times New Roman"/>
          <w:sz w:val="24"/>
          <w:szCs w:val="24"/>
        </w:rPr>
        <w:t>Фонотову</w:t>
      </w:r>
      <w:proofErr w:type="spellEnd"/>
      <w:r w:rsidRPr="003F7A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11B4" w:rsidRPr="003F7A3B" w:rsidRDefault="002C11B4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sz w:val="24"/>
          <w:szCs w:val="24"/>
        </w:rPr>
        <w:t xml:space="preserve">Слова для справок. Пчёлы, </w:t>
      </w:r>
      <w:proofErr w:type="gramStart"/>
      <w:r w:rsidRPr="003F7A3B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proofErr w:type="gramEnd"/>
      <w:r w:rsidRPr="003F7A3B">
        <w:rPr>
          <w:rFonts w:ascii="Times New Roman" w:eastAsia="Times New Roman" w:hAnsi="Times New Roman" w:cs="Times New Roman"/>
          <w:sz w:val="24"/>
          <w:szCs w:val="24"/>
        </w:rPr>
        <w:t>, отражается, всё равно</w:t>
      </w:r>
    </w:p>
    <w:p w:rsidR="002C11B4" w:rsidRPr="003F7A3B" w:rsidRDefault="002C11B4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</w:t>
      </w:r>
    </w:p>
    <w:p w:rsidR="002C11B4" w:rsidRPr="003F7A3B" w:rsidRDefault="002C11B4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2C11B4" w:rsidRPr="003F7A3B" w:rsidRDefault="002C11B4" w:rsidP="00C8355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«Умолкают лесные обитатели. Поют только соловьи» выпишите слово (слова), в котором</w:t>
      </w:r>
      <w:proofErr w:type="gramStart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букв и звуков совпадает.</w:t>
      </w:r>
    </w:p>
    <w:p w:rsidR="002C11B4" w:rsidRPr="003F7A3B" w:rsidRDefault="002C11B4" w:rsidP="00C8355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Разберите слово </w:t>
      </w:r>
      <w:r w:rsidRPr="003F7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разводим</w:t>
      </w:r>
      <w:proofErr w:type="gram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составу. </w:t>
      </w:r>
    </w:p>
    <w:p w:rsidR="002C11B4" w:rsidRPr="003F7A3B" w:rsidRDefault="002C11B4" w:rsidP="00C8355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«Умолкают лесные обитатели» укажите части речи. </w:t>
      </w:r>
    </w:p>
    <w:p w:rsidR="002C11B4" w:rsidRPr="003F7A3B" w:rsidRDefault="002C11B4" w:rsidP="00C8355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«Утром поляны покрывает роса» подчеркните подлежащее и сказуемое. </w:t>
      </w:r>
    </w:p>
    <w:p w:rsidR="002C11B4" w:rsidRPr="003F7A3B" w:rsidRDefault="002C11B4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2C11B4" w:rsidRPr="003F7A3B" w:rsidRDefault="002C11B4" w:rsidP="00C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«Вы слышали о Соловьином острове? Там редко бывают люди» выпишите слово (слова), в котором</w:t>
      </w:r>
      <w:proofErr w:type="gramStart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букв и звуков не совпадает.</w:t>
      </w:r>
    </w:p>
    <w:p w:rsidR="002C11B4" w:rsidRPr="003F7A3B" w:rsidRDefault="002C11B4" w:rsidP="00C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Разберите слово </w:t>
      </w:r>
      <w:r w:rsidRPr="003F7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увидите</w:t>
      </w:r>
      <w:proofErr w:type="gramEnd"/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составу. </w:t>
      </w:r>
    </w:p>
    <w:p w:rsidR="002C11B4" w:rsidRPr="003F7A3B" w:rsidRDefault="002C11B4" w:rsidP="00C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«Ему отзывается голубка» укажите части речи. </w:t>
      </w:r>
    </w:p>
    <w:p w:rsidR="002C11B4" w:rsidRPr="003F7A3B" w:rsidRDefault="002C11B4" w:rsidP="00C8355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«По берегам речки вы увидите много деревьев» подчеркните подлежащее и сказуемое. </w:t>
      </w:r>
    </w:p>
    <w:p w:rsidR="002C11B4" w:rsidRPr="003F7A3B" w:rsidRDefault="002C11B4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>Диктант №2 по теме: «Фонетика»</w:t>
      </w:r>
    </w:p>
    <w:p w:rsidR="000E187D" w:rsidRPr="003F7A3B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E187D" w:rsidRPr="003F7A3B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1.Назначение работы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оценка уровня усвоения знаний материала 5 класса, установление соответствия подготовки обучающихся 5-х классов по русскому языку Федеральным государственным стандартам общего образования по русскому языку, выявление темы, вопросы содержания образования, вызывающие наибольшие трудности у обучающихся, мотивирование обучающихся, педагогов к организации деятельности по восполнению пробелов в уровне подготовки учащихся 5 класса.</w:t>
      </w:r>
      <w:proofErr w:type="gramEnd"/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2.Документы, определяющие содержание работы.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Программа для общеобразовательных учреждений « Русский язык» 5 класс. Автор: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А. М.«Просвещение», 2014 г.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3. Условия проведения и время выполнения работы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дополнительных материалов и оборудования не предусмотрено.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всей работы отводится 45 минут.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Структура работы.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направлена на оценку достижения планируемых результатов освоения содержательной линии «Фонетика. Орфоэпия. Графика». Диктант представляет собой связный текст, тематика которого соответствует возрасту учащихся 5 класса.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слов) Лексическое наполнение текста не превышает уровень актуального словарного запаса обучающихся 5 класса. Орфограммы, встречающиеся в тексте, определяются программой по русскому языку 5 класса.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заданий диктанта по содержанию.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требований, предметных умений, проверяемых в контрольной работе по русскому языку у учащихся 5 класса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Диктант.</w:t>
      </w:r>
    </w:p>
    <w:p w:rsidR="000E187D" w:rsidRPr="000E187D" w:rsidRDefault="000E187D" w:rsidP="00C8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писать слова с традиционными написаниями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писать проверяемые орфограммы в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подбирать проверочные слова.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предлоги и приставки.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слова с непроверяемыми написаниями.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с двойными согласными.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употреблять разделительный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употреблять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 показатель мягкости согласного.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безударные родовые окончания имен сущ. и прилагательных.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безударные падежные окончания им. существительных.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знаки препинания в конце предложений (точка, вопросительный, восклицательный знак).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запятую при однородных членах предложения, в сложных предложениях.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Грамматические задания</w:t>
      </w:r>
    </w:p>
    <w:p w:rsidR="000E187D" w:rsidRPr="000E187D" w:rsidRDefault="000E187D" w:rsidP="00C835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слова с согласными и гласными в слабой позиции и подбирать проверочные слова.</w:t>
      </w:r>
    </w:p>
    <w:p w:rsidR="000E187D" w:rsidRPr="000E187D" w:rsidRDefault="000E187D" w:rsidP="00C835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фонетический разбор слова.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Критерии оценивания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Негрубые ошибки:</w:t>
      </w:r>
    </w:p>
    <w:p w:rsidR="000E187D" w:rsidRPr="000E187D" w:rsidRDefault="000E187D" w:rsidP="00C835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правил</w:t>
      </w:r>
    </w:p>
    <w:p w:rsidR="000E187D" w:rsidRPr="000E187D" w:rsidRDefault="000E187D" w:rsidP="00C835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одной и той же буквы</w:t>
      </w:r>
    </w:p>
    <w:p w:rsidR="000E187D" w:rsidRPr="000E187D" w:rsidRDefault="000E187D" w:rsidP="00C835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</w:t>
      </w:r>
    </w:p>
    <w:p w:rsidR="000E187D" w:rsidRPr="000E187D" w:rsidRDefault="000E187D" w:rsidP="00C835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Единичный пропуск буквы на конце слова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2 негрубые ошибки = 1 ошибка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Однотипные ошибки: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три однотипные ошибки = 1 ошибке, но каждая следующая подобная считается за отдельную ошибку.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трех поправках оценка снижается на 1 балл.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Выставление оценок за контрольный диктант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не ставиться при трёх исправлениях, но при одной негрубой ошибке можно ставить.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- 2 орфографические и 2 пунктуационные ошибки или 1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орфографическая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3 пунктуационные.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более 5 орфографических ошибок.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Оценки за грамматические задания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«5» - всё верно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«4» - не менее 3/4 верно;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не менее ½ верно;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не выполнено больше половины задания.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87D" w:rsidRPr="003F7A3B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Диктант №2 по теме: «Фонетика»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История одной яблоньки.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 в лесу дикая яблоня. Осенью упало с нее кислое яблоко. Птицы склевали яблоко, поклевали и зернышки. Одно только зернышко спряталось в землю.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Зиму пролежало зернышко под снегом. А весной, когда пригрело солнце, зерно стало расти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з почки наверху вышли зеленые отростки. Почка за почкой, листик за листиком, веточка за веточкой – и лет через пять хорошая яблонька проросла на том месте, где упало зернышко.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Пришел в лес садовник с заступом, выкопал яблоньку осторожно, перенес ее в сад и посадил в хорошую землю…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через три приходили из других садов брать от выращенной яблоньки побеги для прищепа.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Грамматическое задание.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Выписать по два слова с гласными и согласными в слабых позициях. Рядом записать проверочные слова.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2. Сделать фонетический разбор слов: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 а </w:t>
      </w:r>
      <w:proofErr w:type="spellStart"/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— провел.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в а </w:t>
      </w:r>
      <w:proofErr w:type="spellStart"/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— деревья.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>Диктант №3 за первое полугодие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b/>
          <w:bCs/>
          <w:color w:val="000000"/>
        </w:rPr>
        <w:t>Цель</w:t>
      </w:r>
      <w:r w:rsidRPr="003F7A3B">
        <w:rPr>
          <w:color w:val="000000"/>
        </w:rPr>
        <w:t>: проверить  знания,  умения  и  навыки  учащихся, полученные за I полугодие текущего учебного года.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b/>
          <w:bCs/>
          <w:color w:val="000000"/>
        </w:rPr>
        <w:t>Содержание</w:t>
      </w:r>
      <w:r w:rsidRPr="003F7A3B">
        <w:rPr>
          <w:color w:val="000000"/>
        </w:rPr>
        <w:t>  контрольного  диктанта  направлено  на  выявление  уровня 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развития  умений,  выбора  условий  для  написания: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проверяемые  безударные  гласные;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непроверяемые  безударные  гласные;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правописание непроизносимых согласных;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 xml:space="preserve">  -  написание  проверяемых  согласных в </w:t>
      </w:r>
      <w:proofErr w:type="gramStart"/>
      <w:r w:rsidRPr="003F7A3B">
        <w:rPr>
          <w:color w:val="000000"/>
        </w:rPr>
        <w:t>корне слова</w:t>
      </w:r>
      <w:proofErr w:type="gramEnd"/>
      <w:r w:rsidRPr="003F7A3B">
        <w:rPr>
          <w:color w:val="000000"/>
        </w:rPr>
        <w:t>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 xml:space="preserve">- правописание разделительных Ъ и Ь перед гласными Е, Ё, </w:t>
      </w:r>
      <w:proofErr w:type="gramStart"/>
      <w:r w:rsidRPr="003F7A3B">
        <w:rPr>
          <w:color w:val="000000"/>
        </w:rPr>
        <w:t>Ю</w:t>
      </w:r>
      <w:proofErr w:type="gramEnd"/>
      <w:r w:rsidRPr="003F7A3B">
        <w:rPr>
          <w:color w:val="000000"/>
        </w:rPr>
        <w:t>, Я;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- правописание мягкого знака после шипящих на конце слов;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правописание ЖИ, ШИ.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b/>
          <w:bCs/>
          <w:color w:val="000000"/>
        </w:rPr>
        <w:t>Постановки  знаков  препинания: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запятая  при  однородных  членах  предложения;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-  запятая  в  сложном  предложении.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b/>
          <w:bCs/>
          <w:color w:val="000000"/>
        </w:rPr>
        <w:t>Грамматические  задания</w:t>
      </w:r>
      <w:r w:rsidRPr="003F7A3B">
        <w:rPr>
          <w:color w:val="000000"/>
        </w:rPr>
        <w:t xml:space="preserve">  направлены  на  выявление уровня  </w:t>
      </w:r>
      <w:proofErr w:type="spellStart"/>
      <w:r w:rsidRPr="003F7A3B">
        <w:rPr>
          <w:color w:val="000000"/>
        </w:rPr>
        <w:t>сформированности</w:t>
      </w:r>
      <w:proofErr w:type="spellEnd"/>
      <w:r w:rsidRPr="003F7A3B">
        <w:rPr>
          <w:color w:val="000000"/>
        </w:rPr>
        <w:t>  практических  умений  и  навыков: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- подбора антонимов к словам;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- морфемного разбора слов;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- синтаксического  разбора  предложения.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>Диктант №3 за первое полугодие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7A3B">
        <w:rPr>
          <w:b/>
          <w:bCs/>
          <w:color w:val="000000"/>
        </w:rPr>
        <w:t>Зима пришла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lastRenderedPageBreak/>
        <w:t>Долго боролась зима с ненастной осенью. В ноябре снег покрыл землю, и наступила настоящая зима.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Завывает в поле холодный ветер, гуляет вьюга. А в лесу тихо. Зайдёшь в лесную глушь и не узнаешь знакомых мест. Всё утонуло под снегом. Мороз сковал льдом речку.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 Спрятались в норку ежи, укрылись от мороза белки в зимние гнёзда. Только голодные рыжие лисицы спешат на охоту, осторожно ступают пушистыми лапками. Когда перебегает лиса поле, яркая шубка её далеко видна.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Пришла чудесная пора для детворы. Хорошо в роще около деревни покататься на лыжах, съехать с горки.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F7A3B">
        <w:rPr>
          <w:color w:val="000000"/>
        </w:rPr>
        <w:t>(90 слов)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  </w:t>
      </w:r>
      <w:r w:rsidRPr="003F7A3B">
        <w:rPr>
          <w:b/>
          <w:bCs/>
          <w:color w:val="000000"/>
        </w:rPr>
        <w:t>Грамматические задания: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1) Подберите антонимы к словам: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1 вариант – долго, зима, голодные, яркая, хорошо;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2 вариант – осенью, холодный, тихо, мороз, далеко.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2) Произведите морфемный разбор слов: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1 вариант – глушь, лисицы;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 xml:space="preserve">2 вариант – </w:t>
      </w:r>
      <w:proofErr w:type="gramStart"/>
      <w:r w:rsidRPr="003F7A3B">
        <w:rPr>
          <w:color w:val="000000"/>
        </w:rPr>
        <w:t>пушистыми</w:t>
      </w:r>
      <w:proofErr w:type="gramEnd"/>
      <w:r w:rsidRPr="003F7A3B">
        <w:rPr>
          <w:color w:val="000000"/>
        </w:rPr>
        <w:t>, шубка.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3) Произведите синтаксический разбор предложений: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1 вариант – 1 предложение.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F7A3B">
        <w:rPr>
          <w:color w:val="000000"/>
        </w:rPr>
        <w:t>2 вариант – Предпоследнее предложение.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3F7A3B">
        <w:rPr>
          <w:b/>
          <w:color w:val="000000" w:themeColor="text1"/>
        </w:rPr>
        <w:t>Диктант №4 по теме: «Имя существительное»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1.Назначение работы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- оценка уровня усвоения знаний материала 5 класса, установление соответствия подготовки обучающихся 5-х классов по русскому языку Федеральным государственным стандартам общего образования по русскому языку, выявление темы, вопросы содержания образования, вызывающие наибольшие трудности у обучающихся, мотивирование обучающихся, педагогов к организации деятельности по восполнению пробелов в уровне подготовки учащихся 5 класса.</w:t>
      </w:r>
      <w:proofErr w:type="gramEnd"/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2.Документы, определяющие содержание работы.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Программа для общеобразовательных учреждений « Русский язык» 5 класс. Автор: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А. М.«Просвещение», 2014 г.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Условия проведения и время выполнения работы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дополнительных материалов и оборудования не предусмотрено.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всей работы отводится 45 минут.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Структура работы.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направлена на оценку достижения планируемых результатов освоения содержательной линии «Имя существительное». Диктант представляет собой связный текст, тематика которого соответствует возрасту учащихся 5 класса.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94 слова) Лексическое наполнение текста не превышает уровень актуального словарного запаса обучающихся 5 класса начальной школы. Орфограммы, встречающиеся в тексте, определяются программой по русскому языку 5 класса.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заданий диктанта по содержанию.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Перечень требований, предметных умений, проверяемых в контрольной работе по русскому языку у учащихся 5 класса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Диктант.</w:t>
      </w:r>
    </w:p>
    <w:p w:rsidR="000E187D" w:rsidRPr="000E187D" w:rsidRDefault="000E187D" w:rsidP="00C8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писать слова с традиционными написаниями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писать проверяемые орфограммы в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подбирать проверочные слова.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предлоги и приставки.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слова с непроверяемыми написаниями.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писать с двойными согласными.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употреблять разделительный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употреблять </w:t>
      </w:r>
      <w:proofErr w:type="spell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 показатель мягкости согласного.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безударные родовые окончания имен сущ. и прилагательных.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безударные падежные окончания им. сущ. и прилагательных.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знаки препинания в конце предложений (точка, вопросительный, восклицательный знак).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запятую при однородных членах предложения, в сложных предложениях.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Грамматические задания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морфемный и  фонетический   разбор  слов 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  синтаксический  разбор  предложения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Система оценивания работы.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Негрубые ошибки:</w:t>
      </w:r>
    </w:p>
    <w:p w:rsidR="000E187D" w:rsidRPr="000E187D" w:rsidRDefault="000E187D" w:rsidP="00C835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правил</w:t>
      </w:r>
    </w:p>
    <w:p w:rsidR="000E187D" w:rsidRPr="000E187D" w:rsidRDefault="000E187D" w:rsidP="00C835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одной и той же буквы</w:t>
      </w:r>
    </w:p>
    <w:p w:rsidR="000E187D" w:rsidRPr="000E187D" w:rsidRDefault="000E187D" w:rsidP="00C835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</w:t>
      </w:r>
    </w:p>
    <w:p w:rsidR="000E187D" w:rsidRPr="000E187D" w:rsidRDefault="000E187D" w:rsidP="00C8355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Единичный пропуск буквы на конце слова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2 негрубые ошибки = 1 ошибка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Однотипные ошибки: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три однотипные ошибки = 1 ошибке, но каждая следующая подобная считается за отдельную ошибку.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трех поправках оценка снижается на 1 балл.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Выставление оценок за контрольный диктант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не ставиться при трёх исправлениях, но при одной негрубой ошибке можно ставить.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- 2 орфографические и 2 пунктуационные ошибки или 1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орфографическая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3 пунктуационные.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более 5 орфографических ошибок.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Оценки за грамматические задания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всё верно«4» - не менее 3/4 верно;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не менее ½ верно;«2» - не выполнено больше половины задания.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E187D" w:rsidRPr="003F7A3B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Диктант №4 по теме: «Имя существительное»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</w:t>
      </w:r>
    </w:p>
    <w:p w:rsidR="000E187D" w:rsidRPr="000E187D" w:rsidRDefault="000E187D" w:rsidP="00C83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Наступила  зима.  Но</w:t>
      </w: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для  белки  она  не  страшна. 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  зима  ещё  лучше  утеплила  беличий  домик плотным  покровом  снега.  Чудесная  получилась  квартирка!  А  белка  зароется  в  мягкий  пушистый  мох,  согреется  и  заснёт.  Пурга  треплет  седые  </w:t>
      </w:r>
      <w:proofErr w:type="gramStart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космы</w:t>
      </w:r>
      <w:proofErr w:type="gramEnd"/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 снега.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7A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Белке  захотелось  есть.  Пора  пробежаться  по  сучьям  деревьев  до  большого  дуба.  Там  в  дупле  жёлуди  и  орехи.  Но  не  хочется  вылезать.  Она  лежит  и  прислушивается  к  звукам  лесного  утра.  Что  это  за  шум?  Это  застучал  клювом  дятел.  Он  уже  отыскал  спелую  шишку  и  принялся  вытаскивать  вкусные  семена.  Стайка  клестов  с  шумом  уселась  на  вершине  ели.  На  соседнем  дереве  засвистел  поползень.  Лес  просыпался.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(94   слова)                                                                              (По  И. Сладкову)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  задания</w:t>
      </w:r>
    </w:p>
    <w:p w:rsidR="000E187D" w:rsidRPr="000E187D" w:rsidRDefault="000E187D" w:rsidP="00C8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Разобрать  слова  по  составу: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Беличий,  утеплилась,  квартирка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 -  1-й  вариант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Пушистый,  согреется,  домик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 -  2-й  вариант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2.Сделать  морфологический  разбор  существительного  из  своего  предложения.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3. Синтаксический  разбор  предложения: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Пурга  треплет  седые  </w:t>
      </w:r>
      <w:proofErr w:type="gramStart"/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космы</w:t>
      </w:r>
      <w:proofErr w:type="gramEnd"/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снега.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 -  1-й  вариант</w:t>
      </w:r>
    </w:p>
    <w:p w:rsidR="000E187D" w:rsidRPr="000E187D" w:rsidRDefault="000E187D" w:rsidP="00C83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  соседнем  дереве  засвистел  поползень</w:t>
      </w:r>
      <w:r w:rsidRPr="000E187D">
        <w:rPr>
          <w:rFonts w:ascii="Times New Roman" w:eastAsia="Times New Roman" w:hAnsi="Times New Roman" w:cs="Times New Roman"/>
          <w:color w:val="000000"/>
          <w:sz w:val="24"/>
          <w:szCs w:val="24"/>
        </w:rPr>
        <w:t>  -  2-й  вариант</w:t>
      </w:r>
    </w:p>
    <w:p w:rsidR="000E187D" w:rsidRPr="003F7A3B" w:rsidRDefault="000E187D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2C11B4" w:rsidRPr="003F7A3B" w:rsidRDefault="002C11B4" w:rsidP="00C83551">
      <w:pPr>
        <w:pStyle w:val="a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2C11B4" w:rsidRPr="003F7A3B" w:rsidRDefault="002C11B4" w:rsidP="00C8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1B4" w:rsidRPr="003F7A3B" w:rsidRDefault="002C11B4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Контрольная работа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 №1 Контрольная работа по теме «Вводный контроль»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numPr>
          <w:ilvl w:val="0"/>
          <w:numId w:val="13"/>
        </w:numPr>
        <w:tabs>
          <w:tab w:val="left" w:pos="456"/>
        </w:tabs>
        <w:spacing w:after="0" w:line="240" w:lineRule="auto"/>
        <w:ind w:left="426"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Назначение диагностической работы</w:t>
      </w:r>
    </w:p>
    <w:p w:rsidR="00014FE7" w:rsidRPr="003F7A3B" w:rsidRDefault="00014FE7" w:rsidP="00C83551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стартовой диагностики индивидуальной общеобразовательной подготовки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предмету «Русский язык» в 5 классе. </w:t>
      </w:r>
    </w:p>
    <w:p w:rsidR="00014FE7" w:rsidRPr="003F7A3B" w:rsidRDefault="00014FE7" w:rsidP="00C83551">
      <w:pPr>
        <w:pStyle w:val="a3"/>
        <w:numPr>
          <w:ilvl w:val="0"/>
          <w:numId w:val="13"/>
        </w:num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диагностической работы</w:t>
      </w:r>
    </w:p>
    <w:p w:rsidR="00014FE7" w:rsidRPr="003F7A3B" w:rsidRDefault="00014FE7" w:rsidP="00C83551">
      <w:pPr>
        <w:spacing w:after="0" w:line="240" w:lineRule="auto"/>
        <w:ind w:left="36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</w:t>
      </w:r>
    </w:p>
    <w:p w:rsidR="00014FE7" w:rsidRPr="003F7A3B" w:rsidRDefault="00014FE7" w:rsidP="00C8355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контрольной работы</w:t>
      </w:r>
    </w:p>
    <w:p w:rsidR="00014FE7" w:rsidRPr="003F7A3B" w:rsidRDefault="00014FE7" w:rsidP="00C83551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вариант проверочной работы включает текст диктанта и 7 заданий с опорой на написанный текст, выполняемых учащимися после написания и проверки диктанта. Диктант представляет собой связный текст соответствующей возрасту (начало 5 класса) тематики, включающий в себя доступную лексику и достаточно простые по структуре предложения. В текст диктанта включены слова, в которых встречается изученные в начальной школе орфограммы и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пунктограммы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4FE7" w:rsidRPr="003F7A3B" w:rsidRDefault="00014FE7" w:rsidP="00C83551">
      <w:pPr>
        <w:tabs>
          <w:tab w:val="left" w:pos="28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диктанта</w:t>
      </w:r>
    </w:p>
    <w:tbl>
      <w:tblPr>
        <w:tblStyle w:val="a4"/>
        <w:tblW w:w="0" w:type="auto"/>
        <w:tblLook w:val="04A0"/>
      </w:tblPr>
      <w:tblGrid>
        <w:gridCol w:w="9571"/>
      </w:tblGrid>
      <w:tr w:rsidR="00014FE7" w:rsidRPr="003F7A3B" w:rsidTr="00185E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ind w:firstLine="39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Дед рассказывал мне о повадках животных. Каждое животное имеет разум. Гусь умён, ходит важно. У свиньи хорошая память. Собака любит хозяина, скучает по нему. Утром собака увидит его, бежит, ласкается, улыбается во все зубы. </w:t>
            </w:r>
          </w:p>
          <w:p w:rsidR="00014FE7" w:rsidRPr="003F7A3B" w:rsidRDefault="00014FE7" w:rsidP="00C83551">
            <w:pPr>
              <w:ind w:firstLine="39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 я очень интересовался лошадьми. Наш Серко очень умный. Он узнает хорошего и доброго человека. Подойдёт к нему, возьмёт губами протянутый кусок сахара и потом долго  кивает головой, благодарит. </w:t>
            </w:r>
          </w:p>
          <w:p w:rsidR="00014FE7" w:rsidRPr="003F7A3B" w:rsidRDefault="00014FE7" w:rsidP="00C83551">
            <w:pPr>
              <w:ind w:firstLine="397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 К. Макарову)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диктанта: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5 до 1 балла в зависимости от количества допущенных ошибок.</w:t>
      </w: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работе используются задания различных типов: </w:t>
      </w:r>
    </w:p>
    <w:p w:rsidR="00014FE7" w:rsidRPr="003F7A3B" w:rsidRDefault="00014FE7" w:rsidP="00C83551">
      <w:pPr>
        <w:numPr>
          <w:ilvl w:val="0"/>
          <w:numId w:val="1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 с кратким ответом;</w:t>
      </w:r>
    </w:p>
    <w:p w:rsidR="00014FE7" w:rsidRPr="003F7A3B" w:rsidRDefault="00014FE7" w:rsidP="00C83551">
      <w:pPr>
        <w:numPr>
          <w:ilvl w:val="0"/>
          <w:numId w:val="1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 с развернутым ответом (1–2 предложения).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 </w:t>
      </w:r>
      <w:r w:rsidRPr="003F7A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верное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заданий к диктанту учащийся получает по 1 баллу. За </w:t>
      </w:r>
      <w:r w:rsidRPr="003F7A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неверный ответ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</w:t>
      </w:r>
      <w:r w:rsidRPr="003F7A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отсутствие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выставляется ноль баллов. При отсутствии ошибок в записи ответов добавляется 2 балла. 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Максимальное количество баллов – 14 баллов.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Обобщенный план работы</w:t>
      </w:r>
    </w:p>
    <w:p w:rsidR="00014FE7" w:rsidRPr="003F7A3B" w:rsidRDefault="00014FE7" w:rsidP="00C83551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014FE7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4FE7" w:rsidRPr="003F7A3B" w:rsidRDefault="00014FE7" w:rsidP="00C83551">
            <w:pPr>
              <w:tabs>
                <w:tab w:val="left" w:pos="972"/>
              </w:tabs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4FE7" w:rsidRPr="003F7A3B" w:rsidRDefault="00014FE7" w:rsidP="00C83551">
            <w:pPr>
              <w:tabs>
                <w:tab w:val="left" w:pos="972"/>
              </w:tabs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014FE7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FE7" w:rsidRPr="003F7A3B" w:rsidRDefault="00014FE7" w:rsidP="00C83551">
            <w:pPr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FE7" w:rsidRPr="003F7A3B" w:rsidRDefault="00014FE7" w:rsidP="00C83551">
            <w:pPr>
              <w:tabs>
                <w:tab w:val="left" w:pos="972"/>
              </w:tabs>
              <w:spacing w:after="0" w:line="240" w:lineRule="auto"/>
              <w:ind w:right="71" w:firstLine="3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014FE7" w:rsidRPr="003F7A3B" w:rsidTr="00185E83">
        <w:trPr>
          <w:trHeight w:val="199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keepNext/>
              <w:spacing w:after="0" w:line="240" w:lineRule="auto"/>
              <w:ind w:left="-4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писать под диктовку тексты объемом 75 слов в соответствии с изученными правилами правописания</w:t>
            </w:r>
          </w:p>
          <w:p w:rsidR="00014FE7" w:rsidRPr="003F7A3B" w:rsidRDefault="00014FE7" w:rsidP="00C83551">
            <w:pPr>
              <w:keepNext/>
              <w:spacing w:after="0" w:line="240" w:lineRule="auto"/>
              <w:ind w:left="-4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проверять собственный и предложенный тексты, находить и исправлять орфографические и пунктуационные ошибки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5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pStyle w:val="a5"/>
              <w:rPr>
                <w:b/>
                <w:color w:val="000000" w:themeColor="text1"/>
                <w:lang w:eastAsia="en-US"/>
              </w:rPr>
            </w:pPr>
            <w:r w:rsidRPr="003F7A3B">
              <w:rPr>
                <w:rStyle w:val="Zag11"/>
                <w:rFonts w:eastAsia="@Arial Unicode MS"/>
                <w:b/>
                <w:color w:val="000000" w:themeColor="text1"/>
                <w:lang w:eastAsia="en-US"/>
              </w:rPr>
              <w:t>Задания к тексту диктанта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color w:val="000000" w:themeColor="text1"/>
                <w:lang w:eastAsia="en-US"/>
              </w:rPr>
            </w:pPr>
            <w:r w:rsidRPr="003F7A3B">
              <w:rPr>
                <w:rStyle w:val="Zag11"/>
                <w:rFonts w:eastAsia="@Arial Unicode MS"/>
                <w:color w:val="000000" w:themeColor="text1"/>
                <w:lang w:eastAsia="en-US"/>
              </w:rPr>
              <w:t>Умение формулировать простые выводы на основе информации, содержащейся в тексте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rStyle w:val="Zag11"/>
                <w:rFonts w:eastAsia="@Arial Unicode MS"/>
                <w:color w:val="000000" w:themeColor="text1"/>
              </w:rPr>
            </w:pPr>
            <w:r w:rsidRPr="003F7A3B">
              <w:rPr>
                <w:rStyle w:val="Zag11"/>
                <w:rFonts w:eastAsia="@Arial Unicode MS"/>
                <w:color w:val="000000" w:themeColor="text1"/>
                <w:lang w:eastAsia="en-US"/>
              </w:rPr>
              <w:t>Умение интерпретировать и обобщать содержащуюся в тексте информацию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rStyle w:val="Zag11"/>
                <w:rFonts w:eastAsia="@Arial Unicode MS"/>
                <w:color w:val="000000" w:themeColor="text1"/>
              </w:rPr>
            </w:pPr>
            <w:r w:rsidRPr="003F7A3B">
              <w:rPr>
                <w:rStyle w:val="Zag11"/>
                <w:rFonts w:eastAsia="@Arial Unicode MS"/>
                <w:color w:val="000000" w:themeColor="text1"/>
                <w:lang w:eastAsia="en-US"/>
              </w:rPr>
              <w:t xml:space="preserve">Умение различать звуки и буквы. Умение сравнивать звуковой и буквенный состав слова.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rStyle w:val="Zag11"/>
                <w:rFonts w:eastAsia="@Arial Unicode MS"/>
                <w:color w:val="000000" w:themeColor="text1"/>
              </w:rPr>
            </w:pPr>
            <w:r w:rsidRPr="003F7A3B">
              <w:rPr>
                <w:color w:val="000000" w:themeColor="text1"/>
                <w:lang w:eastAsia="en-US"/>
              </w:rPr>
              <w:t xml:space="preserve">Умение находить в словах с однозначно выделяемыми морфемами окончание, корень, суффикс, приставку. Умение находить слово, соответствующее предложенной схеме состава слова.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bCs/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 xml:space="preserve">Умение находить в тексте родственные слова. 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bCs/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Умение находить предложение с заданным количеством однородных членов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jc w:val="both"/>
              <w:rPr>
                <w:bCs/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 xml:space="preserve">Умение выражать собственное мнение. Умение писать небольшие тексты.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proofErr w:type="gramStart"/>
            <w:r w:rsidRPr="003F7A3B"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5"/>
              <w:ind w:firstLine="397"/>
              <w:rPr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Ответы и критерии оценивания заданий</w:t>
      </w: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Правильный ответ и критерии оценивания 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 первой части работы (диктанта)</w:t>
            </w:r>
          </w:p>
        </w:tc>
      </w:tr>
      <w:tr w:rsidR="00014FE7" w:rsidRPr="003F7A3B" w:rsidTr="00185E83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 – уровень выполнения требований к диктанту значительно выше удовлетворительного: в диктанте отсутствуют ошибки</w:t>
            </w:r>
          </w:p>
        </w:tc>
      </w:tr>
      <w:tr w:rsidR="00014FE7" w:rsidRPr="003F7A3B" w:rsidTr="0018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7"/>
              <w:spacing w:before="0" w:beforeAutospacing="0" w:after="0" w:afterAutospacing="0"/>
              <w:jc w:val="both"/>
              <w:rPr>
                <w:b/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4 балла – уровень выполнения требований к диктанту выше удовлетворительного: допущено не более 2 ошибок любого (разного) типа</w:t>
            </w:r>
          </w:p>
        </w:tc>
      </w:tr>
      <w:tr w:rsidR="00014FE7" w:rsidRPr="003F7A3B" w:rsidTr="0018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pStyle w:val="a7"/>
              <w:spacing w:before="0" w:beforeAutospacing="0" w:after="0" w:afterAutospacing="0"/>
              <w:jc w:val="both"/>
              <w:rPr>
                <w:b/>
                <w:color w:val="000000" w:themeColor="text1"/>
                <w:lang w:eastAsia="en-US"/>
              </w:rPr>
            </w:pPr>
            <w:r w:rsidRPr="003F7A3B">
              <w:rPr>
                <w:color w:val="000000" w:themeColor="text1"/>
                <w:lang w:eastAsia="en-US"/>
              </w:rPr>
              <w:t>3 балла – достаточный уровень выполнения требований, предъявляемых к диктанту: допущено не более 3 ошибок любого (разного) типа</w:t>
            </w:r>
          </w:p>
        </w:tc>
      </w:tr>
      <w:tr w:rsidR="00014FE7" w:rsidRPr="003F7A3B" w:rsidTr="0018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 – уровень выполнения требований ниже удовлетворительного: допущено не более 5 ошибок любого (разного) типа</w:t>
            </w:r>
          </w:p>
        </w:tc>
      </w:tr>
      <w:tr w:rsidR="00014FE7" w:rsidRPr="003F7A3B" w:rsidTr="00185E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 – уровень выполнения требований ниже минимального: допущено более 5 ошибок любого (разного) типа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 второй части работы (заданий к тексту диктанта)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и животные. (Повадки животных)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записан верный ответ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Учащийся в той или иной форме дал верный ответ на вопрос. Например: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 умные &lt;или&gt; любой другой ответ, отражающий содержание текста.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записан верный ответ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любит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записан верный ответ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правильно разобрано по составу: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у-вид-ит</w:t>
            </w:r>
            <w:proofErr w:type="spellEnd"/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записан верный ответ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Записаны два родственных слова: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разум, умён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верный полный ответ: записаны два нужных слова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или неполный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Правильно найдено предложение с однородными членами, выписаны 2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однородных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определения: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хорошего и доброго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верный полный ответ: записаны три однородных члена предложения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или неполный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Ответ: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Записан небольшой текст из 1–2 предложений о том, что такое любовь к животным. Текст не содержит фактических ошибок.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выполнено правильно, фактических ошибок нет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выполнено неправильно: допущена фактическая ошибка, или ответ отсутствует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014FE7" w:rsidRPr="003F7A3B" w:rsidRDefault="00014FE7" w:rsidP="00C83551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выполнении заданий 1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учитывается грамотность записи ответов:</w:t>
            </w:r>
          </w:p>
          <w:p w:rsidR="00014FE7" w:rsidRPr="003F7A3B" w:rsidRDefault="00014FE7" w:rsidP="00C83551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1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ошибок нет – к общему количеству баллов прибавляются 2 балла;</w:t>
            </w:r>
          </w:p>
          <w:p w:rsidR="00014FE7" w:rsidRPr="003F7A3B" w:rsidRDefault="00014FE7" w:rsidP="00C83551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1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допущено не более 2 ошибок – к общему количеству баллов прибавляется 1 балл;</w:t>
            </w:r>
          </w:p>
          <w:p w:rsidR="00014FE7" w:rsidRPr="003F7A3B" w:rsidRDefault="00014FE7" w:rsidP="00C83551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1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допущено более 2 ошибок – к общему количеству баллы не прибавляются.</w:t>
            </w:r>
          </w:p>
        </w:tc>
      </w:tr>
    </w:tbl>
    <w:p w:rsidR="00014FE7" w:rsidRPr="003F7A3B" w:rsidRDefault="00014FE7" w:rsidP="00C83551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–14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–12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– 8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– 4</w:t>
            </w:r>
          </w:p>
        </w:tc>
      </w:tr>
    </w:tbl>
    <w:p w:rsidR="00014FE7" w:rsidRPr="003F7A3B" w:rsidRDefault="00014FE7" w:rsidP="00C83551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Контрольная работа №1</w:t>
      </w: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ребята!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Работа, которую Вам предстоит выполнить, состоит из диктанта и заданий к тексту диктанта. 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Вначале учитель диктует текст, который Вам необходимо записать грамотно, соблюдая правила орфографии и пунктуации.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Затем, опираясь на текст написанного диктанта, Вам предстоит выполнить 7 заданий.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Желаем успеха!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5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Напишите текст под диктовку и выполните задания к нему.</w:t>
      </w:r>
    </w:p>
    <w:p w:rsidR="00014FE7" w:rsidRPr="003F7A3B" w:rsidRDefault="00014FE7" w:rsidP="00C8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5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Пишите аккуратным, разборчивым почерком.</w:t>
      </w:r>
    </w:p>
    <w:p w:rsidR="00014FE7" w:rsidRPr="003F7A3B" w:rsidRDefault="00014FE7" w:rsidP="00C83551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Внимательно прочитайте записанный Вами текст и выполните задания к нему.</w:t>
      </w:r>
    </w:p>
    <w:p w:rsidR="00014FE7" w:rsidRPr="003F7A3B" w:rsidRDefault="00014FE7" w:rsidP="00C83551">
      <w:pPr>
        <w:tabs>
          <w:tab w:val="left" w:pos="87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можно озаглавить текст? </w:t>
      </w:r>
    </w:p>
    <w:p w:rsidR="00014FE7" w:rsidRPr="003F7A3B" w:rsidRDefault="00014FE7" w:rsidP="00C835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__________________________________________________________.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рассказчик интересовался лошадьми?  Напишите краткий ответ на вопрос.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__________________________________________________________.</w:t>
      </w:r>
    </w:p>
    <w:p w:rsidR="00014FE7" w:rsidRPr="003F7A3B" w:rsidRDefault="00014FE7" w:rsidP="00C83551">
      <w:pPr>
        <w:tabs>
          <w:tab w:val="left" w:pos="27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014FE7" w:rsidRPr="003F7A3B" w:rsidRDefault="00014FE7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каком из записанных ниже слов количество звуков и букв совпадает?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Выпишите это слово.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рассказывал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кивает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лошадьми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память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любит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__________________________________________________________.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Разберите по составу слово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увидит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__________________________________________________________.</w:t>
      </w:r>
    </w:p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Найдите в 1 абзаце два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любыходнокоренных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слова. Выпишите их. </w:t>
      </w: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</w:t>
      </w: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framePr w:w="629" w:hSpace="170" w:vSpace="45" w:wrap="around" w:vAnchor="text" w:hAnchor="page" w:x="539" w:y="2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014FE7" w:rsidRPr="003F7A3B" w:rsidRDefault="00014FE7" w:rsidP="00C83551">
      <w:pPr>
        <w:tabs>
          <w:tab w:val="left" w:pos="58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Найдите в тексте диктанта предложение с однородными определениями, выпишите их.</w:t>
      </w:r>
    </w:p>
    <w:p w:rsidR="00014FE7" w:rsidRPr="003F7A3B" w:rsidRDefault="00014FE7" w:rsidP="00C83551">
      <w:pPr>
        <w:tabs>
          <w:tab w:val="left" w:pos="58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</w:t>
      </w:r>
    </w:p>
    <w:p w:rsidR="00014FE7" w:rsidRPr="003F7A3B" w:rsidRDefault="00014FE7" w:rsidP="00C83551">
      <w:pPr>
        <w:tabs>
          <w:tab w:val="left" w:pos="58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3429000"/>
            <wp:effectExtent l="0" t="0" r="0" b="0"/>
            <wp:docPr id="7" name="Рисунок 7" descr="Картинки по запросу спасение животных людьми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пасение животных людьми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4FE7" w:rsidRPr="003F7A3B" w:rsidTr="00185E83">
        <w:tc>
          <w:tcPr>
            <w:tcW w:w="4785" w:type="dxa"/>
          </w:tcPr>
          <w:p w:rsidR="00014FE7" w:rsidRPr="003F7A3B" w:rsidRDefault="00014FE7" w:rsidP="00C83551">
            <w:pPr>
              <w:tabs>
                <w:tab w:val="left" w:pos="975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4FE7" w:rsidRPr="003F7A3B" w:rsidRDefault="00014FE7" w:rsidP="00C83551">
            <w:pPr>
              <w:tabs>
                <w:tab w:val="left" w:pos="97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FE7" w:rsidRPr="003F7A3B" w:rsidTr="00185E83">
        <w:tc>
          <w:tcPr>
            <w:tcW w:w="4785" w:type="dxa"/>
            <w:hideMark/>
          </w:tcPr>
          <w:p w:rsidR="00014FE7" w:rsidRPr="003F7A3B" w:rsidRDefault="00014FE7" w:rsidP="00C83551">
            <w:pPr>
              <w:tabs>
                <w:tab w:val="left" w:pos="97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4FE7" w:rsidRPr="003F7A3B" w:rsidRDefault="00014FE7" w:rsidP="00C83551">
            <w:pPr>
              <w:tabs>
                <w:tab w:val="left" w:pos="975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FE7" w:rsidRPr="003F7A3B" w:rsidRDefault="00014FE7" w:rsidP="00C8355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014FE7" w:rsidRPr="003F7A3B" w:rsidRDefault="00014FE7" w:rsidP="00C835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«любовь к животным»? Напишите свой ответ 1–2 предложениями. Начните свой текст так: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Любовь к животным – это желание…</w:t>
      </w: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30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</w:t>
      </w:r>
    </w:p>
    <w:p w:rsidR="00014FE7" w:rsidRPr="003F7A3B" w:rsidRDefault="00014FE7" w:rsidP="00C8355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№2 по теме «Синтаксис и пунктуация» </w:t>
      </w: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pStyle w:val="a3"/>
        <w:numPr>
          <w:ilvl w:val="0"/>
          <w:numId w:val="23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Назначение диагностической работы </w:t>
      </w:r>
    </w:p>
    <w:p w:rsidR="00014FE7" w:rsidRPr="003F7A3B" w:rsidRDefault="00014FE7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диагностики предметных результатов обучающихся по разделу «Синтаксис и пунктуация в 5 классе. </w:t>
      </w:r>
    </w:p>
    <w:p w:rsidR="00014FE7" w:rsidRPr="003F7A3B" w:rsidRDefault="00014FE7" w:rsidP="00C8355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диагностической работы</w:t>
      </w:r>
    </w:p>
    <w:p w:rsidR="00014FE7" w:rsidRPr="003F7A3B" w:rsidRDefault="00014FE7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</w:t>
      </w:r>
    </w:p>
    <w:p w:rsidR="00014FE7" w:rsidRPr="003F7A3B" w:rsidRDefault="00014FE7" w:rsidP="00C83551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контрольной работы</w:t>
      </w: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состоит из двух частей:</w:t>
      </w: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часть содержит 11 вопросов  с выбором ответа</w:t>
      </w: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часть содержит 9 заданий с развёрнутым ответом на основе анализа предложенного текста.</w:t>
      </w:r>
    </w:p>
    <w:p w:rsidR="00014FE7" w:rsidRPr="003F7A3B" w:rsidRDefault="00014FE7" w:rsidP="00C83551">
      <w:pPr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Обобщенный план работы</w:t>
      </w:r>
    </w:p>
    <w:p w:rsidR="00014FE7" w:rsidRPr="003F7A3B" w:rsidRDefault="00014FE7" w:rsidP="00C8355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014FE7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4FE7" w:rsidRPr="003F7A3B" w:rsidRDefault="00014FE7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4FE7" w:rsidRPr="003F7A3B" w:rsidRDefault="00014FE7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4FE7" w:rsidRPr="003F7A3B" w:rsidRDefault="00014FE7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Знание разделов науки о языке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Умение опознавать предложения распространённые и нераспространённые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Умение соблюдать орфографические нормы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распознавать второстепенные члены предложения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находить грамматическую основу предложения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опознавать предложения с однородными членами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расставлять знаки препинания в предложениях с однородными членами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знаки препинания между подлежащим и сказуемым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знаки препинания в предложениях с обобщающим словом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находить предложения с обращением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знаки препинания в предложениях с прямой речью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находить фразеологизм по его значению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опознавать словосочетание как одну из основных единиц  синтаксиса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опознавать предложения простые и сложные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опознавать предложения с однородными членами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находить грамматическую основу предложения </w:t>
            </w:r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опознавать предложения с 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обобщающим словом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преобразовывать простое предложение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сложное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знаки препинания в простом и сложном предложениях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проводить синтаксический анализ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Ответы и критерии оценивания заданий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Правильный ответ и критерии оценивания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 первой части работы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записан верный ответ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второй части работы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балла – записан верный ответ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 – записан неполный ответ или частично неверный ответ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баллов – дан неверный ответ, или ответ отсутствует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красным словцом (красное словцо)  + 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записаны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 любых фразеологизма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праздничные гулянья  (гл.), проходили (гл.) под музыку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сложное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3,7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тешили скоморохи  (скоморохи тешили)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 инструментов (инструменты)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Возможный вариант: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праздничный день гуляния начинались с самого утра, и продолжались они за полночь. (Возможен другой вариант)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014FE7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Повествовательное, невосклицательное, простое, двусоставное, распространённое</w:t>
            </w:r>
          </w:p>
        </w:tc>
      </w:tr>
      <w:tr w:rsidR="00014FE7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выполнении заданий 12-20  учитывается грамотность записи ответов:</w:t>
            </w:r>
          </w:p>
          <w:p w:rsidR="00014FE7" w:rsidRPr="003F7A3B" w:rsidRDefault="00014FE7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если при записи ответов на задания обучающийся допустил одну ошибку (орфографическую, пунктуационную), то от общего количества баллов отнимается 1 балл</w:t>
            </w:r>
          </w:p>
          <w:p w:rsidR="00014FE7" w:rsidRPr="003F7A3B" w:rsidRDefault="00014FE7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при записи ответов на задания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две ошибки  (орфографические, пунктуационные), то от общего количества баллов отнимается 2 балла и т.д.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25-29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18-24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8-17</w:t>
            </w:r>
          </w:p>
        </w:tc>
      </w:tr>
      <w:tr w:rsidR="00014FE7" w:rsidRPr="003F7A3B" w:rsidTr="00185E83">
        <w:tc>
          <w:tcPr>
            <w:tcW w:w="4928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0-7</w:t>
            </w:r>
          </w:p>
        </w:tc>
      </w:tr>
    </w:tbl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№2 по теме «Синтаксис и пунктуация» </w:t>
      </w:r>
    </w:p>
    <w:p w:rsidR="00014FE7" w:rsidRPr="003F7A3B" w:rsidRDefault="00014FE7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ребята!</w:t>
      </w:r>
    </w:p>
    <w:p w:rsidR="00014FE7" w:rsidRPr="003F7A3B" w:rsidRDefault="00014FE7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Работа, которую вам предстоит выполнить, состоит из 2 частей: </w:t>
      </w:r>
    </w:p>
    <w:p w:rsidR="00014FE7" w:rsidRPr="003F7A3B" w:rsidRDefault="00014FE7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1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11 заданий с выбором ответа. Правильным является только один вариант ответа.</w:t>
      </w:r>
    </w:p>
    <w:p w:rsidR="00014FE7" w:rsidRPr="003F7A3B" w:rsidRDefault="00014FE7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2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9 заданий  с развёрнутым ответом по тексту, который вы прочитаете.</w:t>
      </w:r>
    </w:p>
    <w:p w:rsidR="00014FE7" w:rsidRPr="003F7A3B" w:rsidRDefault="00014FE7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Желаем успеха!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 1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1. Раздел науки о языке, в котором изучаются знаки препинания и правила их употребления, называется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2063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пунктуация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синтаксис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2.Предложения, в которых есть второстепенные члены предложения, называются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2524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нераспространёнными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сложными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простыми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распространёнными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В каком ряду во всех терминах пропущена одна и та же буква?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7516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интонация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</w:t>
            </w:r>
            <w:proofErr w:type="spellEnd"/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сления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пр..мая речь, 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воскл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цательное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предложение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нания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опр..деление,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тание</w:t>
            </w:r>
            <w:proofErr w:type="spellEnd"/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родные члены, об..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бщающее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слово,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сительное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предложение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..родные члены, п..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вествовательное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предложение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Какой второстепенный член предложения обозначает признак предмета или лица,  зависит от существительного, выражается чаще всего прилагательным?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1786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подлежащее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обстоятельство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грамматическую основу предложения 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Кто-то окликнул</w:t>
      </w:r>
      <w:proofErr w:type="gramEnd"/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меня в темноте.</w:t>
      </w:r>
    </w:p>
    <w:tbl>
      <w:tblPr>
        <w:tblW w:w="0" w:type="auto"/>
        <w:tblLook w:val="04A0"/>
      </w:tblPr>
      <w:tblGrid>
        <w:gridCol w:w="416"/>
        <w:gridCol w:w="2243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 окликнул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кто-то окликнул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окликнул в темноте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кто-то в темноте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6. Укажите предложение, в котором нет однородных членов предложения.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014FE7" w:rsidRPr="003F7A3B" w:rsidTr="00185E83">
        <w:trPr>
          <w:trHeight w:val="383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Людмилу Константиновну Татьяничеву называли «певцом Урала».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Многие стихотворения Татьяничевой посвящены Уралу, его природе, людям особой, уральской «породы».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войны Людмила Татьяничева жила и работала в Челябинске.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Челябинске есть улица Татьяничевой, мемориальная доска на доме, где жила  Людмила Константиновна.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Укажите правильное объяснение пунктуации на месте скобки  в предложении 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Стихи из сборника Л. Татьяничевой «Верность» печатались во фронтовых газетах</w:t>
      </w:r>
      <w:proofErr w:type="gramStart"/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[…] </w:t>
      </w:r>
      <w:proofErr w:type="gramEnd"/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были очень популярны.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8841"/>
      </w:tblGrid>
      <w:tr w:rsidR="00014FE7" w:rsidRPr="003F7A3B" w:rsidTr="00185E83">
        <w:trPr>
          <w:trHeight w:val="383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 предложение с однородными членами, запятая перед союзом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нужна.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предложение с однородными членами, запятая перед союзом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нужна.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 , запятая перед союзом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нужна.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 , запятая перед союзом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нужна.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8. Укажите предложение, в котором необходимо поставить тире.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Слоны являются единственными животными, которые не могут прыгать.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Слоны помнят людей, которые с ними хорошо или плохо обращались, а также места, в которых с ними происходили те или иные события.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Слоны  умеют приветствовать друг друга, старательно заботятся о потомстве и всегда хранят верность стаду.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  самое большое наземное животное на Земле.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Укажите предложение, в котором необходимо поставить двоеточие  знаки препинания не расставлены).</w:t>
      </w:r>
      <w:proofErr w:type="gramEnd"/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014FE7" w:rsidRPr="003F7A3B" w:rsidTr="00185E83">
        <w:trPr>
          <w:trHeight w:val="383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уроках литературы мы знакомимся с произведениями   П. Бажова Л. Татьяничевой  К.Скворцова. 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уроках музыки мы слушали песни на стихи Л. Татьяничевой «Балладу о матери»  «Ромашки для влюблённых»  «Молчание». 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Песни на стихи Л. Татьяничевой исполняли Л. Зыкина  В.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Толкунова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Розум.</w:t>
            </w: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 на уроках литературы мы будем изучать  творчество и А. Пушкина и М. Лермонтова  и  Н. Гоголя.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 Укажите предложение, в котором есть обращение 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16"/>
        <w:gridCol w:w="5095"/>
      </w:tblGrid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Берегите старых людей,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которых не было б вас!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(Л. Татьяничева)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Милая сестрица,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дозволь воды твоей напиться,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Вымыть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босы ноги добела,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Поглядеть в живые зеркала…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(Л. Татьяничева)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ты сделал хорошего?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 ты людям помог? 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(Л. Татьяничева)</w:t>
            </w: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FE7" w:rsidRPr="003F7A3B" w:rsidTr="00185E83"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 Л. Татьяничева)</w:t>
            </w: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11.Какой знак препинания отсутствует на месте скобки в предложении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«Стихи о родине писать — ей жизнь по капле отдавать», (… ) писала  Людмила Татьяничева</w:t>
      </w:r>
      <w:proofErr w:type="gramStart"/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25"/>
        <w:gridCol w:w="1287"/>
        <w:gridCol w:w="7859"/>
      </w:tblGrid>
      <w:tr w:rsidR="00014FE7" w:rsidRPr="003F7A3B" w:rsidTr="00185E83">
        <w:trPr>
          <w:gridAfter w:val="1"/>
          <w:wAfter w:w="7688" w:type="dxa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тире</w:t>
            </w:r>
          </w:p>
        </w:tc>
      </w:tr>
      <w:tr w:rsidR="00014FE7" w:rsidRPr="003F7A3B" w:rsidTr="00185E83">
        <w:trPr>
          <w:gridAfter w:val="1"/>
          <w:wAfter w:w="7688" w:type="dxa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запятая</w:t>
            </w:r>
          </w:p>
        </w:tc>
      </w:tr>
      <w:tr w:rsidR="00014FE7" w:rsidRPr="003F7A3B" w:rsidTr="00185E83">
        <w:trPr>
          <w:gridAfter w:val="1"/>
          <w:wAfter w:w="7688" w:type="dxa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двоеточие</w:t>
            </w:r>
          </w:p>
        </w:tc>
      </w:tr>
      <w:tr w:rsidR="00014FE7" w:rsidRPr="003F7A3B" w:rsidTr="00185E83">
        <w:trPr>
          <w:gridAfter w:val="1"/>
          <w:wAfter w:w="7688" w:type="dxa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кавычки</w:t>
            </w:r>
          </w:p>
        </w:tc>
      </w:tr>
      <w:tr w:rsidR="00014FE7" w:rsidRPr="003F7A3B" w:rsidTr="00185E83">
        <w:trPr>
          <w:gridAfter w:val="1"/>
          <w:wAfter w:w="7688" w:type="dxa"/>
        </w:trPr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FE7" w:rsidRPr="003F7A3B" w:rsidRDefault="00014FE7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FE7" w:rsidRPr="003F7A3B" w:rsidTr="00185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3"/>
          </w:tcPr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 2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Прочитайте текст</w:t>
            </w:r>
          </w:p>
          <w:p w:rsidR="00014FE7" w:rsidRPr="003F7A3B" w:rsidRDefault="00014FE7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14FE7" w:rsidRPr="003F7A3B" w:rsidTr="00185E83">
        <w:tc>
          <w:tcPr>
            <w:tcW w:w="9571" w:type="dxa"/>
          </w:tcPr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 На Руси любили повеселиться. (2) Праздничные гуляния проходили под музыку. (3) Было много народных инструментов: гусли, гудки, дудки, домры. (4) Всем этим тешили народ  скоморохи. (5) Одни играли на дудках, другие били в бубны, третьи плясали, четвёртые показывали дрессированных собак и учёных медведей. (6) Находились и стихотворцы-потешники. (7) Они развлекали народ прибаутками и красным словцом. </w:t>
            </w:r>
            <w:proofErr w:type="gramEnd"/>
          </w:p>
          <w:p w:rsidR="00014FE7" w:rsidRPr="003F7A3B" w:rsidRDefault="00014FE7" w:rsidP="00C8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(8) В праздничный день гуляния начинались с самого утра и продолжались за полночь.  (9)  Любимой народной потехой были кулачные и палочные бои.  (10) Схватки назывались игрищами, и частенько полюбоваться ими приезжал сам государь со свитой. (11) Молодые люди на праздниках боролись, бегали наперегонки, скакали на лошадях, метали копьё в положенное на землю кольцо, стреляли из луков в войлочные цели и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шапки.(12) В этих играх победители получали награды.</w:t>
            </w:r>
          </w:p>
          <w:p w:rsidR="00014FE7" w:rsidRPr="003F7A3B" w:rsidRDefault="00014FE7" w:rsidP="00C83551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(13) Женщины и девушки собирались на лугах близ селений и водили хороводы.</w:t>
            </w:r>
          </w:p>
          <w:p w:rsidR="00014FE7" w:rsidRPr="003F7A3B" w:rsidRDefault="00014FE7" w:rsidP="00C83551">
            <w:pPr>
              <w:spacing w:after="0" w:line="240" w:lineRule="auto"/>
              <w:ind w:left="42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  материалам  энциклопедии </w:t>
            </w:r>
            <w:proofErr w:type="gramEnd"/>
          </w:p>
          <w:p w:rsidR="00014FE7" w:rsidRPr="003F7A3B" w:rsidRDefault="00014FE7" w:rsidP="00C83551">
            <w:pPr>
              <w:spacing w:after="0" w:line="240" w:lineRule="auto"/>
              <w:ind w:left="42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«Я познаю мир. </w:t>
            </w:r>
            <w:proofErr w:type="gramStart"/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Этикет во все времена»)</w:t>
            </w:r>
            <w:proofErr w:type="gramEnd"/>
          </w:p>
        </w:tc>
      </w:tr>
    </w:tbl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12. Выпишите из текста фразеологизм, который имеет значение «</w:t>
      </w: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остроумное замечание»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. Приведите два любых известных вам фразеологизма.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________________________________________________________________________________________________________________________________________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13. Выпишите из предложения 2 все словосочетания, в каждом из них укажите главное и зависимое слово.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14. Укажите вид предложения 10 по количеству грамматических основ.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Среди предложений 1-7 найдите простые предложения, в которых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однородные члены,  укажите их номера.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16. Выпишите грамматическую основу из предложения 4.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17.Укажите номер предложения, в котором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обобщающее слово. Выпишите обобщающее слово.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18. Измените 8 предложение таким образом, чтобы оно стало сложным. Запишите полученное предложение, расставьте в нём знаки препинания.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Ответ:_______________________________________________________________________________________________________________________________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Укажите среди предложений 8-12 номер предложения, в котором постановка знаков препинания объясняется следующим правилом: </w:t>
      </w: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простые предложения в составе сложного на письме обычно разделяются запятой.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20. Дайте синтаксическую характеристику предложения 13.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Ответ:_______________________________________________________________________________________________________________________________</w:t>
      </w: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Контрольная работа №3 по разделу «</w:t>
      </w:r>
      <w:proofErr w:type="spell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Морфемика</w:t>
      </w:r>
      <w:proofErr w:type="spell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pStyle w:val="a3"/>
        <w:numPr>
          <w:ilvl w:val="0"/>
          <w:numId w:val="24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Назначение диагностической работы </w:t>
      </w:r>
    </w:p>
    <w:p w:rsidR="00185E83" w:rsidRPr="003F7A3B" w:rsidRDefault="00185E83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предназначена для проведения процедуры диагностики предметных результатов обучающихся по разделу «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Морфемика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 5 классе. </w:t>
      </w:r>
    </w:p>
    <w:p w:rsidR="00185E83" w:rsidRPr="003F7A3B" w:rsidRDefault="00185E83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диагностической работы</w:t>
      </w:r>
    </w:p>
    <w:p w:rsidR="00185E83" w:rsidRPr="003F7A3B" w:rsidRDefault="00185E83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</w:t>
      </w:r>
    </w:p>
    <w:p w:rsidR="00185E83" w:rsidRPr="003F7A3B" w:rsidRDefault="00185E83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контрольной работы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состоит из 8 заданий с развёрнутым ответом на основе анализа предложенного текста.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4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Обобщенный план работы</w:t>
      </w:r>
    </w:p>
    <w:p w:rsidR="00185E83" w:rsidRPr="003F7A3B" w:rsidRDefault="00185E83" w:rsidP="00C8355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185E83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• Владение навыками различных видов чтения (изучающим, ознакомительным, просмотровым) и информационной </w:t>
            </w: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переработки прочитанного материала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 Умение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анализировать текст с точки зрения его темы, основной мысли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слова, определять морфему, в которой находится орфограмма, и правильно писать слово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Знание видов  морфем: корня, приставки, суффикса, окончания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уточнять лексическое значение слова с опорой на его морфемный состав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членить слова на морфемы на основе смыслового, грамматического и словообразовательного анализа, уточнять лексическое значение слова с опорой на его морфемный состав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уточнять лексическое значение слова с опорой на его морфемный состав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проводить морфемный и словообразовательный анализ слов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порядка действий при  опознавании морфем и членении слова на морфемы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Ответы и критерии оценивания заданий</w:t>
      </w:r>
    </w:p>
    <w:p w:rsidR="00185E83" w:rsidRPr="003F7A3B" w:rsidRDefault="00185E83" w:rsidP="00C83551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Правильный ответ и критерии оценивания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Возможные варианты ответа: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Талант – это способность делать больше, чем нужно только себе. Талант – это способность славить зарю, но не самому славиться.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А) весной, сидит, догадался, земли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за каждое слово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Б) Морфема – корень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3 балла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приставка, корень, суффикс, окончание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1 баллу за каждый термин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4 балла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(корень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пти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суффикс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нулевое окончание)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 за верно найденное слово, 1 балл – за правильное членение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Б) уменьшительно-ласкательное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В) подобраны 2 слова с суффиксом, имеющим такое же значение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Оценивание: по 1 баллу за каждое слово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5 баллов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…  именами существительными –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балл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уменьшительно-ласкательным значением –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балл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пальчик,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клювик –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 1баллу за каждое слово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5 баллов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откроется: закроется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талантливый – имя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прилаг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с помощью суффикса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ив-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 балла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Талантливо – наречие, с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пом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суффикса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о - –2 балла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Талантливость – имя существ., с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пом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суффикса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сть –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 балла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6 баллов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Лиза права. Порядок действий должен быть таким: 2,3,1,4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Оценивание: за правильный порядок действий 2 балла.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Итого: 2 балла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Итого: 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выполнении заданий  учитывается грамотность записи ответов: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обучающийся допустил одну орфографическую  ошибку  в слове с изученными орфограммами, то от общего количества баллов отнимается 1 балл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при записи ответов на задания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две орфографические ошибки в слове с изученными орфограммами, то от общего количества баллов отнимается 2 балла и т.д.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23 - 27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17-22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7-16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0-6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Контрольная работа №3 по разделу «</w:t>
      </w:r>
      <w:proofErr w:type="spell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Морфемика</w:t>
      </w:r>
      <w:proofErr w:type="spell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Дорогие ребята!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Работа, которую вам предстоит выполнить, состоит из 8 заданий. Некоторые из этих заданий состоят из нескольких. Поэтому будьте внимательны, читая вопросы.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 каждое задание вы получаете определённое количество баллов. Баллы, полученные вами за выполненные задания, суммируются. 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Постарайтесь выполнить как можно больше заданий и набрать наибольшее количество баллов.                                   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Желаем успеха!</w:t>
      </w:r>
    </w:p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85E83" w:rsidRPr="003F7A3B" w:rsidTr="00185E83">
        <w:trPr>
          <w:trHeight w:val="506"/>
        </w:trPr>
        <w:tc>
          <w:tcPr>
            <w:tcW w:w="9571" w:type="dxa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Прочитайте текст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85E83" w:rsidRPr="003F7A3B" w:rsidTr="00185E83">
        <w:tc>
          <w:tcPr>
            <w:tcW w:w="9571" w:type="dxa"/>
          </w:tcPr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Что значит – талант? Однажды  в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сной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я подумал об этом и вот вижу, на высокой ёлке, на самом верхнем её пальчике, с..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маленький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Я дог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дался, что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этот поёт, потому что клювик его маленький то откроется, то закроется. Но такой он маленький,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что песенка его до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мли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доходит и остаётся вся там, наверху.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Птичик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этот крохотный пел, чтобы славить зарю, но не для того он пел, чтобы песенка славила птичку.</w:t>
            </w:r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Так я тогда в этом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птичике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нашёл себе ответ на вопрос: что такое талант? Это, по-моему, есть способность делать больше, чем нужно только себе: это способность славить зарю, но не самому славиться.</w:t>
            </w:r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(М.Пришвин, известный русский писатель,</w:t>
            </w:r>
            <w:proofErr w:type="gramEnd"/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 сказки – были «Кладовая солнца»)</w:t>
            </w:r>
          </w:p>
        </w:tc>
      </w:tr>
    </w:tbl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Сформулируйте основную мысль текста. Запишите её, продолжив предложение.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 можете использовать слова и выражения из текста.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Талант – это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 ______________________________________________________________________________________________________________________________</w:t>
      </w:r>
    </w:p>
    <w:p w:rsidR="00185E83" w:rsidRPr="003F7A3B" w:rsidRDefault="00185E83" w:rsidP="00C835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Выпишите из текста слова с пропущенными орфограммами, вставьте  буквы. 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 какой части слова находятся орфограммы?  Выделите эту морфему.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А)_____________________________________________________________Б)____________________________________________________________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Русский учёный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Бодуэн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Куртенэ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так писал о понятии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морфема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«Считать термин «морфема» лишним – то же самое, что считать лишним объединяющий термин «дерево» и довольствоваться частными названиями: «дуб», «берёза», «ель», «ива» и т.д.» </w:t>
      </w:r>
      <w:proofErr w:type="gramEnd"/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Запишите все частные названия к общему слову </w:t>
      </w: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морфема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Ответ:________________________________________________________________________________________________________________________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В тексте М.Пришвина найдите слово, которое придумал сам писатель. (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лингвистике такие слова называются индивидуально-авторскими.)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Выпишите его, обозначьте морфемы. 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Какое значение придаёт этому слову суффикс? 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Подберите и запишите 2 слова с суффиксом, имеющим такое же значение.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Ответ: 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А)____________________________________________________________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Б)____________________________________________________________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В)____________________________________________________________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5 класса  готовились к докладу на школьной конференции по теме  «Словообразовательная модель слова». </w:t>
      </w:r>
    </w:p>
    <w:p w:rsidR="00185E83" w:rsidRPr="003F7A3B" w:rsidRDefault="00185E83" w:rsidP="00C8355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часть их доклада: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1"/>
      </w:tblGrid>
      <w:tr w:rsidR="00185E83" w:rsidRPr="003F7A3B" w:rsidTr="00185E83">
        <w:tc>
          <w:tcPr>
            <w:tcW w:w="9853" w:type="dxa"/>
            <w:shd w:val="clear" w:color="auto" w:fill="auto"/>
          </w:tcPr>
          <w:p w:rsidR="00185E83" w:rsidRPr="003F7A3B" w:rsidRDefault="00185E83" w:rsidP="00C8355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 русском языке слова образуются по определённым схемам, которые учёные называют  словообразовательными моделями.</w:t>
            </w:r>
          </w:p>
          <w:p w:rsidR="00185E83" w:rsidRPr="003F7A3B" w:rsidRDefault="00185E83" w:rsidP="00C8355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Например,  по словообразовательной модели «корень + суффикс           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ёнок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 образуются имена существительные со значением «детёныши животных»: тигрёнок, котёнок, медвежонок.</w:t>
            </w:r>
          </w:p>
          <w:p w:rsidR="00185E83" w:rsidRPr="003F7A3B" w:rsidRDefault="00185E83" w:rsidP="00C8355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Слова, образованные по схеме «корень + суффикс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еват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 ,  являются именами прилагательными со значением «слегка, немного»: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сложноватый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синеватый, светловатый.</w:t>
            </w:r>
          </w:p>
          <w:p w:rsidR="00185E83" w:rsidRPr="003F7A3B" w:rsidRDefault="00185E83" w:rsidP="00C8355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⁯</w:t>
            </w:r>
          </w:p>
          <w:p w:rsidR="00185E83" w:rsidRPr="003F7A3B" w:rsidRDefault="00185E83" w:rsidP="00C8355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Слова, образованные по схеме «корень + суффикс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являются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именами______________  с __________________ значением . Например: ____________ ,  _____________ , ______________. 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Помогите вашим сверстникам закончить доклад. Для этого заполните пропуски, в качестве примеров  выберите три слова из текста Михаила Пришвина.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Известно, что в русском языке приставка  з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имеет значение «начать действие», а приставка  от- – значение «закончить действие». Составьте словообразовательную пропорцию, используя текст М. Пришвина: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зацвести</w:t>
      </w:r>
      <w:proofErr w:type="gram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отцвести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 _____ : ______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 «Школьном словообразовательном словаре русского языка» А.Н.Тихонова встречаем следующую статью о слове талант:</w:t>
      </w:r>
    </w:p>
    <w:p w:rsidR="00185E83" w:rsidRPr="003F7A3B" w:rsidRDefault="004126B8" w:rsidP="00C83551">
      <w:pPr>
        <w:tabs>
          <w:tab w:val="left" w:pos="3690"/>
        </w:tabs>
        <w:spacing w:after="0" w:line="240" w:lineRule="auto"/>
        <w:ind w:leftChars="720" w:left="15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6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2pt;margin-top:4.05pt;width:13.5pt;height:13.9pt;flip:y;z-index:251661312" o:connectortype="straight">
            <v:stroke endarrow="block"/>
          </v:shape>
        </w:pict>
      </w:r>
      <w:r w:rsidR="00185E83"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талантливо</w:t>
      </w:r>
    </w:p>
    <w:p w:rsidR="00185E83" w:rsidRPr="003F7A3B" w:rsidRDefault="004126B8" w:rsidP="00C83551">
      <w:pPr>
        <w:tabs>
          <w:tab w:val="left" w:pos="1725"/>
          <w:tab w:val="left" w:pos="3690"/>
        </w:tabs>
        <w:spacing w:after="0" w:line="240" w:lineRule="auto"/>
        <w:ind w:leftChars="720" w:left="15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6" type="#_x0000_t32" style="position:absolute;left:0;text-align:left;margin-left:124.95pt;margin-top:7.1pt;width:18pt;height:.75pt;flip:y;z-index:251660288" o:connectortype="straight">
            <v:stroke endarrow="block"/>
          </v:shape>
        </w:pict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талант       талантли</w:t>
      </w:r>
      <w:proofErr w:type="gramStart"/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в(</w:t>
      </w:r>
      <w:proofErr w:type="spellStart"/>
      <w:proofErr w:type="gramEnd"/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proofErr w:type="spellEnd"/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85E83" w:rsidRPr="003F7A3B" w:rsidRDefault="004126B8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Chars="720" w:left="15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240.45pt;margin-top:.75pt;width:13.5pt;height:9.75pt;z-index:251662336" o:connectortype="straight">
            <v:stroke endarrow="block"/>
          </v:shape>
        </w:pict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85E83"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талантливость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Определите часть речи каждого слова, обозначьте морфему, благодаря  которой родились новые слова.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Ответ: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талантли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spellStart"/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)_________________________________________________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талантливо____________________________________________________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талантливость_________________________________________________</w:t>
      </w:r>
    </w:p>
    <w:p w:rsidR="00185E83" w:rsidRPr="003F7A3B" w:rsidRDefault="00185E83" w:rsidP="00C8355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 5 класса Петя составил для себя следующую памятку о том, как правильно выделить окончание в слове: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185E83" w:rsidRPr="003F7A3B" w:rsidTr="00185E83">
        <w:tc>
          <w:tcPr>
            <w:tcW w:w="9853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1.Сопоставить разные формы слова и выделить изменяющуюся часть.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2.Выяснить, относится ли слово к изменяемой части речи, для того чтобы понять, есть ли в слове окончание.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3.Просклонять или проспрягать слово, чтобы получить разные формы изменяемого слова.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4.Обозначить изменяющуюся часть слова как окончание.</w:t>
            </w:r>
          </w:p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Лиза, одноклассница Пети, не согласилась с ним, сказав, что Петя перепутал порядок действий. А с кем согласны вы? Запишите полный ответ на вопрос, при необходимости восстановив нужную последовательность действий.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№4 по разделу «Имя прилагательное как часть речи»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pStyle w:val="a3"/>
        <w:numPr>
          <w:ilvl w:val="0"/>
          <w:numId w:val="25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Назначение диагностической работы </w:t>
      </w:r>
    </w:p>
    <w:p w:rsidR="00185E83" w:rsidRPr="003F7A3B" w:rsidRDefault="00185E83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диагностики предметных результатов обучающихся по разделу «Имя прилагательное как часть речи» в 5 классе. </w:t>
      </w:r>
    </w:p>
    <w:p w:rsidR="00185E83" w:rsidRPr="003F7A3B" w:rsidRDefault="00185E83" w:rsidP="00C8355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диагностической работы</w:t>
      </w:r>
    </w:p>
    <w:p w:rsidR="00185E83" w:rsidRPr="003F7A3B" w:rsidRDefault="00185E83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Контрольная работа</w:t>
      </w:r>
    </w:p>
    <w:p w:rsidR="00185E83" w:rsidRPr="003F7A3B" w:rsidRDefault="00185E83" w:rsidP="00C8355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контрольной работы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состоит из двух частей: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часть содержит 11 вопросов  с выбором ответа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часть содержит 9 заданий с развёрнутым ответом на основе анализа предложенного текста.</w:t>
      </w:r>
    </w:p>
    <w:p w:rsidR="00185E83" w:rsidRPr="003F7A3B" w:rsidRDefault="00185E83" w:rsidP="00C83551">
      <w:pPr>
        <w:numPr>
          <w:ilvl w:val="0"/>
          <w:numId w:val="25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Обобщенный план работы</w:t>
      </w:r>
    </w:p>
    <w:tbl>
      <w:tblPr>
        <w:tblpPr w:leftFromText="180" w:rightFromText="180" w:vertAnchor="text" w:horzAnchor="margin" w:tblpY="24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185E83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Знание </w:t>
            </w:r>
            <w:proofErr w:type="spellStart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общекатегориального</w:t>
            </w:r>
            <w:proofErr w:type="spellEnd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значения, морфологических и синтаксических свойств имени прилагательного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общекатегориального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значения, морфологических и синтаксических свойств имени прилагательного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морфологических свойств имени прилагательного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опознавать имена прилагательные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определять синтаксическую роль кратких прилагательных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морфемный анализ слова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обнаруживать речевые ошибки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находить в тексте основную мысль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подбирать синонимы к словам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подбирать эпитеты к словам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опознавать краткие прилагательные и  определять  их синтаксическую роль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опознавать имена собственные </w:t>
            </w:r>
            <w:r w:rsidRPr="003F7A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(НРЭО – топонимы)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тексте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85E83" w:rsidRPr="003F7A3B" w:rsidRDefault="00185E83" w:rsidP="00C8355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Ответы и критерии оценивания заданий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Правильный ответ и критерии оценивания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 первой части работы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записан верный ответ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второй части работы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,ы,а,о,о,о,т,е,и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б. за каждый верный ответ. Итого: 5 баллов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бурной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насыщенной (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или другой подходящий синоним)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могучем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 великом </w:t>
            </w: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(или другой подходящий эпитет)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извилист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сказуемое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2 балла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Т.п.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красивыми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мн.ч., Им.п. Нельзя определить род прилагательного, т.к. оно стоит в форме множественного числа.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балла за каждый признак + 1балл  за полностью верный ответ. Итого: 2 балла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Имена собственные (топонимы): Касли,  (на)  Урале, (озеро) Силач, Вишнёвые горы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балла за каждое слово. Итого: 2 балла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выполнении заданий 14-15  учитывается грамотность записи ответов: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обучающийся допустил одну орфографическую  ошибку, то от общего количества баллов отнимается 1 балл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при записи ответов на задания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две орфографические 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ошибки, то от общего количества баллов отнимается 2 балла и т.д.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23 - 27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17-22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7-16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0-6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№4 по разделу «Имя прилагательное как часть речи»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ребята!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Работа, которую вам предстоит выполнить, состоит из 2 частей: 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1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11 заданий с выбором ответа. Правильным является только один вариант ответа.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2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9 заданий  с развёрнутым ответом по тексту, который вы прочитаете.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                                   </w:t>
      </w: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Желаем успеха!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 какие вопросы отвечает имя прилагательное?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кто? что?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какой? чей?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что делать? что сделать?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где? когда? куда? откуда? почему? зачем? как?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2.Укажите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верное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утверждение.</w:t>
      </w:r>
    </w:p>
    <w:tbl>
      <w:tblPr>
        <w:tblW w:w="0" w:type="auto"/>
        <w:tblLook w:val="04A0"/>
      </w:tblPr>
      <w:tblGrid>
        <w:gridCol w:w="416"/>
        <w:gridCol w:w="7767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 –  служебная  часть речи.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Имена прилагательные изменяются по родам, числам и падежам.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Синтаксическая роль полных и кратких прилагательных одинакова.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Краткие имена прилагательные в предложении являются определениями.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Как изменяются имена прилагательные?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только по числам и родам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      только по числам, родам (в единственном числе), падежам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только по родам и падежам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только по временам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каком ряду все слова – имена прилагательные?</w:t>
      </w:r>
    </w:p>
    <w:tbl>
      <w:tblPr>
        <w:tblW w:w="0" w:type="auto"/>
        <w:tblLook w:val="04A0"/>
      </w:tblPr>
      <w:tblGrid>
        <w:gridCol w:w="416"/>
        <w:gridCol w:w="5419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прекрасный, прекраснодушный, прекрасно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красный, краснота, красненький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завлекательный, увлекательный, привлекательный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пятый, пятитонный, пять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Укажите имя прилагательное, которое отвечает на вопрос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чей?</w:t>
      </w:r>
    </w:p>
    <w:tbl>
      <w:tblPr>
        <w:tblW w:w="0" w:type="auto"/>
        <w:tblLook w:val="04A0"/>
      </w:tblPr>
      <w:tblGrid>
        <w:gridCol w:w="416"/>
        <w:gridCol w:w="2450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заячий (след)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красный (цвет)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прилежная  (ученица)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(окно)</w:t>
            </w:r>
          </w:p>
        </w:tc>
      </w:tr>
    </w:tbl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6. Определите род, число, падеж имени прилагательного в предложении: «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Главным инструментом писателя является слово».</w:t>
      </w:r>
    </w:p>
    <w:tbl>
      <w:tblPr>
        <w:tblW w:w="0" w:type="auto"/>
        <w:tblLook w:val="04A0"/>
      </w:tblPr>
      <w:tblGrid>
        <w:gridCol w:w="416"/>
        <w:gridCol w:w="1826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м.р., ед.ч., Р.п.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с.р., ед.ч.,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Тв.п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м.р., ед.ч.,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Тв.п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.р., мн..ч., Р.п.</w:t>
            </w:r>
          </w:p>
        </w:tc>
      </w:tr>
    </w:tbl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В предложении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«И в самом обычном наряде мила ты, отчизна, до слёз»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(Л. Татьяничева)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краткое прилагательное является</w:t>
      </w:r>
    </w:p>
    <w:tbl>
      <w:tblPr>
        <w:tblW w:w="0" w:type="auto"/>
        <w:tblLook w:val="04A0"/>
      </w:tblPr>
      <w:tblGrid>
        <w:gridCol w:w="416"/>
        <w:gridCol w:w="1662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подлежащим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сказуемым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дополнением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определением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Укажите имя прилагательное с гласной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proofErr w:type="gram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окончании.</w:t>
      </w:r>
    </w:p>
    <w:tbl>
      <w:tblPr>
        <w:tblW w:w="0" w:type="auto"/>
        <w:tblLook w:val="04A0"/>
      </w:tblPr>
      <w:tblGrid>
        <w:gridCol w:w="416"/>
        <w:gridCol w:w="3480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(за) колюч…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(кустарником)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(возле)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колюч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…го (кустарника)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колюч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…м (кустарнике)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колюч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(кустарнику)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Укажите имя прилагательное с гласной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шипящих.</w:t>
      </w:r>
    </w:p>
    <w:tbl>
      <w:tblPr>
        <w:tblW w:w="0" w:type="auto"/>
        <w:tblLook w:val="04A0"/>
      </w:tblPr>
      <w:tblGrid>
        <w:gridCol w:w="416"/>
        <w:gridCol w:w="3014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(на)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горяч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(сковороде)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(кораблю)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…м  (месте)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(о)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неуклюж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…м (человеке)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Укажите имя прилагательное, соответствующее схеме: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∩ ^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.</w:t>
      </w:r>
    </w:p>
    <w:tbl>
      <w:tblPr>
        <w:tblW w:w="0" w:type="auto"/>
        <w:tblLook w:val="04A0"/>
      </w:tblPr>
      <w:tblGrid>
        <w:gridCol w:w="416"/>
        <w:gridCol w:w="1522"/>
      </w:tblGrid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приозёрный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хороший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завистливый</w:t>
            </w:r>
          </w:p>
        </w:tc>
      </w:tr>
      <w:tr w:rsidR="00185E83" w:rsidRPr="003F7A3B" w:rsidTr="00185E83"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неплохой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 Укажите словосочетание, в котором прилагательное является лишним. (Учитывайте значение определяемого существительного.)</w:t>
      </w:r>
    </w:p>
    <w:tbl>
      <w:tblPr>
        <w:tblW w:w="0" w:type="auto"/>
        <w:tblLook w:val="04A0"/>
      </w:tblPr>
      <w:tblGrid>
        <w:gridCol w:w="418"/>
        <w:gridCol w:w="4624"/>
        <w:gridCol w:w="4529"/>
      </w:tblGrid>
      <w:tr w:rsidR="00185E83" w:rsidRPr="003F7A3B" w:rsidTr="00185E83">
        <w:trPr>
          <w:gridAfter w:val="1"/>
          <w:wAfter w:w="4513" w:type="dxa"/>
        </w:trPr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4608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весенний дождь</w:t>
            </w:r>
          </w:p>
        </w:tc>
      </w:tr>
      <w:tr w:rsidR="00185E83" w:rsidRPr="003F7A3B" w:rsidTr="00185E83">
        <w:trPr>
          <w:gridAfter w:val="1"/>
          <w:wAfter w:w="4513" w:type="dxa"/>
        </w:trPr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4608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пожилой старик</w:t>
            </w:r>
          </w:p>
        </w:tc>
      </w:tr>
      <w:tr w:rsidR="00185E83" w:rsidRPr="003F7A3B" w:rsidTr="00185E83">
        <w:trPr>
          <w:gridAfter w:val="1"/>
          <w:wAfter w:w="4513" w:type="dxa"/>
        </w:trPr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608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весёлый юноша</w:t>
            </w:r>
          </w:p>
        </w:tc>
      </w:tr>
      <w:tr w:rsidR="00185E83" w:rsidRPr="003F7A3B" w:rsidTr="00185E83">
        <w:trPr>
          <w:gridAfter w:val="1"/>
          <w:wAfter w:w="4513" w:type="dxa"/>
        </w:trPr>
        <w:tc>
          <w:tcPr>
            <w:tcW w:w="0" w:type="auto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4608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приятный собеседник</w:t>
            </w:r>
          </w:p>
        </w:tc>
      </w:tr>
      <w:tr w:rsidR="00185E83" w:rsidRPr="003F7A3B" w:rsidTr="00185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9571" w:type="dxa"/>
            <w:gridSpan w:val="3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 2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Прочитайте текст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85E83" w:rsidRPr="003F7A3B" w:rsidTr="00185E83">
        <w:tc>
          <w:tcPr>
            <w:tcW w:w="9571" w:type="dxa"/>
          </w:tcPr>
          <w:p w:rsidR="00185E83" w:rsidRPr="003F7A3B" w:rsidRDefault="00185E83" w:rsidP="00C835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(1)  Дорога в Касли считается на Урале одной из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(1)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сивейших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(2) Сначала вы едете мимо сосновых и березовых лесов, а потом начинается х..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лмистая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равнина с красив..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(3)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 пролесками, пашнями и лугами. (3) Вдали синей полосой мелькает озеро Силач.  (4) Берег озера извилист.  (5) В яркий летний день синева воды сливается с синевой леса, а горы служат только фоном. </w:t>
            </w:r>
            <w:proofErr w:type="gramEnd"/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(6) За озером все выше и выше поднимаются  Вишневые  горы, точно они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(4)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стают у вас на глазах. (7) Свое название они получили от дикой вишни, которая гр..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(5)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мадными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(6)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слями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покрывает подножие гор. (8) Когда поспевают дикие вишни, сюда слетается множество всевозможной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мелк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(7)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птицы: снегири, дрозды, а также выводки рябчиков, тетеревов и глухарей. (9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За ними следом идут хищники: ястребы, беркуты, орлы, совы и филины. (10)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Окрес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(8)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горы кажутся мертвыми по сравнению с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кипуч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(9)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жизнью, которая сосредотачивается здесь. (11) Полевые мыши, белки и бурундуки очень деятельно приготовляют свои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(10)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запасы вишен.</w:t>
            </w:r>
          </w:p>
          <w:p w:rsidR="00185E83" w:rsidRPr="003F7A3B" w:rsidRDefault="00185E83" w:rsidP="00C83551">
            <w:pPr>
              <w:shd w:val="clear" w:color="auto" w:fill="FFFFFF"/>
              <w:spacing w:after="0" w:line="240" w:lineRule="auto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(По Д. Мамину - Сибиряку)</w:t>
            </w:r>
          </w:p>
        </w:tc>
      </w:tr>
    </w:tbl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12.Вставьте пропущенные буквы. Продолжите таблицу.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1"/>
      </w:tblGrid>
      <w:tr w:rsidR="00185E83" w:rsidRPr="003F7A3B" w:rsidTr="00185E83">
        <w:trPr>
          <w:trHeight w:val="1230"/>
        </w:trPr>
        <w:tc>
          <w:tcPr>
            <w:tcW w:w="1786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пропущенной буквы в тексте</w:t>
            </w: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( 1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( 2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(3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 )</w:t>
            </w:r>
            <w:proofErr w:type="gramEnd"/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(4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( 5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(6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(7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( 8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( 9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(10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</w:tr>
      <w:tr w:rsidR="00185E83" w:rsidRPr="003F7A3B" w:rsidTr="00185E83">
        <w:tc>
          <w:tcPr>
            <w:tcW w:w="1786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Букв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 на месте пропуска</w:t>
            </w: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Укажите номер предложения, в котором заключена основная мысль текста.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Подберите синоним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к прилагательному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кипуч..</w:t>
      </w:r>
      <w:proofErr w:type="spell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</w:t>
      </w:r>
      <w:proofErr w:type="spell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(жизнью) (предложение 10).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Подберите эпитет к слову  (на)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Урале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предложении 1.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Из предложений 1 – 5 выпишите краткое прилагательное. Определите его синтаксическую роль.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Определите падеж прилагательного в предложении 3.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Какое прилагательное в  предложении 2 имеет следующие морфологические признаки: мн. ч.,  Т.п.? 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 Укажите непостоянные морфологические признаки прилагательного 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полевые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(мыши)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предложения 11. Какой непостоянный признак определить невозможно? Почему? 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Из текста выпишите  все имена собственные.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примечание:  при включении в курс 5 класса модуля  «</w:t>
      </w:r>
      <w:proofErr w:type="spellStart"/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Лингвокраеведение</w:t>
      </w:r>
      <w:proofErr w:type="spellEnd"/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Ономастика Южного Урала» для реализации НРЭО данное задание изменяется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Выпишите из текста топонимы.)</w:t>
      </w:r>
      <w:proofErr w:type="gramEnd"/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Ответ:_____________________________________________________________ 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№5 по разделу </w:t>
      </w: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«Глагол как часть речи»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pStyle w:val="a3"/>
        <w:numPr>
          <w:ilvl w:val="0"/>
          <w:numId w:val="18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Назначение диагностической работы </w:t>
      </w:r>
    </w:p>
    <w:p w:rsidR="00185E83" w:rsidRPr="003F7A3B" w:rsidRDefault="00185E83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диагностики предметных результатов обучающихся по разделу «Глагол как часть речи» в 5 классе. </w:t>
      </w:r>
    </w:p>
    <w:p w:rsidR="00185E83" w:rsidRPr="003F7A3B" w:rsidRDefault="00185E83" w:rsidP="00C8355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диагностической работы</w:t>
      </w:r>
    </w:p>
    <w:p w:rsidR="00185E83" w:rsidRPr="003F7A3B" w:rsidRDefault="00185E83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</w:t>
      </w:r>
    </w:p>
    <w:p w:rsidR="00185E83" w:rsidRPr="003F7A3B" w:rsidRDefault="00185E83" w:rsidP="00C83551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контрольной работы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состоит из двух частей: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 часть содержит 10 вопросов  с выбором ответа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часть содержит 10 заданий с развёрнутым ответом на основе анализа предложенного текста.</w:t>
      </w:r>
    </w:p>
    <w:p w:rsidR="00185E83" w:rsidRPr="003F7A3B" w:rsidRDefault="00185E83" w:rsidP="00C83551">
      <w:pPr>
        <w:numPr>
          <w:ilvl w:val="0"/>
          <w:numId w:val="1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Обобщенный план работы</w:t>
      </w:r>
    </w:p>
    <w:p w:rsidR="00185E83" w:rsidRPr="003F7A3B" w:rsidRDefault="00185E83" w:rsidP="00C8355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185E83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Знание </w:t>
            </w:r>
            <w:proofErr w:type="spellStart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общекатегориального</w:t>
            </w:r>
            <w:proofErr w:type="spellEnd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значения, морфологических свой</w:t>
            </w:r>
            <w:proofErr w:type="gramStart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ств гл</w:t>
            </w:r>
            <w:proofErr w:type="gramEnd"/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агола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общекатегориального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значения, морфологических свой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гл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агола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общекатегориального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значения, морфологических и синтаксических свой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гл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Знание морфологических свой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гл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агола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проводить орфографический анализ слова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обнаруживать грамматические ошибки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тип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подбирать синонимы к словам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производить морфемный анализ слова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находить грамматическую основу в предложении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имени прилагательного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морфологический анализ глагола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 и критерии оценивания заданий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Правильный ответ и критерии оценивания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Критерии оценивания первой части работы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записан верный ответ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рассказывать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спряжение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рассказывать 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расставлять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убедить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борешься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брить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калач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поезжай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 второй части работы (кроме задания 11)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 – записан неполный ответ или частично неверный ответ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баллов – дан неверный ответ, или ответ отсутствует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о, </w:t>
            </w:r>
            <w:proofErr w:type="spellStart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о, и, </w:t>
            </w:r>
            <w:proofErr w:type="spellStart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т, а, о, я, </w:t>
            </w:r>
            <w:proofErr w:type="spellStart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proofErr w:type="spellEnd"/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б. за каждый верный ответ. Итого: 5 баллов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повествование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героизм – подвиг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глагол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зашагал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возникла, показалась </w:t>
            </w: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(или другой подходящий по смыслу синоним)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змея появилась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понять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(не) знаю, думаю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по 0,5 балла за каждый глагол. Итого: 1 балл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стал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Оценивание: 1 балл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выполнении заданий учитывается грамотность записи ответов: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обучающийся допустил одну орфографическую  ошибку, то от общего количества баллов отнимается 1 балл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при записи ответов на задания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две орфографические ошибки, то от общего количества баллов отнимается 2 балла и т.д.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20-24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15-19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0-6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№5 по разделу </w:t>
      </w: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«Глагол как часть речи»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Дорогие ребята!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Работа, которую вам предстоит выполнить, состоит из 2 частей: 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1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10 заданий с выбором ответа. Правильным является только один вариант ответа.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2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10 заданий  с развёрнутым ответом по тексту, который вы прочитаете.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                                   </w:t>
      </w: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Желаем успеха!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Часть 1</w:t>
      </w:r>
    </w:p>
    <w:p w:rsidR="00185E83" w:rsidRPr="003F7A3B" w:rsidRDefault="00185E83" w:rsidP="00C835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Выпишите глагол в неопределённой форме.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рассматриваешь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рассчитываю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распечатывали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рассказывать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признак глагола имеет неопределённая форма?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спряжение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Укажите номер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верного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суждения.</w:t>
      </w:r>
    </w:p>
    <w:p w:rsidR="00185E83" w:rsidRPr="003F7A3B" w:rsidRDefault="00185E83" w:rsidP="00C83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 как часть речи обозначает признак предмета.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предложении глагол обычно бывает сказуемым и согласуется с подлежащим.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в прошедшем времени изменяются так же, как в будущем времени.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Спряжением глагола называется изменение по лицам и падежам.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Подберите видовую пару к глаголу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рассказать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85E83" w:rsidRPr="003F7A3B" w:rsidRDefault="00185E83" w:rsidP="00C8355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5.Выпишите глагол, в котором нет чередующейся гласной в корне.</w:t>
      </w:r>
    </w:p>
    <w:tbl>
      <w:tblPr>
        <w:tblW w:w="4157" w:type="pct"/>
        <w:tblInd w:w="250" w:type="dxa"/>
        <w:tblLayout w:type="fixed"/>
        <w:tblLook w:val="0000"/>
      </w:tblPr>
      <w:tblGrid>
        <w:gridCol w:w="439"/>
        <w:gridCol w:w="4638"/>
        <w:gridCol w:w="2880"/>
      </w:tblGrid>
      <w:tr w:rsidR="00185E83" w:rsidRPr="003F7A3B" w:rsidTr="00185E83">
        <w:trPr>
          <w:trHeight w:val="336"/>
        </w:trPr>
        <w:tc>
          <w:tcPr>
            <w:tcW w:w="43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излагать (мысли)</w:t>
            </w:r>
          </w:p>
        </w:tc>
        <w:tc>
          <w:tcPr>
            <w:tcW w:w="2880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E83" w:rsidRPr="003F7A3B" w:rsidTr="00185E83">
        <w:trPr>
          <w:trHeight w:val="351"/>
        </w:trPr>
        <w:tc>
          <w:tcPr>
            <w:tcW w:w="43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расставлять (посуду)</w:t>
            </w:r>
          </w:p>
        </w:tc>
        <w:tc>
          <w:tcPr>
            <w:tcW w:w="2880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E83" w:rsidRPr="003F7A3B" w:rsidTr="00185E83">
        <w:trPr>
          <w:trHeight w:val="336"/>
        </w:trPr>
        <w:tc>
          <w:tcPr>
            <w:tcW w:w="43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выросли (за год)</w:t>
            </w:r>
          </w:p>
        </w:tc>
        <w:tc>
          <w:tcPr>
            <w:tcW w:w="2880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E83" w:rsidRPr="003F7A3B" w:rsidTr="00185E83">
        <w:trPr>
          <w:trHeight w:val="351"/>
        </w:trPr>
        <w:tc>
          <w:tcPr>
            <w:tcW w:w="43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8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изложить (последовательно)</w:t>
            </w:r>
          </w:p>
        </w:tc>
        <w:tc>
          <w:tcPr>
            <w:tcW w:w="2880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Выпишите глагол, который не имеет формы 1-го лица ед. числа.</w:t>
      </w:r>
    </w:p>
    <w:tbl>
      <w:tblPr>
        <w:tblW w:w="0" w:type="auto"/>
        <w:tblLayout w:type="fixed"/>
        <w:tblLook w:val="0000"/>
      </w:tblPr>
      <w:tblGrid>
        <w:gridCol w:w="409"/>
        <w:gridCol w:w="832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ходить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вставать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убедить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разогнать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7.Выпишите глагол с гласной </w:t>
      </w:r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окончании.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беспоко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шься</w:t>
            </w:r>
            <w:proofErr w:type="spellEnd"/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шься</w:t>
            </w:r>
            <w:proofErr w:type="spellEnd"/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откле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шь</w:t>
            </w:r>
            <w:proofErr w:type="spellEnd"/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развес…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шь</w:t>
            </w:r>
            <w:proofErr w:type="spellEnd"/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8.Выпишите глагол 1 спряжения.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гнать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дышать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держать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брить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9.Найдите слово без </w:t>
      </w:r>
      <w:proofErr w:type="spellStart"/>
      <w:r w:rsidRPr="003F7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шипящих.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туш…(для ресниц)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береч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испечёш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калач…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10.В каком примере есть грамматическая ошибка? Исправьте её.</w:t>
      </w:r>
    </w:p>
    <w:tbl>
      <w:tblPr>
        <w:tblW w:w="4900" w:type="pct"/>
        <w:tblInd w:w="250" w:type="dxa"/>
        <w:tblLayout w:type="fixed"/>
        <w:tblLook w:val="0000"/>
      </w:tblPr>
      <w:tblGrid>
        <w:gridCol w:w="439"/>
        <w:gridCol w:w="8941"/>
      </w:tblGrid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ехай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медленнее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беги быстрее</w:t>
            </w:r>
          </w:p>
        </w:tc>
      </w:tr>
      <w:tr w:rsidR="00185E83" w:rsidRPr="003F7A3B" w:rsidTr="00185E83">
        <w:trPr>
          <w:trHeight w:val="336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ляг в кровать</w:t>
            </w:r>
          </w:p>
        </w:tc>
      </w:tr>
      <w:tr w:rsidR="00185E83" w:rsidRPr="003F7A3B" w:rsidTr="00185E83">
        <w:trPr>
          <w:trHeight w:val="351"/>
        </w:trPr>
        <w:tc>
          <w:tcPr>
            <w:tcW w:w="409" w:type="dxa"/>
          </w:tcPr>
          <w:p w:rsidR="00185E83" w:rsidRPr="003F7A3B" w:rsidRDefault="00185E83" w:rsidP="00C83551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1" w:type="dxa"/>
          </w:tcPr>
          <w:p w:rsidR="00185E83" w:rsidRPr="003F7A3B" w:rsidRDefault="00185E83" w:rsidP="00C83551">
            <w:pPr>
              <w:spacing w:after="0" w:line="240" w:lineRule="auto"/>
              <w:ind w:left="-75"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 на стол</w:t>
            </w:r>
          </w:p>
        </w:tc>
      </w:tr>
    </w:tbl>
    <w:p w:rsidR="00185E83" w:rsidRPr="003F7A3B" w:rsidRDefault="00185E83" w:rsidP="00C83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2</w:t>
      </w:r>
    </w:p>
    <w:p w:rsidR="00185E83" w:rsidRPr="003F7A3B" w:rsidRDefault="00185E83" w:rsidP="00C835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Прочитайте текст. </w:t>
      </w:r>
    </w:p>
    <w:p w:rsidR="00185E83" w:rsidRPr="003F7A3B" w:rsidRDefault="00185E83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 Летом в нашем дворе п..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(1)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явился новый мальчишка. (2) Это был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сосе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(2)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родственник, который приехал к ним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(3)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стить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Волги. (3) Он странно говорил на «о» и казался нам посланцем с другой земли. (4) Оканье нас смешило, но мы крепил..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(4)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подавая виду: с каждым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случи(т/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(5)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вон Вовка Зуев вообще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заика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т/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(6)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(5) И этот мальчишка, ловкий и рассудительный, никогда не видевший гор, вскоре стал нашим спутником в путешествиях по всем окрестным скалам и речкам.</w:t>
      </w:r>
    </w:p>
    <w:p w:rsidR="00185E83" w:rsidRPr="003F7A3B" w:rsidRDefault="00185E83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 В одном из походов на нашей тропе появилась змея. (7) Мы замерли, зная, насколько эта встреча опасна. (8) А волжанин, никогда раньше не видевший живых гадюк, схватил змею за хвост и резко взмахнул ею, как кнутом пастух.  (9) В змее что-то хрустнуло, она обмякла, как верёвка. (10) Он отбросил её в сторону и как ни в чём не бывало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(7)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шагал дальше. (11) Мы смотрели на него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(8)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сторгом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(12)  А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никак не мог понять, в чём, собственно, про..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(9)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вился его героизм.</w:t>
      </w:r>
    </w:p>
    <w:p w:rsidR="00185E83" w:rsidRPr="003F7A3B" w:rsidRDefault="00185E83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(13) Может, вот так же, от неведенья, люди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соверша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(10)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подвиги? (14) Не знаю. (15) Но думаю, что это очень даже возможно.</w:t>
      </w:r>
    </w:p>
    <w:p w:rsidR="00185E83" w:rsidRPr="003F7A3B" w:rsidRDefault="00185E83" w:rsidP="00C8355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К. Скворцову)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11.Вставьте пропущенные буквы. Продолжите таблицу. </w:t>
      </w:r>
    </w:p>
    <w:tbl>
      <w:tblPr>
        <w:tblpPr w:leftFromText="180" w:rightFromText="180" w:vertAnchor="text" w:horzAnchor="margin" w:tblpY="28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1"/>
      </w:tblGrid>
      <w:tr w:rsidR="00185E83" w:rsidRPr="003F7A3B" w:rsidTr="00185E83">
        <w:trPr>
          <w:trHeight w:val="123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пропущенной буквы в тексте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( 1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( 2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(3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 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(4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( 5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(6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(7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( 8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( 9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(10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 xml:space="preserve">  )</w:t>
            </w:r>
            <w:proofErr w:type="gramEnd"/>
          </w:p>
        </w:tc>
      </w:tr>
      <w:tr w:rsidR="00185E83" w:rsidRPr="003F7A3B" w:rsidTr="00185E8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Буква на месте пропуска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85E83" w:rsidRPr="003F7A3B" w:rsidRDefault="00185E83" w:rsidP="00C8355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12.Определите тип речи. ___________________________________________</w:t>
      </w:r>
    </w:p>
    <w:p w:rsidR="00185E83" w:rsidRPr="003F7A3B" w:rsidRDefault="00185E83" w:rsidP="00C8355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Найдите в тексте слова-синонимы, которыми автор характеризует поступок, который совершил мальчик.__________________________________ 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14.Какая часть речи помогает передать последовательность событий? ______________________________________________________________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15.Из предложений 9 –10 выпишите глагол, в котором приставка имеет значение начала действия. __________________________________________________</w:t>
      </w:r>
    </w:p>
    <w:p w:rsidR="00185E83" w:rsidRPr="003F7A3B" w:rsidRDefault="00185E83" w:rsidP="00C8355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Подберите синоним к глаголу из предложения 6.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Из предложения 6 выпишите грамматическую основу.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Из предложений 9 – 12 выпишите глагол в неопределённой форме. _______________________________________________________________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Из предложений 12 – 15 выпишите глаголы, которые стоят в форме 1-го лица ед. числа.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Из предложений 5 – 6 выпишите глагол в форме прошедшего времени без приставки. ______________________________________</w:t>
      </w:r>
    </w:p>
    <w:p w:rsidR="00185E83" w:rsidRPr="003F7A3B" w:rsidRDefault="00185E83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№6 по разделу «Повторение </w:t>
      </w:r>
      <w:proofErr w:type="gram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изученного</w:t>
      </w:r>
      <w:proofErr w:type="gram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5 классе» 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pStyle w:val="a3"/>
        <w:numPr>
          <w:ilvl w:val="0"/>
          <w:numId w:val="20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Назначение диагностической работы </w:t>
      </w:r>
    </w:p>
    <w:p w:rsidR="00185E83" w:rsidRPr="003F7A3B" w:rsidRDefault="00185E83" w:rsidP="00C8355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предназначена для проведения процедуры диагностики предметных результатов обучающихся по предмету «Русский язык» за курс 5 класса. </w:t>
      </w:r>
    </w:p>
    <w:p w:rsidR="00185E83" w:rsidRPr="003F7A3B" w:rsidRDefault="00185E83" w:rsidP="00C8355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диагностической работы</w:t>
      </w:r>
    </w:p>
    <w:p w:rsidR="00185E83" w:rsidRPr="003F7A3B" w:rsidRDefault="00185E83" w:rsidP="00C835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</w:t>
      </w:r>
    </w:p>
    <w:p w:rsidR="00185E83" w:rsidRPr="003F7A3B" w:rsidRDefault="00185E83" w:rsidP="00C83551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контрольной работы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состоит из двух частей: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часть содержит 12 вопросов  с выбором ответа</w:t>
      </w:r>
    </w:p>
    <w:p w:rsidR="00185E83" w:rsidRPr="003F7A3B" w:rsidRDefault="00185E83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часть содержит  4 задания с выбором ответа и 4  задания с кратким ответом на основе анализа предложенного текста.</w:t>
      </w:r>
    </w:p>
    <w:p w:rsidR="00185E83" w:rsidRPr="003F7A3B" w:rsidRDefault="00185E83" w:rsidP="00C83551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Обобщенный план работы</w:t>
      </w:r>
    </w:p>
    <w:p w:rsidR="00185E83" w:rsidRPr="003F7A3B" w:rsidRDefault="00185E83" w:rsidP="00C83551">
      <w:pPr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356"/>
        <w:gridCol w:w="1811"/>
        <w:gridCol w:w="1843"/>
      </w:tblGrid>
      <w:tr w:rsidR="00185E83" w:rsidRPr="003F7A3B" w:rsidTr="00185E83">
        <w:trPr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83" w:rsidRPr="003F7A3B" w:rsidRDefault="00185E83" w:rsidP="00C8355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E83" w:rsidRPr="003F7A3B" w:rsidRDefault="00185E83" w:rsidP="00C83551">
            <w:pPr>
              <w:tabs>
                <w:tab w:val="left" w:pos="972"/>
              </w:tabs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маль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ный балл за выпол</w:t>
            </w: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нение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Умение обнаруживать орфоэпические ошибки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различать однокоренные слова и формы слова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делить слово на морфемы, определять значение морфем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Знание морфологических признаков разных частей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морфологических признаков разных частей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морфологических признаков разных частей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морфологических признаков разных частей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выявлять прямое и переносное значение слов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проводить орфографический анализ слова и правильно его писать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Владение умением информационной переработки текста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Владение умением информационной переработки текста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Владение умением информационной переработки текста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морфологических признаков разных частей речи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подбирать синонимы к словам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находить в предложении однородные члены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количество грамматических основ в предложении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 и критерии оценивания заданий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Правильный ответ и критерии оценивания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оценивания первой части работы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балл – </w:t>
            </w: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записан верный ответ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0 баллов – </w:t>
            </w: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 неверный ответ, или ответ отсутствует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Критерии оценивания второй части работы 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балл – записан полностью верный ответ</w:t>
            </w:r>
          </w:p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баллов – дан неверный/ неполный ответ, или ответ отсутствует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ребёнком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Челябинск, Смолино, Первое озеро, Второе озеро, Синеглазово, Миасс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Возможный вариант ответа</w:t>
            </w: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особенным</w:t>
            </w:r>
            <w:proofErr w:type="gramEnd"/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своеобразным и др.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жили, поклонялись</w:t>
            </w:r>
          </w:p>
        </w:tc>
      </w:tr>
      <w:tr w:rsidR="00185E83" w:rsidRPr="003F7A3B" w:rsidTr="00185E8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83" w:rsidRPr="003F7A3B" w:rsidTr="00185E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185E83" w:rsidRPr="003F7A3B" w:rsidRDefault="00185E83" w:rsidP="00C83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выполнении заданий № 15,17,18,19  учитывается грамотность записи ответов: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при записи ответов на задания обучающийся допустил одну орфографическую  ошибку, то от общего количества баллов отнимается 1 балл</w:t>
            </w:r>
          </w:p>
          <w:p w:rsidR="00185E83" w:rsidRPr="003F7A3B" w:rsidRDefault="00185E83" w:rsidP="00C8355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при записи ответов на задания 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допустил две орфографические ошибки, то от общего количества баллов отнимается 2 балла и т.д.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83" w:rsidRPr="003F7A3B" w:rsidRDefault="00185E83" w:rsidP="00C83551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перевода первичных баллов в пятибалльную систему оценок</w:t>
      </w:r>
    </w:p>
    <w:p w:rsidR="00185E83" w:rsidRPr="003F7A3B" w:rsidRDefault="00185E83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Первичный балл 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– 20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 17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 – 12</w:t>
            </w:r>
          </w:p>
        </w:tc>
      </w:tr>
      <w:tr w:rsidR="00185E83" w:rsidRPr="003F7A3B" w:rsidTr="00185E83">
        <w:tc>
          <w:tcPr>
            <w:tcW w:w="4928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4819" w:type="dxa"/>
            <w:shd w:val="clear" w:color="auto" w:fill="auto"/>
          </w:tcPr>
          <w:p w:rsidR="00185E83" w:rsidRPr="003F7A3B" w:rsidRDefault="00185E83" w:rsidP="00C83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 – 5</w:t>
            </w:r>
          </w:p>
        </w:tc>
      </w:tr>
    </w:tbl>
    <w:p w:rsidR="00185E83" w:rsidRPr="003F7A3B" w:rsidRDefault="00185E83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№6 по разделу «Повторение </w:t>
      </w:r>
      <w:proofErr w:type="gram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изученного</w:t>
      </w:r>
      <w:proofErr w:type="gramEnd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5 классе» 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Дорогие ребята!</w:t>
      </w:r>
    </w:p>
    <w:p w:rsidR="00033351" w:rsidRPr="003F7A3B" w:rsidRDefault="00033351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Работа, которую вам предстоит выполнить, состоит из 2 частей: </w:t>
      </w:r>
    </w:p>
    <w:p w:rsidR="00033351" w:rsidRPr="003F7A3B" w:rsidRDefault="00033351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Часть 1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12 заданий с выбором ответа. Правильным является только один вариант ответа.</w:t>
      </w:r>
    </w:p>
    <w:p w:rsidR="00033351" w:rsidRPr="003F7A3B" w:rsidRDefault="00033351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Часть 2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содержит  4 задания с выбором ответа и 4  задания с кратким ответом на основе текста, который вы прочитаете.</w:t>
      </w:r>
    </w:p>
    <w:p w:rsidR="00033351" w:rsidRPr="003F7A3B" w:rsidRDefault="00033351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Баллы, полученные вами за выполненные задания, суммируются. Постарайтесь выполнить как можно больше заданий и набрать наибольшее количество баллов.                                   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Желаем успеха!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1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1.В каком слове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неверно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выделена буква, обозначающая ударный звук?</w:t>
      </w:r>
    </w:p>
    <w:tbl>
      <w:tblPr>
        <w:tblW w:w="0" w:type="auto"/>
        <w:tblLook w:val="04A0"/>
      </w:tblPr>
      <w:tblGrid>
        <w:gridCol w:w="416"/>
        <w:gridCol w:w="7486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каучУк</w:t>
            </w:r>
            <w:proofErr w:type="spellEnd"/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звонИт</w:t>
            </w:r>
            <w:proofErr w:type="spellEnd"/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ворОта</w:t>
            </w:r>
            <w:proofErr w:type="spellEnd"/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Ответ:_______________________________________________________</w:t>
            </w:r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каком ряду приведены формы одного и того же слова?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правило, 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правильный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править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правильно, правильного, правы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правильным, правильная, правильных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правота, правда, правдивость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В каком слове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нет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уменьшительно-ласкательного суффикса?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заколка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      коврик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конфетка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корешок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У какого слова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неверно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охарактеризованы морфологические признаки?</w:t>
      </w:r>
    </w:p>
    <w:tbl>
      <w:tblPr>
        <w:tblW w:w="0" w:type="auto"/>
        <w:tblLook w:val="04A0"/>
      </w:tblPr>
      <w:tblGrid>
        <w:gridCol w:w="416"/>
        <w:gridCol w:w="4847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бежал – глагол несов. вида, в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времени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бег – существительное,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нариц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неодуш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прилагательное в м.р., во мн.ч.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бегство – существительное с.р., в ед.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Какое языковое явление проиллюстрировано следующими примерами?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блеск – блестеть – блещет</w:t>
      </w:r>
    </w:p>
    <w:tbl>
      <w:tblPr>
        <w:tblW w:w="0" w:type="auto"/>
        <w:tblLook w:val="04A0"/>
      </w:tblPr>
      <w:tblGrid>
        <w:gridCol w:w="416"/>
        <w:gridCol w:w="7486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по родам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слов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по падежам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чередование  звуков</w:t>
            </w:r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Ответ:_______________________________________________________</w:t>
            </w:r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3351" w:rsidRPr="003F7A3B" w:rsidRDefault="00033351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Какой вывод иллюстрируют следующие примеры?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высокий – высокая – высокое</w:t>
      </w:r>
    </w:p>
    <w:tbl>
      <w:tblPr>
        <w:tblW w:w="0" w:type="auto"/>
        <w:tblLook w:val="04A0"/>
      </w:tblPr>
      <w:tblGrid>
        <w:gridCol w:w="416"/>
        <w:gridCol w:w="7606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Имена прилагательные могут образовываться от существительных.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Имена прилагательные изменяются по падежам.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Имена прилагательные изменяются по родам.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Имена прилагательные изменяются по числам.</w:t>
            </w:r>
          </w:p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Ответ:________________________________________________________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3351" w:rsidRPr="003F7A3B" w:rsidRDefault="00033351" w:rsidP="00C8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 каком ряду все слова относятся к одной части речи?</w:t>
      </w:r>
    </w:p>
    <w:tbl>
      <w:tblPr>
        <w:tblW w:w="0" w:type="auto"/>
        <w:tblLook w:val="04A0"/>
      </w:tblPr>
      <w:tblGrid>
        <w:gridCol w:w="416"/>
        <w:gridCol w:w="4399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смех, смеяться, смешной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рассвет, расцвет, расчёт 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баскетбол, баскетболист, баскетбольный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вышивание, вышивать, вышивка</w:t>
            </w:r>
          </w:p>
        </w:tc>
      </w:tr>
    </w:tbl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 каком примере выделенное слово имеет переносное значение?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золотое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кольцо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ледяная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глыба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ледяное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спокойствие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золотые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слитки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В каком ряду во всех словах пропущена буква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р..списание, с..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лют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колад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ссе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мпьютер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ндарин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б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лкон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ккей</w:t>
      </w:r>
      <w:proofErr w:type="spellEnd"/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каком ряду во всех словах на месте пропуска пишется буква </w:t>
      </w:r>
      <w:proofErr w:type="spell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ы</w:t>
      </w:r>
      <w:proofErr w:type="spellEnd"/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tbl>
      <w:tblPr>
        <w:tblW w:w="0" w:type="auto"/>
        <w:tblLook w:val="04A0"/>
      </w:tblPr>
      <w:tblGrid>
        <w:gridCol w:w="416"/>
        <w:gridCol w:w="6159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159" w:type="dxa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ган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акац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..я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159" w:type="dxa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почки,  улиц..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6159" w:type="dxa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революц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</w:t>
            </w:r>
            <w:proofErr w:type="spellEnd"/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6159" w:type="dxa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ркуль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</w:tr>
    </w:tbl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В каком ряду во всех словах на месте пропуска пишется буква</w:t>
      </w:r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р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сток,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сль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крыж..</w:t>
      </w:r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вник, ж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рдочка</w:t>
      </w:r>
      <w:proofErr w:type="spellEnd"/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</w:t>
      </w:r>
      <w:proofErr w:type="spellEnd"/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жение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..гать</w:t>
      </w: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</w:t>
      </w:r>
      <w:proofErr w:type="spellEnd"/>
      <w:proofErr w:type="gram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spellStart"/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Р..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стислав</w:t>
      </w:r>
      <w:proofErr w:type="spellEnd"/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В каком ряду во всех словах на месте пропуска пишется буква</w:t>
      </w: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416"/>
        <w:gridCol w:w="7486"/>
      </w:tblGrid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доровье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вкусный 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..писание, </w:t>
            </w: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в..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дыхать</w:t>
            </w:r>
            <w:proofErr w:type="spellEnd"/>
            <w:proofErr w:type="gramEnd"/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шумный,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..численный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..делать, 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жимать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033351" w:rsidRPr="003F7A3B" w:rsidTr="003F7A3B"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Ответ:_______________________________________________________</w:t>
            </w:r>
          </w:p>
          <w:p w:rsidR="00033351" w:rsidRPr="003F7A3B" w:rsidRDefault="00033351" w:rsidP="00C83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3351" w:rsidRPr="003F7A3B" w:rsidRDefault="00033351" w:rsidP="00C83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 2</w:t>
      </w:r>
    </w:p>
    <w:p w:rsidR="00033351" w:rsidRPr="003F7A3B" w:rsidRDefault="00033351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3351" w:rsidRPr="003F7A3B" w:rsidTr="003F7A3B">
        <w:tc>
          <w:tcPr>
            <w:tcW w:w="9571" w:type="dxa"/>
          </w:tcPr>
          <w:p w:rsidR="00033351" w:rsidRPr="003F7A3B" w:rsidRDefault="00033351" w:rsidP="00C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Прочитайте текст</w:t>
            </w:r>
          </w:p>
        </w:tc>
      </w:tr>
    </w:tbl>
    <w:p w:rsidR="00033351" w:rsidRPr="003F7A3B" w:rsidRDefault="00033351" w:rsidP="00C835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3351" w:rsidRPr="003F7A3B" w:rsidTr="003F7A3B">
        <w:tc>
          <w:tcPr>
            <w:tcW w:w="9571" w:type="dxa"/>
          </w:tcPr>
          <w:p w:rsidR="00033351" w:rsidRPr="003F7A3B" w:rsidRDefault="00033351" w:rsidP="00C83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(1) У каждого места на земле есть своя судьба. (2) По каким-то неведомым законам одни места становятся густонаселёнными, на них, как грибы после дождя, рождаются большие и малые поселения. (3) Другие места остаются малонаселёнными и ждут своего звёздного часа.</w:t>
            </w:r>
          </w:p>
          <w:p w:rsidR="00033351" w:rsidRPr="003F7A3B" w:rsidRDefault="00033351" w:rsidP="00C83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(4) Своя книга жизни есть у каждого города. (5) Очень часто его история </w:t>
            </w: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напоминает судьбу человека. (6) Словно ребёнок, город рождается, растёт и делает первые шаги в окружающем мире.(7) Постепенно он обзаводится неповторимым характером, занимает определённое место в государстве, добивается почёта и уважения.</w:t>
            </w:r>
          </w:p>
          <w:p w:rsidR="00033351" w:rsidRPr="003F7A3B" w:rsidRDefault="00033351" w:rsidP="00C83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(8) Миллионы лет назад на месте, где сегодня расположился Челябинск, был обрывистый берег древнего моря. (9) В те незапамятные времена челябинская земля представляла собой холмистую местность, покрытую густым заболоченным лесом. (10) В период таяния ледников в золотоносную реку из леса по гранитному ложу стекали многочисленные ручейки. (11) Небольшие впадины и низменности заполнились водой и стали озёрами Смолино, Первое, Второе, Синеглазово.</w:t>
            </w:r>
            <w:proofErr w:type="gramEnd"/>
          </w:p>
          <w:p w:rsidR="00033351" w:rsidRPr="003F7A3B" w:rsidRDefault="00033351" w:rsidP="00C83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(12) Наши древние земляки жили в гармонии с природой и поклонялись священной земле.(13) Мужчины охотились за зайцами и косулями. (14) Они ловили в Миассе рыбу, протыкая её гарпуном с кремниевым наконечником, а женщины собирали коренья, ковыряя землю каменными ножами.</w:t>
            </w:r>
          </w:p>
          <w:p w:rsidR="00033351" w:rsidRPr="003F7A3B" w:rsidRDefault="00033351" w:rsidP="00C835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F7A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 По материалам  книги «От </w:t>
            </w:r>
            <w:proofErr w:type="spellStart"/>
            <w:r w:rsidRPr="003F7A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Челябы</w:t>
            </w:r>
            <w:proofErr w:type="spellEnd"/>
            <w:r w:rsidRPr="003F7A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до Челябинска, </w:t>
            </w:r>
            <w:proofErr w:type="gramEnd"/>
          </w:p>
          <w:p w:rsidR="00033351" w:rsidRPr="003F7A3B" w:rsidRDefault="00033351" w:rsidP="00C835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или  Путешествие в прошлое»)</w:t>
            </w:r>
          </w:p>
        </w:tc>
      </w:tr>
    </w:tbl>
    <w:p w:rsidR="00033351" w:rsidRPr="003F7A3B" w:rsidRDefault="00033351" w:rsidP="00C8355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Какой заголовок подходит к данному тексту?</w:t>
      </w:r>
    </w:p>
    <w:p w:rsidR="00033351" w:rsidRPr="003F7A3B" w:rsidRDefault="00033351" w:rsidP="00C83551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 славные сыны, что поднимали Урал.</w:t>
      </w:r>
    </w:p>
    <w:p w:rsidR="00033351" w:rsidRPr="003F7A3B" w:rsidRDefault="00033351" w:rsidP="00C83551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Военно-строительная история уральских крепостей.</w:t>
      </w:r>
    </w:p>
    <w:p w:rsidR="00033351" w:rsidRPr="003F7A3B" w:rsidRDefault="00033351" w:rsidP="00C83551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земли челябинской.</w:t>
      </w:r>
    </w:p>
    <w:p w:rsidR="00033351" w:rsidRPr="003F7A3B" w:rsidRDefault="00033351" w:rsidP="00C83551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казаки Челябинск обустраивали.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На какой вопрос в тексте НЕТ ответа?</w:t>
      </w:r>
    </w:p>
    <w:p w:rsidR="00033351" w:rsidRPr="003F7A3B" w:rsidRDefault="00033351" w:rsidP="00C83551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занимались наши предки?</w:t>
      </w:r>
    </w:p>
    <w:p w:rsidR="00033351" w:rsidRPr="003F7A3B" w:rsidRDefault="00033351" w:rsidP="00C83551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озёра находятся в Челябинске?</w:t>
      </w:r>
    </w:p>
    <w:p w:rsidR="00033351" w:rsidRPr="003F7A3B" w:rsidRDefault="00033351" w:rsidP="00C83551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наконечники были на гарпунах древних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челябинцев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033351" w:rsidRPr="003F7A3B" w:rsidRDefault="00033351" w:rsidP="00C83551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Челябинск получил такое название?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С кем сравнивает автор новый (рождающийся) город?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В каком предложении говорится о том, как относились первые </w:t>
      </w:r>
      <w:proofErr w:type="spellStart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челябинцы</w:t>
      </w:r>
      <w:proofErr w:type="spell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своей земле?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Выпишите из текста все имена собственные.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18.Подберите синоним к слову </w:t>
      </w:r>
      <w:proofErr w:type="gramStart"/>
      <w:r w:rsidRPr="003F7A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неповторимым</w:t>
      </w:r>
      <w:proofErr w:type="gramEnd"/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(предложение 7).</w:t>
      </w:r>
    </w:p>
    <w:p w:rsidR="00033351" w:rsidRPr="003F7A3B" w:rsidRDefault="00033351" w:rsidP="00C83551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Ответ: 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Из предложений 12 – 13  выпишите однородные сказуемые. Ответ:_____________________________________________________________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Среди предложений первого абзаца найдите сложное предложение. Запишите его номер. Ответ:_____________________________________________________________</w:t>
      </w:r>
    </w:p>
    <w:p w:rsidR="00033351" w:rsidRPr="003F7A3B" w:rsidRDefault="00033351" w:rsidP="00C835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4FE7" w:rsidRPr="003F7A3B" w:rsidRDefault="00014FE7" w:rsidP="00C83551">
      <w:pPr>
        <w:tabs>
          <w:tab w:val="left" w:pos="97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СД Словарный диктант</w:t>
      </w:r>
    </w:p>
    <w:p w:rsidR="00A022F9" w:rsidRPr="003F7A3B" w:rsidRDefault="00A022F9" w:rsidP="00C835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Словарный диктант № 1</w:t>
      </w: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Словарные слова из учебника, изученные на момент проведения диктанта. </w:t>
      </w: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Железнодорожный вокзал, баскетбольная площадка, интересная брошюра, жюри соревнования, шёлковый парашют, юный хоккеист, изредка играть в теннис, беседовать с товарищем, стремиться к победе, праздничный салют, написать рапорт, посетить вдвоём с другом. </w:t>
      </w:r>
      <w:proofErr w:type="gramEnd"/>
    </w:p>
    <w:p w:rsidR="00A022F9" w:rsidRPr="003F7A3B" w:rsidRDefault="00A022F9" w:rsidP="00C835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(16слов)</w:t>
      </w:r>
    </w:p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</w:t>
      </w:r>
    </w:p>
    <w:p w:rsidR="00A022F9" w:rsidRPr="003F7A3B" w:rsidRDefault="00A022F9" w:rsidP="00C8355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Выпишите слова, относящиеся к тематической группе «Спорт». Дополните тематическую группу своими примерами (1-2 слова).</w:t>
      </w:r>
    </w:p>
    <w:p w:rsidR="00A022F9" w:rsidRPr="003F7A3B" w:rsidRDefault="00A022F9" w:rsidP="00C8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Найдите среди записанных слов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синонимичные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Продолжите синонимический ряд. </w:t>
      </w:r>
    </w:p>
    <w:p w:rsidR="00A022F9" w:rsidRPr="003F7A3B" w:rsidRDefault="00A022F9" w:rsidP="00C8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Выпишите слово со значением «Устный или письменный официальный доклад по предусмотренной уставом форме при обращении военнослужащих к начальству». </w:t>
      </w:r>
    </w:p>
    <w:p w:rsidR="00A022F9" w:rsidRPr="003F7A3B" w:rsidRDefault="00A022F9" w:rsidP="00C83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Спецификация</w:t>
      </w:r>
    </w:p>
    <w:p w:rsidR="00A022F9" w:rsidRPr="003F7A3B" w:rsidRDefault="00A022F9" w:rsidP="00C835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диагностической работы: словарный диктант проверяет усвоение слов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орфограммами.</w:t>
      </w:r>
    </w:p>
    <w:p w:rsidR="00A022F9" w:rsidRPr="003F7A3B" w:rsidRDefault="00A022F9" w:rsidP="00C835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слов для словарного диктанта: словарный диктант включает 16 слов с непроверяемыми орфограммами.</w:t>
      </w:r>
    </w:p>
    <w:p w:rsidR="00A022F9" w:rsidRPr="003F7A3B" w:rsidRDefault="00A022F9" w:rsidP="00C835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диагностической работы: диагностическая работа состоит из слов для записи под диктовку и заданий к ним. Задания по лексике предлагаются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написания диктанта. </w:t>
      </w:r>
    </w:p>
    <w:p w:rsidR="00A022F9" w:rsidRPr="003F7A3B" w:rsidRDefault="00A022F9" w:rsidP="00C835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Проверяемые умения:  </w:t>
      </w:r>
    </w:p>
    <w:p w:rsidR="00A022F9" w:rsidRPr="003F7A3B" w:rsidRDefault="00A022F9" w:rsidP="00C83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обнаруживать орфограммы,  правильно писать слова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написаниями,</w:t>
      </w:r>
    </w:p>
    <w:p w:rsidR="00A022F9" w:rsidRPr="003F7A3B" w:rsidRDefault="00A022F9" w:rsidP="00C83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лексическое значение слова,</w:t>
      </w:r>
    </w:p>
    <w:p w:rsidR="00A022F9" w:rsidRPr="003F7A3B" w:rsidRDefault="00A022F9" w:rsidP="00C83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группировать слова по тематическим группам,</w:t>
      </w:r>
    </w:p>
    <w:p w:rsidR="00A022F9" w:rsidRPr="003F7A3B" w:rsidRDefault="00A022F9" w:rsidP="00C83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подбирать синонимы.</w:t>
      </w:r>
    </w:p>
    <w:p w:rsidR="00A022F9" w:rsidRPr="003F7A3B" w:rsidRDefault="00A022F9" w:rsidP="00C835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словарного диктанта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За словарный диктант ставятся две отметки: 1-ая отметка за собственно словарный диктант, 2-ая – за выполненные задания.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диктанта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0 ошибок – отметка «5»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1-2 ошибки – отметка «4»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3-4 ошибки – отметка «3»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5-7 ошибок – отметка «2»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8 и более ошибок – отметка «1»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 Отличная оценка не выставляется при наличии более 3 исправлений.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заданий 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2977"/>
        <w:gridCol w:w="4785"/>
      </w:tblGrid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2977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4785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</w:tc>
        <w:tc>
          <w:tcPr>
            <w:tcW w:w="2977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баскетбольный, хоккеист, теннис</w:t>
            </w:r>
          </w:p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Примеры: вратарь, футбол, спортсмен и т.д.</w:t>
            </w:r>
          </w:p>
        </w:tc>
        <w:tc>
          <w:tcPr>
            <w:tcW w:w="4785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балла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 балл за правильно выписанные слова, относящиеся к тематической группе «Спорт»,  1 балл за свои примеры слов, относящихся к данной тематической группе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</w:t>
            </w:r>
          </w:p>
        </w:tc>
        <w:tc>
          <w:tcPr>
            <w:tcW w:w="2977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товарищ – друг - </w:t>
            </w:r>
            <w:r w:rsidRPr="003F7A3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приятель</w:t>
            </w:r>
          </w:p>
        </w:tc>
        <w:tc>
          <w:tcPr>
            <w:tcW w:w="4785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</w:t>
            </w:r>
          </w:p>
        </w:tc>
        <w:tc>
          <w:tcPr>
            <w:tcW w:w="2977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рапорт</w:t>
            </w:r>
          </w:p>
        </w:tc>
        <w:tc>
          <w:tcPr>
            <w:tcW w:w="4785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баллов</w:t>
            </w:r>
          </w:p>
        </w:tc>
      </w:tr>
    </w:tbl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Оценивание: 4балла – отметка «5», 3 балла – отметка «4»,  2 балла – отметка «3», 1 балл – отметка «2», 0 баллов  - «1».</w:t>
      </w:r>
      <w:proofErr w:type="gramEnd"/>
    </w:p>
    <w:p w:rsidR="00A022F9" w:rsidRPr="003F7A3B" w:rsidRDefault="00A022F9" w:rsidP="00C8355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Словарный диктант № 2</w:t>
      </w: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Словарные слова из учебника, изученные на момент проведения диктанта. </w:t>
      </w:r>
    </w:p>
    <w:p w:rsidR="00A022F9" w:rsidRPr="003F7A3B" w:rsidRDefault="00A022F9" w:rsidP="00C83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Транскрипция, орфограмма, суффикс, окончание, дефис, пунктуация, словосочетание, обстоятельство, дополнение, определение, знаки препинания, диалог, фонетика, орфоэпия, лексикология. </w:t>
      </w:r>
      <w:proofErr w:type="gramEnd"/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(15 слов)</w:t>
      </w:r>
    </w:p>
    <w:p w:rsidR="00A022F9" w:rsidRPr="003F7A3B" w:rsidRDefault="00A022F9" w:rsidP="00C835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</w:t>
      </w:r>
    </w:p>
    <w:p w:rsidR="00A022F9" w:rsidRPr="003F7A3B" w:rsidRDefault="00A022F9" w:rsidP="00C835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Напишите слово, обозначающее совокупность букв системы письма какого-л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зыка, расположенных в определённом порядке (1-2 слова). Поставьте ударение. Подберите синоним к данному слову. </w:t>
      </w:r>
    </w:p>
    <w:p w:rsidR="00A022F9" w:rsidRPr="003F7A3B" w:rsidRDefault="00A022F9" w:rsidP="00C835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слово по лексическому значению: «речь одного лица».</w:t>
      </w:r>
    </w:p>
    <w:p w:rsidR="00A022F9" w:rsidRPr="003F7A3B" w:rsidRDefault="00A022F9" w:rsidP="00C835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Вставьте слова на месте пропусков.</w:t>
      </w:r>
    </w:p>
    <w:p w:rsidR="00A022F9" w:rsidRPr="003F7A3B" w:rsidRDefault="00A022F9" w:rsidP="00C83551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spellStart"/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фф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)икс – это значимая часть слова, которая находится ____________________________________________ и служит  для __________________________________________________________________ .</w:t>
      </w:r>
    </w:p>
    <w:p w:rsidR="00A022F9" w:rsidRPr="003F7A3B" w:rsidRDefault="00A022F9" w:rsidP="00C83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Спецификация</w:t>
      </w:r>
    </w:p>
    <w:p w:rsidR="00A022F9" w:rsidRPr="003F7A3B" w:rsidRDefault="00A022F9" w:rsidP="00C83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диагностической работы: словарный диктант проверяет усвоение слов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орфограммами.</w:t>
      </w:r>
    </w:p>
    <w:p w:rsidR="00A022F9" w:rsidRPr="003F7A3B" w:rsidRDefault="00A022F9" w:rsidP="00C83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слов для словарного диктанта: словарный диктант включает 15 слов с непроверяемыми орфограммами.</w:t>
      </w:r>
    </w:p>
    <w:p w:rsidR="00A022F9" w:rsidRPr="003F7A3B" w:rsidRDefault="00A022F9" w:rsidP="00C83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диагностической работы: диагностическая работа состоит из слов для записи под диктовку и заданий к ним. Задания по лексике предлагаются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написания диктанта. </w:t>
      </w:r>
    </w:p>
    <w:p w:rsidR="00A022F9" w:rsidRPr="003F7A3B" w:rsidRDefault="00A022F9" w:rsidP="00C83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Проверяемые умения:  </w:t>
      </w:r>
    </w:p>
    <w:p w:rsidR="00A022F9" w:rsidRPr="003F7A3B" w:rsidRDefault="00A022F9" w:rsidP="00C835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обнаруживать орфограммы,  правильно писать слова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написаниями,</w:t>
      </w:r>
    </w:p>
    <w:p w:rsidR="00A022F9" w:rsidRPr="003F7A3B" w:rsidRDefault="00A022F9" w:rsidP="00C835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лексическое значение слова,</w:t>
      </w:r>
    </w:p>
    <w:p w:rsidR="00A022F9" w:rsidRPr="003F7A3B" w:rsidRDefault="00A022F9" w:rsidP="00C835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подбирать синонимы и антонимы,</w:t>
      </w:r>
    </w:p>
    <w:p w:rsidR="00A022F9" w:rsidRPr="003F7A3B" w:rsidRDefault="00A022F9" w:rsidP="00C835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произносить слова в соответствии с орфоэпическими нормами.</w:t>
      </w:r>
    </w:p>
    <w:p w:rsidR="00A022F9" w:rsidRPr="003F7A3B" w:rsidRDefault="00A022F9" w:rsidP="00C83551">
      <w:pPr>
        <w:pStyle w:val="a3"/>
        <w:spacing w:after="0" w:line="240" w:lineRule="auto"/>
        <w:ind w:left="1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ind w:left="1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словарного диктанта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За словарный диктант ставятся две отметки: 1-ая отметка за собственно словарный диктант, 2-ая – за выполненные задания.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диктанта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0 ошибок – отметка «5»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1-2 ошибки – отметка «4»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3-4 ошибки – отметка «3»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5-7 ошибок – отметка «2»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8 и более ошибок – отметка «1»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 Отличная оценка не выставляется при наличии более 3 исправлений.</w:t>
      </w:r>
    </w:p>
    <w:p w:rsidR="00A022F9" w:rsidRPr="003F7A3B" w:rsidRDefault="00A022F9" w:rsidP="00C83551">
      <w:pPr>
        <w:pStyle w:val="a3"/>
        <w:spacing w:after="0" w:line="240" w:lineRule="auto"/>
        <w:ind w:left="1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заданий </w:t>
      </w:r>
    </w:p>
    <w:tbl>
      <w:tblPr>
        <w:tblStyle w:val="a4"/>
        <w:tblW w:w="0" w:type="auto"/>
        <w:tblInd w:w="360" w:type="dxa"/>
        <w:tblLook w:val="04A0"/>
      </w:tblPr>
      <w:tblGrid>
        <w:gridCol w:w="1397"/>
        <w:gridCol w:w="3776"/>
        <w:gridCol w:w="4038"/>
      </w:tblGrid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4394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азбука</w:t>
            </w:r>
          </w:p>
        </w:tc>
        <w:tc>
          <w:tcPr>
            <w:tcW w:w="4394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балла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 балл за правильно указанное слово,  1 балл за правильно поставленное ударение, 1 балл за верно подобранный синоним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</w:t>
            </w:r>
          </w:p>
        </w:tc>
        <w:tc>
          <w:tcPr>
            <w:tcW w:w="4394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spellStart"/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фф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)икс – это значимая часть слова, которая находится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 корня  и служит  для образования новых слов.</w:t>
            </w:r>
          </w:p>
        </w:tc>
        <w:tc>
          <w:tcPr>
            <w:tcW w:w="4394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</w:tc>
      </w:tr>
    </w:tbl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Оценивание: 4балла – отметка «5», 3 балла – отметка «4»,  2 балла – отметка «3», 1 балл – отметка «2», 0 баллов  - «1».</w:t>
      </w:r>
      <w:proofErr w:type="gramEnd"/>
    </w:p>
    <w:p w:rsidR="00A022F9" w:rsidRPr="003F7A3B" w:rsidRDefault="00A022F9" w:rsidP="00C83551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Словарный диктант № 3</w:t>
      </w: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Словарные слова из учебника, изученные на момент проведения диктанта. </w:t>
      </w: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Балкон, кабинет, фиолетовый, велосипед, маршрут, гитара, пианино, конфета, костюм, корзина, грамота, чехол, ремень, расчётливый, рассчитать, крыжовник, шоссе, богатый, грамматика, маршрут.</w:t>
      </w:r>
      <w:proofErr w:type="gramEnd"/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(20 слов)</w:t>
      </w:r>
    </w:p>
    <w:p w:rsidR="00A022F9" w:rsidRPr="003F7A3B" w:rsidRDefault="00A022F9" w:rsidP="00C83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</w:t>
      </w:r>
    </w:p>
    <w:p w:rsidR="00A022F9" w:rsidRPr="003F7A3B" w:rsidRDefault="00A022F9" w:rsidP="00C83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Поставьте ударение в словах:</w:t>
      </w:r>
    </w:p>
    <w:p w:rsidR="00A022F9" w:rsidRPr="003F7A3B" w:rsidRDefault="00A022F9" w:rsidP="00C8355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Квартал, алфавит, каучук, щавель, свекла, цемент.</w:t>
      </w:r>
    </w:p>
    <w:p w:rsidR="00A022F9" w:rsidRPr="003F7A3B" w:rsidRDefault="00A022F9" w:rsidP="00C83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Образуйте от существительного </w:t>
      </w:r>
      <w:proofErr w:type="spellStart"/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крыжовник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прилагательное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, составьте словосочетание с этим прилагательным.</w:t>
      </w:r>
    </w:p>
    <w:p w:rsidR="00A022F9" w:rsidRPr="003F7A3B" w:rsidRDefault="00A022F9" w:rsidP="00C83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Подберите антоним и синоним к слову </w:t>
      </w: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расчётливый (человек).</w:t>
      </w:r>
    </w:p>
    <w:p w:rsidR="00A022F9" w:rsidRPr="003F7A3B" w:rsidRDefault="00A022F9" w:rsidP="00C835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Спецификация</w:t>
      </w:r>
    </w:p>
    <w:p w:rsidR="00A022F9" w:rsidRPr="003F7A3B" w:rsidRDefault="00A022F9" w:rsidP="00C835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диагностической работы: словарный диктант проверяет усвоение слов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орфограммами.</w:t>
      </w:r>
    </w:p>
    <w:p w:rsidR="00A022F9" w:rsidRPr="003F7A3B" w:rsidRDefault="00A022F9" w:rsidP="00C835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слов для словарного диктанта: словарный диктант включает 20 слов с непроверяемыми орфограммами.</w:t>
      </w:r>
    </w:p>
    <w:p w:rsidR="00A022F9" w:rsidRPr="003F7A3B" w:rsidRDefault="00A022F9" w:rsidP="00C835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диагностической работы: диагностическая работа состоит из слов для записи под диктовку и заданий к ним. Задания по лексике предлагаются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написания диктанта. </w:t>
      </w:r>
    </w:p>
    <w:p w:rsidR="00A022F9" w:rsidRPr="003F7A3B" w:rsidRDefault="00A022F9" w:rsidP="00C835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Проверяемые умения:  </w:t>
      </w:r>
    </w:p>
    <w:p w:rsidR="00A022F9" w:rsidRPr="003F7A3B" w:rsidRDefault="00A022F9" w:rsidP="00C83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обнаруживать орфограммы,  правильно писать слова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написаниями,</w:t>
      </w:r>
    </w:p>
    <w:p w:rsidR="00A022F9" w:rsidRPr="003F7A3B" w:rsidRDefault="00A022F9" w:rsidP="00C83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словообразовательные пары слов,</w:t>
      </w:r>
    </w:p>
    <w:p w:rsidR="00A022F9" w:rsidRPr="003F7A3B" w:rsidRDefault="00A022F9" w:rsidP="00C83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подбирать синонимы и антонимы,</w:t>
      </w:r>
    </w:p>
    <w:p w:rsidR="00A022F9" w:rsidRPr="003F7A3B" w:rsidRDefault="00A022F9" w:rsidP="00C83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произносить слова в соответствии с орфоэпическими нормами.</w:t>
      </w:r>
    </w:p>
    <w:p w:rsidR="00A022F9" w:rsidRPr="003F7A3B" w:rsidRDefault="00A022F9" w:rsidP="00C83551">
      <w:pPr>
        <w:pStyle w:val="a3"/>
        <w:spacing w:after="0" w:line="240" w:lineRule="auto"/>
        <w:ind w:left="1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Оценивание словарного диктанта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За словарный диктант ставятся две отметки: 1-ая отметка за собственно словарный диктант, 2-ая – за выполненные задания.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диктанта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0 ошибок – отметка «5»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1-2 ошибки – отметка «4»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3-4 ошибки – отметка «3»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5-7 ошибок – отметка «2»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8 и более ошибок – отметка «1»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 Отличная оценка не выставляется при наличии более 3 исправлений.</w:t>
      </w:r>
    </w:p>
    <w:p w:rsidR="00A022F9" w:rsidRPr="003F7A3B" w:rsidRDefault="00A022F9" w:rsidP="00C83551">
      <w:pPr>
        <w:pStyle w:val="a3"/>
        <w:spacing w:after="0" w:line="240" w:lineRule="auto"/>
        <w:ind w:left="21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заданий </w:t>
      </w:r>
    </w:p>
    <w:tbl>
      <w:tblPr>
        <w:tblStyle w:val="a4"/>
        <w:tblW w:w="0" w:type="auto"/>
        <w:tblInd w:w="360" w:type="dxa"/>
        <w:tblLook w:val="04A0"/>
      </w:tblPr>
      <w:tblGrid>
        <w:gridCol w:w="1405"/>
        <w:gridCol w:w="3833"/>
        <w:gridCol w:w="3973"/>
      </w:tblGrid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азбука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балла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 балл за правильно указанное слово,  1 балл за правильно поставленное ударение, 1 балл за верно подобранный </w:t>
            </w: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синоним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spellStart"/>
            <w:proofErr w:type="gram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фф</w:t>
            </w:r>
            <w:proofErr w:type="spellEnd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)икс – это значимая часть слова, которая находится после корня  и служит  для образования новых слов.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</w:tc>
      </w:tr>
    </w:tbl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Оценивание: 4 балла – отметка «5», 3 балла – отметка «4»,  2 балла – отметка «3», 1 балл – отметка «2», 0 баллов  - «1».</w:t>
      </w:r>
      <w:proofErr w:type="gramEnd"/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Словарный диктант № 4</w:t>
      </w:r>
    </w:p>
    <w:p w:rsidR="00A022F9" w:rsidRPr="003F7A3B" w:rsidRDefault="00A022F9" w:rsidP="00C83551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Словарные слова из учебника, изученные на момент проведения диктанта. </w:t>
      </w:r>
    </w:p>
    <w:p w:rsidR="00A022F9" w:rsidRPr="003F7A3B" w:rsidRDefault="00A022F9" w:rsidP="00C83551">
      <w:pPr>
        <w:pStyle w:val="a3"/>
        <w:spacing w:after="0" w:line="240" w:lineRule="auto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Инженер, мандарин, янтарный, тренер, состязание, тренироваться, гимнастика, космонавт, стадион, спартакиада, вагон, платформа, фотоаппарат, бинокль, проворный, бирюзовый, ароматный, календарь, профессия, огромный, </w:t>
      </w:r>
      <w:proofErr w:type="gramEnd"/>
    </w:p>
    <w:p w:rsidR="00A022F9" w:rsidRPr="003F7A3B" w:rsidRDefault="00A022F9" w:rsidP="00C83551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(20 слов)</w:t>
      </w:r>
    </w:p>
    <w:p w:rsidR="00A022F9" w:rsidRPr="003F7A3B" w:rsidRDefault="00A022F9" w:rsidP="00C8355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</w:t>
      </w:r>
    </w:p>
    <w:p w:rsidR="00A022F9" w:rsidRPr="003F7A3B" w:rsidRDefault="00A022F9" w:rsidP="00C835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Образуйте форму мн. ч.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род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spellEnd"/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существительного</w:t>
      </w: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мандарин</w:t>
      </w:r>
      <w:proofErr w:type="spellEnd"/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форму им.п. мн.ч.существительного</w:t>
      </w: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инженер</w:t>
      </w: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22F9" w:rsidRPr="003F7A3B" w:rsidRDefault="00A022F9" w:rsidP="00C835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2 словосочетания с прилагательным </w:t>
      </w:r>
      <w:proofErr w:type="gramStart"/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янтарный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чтобы оно было употреблено в прямом и переносном значении.</w:t>
      </w:r>
    </w:p>
    <w:p w:rsidR="00A022F9" w:rsidRPr="003F7A3B" w:rsidRDefault="00A022F9" w:rsidP="00C835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Вставьте слова на месте пропуска таким образом, чтобы получился синонимический ряд: _______________ - огромный - _______________.</w:t>
      </w:r>
    </w:p>
    <w:p w:rsidR="00A022F9" w:rsidRPr="003F7A3B" w:rsidRDefault="00A022F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Спецификация</w:t>
      </w:r>
    </w:p>
    <w:p w:rsidR="00A022F9" w:rsidRPr="003F7A3B" w:rsidRDefault="00A022F9" w:rsidP="00C835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диагностической работы: словарный диктант проверяет усвоение слов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орфограммами.</w:t>
      </w:r>
    </w:p>
    <w:p w:rsidR="00A022F9" w:rsidRPr="003F7A3B" w:rsidRDefault="00A022F9" w:rsidP="00C835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слов для словарного диктанта: словарный диктант включает 20 слов с непроверяемыми орфограммами.</w:t>
      </w:r>
    </w:p>
    <w:p w:rsidR="00A022F9" w:rsidRPr="003F7A3B" w:rsidRDefault="00A022F9" w:rsidP="00C835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диагностической работы: диагностическая работа состоит из слов для записи под диктовку и заданий к ним. Задания по лексике предлагаются </w:t>
      </w: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написания диктанта. </w:t>
      </w:r>
    </w:p>
    <w:p w:rsidR="00A022F9" w:rsidRPr="003F7A3B" w:rsidRDefault="00A022F9" w:rsidP="00C835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Проверяемые умения:  </w:t>
      </w:r>
    </w:p>
    <w:p w:rsidR="00A022F9" w:rsidRPr="003F7A3B" w:rsidRDefault="00A022F9" w:rsidP="00C835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обнаруживать орфограммы,  правильно писать слова с непроверяемыми и </w:t>
      </w:r>
      <w:proofErr w:type="spell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труднопроверяемыми</w:t>
      </w:r>
      <w:proofErr w:type="spellEnd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написаниями,</w:t>
      </w:r>
    </w:p>
    <w:p w:rsidR="00A022F9" w:rsidRPr="003F7A3B" w:rsidRDefault="00A022F9" w:rsidP="00C835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подбирать синонимы,</w:t>
      </w:r>
    </w:p>
    <w:p w:rsidR="00A022F9" w:rsidRPr="003F7A3B" w:rsidRDefault="00A022F9" w:rsidP="00C835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образовывать форму слова,</w:t>
      </w:r>
    </w:p>
    <w:p w:rsidR="00A022F9" w:rsidRPr="003F7A3B" w:rsidRDefault="00A022F9" w:rsidP="00C835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слова с прямым и переносным значением.</w:t>
      </w:r>
    </w:p>
    <w:p w:rsidR="00A022F9" w:rsidRPr="003F7A3B" w:rsidRDefault="00A022F9" w:rsidP="00C8355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словарного диктанта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За словарный диктант ставятся две отметки: 1-ая отметка за собственно словарный диктант, 2-ая – за выполненные задания.</w:t>
      </w:r>
    </w:p>
    <w:p w:rsidR="00A022F9" w:rsidRPr="003F7A3B" w:rsidRDefault="00A022F9" w:rsidP="00C83551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диктанта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0 ошибок – отметка «5»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1-2 ошибки – отметка «4»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3-4 ошибки – отметка «3»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5-7 ошибок – отметка «2»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8 и более ошибок – отметка «1»</w:t>
      </w:r>
    </w:p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7A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 Отличная оценка не выставляется при наличии более 3 исправлений.</w:t>
      </w:r>
    </w:p>
    <w:p w:rsidR="00A022F9" w:rsidRPr="003F7A3B" w:rsidRDefault="00A022F9" w:rsidP="00C83551">
      <w:pPr>
        <w:pStyle w:val="a3"/>
        <w:spacing w:after="0" w:line="240" w:lineRule="auto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Оценивание заданий </w:t>
      </w:r>
    </w:p>
    <w:tbl>
      <w:tblPr>
        <w:tblStyle w:val="a4"/>
        <w:tblW w:w="0" w:type="auto"/>
        <w:tblInd w:w="360" w:type="dxa"/>
        <w:tblLook w:val="04A0"/>
      </w:tblPr>
      <w:tblGrid>
        <w:gridCol w:w="1406"/>
        <w:gridCol w:w="3843"/>
        <w:gridCol w:w="3962"/>
      </w:tblGrid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мандаринов, инженеры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янтарные бусы, янтарная слива</w:t>
            </w: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3 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большой-огромный-гигантский</w:t>
            </w:r>
            <w:proofErr w:type="spellEnd"/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A022F9" w:rsidRPr="003F7A3B" w:rsidTr="00185E83">
        <w:tc>
          <w:tcPr>
            <w:tcW w:w="1449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22F9" w:rsidRPr="003F7A3B" w:rsidRDefault="00A022F9" w:rsidP="00C83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балла</w:t>
            </w:r>
          </w:p>
        </w:tc>
      </w:tr>
    </w:tbl>
    <w:p w:rsidR="00A022F9" w:rsidRPr="003F7A3B" w:rsidRDefault="00A022F9" w:rsidP="00C8355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7A3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Оценивание: 4 балла – отметка «5», 3 балла – отметка «4»,  2 балла – отметка «3», 1 балл – отметка «2», 0 баллов  - «1».</w:t>
      </w:r>
      <w:proofErr w:type="gramEnd"/>
    </w:p>
    <w:p w:rsidR="00A022F9" w:rsidRPr="003F7A3B" w:rsidRDefault="00A022F9" w:rsidP="00C83551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2F9" w:rsidRPr="003F7A3B" w:rsidRDefault="00A022F9" w:rsidP="00C83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22F9" w:rsidRPr="003F7A3B" w:rsidSect="0012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F0F"/>
    <w:multiLevelType w:val="hybridMultilevel"/>
    <w:tmpl w:val="BEF66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B69"/>
    <w:multiLevelType w:val="hybridMultilevel"/>
    <w:tmpl w:val="821AAD76"/>
    <w:lvl w:ilvl="0" w:tplc="B2BA27F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143F7B"/>
    <w:multiLevelType w:val="hybridMultilevel"/>
    <w:tmpl w:val="8ADE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ADD"/>
    <w:multiLevelType w:val="hybridMultilevel"/>
    <w:tmpl w:val="FAC8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9AC"/>
    <w:multiLevelType w:val="hybridMultilevel"/>
    <w:tmpl w:val="3CDE9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F5A"/>
    <w:multiLevelType w:val="hybridMultilevel"/>
    <w:tmpl w:val="7CA2C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C07"/>
    <w:multiLevelType w:val="hybridMultilevel"/>
    <w:tmpl w:val="EEE8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863"/>
    <w:multiLevelType w:val="hybridMultilevel"/>
    <w:tmpl w:val="3E3607C2"/>
    <w:lvl w:ilvl="0" w:tplc="0DBEA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6452"/>
    <w:multiLevelType w:val="multilevel"/>
    <w:tmpl w:val="C7E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1438"/>
    <w:multiLevelType w:val="hybridMultilevel"/>
    <w:tmpl w:val="AB96305A"/>
    <w:lvl w:ilvl="0" w:tplc="A13E5E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CC73C00"/>
    <w:multiLevelType w:val="hybridMultilevel"/>
    <w:tmpl w:val="33DC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3074A"/>
    <w:multiLevelType w:val="hybridMultilevel"/>
    <w:tmpl w:val="0430E6DC"/>
    <w:lvl w:ilvl="0" w:tplc="C5D648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3F73"/>
    <w:multiLevelType w:val="hybridMultilevel"/>
    <w:tmpl w:val="87D2039E"/>
    <w:lvl w:ilvl="0" w:tplc="1D8853F6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3">
    <w:nsid w:val="29741010"/>
    <w:multiLevelType w:val="hybridMultilevel"/>
    <w:tmpl w:val="E66A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7635"/>
    <w:multiLevelType w:val="hybridMultilevel"/>
    <w:tmpl w:val="5058B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C07CE"/>
    <w:multiLevelType w:val="hybridMultilevel"/>
    <w:tmpl w:val="F6327BFE"/>
    <w:lvl w:ilvl="0" w:tplc="2B06F80E">
      <w:start w:val="1"/>
      <w:numFmt w:val="decimal"/>
      <w:lvlText w:val="%1)"/>
      <w:lvlJc w:val="left"/>
      <w:pPr>
        <w:ind w:left="2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6">
    <w:nsid w:val="38DF090D"/>
    <w:multiLevelType w:val="multilevel"/>
    <w:tmpl w:val="B8B0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B11FF"/>
    <w:multiLevelType w:val="hybridMultilevel"/>
    <w:tmpl w:val="345E8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36AE"/>
    <w:multiLevelType w:val="hybridMultilevel"/>
    <w:tmpl w:val="F2EC0BCE"/>
    <w:lvl w:ilvl="0" w:tplc="58A2D354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>
    <w:nsid w:val="44497437"/>
    <w:multiLevelType w:val="multilevel"/>
    <w:tmpl w:val="63C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04BA7"/>
    <w:multiLevelType w:val="hybridMultilevel"/>
    <w:tmpl w:val="D38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639D9"/>
    <w:multiLevelType w:val="hybridMultilevel"/>
    <w:tmpl w:val="30AC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1A78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C0510"/>
    <w:multiLevelType w:val="hybridMultilevel"/>
    <w:tmpl w:val="E376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88E"/>
    <w:multiLevelType w:val="hybridMultilevel"/>
    <w:tmpl w:val="532E9328"/>
    <w:lvl w:ilvl="0" w:tplc="03A0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938A1"/>
    <w:multiLevelType w:val="hybridMultilevel"/>
    <w:tmpl w:val="E5E05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264EA"/>
    <w:multiLevelType w:val="hybridMultilevel"/>
    <w:tmpl w:val="F570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46986"/>
    <w:multiLevelType w:val="hybridMultilevel"/>
    <w:tmpl w:val="3E0A6CC8"/>
    <w:lvl w:ilvl="0" w:tplc="226E43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ADE1233"/>
    <w:multiLevelType w:val="hybridMultilevel"/>
    <w:tmpl w:val="350C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A04AA"/>
    <w:multiLevelType w:val="multilevel"/>
    <w:tmpl w:val="5462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C11CB"/>
    <w:multiLevelType w:val="multilevel"/>
    <w:tmpl w:val="A7C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3184C"/>
    <w:multiLevelType w:val="hybridMultilevel"/>
    <w:tmpl w:val="5E5C8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9444F"/>
    <w:multiLevelType w:val="hybridMultilevel"/>
    <w:tmpl w:val="5D643910"/>
    <w:lvl w:ilvl="0" w:tplc="3FAAD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3CE7F1D"/>
    <w:multiLevelType w:val="hybridMultilevel"/>
    <w:tmpl w:val="ACAEF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10090"/>
    <w:multiLevelType w:val="hybridMultilevel"/>
    <w:tmpl w:val="00D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90E1B"/>
    <w:multiLevelType w:val="multilevel"/>
    <w:tmpl w:val="8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22362"/>
    <w:multiLevelType w:val="hybridMultilevel"/>
    <w:tmpl w:val="FBBAB656"/>
    <w:lvl w:ilvl="0" w:tplc="8092FD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B40F80"/>
    <w:multiLevelType w:val="hybridMultilevel"/>
    <w:tmpl w:val="4502D224"/>
    <w:lvl w:ilvl="0" w:tplc="0038BA3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7BEC67FE"/>
    <w:multiLevelType w:val="multilevel"/>
    <w:tmpl w:val="834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560AA"/>
    <w:multiLevelType w:val="hybridMultilevel"/>
    <w:tmpl w:val="9BFCA264"/>
    <w:lvl w:ilvl="0" w:tplc="5876256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39"/>
  </w:num>
  <w:num w:numId="5">
    <w:abstractNumId w:val="18"/>
  </w:num>
  <w:num w:numId="6">
    <w:abstractNumId w:val="27"/>
  </w:num>
  <w:num w:numId="7">
    <w:abstractNumId w:val="26"/>
  </w:num>
  <w:num w:numId="8">
    <w:abstractNumId w:val="12"/>
  </w:num>
  <w:num w:numId="9">
    <w:abstractNumId w:val="36"/>
  </w:num>
  <w:num w:numId="10">
    <w:abstractNumId w:val="9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25"/>
  </w:num>
  <w:num w:numId="18">
    <w:abstractNumId w:val="20"/>
  </w:num>
  <w:num w:numId="19">
    <w:abstractNumId w:val="24"/>
  </w:num>
  <w:num w:numId="20">
    <w:abstractNumId w:val="13"/>
  </w:num>
  <w:num w:numId="21">
    <w:abstractNumId w:val="31"/>
  </w:num>
  <w:num w:numId="22">
    <w:abstractNumId w:val="4"/>
  </w:num>
  <w:num w:numId="23">
    <w:abstractNumId w:val="2"/>
  </w:num>
  <w:num w:numId="24">
    <w:abstractNumId w:val="34"/>
  </w:num>
  <w:num w:numId="25">
    <w:abstractNumId w:val="28"/>
  </w:num>
  <w:num w:numId="26">
    <w:abstractNumId w:val="7"/>
  </w:num>
  <w:num w:numId="27">
    <w:abstractNumId w:val="23"/>
  </w:num>
  <w:num w:numId="28">
    <w:abstractNumId w:val="0"/>
  </w:num>
  <w:num w:numId="29">
    <w:abstractNumId w:val="3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8"/>
  </w:num>
  <w:num w:numId="35">
    <w:abstractNumId w:val="30"/>
  </w:num>
  <w:num w:numId="36">
    <w:abstractNumId w:val="19"/>
  </w:num>
  <w:num w:numId="37">
    <w:abstractNumId w:val="38"/>
  </w:num>
  <w:num w:numId="38">
    <w:abstractNumId w:val="16"/>
  </w:num>
  <w:num w:numId="39">
    <w:abstractNumId w:val="5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1AA2"/>
    <w:rsid w:val="00014FE7"/>
    <w:rsid w:val="00033351"/>
    <w:rsid w:val="000E187D"/>
    <w:rsid w:val="000F2679"/>
    <w:rsid w:val="00120220"/>
    <w:rsid w:val="00185E83"/>
    <w:rsid w:val="001A39F0"/>
    <w:rsid w:val="001A4A38"/>
    <w:rsid w:val="001F0633"/>
    <w:rsid w:val="001F183D"/>
    <w:rsid w:val="002C11B4"/>
    <w:rsid w:val="00391F49"/>
    <w:rsid w:val="003F7A3B"/>
    <w:rsid w:val="00402743"/>
    <w:rsid w:val="004126B8"/>
    <w:rsid w:val="00450C71"/>
    <w:rsid w:val="004D601A"/>
    <w:rsid w:val="005222A6"/>
    <w:rsid w:val="00542A19"/>
    <w:rsid w:val="00570D33"/>
    <w:rsid w:val="0059285F"/>
    <w:rsid w:val="005B4501"/>
    <w:rsid w:val="006540EE"/>
    <w:rsid w:val="00782DDB"/>
    <w:rsid w:val="00990A89"/>
    <w:rsid w:val="009B4B0A"/>
    <w:rsid w:val="00A022F9"/>
    <w:rsid w:val="00A22B3F"/>
    <w:rsid w:val="00A60330"/>
    <w:rsid w:val="00A80815"/>
    <w:rsid w:val="00AA3A9F"/>
    <w:rsid w:val="00AC1121"/>
    <w:rsid w:val="00B643A6"/>
    <w:rsid w:val="00C83551"/>
    <w:rsid w:val="00CD646D"/>
    <w:rsid w:val="00E96741"/>
    <w:rsid w:val="00F13C85"/>
    <w:rsid w:val="00F31AA2"/>
    <w:rsid w:val="00FD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0"/>
  </w:style>
  <w:style w:type="paragraph" w:styleId="3">
    <w:name w:val="heading 3"/>
    <w:basedOn w:val="a"/>
    <w:link w:val="30"/>
    <w:uiPriority w:val="9"/>
    <w:qFormat/>
    <w:rsid w:val="0099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14F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4FE7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14FE7"/>
  </w:style>
  <w:style w:type="paragraph" w:styleId="a7">
    <w:name w:val="Normal (Web)"/>
    <w:basedOn w:val="a"/>
    <w:uiPriority w:val="99"/>
    <w:unhideWhenUsed/>
    <w:rsid w:val="0001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E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F7A3B"/>
  </w:style>
  <w:style w:type="paragraph" w:customStyle="1" w:styleId="c11">
    <w:name w:val="c11"/>
    <w:basedOn w:val="a"/>
    <w:rsid w:val="003F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8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3551"/>
  </w:style>
  <w:style w:type="character" w:customStyle="1" w:styleId="c15">
    <w:name w:val="c15"/>
    <w:basedOn w:val="a0"/>
    <w:rsid w:val="00C83551"/>
  </w:style>
  <w:style w:type="character" w:customStyle="1" w:styleId="c3">
    <w:name w:val="c3"/>
    <w:basedOn w:val="a0"/>
    <w:rsid w:val="00C83551"/>
  </w:style>
  <w:style w:type="paragraph" w:customStyle="1" w:styleId="c2">
    <w:name w:val="c2"/>
    <w:basedOn w:val="a"/>
    <w:rsid w:val="00A6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0330"/>
  </w:style>
  <w:style w:type="character" w:styleId="aa">
    <w:name w:val="Strong"/>
    <w:basedOn w:val="a0"/>
    <w:uiPriority w:val="22"/>
    <w:qFormat/>
    <w:rsid w:val="00E967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0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6">
    <w:name w:val="c6"/>
    <w:basedOn w:val="a0"/>
    <w:rsid w:val="00450C71"/>
  </w:style>
  <w:style w:type="character" w:customStyle="1" w:styleId="c13">
    <w:name w:val="c13"/>
    <w:basedOn w:val="a0"/>
    <w:rsid w:val="0045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56</Pages>
  <Words>16524</Words>
  <Characters>94190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28</cp:revision>
  <dcterms:created xsi:type="dcterms:W3CDTF">2020-09-21T10:13:00Z</dcterms:created>
  <dcterms:modified xsi:type="dcterms:W3CDTF">2020-09-21T19:24:00Z</dcterms:modified>
</cp:coreProperties>
</file>