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F" w:rsidRPr="00564DFF" w:rsidRDefault="00A27D2F" w:rsidP="00A27D2F">
      <w:pPr>
        <w:spacing w:after="116" w:line="259" w:lineRule="auto"/>
        <w:ind w:left="-5" w:right="0"/>
        <w:rPr>
          <w:sz w:val="22"/>
        </w:rPr>
      </w:pPr>
      <w:r w:rsidRPr="00564DF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CA3D4" wp14:editId="59B5BE40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61746" name="Group 6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4432" name="Shape 844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746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T/Ko&#10;roICAABZBgAADgAAAAAAAAAAAAAAAAAuAgAAZHJzL2Uyb0RvYy54bWxQSwECLQAUAAYACAAAACEA&#10;Dl2o4d8AAAAJAQAADwAAAAAAAAAAAAAAAADcBAAAZHJzL2Rvd25yZXYueG1sUEsFBgAAAAAEAAQA&#10;8wAAAOgFAAAAAA==&#10;">
                <v:shape id="Shape 844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6EscA&#10;AADeAAAADwAAAGRycy9kb3ducmV2LnhtbESPT4vCMBTE74LfITxhL6KptfinGmVZWPCwiFUv3h7N&#10;sy02L6XJavfbmwXB4zAzv2HW287U4k6tqywrmIwjEMS51RUXCs6n79EChPPIGmvLpOCPHGw3/d4a&#10;U20fnNH96AsRIOxSVFB636RSurwkg25sG+LgXW1r0AfZFlK3+AhwU8s4imbSYMVhocSGvkrKb8df&#10;o+BSNJNs6MzPYV4v49vODJNzvFfqY9B9rkB46vw7/GrvtIJFkkxj+L8TroD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JuhL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Pr="00564DFF">
        <w:rPr>
          <w:b/>
          <w:sz w:val="22"/>
        </w:rPr>
        <w:t xml:space="preserve">ПОУРОЧНОЕ ПЛАНИРОВАНИЕ </w:t>
      </w:r>
    </w:p>
    <w:tbl>
      <w:tblPr>
        <w:tblStyle w:val="TableGrid"/>
        <w:tblW w:w="10672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1492"/>
        <w:gridCol w:w="11"/>
        <w:gridCol w:w="4004"/>
        <w:gridCol w:w="60"/>
        <w:gridCol w:w="1922"/>
        <w:gridCol w:w="56"/>
        <w:gridCol w:w="2453"/>
        <w:gridCol w:w="9"/>
        <w:gridCol w:w="11"/>
        <w:gridCol w:w="32"/>
        <w:gridCol w:w="46"/>
      </w:tblGrid>
      <w:tr w:rsidR="00A27D2F" w:rsidRPr="00564DFF" w:rsidTr="00A27D2F">
        <w:trPr>
          <w:trHeight w:val="6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D2F" w:rsidRPr="00564DFF" w:rsidRDefault="00A27D2F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№</w:t>
            </w:r>
          </w:p>
          <w:p w:rsidR="00A27D2F" w:rsidRPr="00564DFF" w:rsidRDefault="00A27D2F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564DFF">
              <w:rPr>
                <w:b/>
                <w:sz w:val="22"/>
              </w:rPr>
              <w:t>п</w:t>
            </w:r>
            <w:proofErr w:type="gramEnd"/>
            <w:r w:rsidRPr="00564DFF">
              <w:rPr>
                <w:b/>
                <w:sz w:val="22"/>
              </w:rPr>
              <w:t>/п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7D2F" w:rsidRPr="00564DFF" w:rsidRDefault="00A27D2F" w:rsidP="00A27D2F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564DFF">
              <w:rPr>
                <w:b/>
                <w:sz w:val="22"/>
              </w:rPr>
              <w:t>Дата проведения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D2F" w:rsidRPr="00564DFF" w:rsidRDefault="00A27D2F" w:rsidP="00A27D2F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564DFF">
              <w:rPr>
                <w:b/>
                <w:sz w:val="22"/>
              </w:rPr>
              <w:t>Раздел</w:t>
            </w:r>
          </w:p>
          <w:p w:rsidR="00A27D2F" w:rsidRPr="00564DFF" w:rsidRDefault="00A27D2F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Тема урока с указанием НРЭО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27D2F" w:rsidRPr="00564DFF" w:rsidRDefault="00A27D2F" w:rsidP="00A27D2F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b/>
                <w:sz w:val="22"/>
              </w:rPr>
              <w:t>Количество часов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D2F" w:rsidRPr="00564DFF" w:rsidRDefault="00A27D2F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Виды, формы контроля</w:t>
            </w:r>
          </w:p>
        </w:tc>
      </w:tr>
      <w:tr w:rsidR="00611721" w:rsidRPr="00564DFF" w:rsidTr="00611721">
        <w:trPr>
          <w:trHeight w:val="4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Богатство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выразительность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z w:val="18"/>
                <w:szCs w:val="18"/>
              </w:rPr>
              <w:t>ского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rPr>
          <w:trHeight w:val="7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Лингвистика как наука о языке. </w:t>
            </w:r>
          </w:p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Язык как знаковая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система 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ство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человеческого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общения.</w:t>
            </w:r>
          </w:p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речи: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морфема,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слово, словосочет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rPr>
          <w:trHeight w:val="8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Орфография. Правоп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сание гласных и согласных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rPr>
          <w:trHeight w:val="7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 xml:space="preserve">Орфография. </w:t>
            </w:r>
            <w:r w:rsidRPr="00BB2667">
              <w:rPr>
                <w:sz w:val="18"/>
                <w:szCs w:val="18"/>
              </w:rPr>
              <w:t>Правоп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сание разделительного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мягкого (ь)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твёрдого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(ъ)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ков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rPr>
          <w:trHeight w:val="8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Состав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rPr>
          <w:trHeight w:val="7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Морфология. Самост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ятельные и служебные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A27D2F">
        <w:trPr>
          <w:trHeight w:val="4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rPr>
          <w:trHeight w:val="4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8.</w:t>
            </w:r>
          </w:p>
        </w:tc>
        <w:tc>
          <w:tcPr>
            <w:tcW w:w="1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устная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письменная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4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Монолог.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B2667">
              <w:rPr>
                <w:sz w:val="18"/>
                <w:szCs w:val="18"/>
              </w:rPr>
              <w:t>Полилог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Речевые формулы приветствия, прощания,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просьбы,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благодарности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5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речевой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деятельности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(гов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рение,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слушание,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чтение, письмо),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особенности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7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B2667">
              <w:rPr>
                <w:sz w:val="18"/>
                <w:szCs w:val="18"/>
              </w:rPr>
              <w:t>аудирования</w:t>
            </w:r>
            <w:proofErr w:type="spellEnd"/>
            <w:r w:rsidRPr="00BB2667">
              <w:rPr>
                <w:sz w:val="18"/>
                <w:szCs w:val="18"/>
              </w:rPr>
              <w:t>: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выборочное</w:t>
            </w:r>
            <w:proofErr w:type="gramEnd"/>
            <w:r w:rsidRPr="00BB2667">
              <w:rPr>
                <w:sz w:val="18"/>
                <w:szCs w:val="18"/>
              </w:rPr>
              <w:t>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ознакомительное,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детальное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5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чтения: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изучающее,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ознак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мительное,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просмотровое, поиск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вое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5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Тема,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главная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мысль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BB2667">
              <w:rPr>
                <w:sz w:val="18"/>
                <w:szCs w:val="18"/>
              </w:rPr>
              <w:t>Микротемы</w:t>
            </w:r>
            <w:proofErr w:type="spellEnd"/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5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Композиционная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структура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Абзац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стей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69" w:type="dxa"/>
          </w:tblCellMar>
        </w:tblPrEx>
        <w:trPr>
          <w:gridAfter w:val="1"/>
          <w:wAfter w:w="46" w:type="dxa"/>
          <w:trHeight w:val="6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повествование,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20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18.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z w:val="18"/>
                <w:szCs w:val="18"/>
              </w:rPr>
              <w:t>сказ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38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z w:val="18"/>
                <w:szCs w:val="18"/>
              </w:rPr>
              <w:t>сказ. 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2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сюжетной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картине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69" w:type="dxa"/>
          </w:tblCellMar>
        </w:tblPrEx>
        <w:trPr>
          <w:gridAfter w:val="1"/>
          <w:wAfter w:w="46" w:type="dxa"/>
          <w:trHeight w:val="47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4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5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 переработка те</w:t>
            </w:r>
            <w:r w:rsidRPr="00BB2667">
              <w:rPr>
                <w:sz w:val="18"/>
                <w:szCs w:val="18"/>
              </w:rPr>
              <w:t>к</w:t>
            </w:r>
            <w:r w:rsidRPr="00BB2667">
              <w:rPr>
                <w:sz w:val="18"/>
                <w:szCs w:val="18"/>
              </w:rPr>
              <w:t>ста: простой 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сложный план текста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A27D2F">
        <w:tblPrEx>
          <w:tblCellMar>
            <w:right w:w="69" w:type="dxa"/>
          </w:tblCellMar>
        </w:tblPrEx>
        <w:trPr>
          <w:gridAfter w:val="1"/>
          <w:wAfter w:w="46" w:type="dxa"/>
          <w:trHeight w:val="4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контроль;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1"/>
          <w:wAfter w:w="46" w:type="dxa"/>
          <w:trHeight w:val="3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разновидности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blPrEx>
          <w:tblCellMar>
            <w:right w:w="69" w:type="dxa"/>
          </w:tblCellMar>
        </w:tblPrEx>
        <w:trPr>
          <w:gridAfter w:val="1"/>
          <w:wAfter w:w="46" w:type="dxa"/>
          <w:trHeight w:val="4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3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Редактирование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8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 единица яз</w:t>
            </w:r>
            <w:r w:rsidRPr="00BB2667">
              <w:rPr>
                <w:sz w:val="18"/>
                <w:szCs w:val="18"/>
              </w:rPr>
              <w:t>ы</w:t>
            </w:r>
            <w:r w:rsidRPr="00BB2667">
              <w:rPr>
                <w:sz w:val="18"/>
                <w:szCs w:val="18"/>
              </w:rPr>
              <w:t>ка. Смыслоразличительная роль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звука. Система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5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Система согласных звуков. Осно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z w:val="18"/>
                <w:szCs w:val="18"/>
              </w:rPr>
              <w:t>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тики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3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Слог.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Ударение.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Свойства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6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звуков в речевом пот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ке. Элементы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тра</w:t>
            </w:r>
            <w:r w:rsidRPr="00BB2667">
              <w:rPr>
                <w:sz w:val="18"/>
                <w:szCs w:val="18"/>
              </w:rPr>
              <w:t>н</w:t>
            </w:r>
            <w:r w:rsidRPr="00BB2667">
              <w:rPr>
                <w:sz w:val="18"/>
                <w:szCs w:val="18"/>
              </w:rPr>
              <w:t>скрипции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49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Соотношение звуков и букв. Пр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писные и строчные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буквы. Способы обозначения [й’], мягкости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z w:val="18"/>
                <w:szCs w:val="18"/>
              </w:rPr>
              <w:t>ных. Фонетический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8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Орфоэпия как раздел лингвистики. Основные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орфоэпические нормы. Интонация, её функции.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элементы интонации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7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Орфография.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Орфограмма.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Букве</w:t>
            </w:r>
            <w:r w:rsidRPr="00BB2667">
              <w:rPr>
                <w:sz w:val="18"/>
                <w:szCs w:val="18"/>
              </w:rPr>
              <w:t>н</w:t>
            </w:r>
            <w:r w:rsidRPr="00BB2667">
              <w:rPr>
                <w:sz w:val="18"/>
                <w:szCs w:val="18"/>
              </w:rPr>
              <w:t>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небуквенные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орфограммы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1"/>
          <w:wAfter w:w="46" w:type="dxa"/>
          <w:trHeight w:val="4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 w:right="-108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разделительных</w:t>
            </w:r>
            <w:proofErr w:type="gramEnd"/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1"/>
          <w:wAfter w:w="46" w:type="dxa"/>
          <w:trHeight w:val="8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 "Фонетика, граф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ка, орфоэпия",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"Орфография". Пр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2"/>
          <w:wAfter w:w="78" w:type="dxa"/>
          <w:trHeight w:val="7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Лексикология как раздел лингв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стики. Лексическое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2"/>
          <w:wAfter w:w="78" w:type="dxa"/>
          <w:trHeight w:val="7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38.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 способы толкования лексического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2"/>
          <w:wAfter w:w="78" w:type="dxa"/>
          <w:trHeight w:val="4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однозначные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многозна</w:t>
            </w:r>
            <w:r w:rsidRPr="00BB2667">
              <w:rPr>
                <w:sz w:val="18"/>
                <w:szCs w:val="18"/>
              </w:rPr>
              <w:t>ч</w:t>
            </w:r>
            <w:r w:rsidRPr="00BB2667">
              <w:rPr>
                <w:sz w:val="18"/>
                <w:szCs w:val="18"/>
              </w:rPr>
              <w:t>ные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Прямое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переносное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Тематические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группы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5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Обозначение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понятий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2"/>
          <w:wAfter w:w="78" w:type="dxa"/>
          <w:trHeight w:val="32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5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Антонимы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Паронимы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2"/>
          <w:wAfter w:w="78" w:type="dxa"/>
          <w:trHeight w:val="41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лексических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словарей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2"/>
          <w:wAfter w:w="78" w:type="dxa"/>
          <w:trHeight w:val="39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Строение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статьи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2"/>
          <w:wAfter w:w="78" w:type="dxa"/>
          <w:trHeight w:val="4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событии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6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"Лексикология ". Проверочная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6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proofErr w:type="spellStart"/>
            <w:r w:rsidRPr="00BB2667">
              <w:rPr>
                <w:sz w:val="18"/>
                <w:szCs w:val="18"/>
              </w:rPr>
              <w:t>Морфемика</w:t>
            </w:r>
            <w:proofErr w:type="spellEnd"/>
            <w:r w:rsidRPr="00BB2667">
              <w:rPr>
                <w:sz w:val="18"/>
                <w:szCs w:val="18"/>
              </w:rPr>
              <w:t xml:space="preserve"> как раздел лингвист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ки. Морфема как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минимальная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чимая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5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3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Чередование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морфемах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2"/>
          <w:wAfter w:w="78" w:type="dxa"/>
          <w:trHeight w:val="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5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безударн</w:t>
            </w:r>
            <w:r w:rsidRPr="00BB2667">
              <w:rPr>
                <w:sz w:val="18"/>
                <w:szCs w:val="18"/>
              </w:rPr>
              <w:t>ы</w:t>
            </w:r>
            <w:r w:rsidRPr="00BB2667">
              <w:rPr>
                <w:sz w:val="18"/>
                <w:szCs w:val="18"/>
              </w:rPr>
              <w:t>ми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проверяемыми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непроверя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мыми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гласными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2"/>
          <w:wAfter w:w="78" w:type="dxa"/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проверя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мыми,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непроверяемыми,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непрои</w:t>
            </w:r>
            <w:r w:rsidRPr="00BB2667">
              <w:rPr>
                <w:sz w:val="18"/>
                <w:szCs w:val="18"/>
              </w:rPr>
              <w:t>з</w:t>
            </w:r>
            <w:r w:rsidRPr="00BB2667">
              <w:rPr>
                <w:sz w:val="18"/>
                <w:szCs w:val="18"/>
              </w:rPr>
              <w:t>носимыми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согласными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39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Ё-О</w:t>
            </w:r>
            <w:proofErr w:type="gramEnd"/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60.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неизменяемых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3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-З</w:t>
            </w:r>
            <w:proofErr w:type="gramEnd"/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(-С)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2"/>
          <w:wAfter w:w="78" w:type="dxa"/>
          <w:trHeight w:val="4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Ы</w:t>
            </w:r>
            <w:proofErr w:type="gramEnd"/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—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ставок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3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Ы</w:t>
            </w:r>
            <w:proofErr w:type="gramEnd"/>
            <w:r w:rsidRPr="00BB2667">
              <w:rPr>
                <w:sz w:val="18"/>
                <w:szCs w:val="18"/>
              </w:rPr>
              <w:t xml:space="preserve"> —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6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</w:t>
            </w:r>
            <w:proofErr w:type="spellStart"/>
            <w:r w:rsidRPr="00BB2667">
              <w:rPr>
                <w:sz w:val="18"/>
                <w:szCs w:val="18"/>
              </w:rPr>
              <w:t>Морфемика</w:t>
            </w:r>
            <w:proofErr w:type="spellEnd"/>
            <w:r w:rsidRPr="00BB2667">
              <w:rPr>
                <w:sz w:val="18"/>
                <w:szCs w:val="18"/>
              </w:rPr>
              <w:t>. Орфография".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3"/>
          <w:wAfter w:w="89" w:type="dxa"/>
          <w:trHeight w:val="6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 как раздел лингвист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ки.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Грамматическое значение сл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 xml:space="preserve">ва, его отличие </w:t>
            </w:r>
            <w:proofErr w:type="gramStart"/>
            <w:r w:rsidRPr="00BB2667">
              <w:rPr>
                <w:sz w:val="18"/>
                <w:szCs w:val="18"/>
              </w:rPr>
              <w:t>от</w:t>
            </w:r>
            <w:proofErr w:type="gramEnd"/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лексического. </w:t>
            </w:r>
          </w:p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pacing w:val="-4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Части  речи как лексико-грамматические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разряды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</w:p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Система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 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Имя существительное как часть речи. Роль имени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Сочинение-фантазия (например, современная</w:t>
            </w:r>
            <w:r w:rsidRPr="00BB2667">
              <w:rPr>
                <w:spacing w:val="-37"/>
                <w:sz w:val="18"/>
                <w:szCs w:val="18"/>
              </w:rPr>
              <w:t xml:space="preserve">     </w:t>
            </w:r>
            <w:r w:rsidRPr="00BB2667">
              <w:rPr>
                <w:sz w:val="18"/>
                <w:szCs w:val="18"/>
              </w:rPr>
              <w:t>сказка)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3"/>
          <w:wAfter w:w="89" w:type="dxa"/>
          <w:trHeight w:val="58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Лексико-грамматические разряды имён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существительных: имена с</w:t>
            </w:r>
            <w:r w:rsidRPr="00BB2667">
              <w:rPr>
                <w:sz w:val="18"/>
                <w:szCs w:val="18"/>
              </w:rPr>
              <w:t>у</w:t>
            </w:r>
            <w:r w:rsidRPr="00BB2667">
              <w:rPr>
                <w:sz w:val="18"/>
                <w:szCs w:val="18"/>
              </w:rPr>
              <w:t>ществительные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собственные и нарицательные, одушевленные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неодушевленные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3"/>
          <w:wAfter w:w="89" w:type="dxa"/>
          <w:trHeight w:val="25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собственных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3"/>
          <w:wAfter w:w="89" w:type="dxa"/>
          <w:trHeight w:val="7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Род, число, падеж имени существ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4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25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имеющие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форму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только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или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только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множественного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6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Типы склонения имён существ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тельных (повторение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конце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z w:val="18"/>
                <w:szCs w:val="18"/>
              </w:rPr>
              <w:t>у</w:t>
            </w:r>
            <w:r w:rsidRPr="00BB2667">
              <w:rPr>
                <w:sz w:val="18"/>
                <w:szCs w:val="18"/>
              </w:rPr>
              <w:t>ществительных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4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Разносклоняемые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тельные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оконч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ний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4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склоня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мые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несклоняемые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39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Род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несклоняемых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4"/>
          <w:wAfter w:w="98" w:type="dxa"/>
          <w:trHeight w:val="7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80.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шения имён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4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 и Е после шип</w:t>
            </w:r>
            <w:r w:rsidRPr="00BB2667">
              <w:rPr>
                <w:sz w:val="18"/>
                <w:szCs w:val="18"/>
              </w:rPr>
              <w:t>я</w:t>
            </w:r>
            <w:r w:rsidRPr="00BB2667">
              <w:rPr>
                <w:sz w:val="18"/>
                <w:szCs w:val="18"/>
              </w:rPr>
              <w:t xml:space="preserve">щих и </w:t>
            </w:r>
            <w:proofErr w:type="gramStart"/>
            <w:r w:rsidRPr="00BB2667">
              <w:rPr>
                <w:sz w:val="18"/>
                <w:szCs w:val="18"/>
              </w:rPr>
              <w:t>Ц</w:t>
            </w:r>
            <w:proofErr w:type="gramEnd"/>
            <w:r w:rsidRPr="00BB2667">
              <w:rPr>
                <w:sz w:val="18"/>
                <w:szCs w:val="18"/>
              </w:rPr>
              <w:t xml:space="preserve">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окончаниях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(Ё)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пящих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Ц</w:t>
            </w:r>
            <w:proofErr w:type="gramEnd"/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4"/>
          <w:wAfter w:w="98" w:type="dxa"/>
          <w:trHeight w:val="54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BB2667">
              <w:rPr>
                <w:sz w:val="18"/>
                <w:szCs w:val="18"/>
              </w:rPr>
              <w:t>-Ч</w:t>
            </w:r>
            <w:proofErr w:type="gramEnd"/>
            <w:r w:rsidRPr="00BB2667">
              <w:rPr>
                <w:sz w:val="18"/>
                <w:szCs w:val="18"/>
              </w:rPr>
              <w:t>ИК-/-ЩИК- имен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4"/>
          <w:wAfter w:w="98" w:type="dxa"/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Правописание суффиксов </w:t>
            </w:r>
            <w:proofErr w:type="gramStart"/>
            <w:r w:rsidRPr="00BB2667">
              <w:rPr>
                <w:sz w:val="18"/>
                <w:szCs w:val="18"/>
              </w:rPr>
              <w:t>-Е</w:t>
            </w:r>
            <w:proofErr w:type="gramEnd"/>
            <w:r w:rsidRPr="00BB2667">
              <w:rPr>
                <w:sz w:val="18"/>
                <w:szCs w:val="18"/>
              </w:rPr>
              <w:t>К-/-ИК- имен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4"/>
          <w:wAfter w:w="98" w:type="dxa"/>
          <w:trHeight w:val="5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 и раздельное написание НЕ с именами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существительными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4"/>
          <w:wAfter w:w="98" w:type="dxa"/>
          <w:trHeight w:val="5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нием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-Л</w:t>
            </w:r>
            <w:proofErr w:type="gramEnd"/>
            <w:r w:rsidRPr="00BB2667">
              <w:rPr>
                <w:sz w:val="18"/>
                <w:szCs w:val="18"/>
              </w:rPr>
              <w:t>АГ-/-ЛОЖ-; -РАСТ-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-РАЩ-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-РОС-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69" w:type="dxa"/>
          </w:tblCellMar>
        </w:tblPrEx>
        <w:trPr>
          <w:gridAfter w:val="4"/>
          <w:wAfter w:w="98" w:type="dxa"/>
          <w:trHeight w:val="6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чередов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нием 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-Г</w:t>
            </w:r>
            <w:proofErr w:type="gramEnd"/>
            <w:r w:rsidRPr="00BB2667">
              <w:rPr>
                <w:sz w:val="18"/>
                <w:szCs w:val="18"/>
              </w:rPr>
              <w:t>АР-/-ГОР-,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-ЗАР-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-ЗОР-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6" w:type="dxa"/>
          </w:tblCellMar>
        </w:tblPrEx>
        <w:trPr>
          <w:gridAfter w:val="4"/>
          <w:wAfter w:w="98" w:type="dxa"/>
          <w:trHeight w:val="6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чередов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нием 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-К</w:t>
            </w:r>
            <w:proofErr w:type="gramEnd"/>
            <w:r w:rsidRPr="00BB2667">
              <w:rPr>
                <w:sz w:val="18"/>
                <w:szCs w:val="18"/>
              </w:rPr>
              <w:t>ЛАН-/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-КЛОН-, -СКАК-/-СКОЧ-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6" w:type="dxa"/>
          </w:tblCellMar>
        </w:tblPrEx>
        <w:trPr>
          <w:gridAfter w:val="4"/>
          <w:wAfter w:w="98" w:type="dxa"/>
          <w:trHeight w:val="69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"Имя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ствительное".</w:t>
            </w:r>
            <w:r w:rsidRPr="00BB2667">
              <w:rPr>
                <w:spacing w:val="-37"/>
                <w:sz w:val="18"/>
                <w:szCs w:val="18"/>
              </w:rPr>
              <w:t xml:space="preserve">    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6" w:type="dxa"/>
          </w:tblCellMar>
        </w:tblPrEx>
        <w:trPr>
          <w:gridAfter w:val="4"/>
          <w:wAfter w:w="98" w:type="dxa"/>
          <w:trHeight w:val="5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22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Имя прилагательное как часть речи. </w:t>
            </w:r>
          </w:p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Роль имени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8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Выборочное изложение (функци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нально-смысловой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 речи опис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ние, фрагмент из художественного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93.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Склонение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(повторение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z w:val="18"/>
                <w:szCs w:val="18"/>
              </w:rPr>
              <w:t>ной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94.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оконч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ний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95.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45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 прилагательные полные и краткие, их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синтаксические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фун</w:t>
            </w:r>
            <w:r w:rsidRPr="00BB2667">
              <w:rPr>
                <w:sz w:val="18"/>
                <w:szCs w:val="18"/>
              </w:rPr>
              <w:t>к</w:t>
            </w:r>
            <w:r w:rsidRPr="00BB2667">
              <w:rPr>
                <w:sz w:val="18"/>
                <w:szCs w:val="18"/>
              </w:rPr>
              <w:t>ции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96.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52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кратких форм имён прилагательных с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пящий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2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97.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52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36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98.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5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5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99.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произношения имен прил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гательных, нормы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рения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3"/>
          <w:wAfter w:w="89" w:type="dxa"/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100.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словоизменения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3"/>
          <w:wAfter w:w="89" w:type="dxa"/>
          <w:trHeight w:val="63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101.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Буквы О и Е после шипящих и </w:t>
            </w:r>
            <w:proofErr w:type="gramStart"/>
            <w:r w:rsidRPr="00BB2667">
              <w:rPr>
                <w:sz w:val="18"/>
                <w:szCs w:val="18"/>
              </w:rPr>
              <w:t>Ц</w:t>
            </w:r>
            <w:proofErr w:type="gramEnd"/>
            <w:r w:rsidRPr="00BB2667">
              <w:rPr>
                <w:sz w:val="18"/>
                <w:szCs w:val="18"/>
              </w:rPr>
              <w:t xml:space="preserve"> в окончаниях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102.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Буквы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Ц</w:t>
            </w:r>
            <w:proofErr w:type="gramEnd"/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8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 и Е (Ё) после ш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 xml:space="preserve">пящих и </w:t>
            </w:r>
            <w:proofErr w:type="gramStart"/>
            <w:r w:rsidRPr="00BB2667">
              <w:rPr>
                <w:sz w:val="18"/>
                <w:szCs w:val="18"/>
              </w:rPr>
              <w:t>Ц</w:t>
            </w:r>
            <w:proofErr w:type="gramEnd"/>
            <w:r w:rsidRPr="00BB2667">
              <w:rPr>
                <w:sz w:val="18"/>
                <w:szCs w:val="18"/>
              </w:rPr>
              <w:t xml:space="preserve">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 и оконч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ниях имён существительных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лагательных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именами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прилагательными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4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Сочинение-описание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4"/>
          <w:wAfter w:w="98" w:type="dxa"/>
          <w:trHeight w:val="80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"Имя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тельное".</w:t>
            </w:r>
            <w:r w:rsidRPr="00BB2667">
              <w:rPr>
                <w:spacing w:val="-37"/>
                <w:sz w:val="18"/>
                <w:szCs w:val="18"/>
              </w:rPr>
              <w:t xml:space="preserve">  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4"/>
          <w:wAfter w:w="98" w:type="dxa"/>
          <w:trHeight w:val="8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 как часть речи. Роль глагола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предложении,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4"/>
          <w:wAfter w:w="98" w:type="dxa"/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Инфинитив и его грамматические свойства.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инфинитива (прошедшего времени),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настоящего (будущего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простого)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 глагола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совершенного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несове</w:t>
            </w:r>
            <w:r w:rsidRPr="00BB2667">
              <w:rPr>
                <w:sz w:val="18"/>
                <w:szCs w:val="18"/>
              </w:rPr>
              <w:t>р</w:t>
            </w:r>
            <w:r w:rsidRPr="00BB2667">
              <w:rPr>
                <w:sz w:val="18"/>
                <w:szCs w:val="18"/>
              </w:rPr>
              <w:t>шенного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A27D2F">
        <w:tblPrEx>
          <w:tblCellMar>
            <w:right w:w="79" w:type="dxa"/>
          </w:tblCellMar>
        </w:tblPrEx>
        <w:trPr>
          <w:gridAfter w:val="4"/>
          <w:wAfter w:w="98" w:type="dxa"/>
          <w:trHeight w:val="6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 совершенного и несове</w:t>
            </w:r>
            <w:r w:rsidRPr="00BB2667">
              <w:rPr>
                <w:sz w:val="18"/>
                <w:szCs w:val="18"/>
              </w:rPr>
              <w:t>р</w:t>
            </w:r>
            <w:r w:rsidRPr="00BB2667">
              <w:rPr>
                <w:sz w:val="18"/>
                <w:szCs w:val="18"/>
              </w:rPr>
              <w:t>шенного вида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(практикум)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возвратные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невозвра</w:t>
            </w:r>
            <w:r w:rsidRPr="00BB2667">
              <w:rPr>
                <w:sz w:val="18"/>
                <w:szCs w:val="18"/>
              </w:rPr>
              <w:t>т</w:t>
            </w:r>
            <w:r w:rsidRPr="00BB2667">
              <w:rPr>
                <w:sz w:val="18"/>
                <w:szCs w:val="18"/>
              </w:rPr>
              <w:t>ные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-Т</w:t>
            </w:r>
            <w:proofErr w:type="gramEnd"/>
            <w:r w:rsidRPr="00BB2667">
              <w:rPr>
                <w:sz w:val="18"/>
                <w:szCs w:val="18"/>
              </w:rPr>
              <w:t>СЯ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-ТЬСЯ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голах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-О</w:t>
            </w:r>
            <w:proofErr w:type="gramEnd"/>
            <w:r w:rsidRPr="00BB2667">
              <w:rPr>
                <w:sz w:val="18"/>
                <w:szCs w:val="18"/>
              </w:rPr>
              <w:t>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-ЕВА-,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-ЫВА-/ -ИВА-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-О</w:t>
            </w:r>
            <w:proofErr w:type="gramEnd"/>
            <w:r w:rsidRPr="00BB2667">
              <w:rPr>
                <w:sz w:val="18"/>
                <w:szCs w:val="18"/>
              </w:rPr>
              <w:t>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-ЕВА-,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-ЫВА-/-ИВА-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глаголах.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5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временам. Настоящее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время:</w:t>
            </w:r>
            <w:r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образ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вание,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8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Прошедшее время: значение, обр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зование,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Будущее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время: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образ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54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повествование,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рассуждение. 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8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лицам и числам. Типы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спряжения глагола (повторение). Разноспрягаемые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лицам и числам. Типы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спряжения глагола. 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личных окончаний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личных окончаний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глаголов. 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3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 предложений и частей текста.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инфинитиве,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2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 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Ь в инфинитиве, в форме 2 лица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3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Сочинение-повествование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</w:t>
            </w:r>
            <w:r w:rsidRPr="00BB2667">
              <w:rPr>
                <w:sz w:val="18"/>
                <w:szCs w:val="18"/>
              </w:rPr>
              <w:t>ф</w:t>
            </w:r>
            <w:r w:rsidRPr="00BB2667">
              <w:rPr>
                <w:sz w:val="18"/>
                <w:szCs w:val="18"/>
              </w:rPr>
              <w:t xml:space="preserve">фиксом </w:t>
            </w:r>
            <w:proofErr w:type="gramStart"/>
            <w:r w:rsidRPr="00BB2667">
              <w:rPr>
                <w:sz w:val="18"/>
                <w:szCs w:val="18"/>
              </w:rPr>
              <w:t>-Л</w:t>
            </w:r>
            <w:proofErr w:type="gramEnd"/>
            <w:r w:rsidRPr="00BB2667">
              <w:rPr>
                <w:sz w:val="18"/>
                <w:szCs w:val="18"/>
              </w:rPr>
              <w:t>-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 глагола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</w:t>
            </w:r>
            <w:r w:rsidRPr="00BB2667">
              <w:rPr>
                <w:sz w:val="18"/>
                <w:szCs w:val="18"/>
              </w:rPr>
              <w:t>ф</w:t>
            </w:r>
            <w:r w:rsidRPr="00BB2667">
              <w:rPr>
                <w:sz w:val="18"/>
                <w:szCs w:val="18"/>
              </w:rPr>
              <w:t xml:space="preserve">фиксом </w:t>
            </w:r>
            <w:proofErr w:type="gramStart"/>
            <w:r w:rsidRPr="00BB2667">
              <w:rPr>
                <w:sz w:val="18"/>
                <w:szCs w:val="18"/>
              </w:rPr>
              <w:t>-Л</w:t>
            </w:r>
            <w:proofErr w:type="gramEnd"/>
            <w:r w:rsidRPr="00BB2667">
              <w:rPr>
                <w:sz w:val="18"/>
                <w:szCs w:val="18"/>
              </w:rPr>
              <w:t>-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глаголами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3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гольных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25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словоизменения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1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нием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чередов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нием Е // И.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"Глагол".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верочная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Синтаксис и пунктуация как разд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лы лингвистики.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Словосочетание и предложение как единицы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Знаки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препинания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фун</w:t>
            </w:r>
            <w:r w:rsidRPr="00BB2667">
              <w:rPr>
                <w:sz w:val="18"/>
                <w:szCs w:val="18"/>
              </w:rPr>
              <w:t>к</w:t>
            </w:r>
            <w:r w:rsidRPr="00BB2667">
              <w:rPr>
                <w:sz w:val="18"/>
                <w:szCs w:val="18"/>
              </w:rPr>
              <w:t>ции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Словосочетание и его признаки. Основные виды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словосочетаний по морфологическим свойствам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z w:val="18"/>
                <w:szCs w:val="18"/>
              </w:rPr>
              <w:t>ного слова (именные, глагольные, наречные).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таний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Предложение и его признаки.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цели выск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зывания: смысловые и интонац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онные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особенности, знаки преп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нания в конце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 эмоци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нальной окраске: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смысловые и и</w:t>
            </w:r>
            <w:r w:rsidRPr="00BB2667">
              <w:rPr>
                <w:sz w:val="18"/>
                <w:szCs w:val="18"/>
              </w:rPr>
              <w:t>н</w:t>
            </w:r>
            <w:r w:rsidRPr="00BB2667">
              <w:rPr>
                <w:sz w:val="18"/>
                <w:szCs w:val="18"/>
              </w:rPr>
              <w:t>тонационные особенности, знаки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препинания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конце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 члены предложения (грамматическая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основа).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Подлежащее, морфологические средства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 члены предложения (грамматическая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основа).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Сказуемое, морфологические сре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ства его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Тире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между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подлежащим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мым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pacing w:val="-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распространённые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 xml:space="preserve">нераспространённые.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 члены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 члены предлож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ния. Определение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типичные сре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ства его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</w:t>
            </w:r>
            <w:r w:rsidRPr="00BB2667">
              <w:rPr>
                <w:sz w:val="18"/>
                <w:szCs w:val="18"/>
              </w:rPr>
              <w:t>у</w:t>
            </w:r>
            <w:r w:rsidRPr="00BB2667">
              <w:rPr>
                <w:sz w:val="18"/>
                <w:szCs w:val="18"/>
              </w:rPr>
              <w:t>ченного)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Дополнение (прямое и косвенное) и типичные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Обстоятельство и типичные сре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ства его выражения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 (в рамках из</w:t>
            </w:r>
            <w:r w:rsidRPr="00BB2667">
              <w:rPr>
                <w:sz w:val="18"/>
                <w:szCs w:val="18"/>
              </w:rPr>
              <w:t>у</w:t>
            </w:r>
            <w:r w:rsidRPr="00BB2667">
              <w:rPr>
                <w:sz w:val="18"/>
                <w:szCs w:val="18"/>
              </w:rPr>
              <w:t xml:space="preserve">ченного).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обстоятельств по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значению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3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 простых двусоставных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Простое осложненное предлож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ние. Однородные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 предлож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ния, их роль в речи.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однородными чл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нами (без союзов, с одиночным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союзом</w:t>
            </w:r>
            <w:proofErr w:type="gramStart"/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proofErr w:type="gramEnd"/>
            <w:r w:rsidRPr="00BB2667">
              <w:rPr>
                <w:sz w:val="18"/>
                <w:szCs w:val="18"/>
              </w:rPr>
              <w:t>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союзами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КО,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ЗАТО,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значении И), ДА (в значении НО)) и их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пунктуац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z w:val="18"/>
                <w:szCs w:val="18"/>
              </w:rPr>
              <w:t>онное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однородными чл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нами (без союзов,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одиночным</w:t>
            </w:r>
            <w:r w:rsidRPr="00BB2667">
              <w:rPr>
                <w:spacing w:val="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союзом</w:t>
            </w:r>
            <w:proofErr w:type="gramStart"/>
            <w:r w:rsidRPr="00BB2667">
              <w:rPr>
                <w:spacing w:val="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proofErr w:type="gramEnd"/>
            <w:r w:rsidRPr="00BB2667">
              <w:rPr>
                <w:sz w:val="18"/>
                <w:szCs w:val="18"/>
              </w:rPr>
              <w:t>,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союзами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А,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z w:val="18"/>
                <w:szCs w:val="18"/>
              </w:rPr>
              <w:t>КО, ЗАТО, ДА (в значении И), ДА (в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НО))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их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оформление.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153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обобщающим сл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вом при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однородных членах и их пунктуационное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картине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обращениями. О</w:t>
            </w:r>
            <w:r w:rsidRPr="00BB2667">
              <w:rPr>
                <w:sz w:val="18"/>
                <w:szCs w:val="18"/>
              </w:rPr>
              <w:t>б</w:t>
            </w:r>
            <w:r w:rsidRPr="00BB2667">
              <w:rPr>
                <w:sz w:val="18"/>
                <w:szCs w:val="18"/>
              </w:rPr>
              <w:t>ращение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(однословное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B2667">
              <w:rPr>
                <w:sz w:val="18"/>
                <w:szCs w:val="18"/>
              </w:rPr>
              <w:t>неодн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словное</w:t>
            </w:r>
            <w:proofErr w:type="spellEnd"/>
            <w:r w:rsidRPr="00BB2667">
              <w:rPr>
                <w:sz w:val="18"/>
                <w:szCs w:val="18"/>
              </w:rPr>
              <w:t>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выражения. Пунктуационное оформление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б</w:t>
            </w:r>
            <w:r w:rsidRPr="00BB2667">
              <w:rPr>
                <w:sz w:val="18"/>
                <w:szCs w:val="18"/>
              </w:rPr>
              <w:t>ращения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 простых осложнённых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Пунктуационный анализ простых осложнённых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5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простые и сложные. Сложные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</w:t>
            </w:r>
            <w:r w:rsidRPr="00BB2667">
              <w:rPr>
                <w:sz w:val="18"/>
                <w:szCs w:val="18"/>
              </w:rPr>
              <w:t>з</w:t>
            </w:r>
            <w:r w:rsidRPr="00BB2667">
              <w:rPr>
                <w:sz w:val="18"/>
                <w:szCs w:val="18"/>
              </w:rPr>
              <w:t>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связью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сложносочинённые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сложноподчинённые (общее пре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ставление,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практическое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усвоение)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 оформление сложных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предложений, состоящих из частей, связанных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бессоюзной связью и союзами</w:t>
            </w:r>
            <w:proofErr w:type="gramStart"/>
            <w:r w:rsidRPr="00BB2667">
              <w:rPr>
                <w:sz w:val="18"/>
                <w:szCs w:val="18"/>
              </w:rPr>
              <w:t xml:space="preserve"> И</w:t>
            </w:r>
            <w:proofErr w:type="gramEnd"/>
            <w:r w:rsidRPr="00BB2667">
              <w:rPr>
                <w:sz w:val="18"/>
                <w:szCs w:val="18"/>
              </w:rPr>
              <w:t>, НО, 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НАКО, ЗАТО,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 оформление сложных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предложений, состоящих из частей, связанных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бессоюзной связью и союзами</w:t>
            </w:r>
            <w:proofErr w:type="gramStart"/>
            <w:r w:rsidRPr="00BB2667">
              <w:rPr>
                <w:sz w:val="18"/>
                <w:szCs w:val="18"/>
              </w:rPr>
              <w:t xml:space="preserve"> И</w:t>
            </w:r>
            <w:proofErr w:type="gramEnd"/>
            <w:r w:rsidRPr="00BB2667">
              <w:rPr>
                <w:sz w:val="18"/>
                <w:szCs w:val="18"/>
              </w:rPr>
              <w:t>, НО, 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НАКО, ЗАТО, ДА.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Предложения с прямой речью.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</w:t>
            </w:r>
            <w:r w:rsidRPr="00BB2667">
              <w:rPr>
                <w:sz w:val="18"/>
                <w:szCs w:val="18"/>
              </w:rPr>
              <w:t>д</w:t>
            </w:r>
            <w:r w:rsidRPr="00BB2667">
              <w:rPr>
                <w:sz w:val="18"/>
                <w:szCs w:val="18"/>
              </w:rPr>
              <w:t>ложений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прямой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речью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1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163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Диалог.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z w:val="18"/>
                <w:szCs w:val="18"/>
              </w:rPr>
              <w:t>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5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164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"Синтаксис и пунктуация".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165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5 классе.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Фонетика.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Графика. Орфография. Орфоэпия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5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166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pacing w:val="-4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5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классе.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Лексикология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611721">
        <w:tblPrEx>
          <w:tblCellMar>
            <w:right w:w="79" w:type="dxa"/>
          </w:tblCellMar>
        </w:tblPrEx>
        <w:trPr>
          <w:gridAfter w:val="4"/>
          <w:wAfter w:w="98" w:type="dxa"/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167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5 классе.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proofErr w:type="spellStart"/>
            <w:r w:rsidRPr="00BB2667">
              <w:rPr>
                <w:sz w:val="18"/>
                <w:szCs w:val="18"/>
              </w:rPr>
              <w:t>Морфемика</w:t>
            </w:r>
            <w:proofErr w:type="spellEnd"/>
            <w:r w:rsidRPr="00BB2667">
              <w:rPr>
                <w:sz w:val="18"/>
                <w:szCs w:val="18"/>
              </w:rPr>
              <w:t>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Тестирование;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168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BB2667">
              <w:rPr>
                <w:sz w:val="18"/>
                <w:szCs w:val="18"/>
              </w:rPr>
              <w:t>изученного</w:t>
            </w:r>
            <w:proofErr w:type="gramEnd"/>
            <w:r w:rsidRPr="00BB2667">
              <w:rPr>
                <w:sz w:val="18"/>
                <w:szCs w:val="18"/>
              </w:rPr>
              <w:t xml:space="preserve"> в 5 классе. </w:t>
            </w:r>
          </w:p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Зачет;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3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169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Итоговая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курс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5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класса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4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170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A27D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Устное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сочинение.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</w:t>
            </w:r>
            <w:r w:rsidRPr="00BB2667">
              <w:rPr>
                <w:sz w:val="18"/>
                <w:szCs w:val="18"/>
              </w:rPr>
              <w:t>ы</w:t>
            </w:r>
            <w:r w:rsidRPr="00BB2667">
              <w:rPr>
                <w:sz w:val="18"/>
                <w:szCs w:val="18"/>
              </w:rPr>
              <w:t>тии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BB2667" w:rsidRDefault="00611721" w:rsidP="006117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611721" w:rsidRPr="00564DFF" w:rsidTr="009B5D73">
        <w:tblPrEx>
          <w:tblCellMar>
            <w:right w:w="79" w:type="dxa"/>
          </w:tblCellMar>
        </w:tblPrEx>
        <w:trPr>
          <w:gridAfter w:val="4"/>
          <w:wAfter w:w="98" w:type="dxa"/>
          <w:trHeight w:val="543"/>
        </w:trPr>
        <w:tc>
          <w:tcPr>
            <w:tcW w:w="61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A27D2F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ОБЩЕЕ КОЛИЧЕСТВО ЧАСОВ</w:t>
            </w:r>
          </w:p>
          <w:p w:rsidR="00611721" w:rsidRPr="00564DFF" w:rsidRDefault="00611721" w:rsidP="00A27D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ПО ПРОГРАММЕ</w:t>
            </w:r>
          </w:p>
        </w:tc>
        <w:tc>
          <w:tcPr>
            <w:tcW w:w="4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21" w:rsidRPr="00564DFF" w:rsidRDefault="00611721" w:rsidP="0061172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170</w:t>
            </w:r>
          </w:p>
        </w:tc>
      </w:tr>
    </w:tbl>
    <w:p w:rsidR="008970F2" w:rsidRDefault="008970F2" w:rsidP="009B5D73">
      <w:pPr>
        <w:ind w:left="0" w:firstLine="0"/>
      </w:pPr>
      <w:bookmarkStart w:id="0" w:name="_GoBack"/>
      <w:bookmarkEnd w:id="0"/>
    </w:p>
    <w:sectPr w:rsidR="008970F2" w:rsidSect="00A27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19"/>
    <w:multiLevelType w:val="multilevel"/>
    <w:tmpl w:val="3F4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4B5C"/>
    <w:multiLevelType w:val="multilevel"/>
    <w:tmpl w:val="7E6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E7B5A"/>
    <w:multiLevelType w:val="multilevel"/>
    <w:tmpl w:val="03E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6927"/>
    <w:multiLevelType w:val="multilevel"/>
    <w:tmpl w:val="B76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2439F"/>
    <w:multiLevelType w:val="multilevel"/>
    <w:tmpl w:val="F12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3491F"/>
    <w:multiLevelType w:val="multilevel"/>
    <w:tmpl w:val="C34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7346B"/>
    <w:multiLevelType w:val="multilevel"/>
    <w:tmpl w:val="6B0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0534D"/>
    <w:multiLevelType w:val="multilevel"/>
    <w:tmpl w:val="0AF4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B6978"/>
    <w:multiLevelType w:val="multilevel"/>
    <w:tmpl w:val="009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23CA6"/>
    <w:multiLevelType w:val="multilevel"/>
    <w:tmpl w:val="E5E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C7BD3"/>
    <w:multiLevelType w:val="multilevel"/>
    <w:tmpl w:val="53D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30F71"/>
    <w:multiLevelType w:val="hybridMultilevel"/>
    <w:tmpl w:val="0F78E980"/>
    <w:lvl w:ilvl="0" w:tplc="9BCC6C3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241F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43E7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E5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EB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F77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E12C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66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0EB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6B59F4"/>
    <w:multiLevelType w:val="multilevel"/>
    <w:tmpl w:val="390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52C33"/>
    <w:multiLevelType w:val="multilevel"/>
    <w:tmpl w:val="C0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1397A"/>
    <w:multiLevelType w:val="multilevel"/>
    <w:tmpl w:val="6DF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F092D"/>
    <w:multiLevelType w:val="multilevel"/>
    <w:tmpl w:val="7D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97844"/>
    <w:multiLevelType w:val="multilevel"/>
    <w:tmpl w:val="342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F3367"/>
    <w:multiLevelType w:val="multilevel"/>
    <w:tmpl w:val="7BF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133A9"/>
    <w:multiLevelType w:val="hybridMultilevel"/>
    <w:tmpl w:val="29D88DD8"/>
    <w:lvl w:ilvl="0" w:tplc="0DBE951C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085A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8E4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B3B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833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8F11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DF8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C246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A116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0722F5"/>
    <w:multiLevelType w:val="multilevel"/>
    <w:tmpl w:val="995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E400F"/>
    <w:multiLevelType w:val="multilevel"/>
    <w:tmpl w:val="88A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B7584"/>
    <w:multiLevelType w:val="multilevel"/>
    <w:tmpl w:val="26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44F27"/>
    <w:multiLevelType w:val="multilevel"/>
    <w:tmpl w:val="9F9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44ACF"/>
    <w:multiLevelType w:val="hybridMultilevel"/>
    <w:tmpl w:val="5490B2E2"/>
    <w:lvl w:ilvl="0" w:tplc="25FA4C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803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A9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A44B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E3F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C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C1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A8D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438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650F5C"/>
    <w:multiLevelType w:val="multilevel"/>
    <w:tmpl w:val="EFA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41C2E"/>
    <w:multiLevelType w:val="multilevel"/>
    <w:tmpl w:val="9DD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2"/>
  </w:num>
  <w:num w:numId="8">
    <w:abstractNumId w:val="25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0"/>
  </w:num>
  <w:num w:numId="18">
    <w:abstractNumId w:val="24"/>
  </w:num>
  <w:num w:numId="19">
    <w:abstractNumId w:val="9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E"/>
    <w:rsid w:val="00611721"/>
    <w:rsid w:val="008970F2"/>
    <w:rsid w:val="0097641E"/>
    <w:rsid w:val="009B5D73"/>
    <w:rsid w:val="00A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2F"/>
    <w:pPr>
      <w:spacing w:after="122" w:line="290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D2F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A27D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A27D2F"/>
    <w:rPr>
      <w:b/>
      <w:bCs/>
    </w:rPr>
  </w:style>
  <w:style w:type="paragraph" w:styleId="a4">
    <w:name w:val="Normal (Web)"/>
    <w:basedOn w:val="a"/>
    <w:uiPriority w:val="99"/>
    <w:semiHidden/>
    <w:unhideWhenUsed/>
    <w:rsid w:val="00A27D2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A27D2F"/>
    <w:pPr>
      <w:widowControl w:val="0"/>
      <w:autoSpaceDE w:val="0"/>
      <w:autoSpaceDN w:val="0"/>
      <w:spacing w:before="112" w:after="0" w:line="240" w:lineRule="auto"/>
      <w:ind w:left="78" w:right="0" w:firstLine="0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2F"/>
    <w:pPr>
      <w:spacing w:after="122" w:line="290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D2F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A27D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A27D2F"/>
    <w:rPr>
      <w:b/>
      <w:bCs/>
    </w:rPr>
  </w:style>
  <w:style w:type="paragraph" w:styleId="a4">
    <w:name w:val="Normal (Web)"/>
    <w:basedOn w:val="a"/>
    <w:uiPriority w:val="99"/>
    <w:semiHidden/>
    <w:unhideWhenUsed/>
    <w:rsid w:val="00A27D2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A27D2F"/>
    <w:pPr>
      <w:widowControl w:val="0"/>
      <w:autoSpaceDE w:val="0"/>
      <w:autoSpaceDN w:val="0"/>
      <w:spacing w:before="112" w:after="0" w:line="240" w:lineRule="auto"/>
      <w:ind w:left="78" w:right="0" w:firstLine="0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2022-09-12T22:01:00Z</dcterms:created>
  <dcterms:modified xsi:type="dcterms:W3CDTF">2022-09-12T22:24:00Z</dcterms:modified>
</cp:coreProperties>
</file>