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8E0E" w14:textId="77777777" w:rsidR="00A81EF1" w:rsidRDefault="00A81EF1" w:rsidP="00A81E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9"/>
      <w:bookmarkEnd w:id="0"/>
    </w:p>
    <w:p w14:paraId="0225B2F7" w14:textId="77777777" w:rsidR="00A81EF1" w:rsidRDefault="00A81EF1" w:rsidP="00A81E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F5537" w14:textId="77777777" w:rsidR="00A81EF1" w:rsidRDefault="00A81EF1" w:rsidP="00A81E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C3261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E0A55C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0A3201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42D85B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40677D" w14:textId="77777777" w:rsidR="00F86517" w:rsidRPr="00F86517" w:rsidRDefault="00F86517" w:rsidP="00F8651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Контрольно-оценочные материалы</w:t>
      </w:r>
    </w:p>
    <w:p w14:paraId="68CF093D" w14:textId="77777777" w:rsidR="00F86517" w:rsidRPr="00F86517" w:rsidRDefault="00F86517" w:rsidP="00F8651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учебному предмету</w:t>
      </w:r>
    </w:p>
    <w:p w14:paraId="7B32B858" w14:textId="144CA202" w:rsidR="00F86517" w:rsidRDefault="00F86517" w:rsidP="00F8651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«РОДНОЙ (РУССКИЙ) ЯЗЫК»</w:t>
      </w:r>
    </w:p>
    <w:p w14:paraId="5AEFD52E" w14:textId="1CD8DDD3" w:rsidR="00F86517" w:rsidRDefault="00F86517" w:rsidP="00F8651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14:paraId="4CAEC2BB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E185E0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4DFE42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005477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72ADDF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8F549D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CB69BD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26E490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602ED1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C1717F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75FEC0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319626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EDAEAE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583F38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534AB1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409A75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51A5B6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E7EF1C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2D2371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15E343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5AB0E1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3C4200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D5EAC6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A75E0C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956EDB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FE2180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02E119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C7DDA7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96B69C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7595CB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524FD2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CF7CBF" w14:textId="77777777" w:rsidR="00F86517" w:rsidRDefault="00F86517" w:rsidP="00A81EF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D380E0" w14:textId="77777777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1.Назначение диагностической работы</w:t>
      </w:r>
    </w:p>
    <w:p w14:paraId="3D03F003" w14:textId="33217659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работа - оценочный материал, позволяющий организовать короткую по времени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86517">
        <w:rPr>
          <w:rFonts w:ascii="Times New Roman" w:eastAsia="Times New Roman" w:hAnsi="Times New Roman" w:cs="Times New Roman"/>
          <w:color w:val="000000"/>
          <w:sz w:val="24"/>
          <w:szCs w:val="24"/>
        </w:rPr>
        <w:t>-20 мин) письменную проверку уровня достижения планируемых результатов по изучаемой теме.</w:t>
      </w:r>
    </w:p>
    <w:p w14:paraId="5B1B6660" w14:textId="77777777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334F0F" w14:textId="77777777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2.Требования к самостоятельной работе</w:t>
      </w:r>
    </w:p>
    <w:p w14:paraId="5C6CD8A6" w14:textId="77777777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Оценочный материал состоит из текста проверочной работы и спецификации.</w:t>
      </w:r>
    </w:p>
    <w:p w14:paraId="56C04F37" w14:textId="77777777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ABD4F0" w14:textId="77777777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3.Структура спецификации:</w:t>
      </w:r>
    </w:p>
    <w:p w14:paraId="6C44D433" w14:textId="77777777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задания, проверяющие уровень достижения планируемых результатов;</w:t>
      </w:r>
    </w:p>
    <w:p w14:paraId="278D8A03" w14:textId="77777777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описание способа выставления итоговой отметки.</w:t>
      </w:r>
    </w:p>
    <w:p w14:paraId="7BF454B3" w14:textId="551214CA" w:rsid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Проверочная работа включает в себя </w:t>
      </w:r>
      <w:r w:rsidR="00965F8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заданий.</w:t>
      </w:r>
    </w:p>
    <w:p w14:paraId="35C7D173" w14:textId="4DBAE984" w:rsid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71C3B" w14:textId="77777777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4.Система оценивания проверочной работы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248"/>
      </w:tblGrid>
      <w:tr w:rsidR="00F86517" w:rsidRPr="00F86517" w14:paraId="6BB4CAAB" w14:textId="77777777" w:rsidTr="00F86517"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CCF1" w14:textId="77777777" w:rsidR="00F86517" w:rsidRPr="00F86517" w:rsidRDefault="00F86517" w:rsidP="00F86517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F44C" w14:textId="77777777" w:rsidR="00F86517" w:rsidRPr="00F86517" w:rsidRDefault="00F86517" w:rsidP="00F86517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выполнения практической работы</w:t>
            </w:r>
          </w:p>
        </w:tc>
      </w:tr>
      <w:tr w:rsidR="00F86517" w:rsidRPr="00F86517" w14:paraId="0C06FCF3" w14:textId="77777777" w:rsidTr="00F86517">
        <w:tc>
          <w:tcPr>
            <w:tcW w:w="5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F1C4" w14:textId="77777777" w:rsidR="00F86517" w:rsidRPr="00F86517" w:rsidRDefault="00F86517" w:rsidP="00F86517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AB88D" w14:textId="77777777" w:rsidR="00F86517" w:rsidRPr="00F86517" w:rsidRDefault="00F86517" w:rsidP="00F86517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86517" w:rsidRPr="00F86517" w14:paraId="2D93D00B" w14:textId="77777777" w:rsidTr="00F86517">
        <w:tc>
          <w:tcPr>
            <w:tcW w:w="5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B658" w14:textId="77777777" w:rsidR="00F86517" w:rsidRPr="00F86517" w:rsidRDefault="00F86517" w:rsidP="00F86517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0D0E" w14:textId="77777777" w:rsidR="00F86517" w:rsidRPr="00F86517" w:rsidRDefault="00F86517" w:rsidP="00F86517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F86517" w:rsidRPr="00F86517" w14:paraId="5CD7BD65" w14:textId="77777777" w:rsidTr="00F86517">
        <w:tc>
          <w:tcPr>
            <w:tcW w:w="5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0D71" w14:textId="77777777" w:rsidR="00F86517" w:rsidRPr="00F86517" w:rsidRDefault="00F86517" w:rsidP="00F86517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5A8E" w14:textId="77777777" w:rsidR="00F86517" w:rsidRPr="00F86517" w:rsidRDefault="00F86517" w:rsidP="00F86517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F86517" w:rsidRPr="00F86517" w14:paraId="58C4691D" w14:textId="77777777" w:rsidTr="00F86517">
        <w:tc>
          <w:tcPr>
            <w:tcW w:w="5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B44A" w14:textId="77777777" w:rsidR="00F86517" w:rsidRPr="00F86517" w:rsidRDefault="00F86517" w:rsidP="00F86517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6A9A" w14:textId="77777777" w:rsidR="00F86517" w:rsidRPr="00F86517" w:rsidRDefault="00F86517" w:rsidP="00F86517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50%</w:t>
            </w:r>
          </w:p>
        </w:tc>
      </w:tr>
    </w:tbl>
    <w:p w14:paraId="02016F35" w14:textId="77777777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ED185F" w14:textId="43172B5D" w:rsidR="00C85A59" w:rsidRPr="00C85A59" w:rsidRDefault="00C85A59" w:rsidP="00C85A59">
      <w:pPr>
        <w:pStyle w:val="a5"/>
        <w:numPr>
          <w:ilvl w:val="0"/>
          <w:numId w:val="56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5A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Таблица перевода первичных баллов в пятибалльную систему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4633"/>
      </w:tblGrid>
      <w:tr w:rsidR="00C85A59" w:rsidRPr="00C85A59" w14:paraId="1C4021ED" w14:textId="77777777" w:rsidTr="00C85A5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A657" w14:textId="77777777" w:rsidR="00C85A59" w:rsidRPr="00C85A59" w:rsidRDefault="00C85A59" w:rsidP="00C85A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5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296D" w14:textId="77777777" w:rsidR="00C85A59" w:rsidRPr="00C85A59" w:rsidRDefault="00C85A59" w:rsidP="00C85A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5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Первичные баллы</w:t>
            </w:r>
          </w:p>
        </w:tc>
      </w:tr>
      <w:tr w:rsidR="00C85A59" w:rsidRPr="00C85A59" w14:paraId="4BA3F02D" w14:textId="77777777" w:rsidTr="00C85A5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4727" w14:textId="77777777" w:rsidR="00C85A59" w:rsidRPr="00C85A59" w:rsidRDefault="00C85A59" w:rsidP="00C85A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9D00" w14:textId="4FCAA96D" w:rsidR="00C85A59" w:rsidRPr="00C85A59" w:rsidRDefault="00965F84" w:rsidP="00C85A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</w:tr>
      <w:tr w:rsidR="00C85A59" w:rsidRPr="00C85A59" w14:paraId="2FDD65F8" w14:textId="77777777" w:rsidTr="00C85A5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CCC1" w14:textId="77777777" w:rsidR="00C85A59" w:rsidRPr="00C85A59" w:rsidRDefault="00C85A59" w:rsidP="00C85A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0338" w14:textId="4758FA9A" w:rsidR="00C85A59" w:rsidRPr="00C85A59" w:rsidRDefault="00965F84" w:rsidP="00C85A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</w:tr>
      <w:tr w:rsidR="00C85A59" w:rsidRPr="00C85A59" w14:paraId="7C8FCAEF" w14:textId="77777777" w:rsidTr="00C85A5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A0C7" w14:textId="77777777" w:rsidR="00C85A59" w:rsidRPr="00C85A59" w:rsidRDefault="00C85A59" w:rsidP="00C85A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C949" w14:textId="28360019" w:rsidR="00C85A59" w:rsidRPr="00C85A59" w:rsidRDefault="00965F84" w:rsidP="00C85A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85A59" w:rsidRPr="00C85A59" w14:paraId="153C8C4F" w14:textId="77777777" w:rsidTr="00C85A5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35BA" w14:textId="77777777" w:rsidR="00C85A59" w:rsidRPr="00C85A59" w:rsidRDefault="00C85A59" w:rsidP="00C85A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E0A2" w14:textId="7085F0EB" w:rsidR="00C85A59" w:rsidRPr="00C85A59" w:rsidRDefault="00C85A59" w:rsidP="00C85A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0-</w:t>
            </w:r>
            <w:r w:rsidR="00965F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14:paraId="169D4466" w14:textId="77777777" w:rsidR="00F86517" w:rsidRPr="00F86517" w:rsidRDefault="00F86517" w:rsidP="00F865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1DC15C" w14:textId="77777777" w:rsidR="00A81EF1" w:rsidRDefault="00A81EF1" w:rsidP="00A81EF1">
      <w:pPr>
        <w:shd w:val="clear" w:color="auto" w:fill="FFFFFF"/>
        <w:spacing w:after="0" w:line="336" w:lineRule="atLeast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0BAC5405" w14:textId="77777777" w:rsidR="00C85A59" w:rsidRDefault="00C85A59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349944" w14:textId="77777777" w:rsidR="00C85A59" w:rsidRDefault="00C85A59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9A1312" w14:textId="77777777" w:rsidR="00C85A59" w:rsidRDefault="00C85A59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103BD5" w14:textId="77777777" w:rsidR="00C85A59" w:rsidRDefault="00C85A59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8AFE07" w14:textId="77777777" w:rsidR="00C85A59" w:rsidRDefault="00C85A59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084A69" w14:textId="77777777" w:rsidR="00C85A59" w:rsidRDefault="00C85A59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8F1EF7" w14:textId="77777777" w:rsidR="00C85A59" w:rsidRDefault="00C85A59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2BBC68" w14:textId="77777777" w:rsidR="00C85A59" w:rsidRDefault="00C85A59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AB0DB6" w14:textId="77777777" w:rsidR="00C85A59" w:rsidRDefault="00C85A59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D56841" w14:textId="77777777" w:rsidR="00C85A59" w:rsidRDefault="00C85A59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8FC940" w14:textId="0939C208" w:rsidR="00A81EF1" w:rsidRDefault="00A81EF1" w:rsidP="00A81EF1">
      <w:pPr>
        <w:shd w:val="clear" w:color="auto" w:fill="FFFFFF"/>
        <w:spacing w:after="0" w:line="336" w:lineRule="atLeast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F86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Проверочная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работа №1 по теме «Язык и культура».</w:t>
      </w:r>
    </w:p>
    <w:p w14:paraId="10288C7F" w14:textId="77777777" w:rsidR="00A81EF1" w:rsidRDefault="00A81EF1" w:rsidP="00A81EF1">
      <w:pPr>
        <w:shd w:val="clear" w:color="auto" w:fill="FFFFFF"/>
        <w:spacing w:after="0" w:line="336" w:lineRule="atLeast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Цели: обобщить знания учащихся по теме, систематизировать общие понятия темы, проверить знания учащихся основных разделов темы; развивать самоконтроль и самостоятельность работы на уроке, внимание и концентрацию на выполнении заданий; воспитывать любовь и уважение к русскому языку как к родному.</w:t>
      </w:r>
    </w:p>
    <w:p w14:paraId="7EA29B81" w14:textId="77777777" w:rsidR="00A81EF1" w:rsidRDefault="00A81EF1" w:rsidP="00A81EF1">
      <w:pPr>
        <w:shd w:val="clear" w:color="auto" w:fill="FFFFFF"/>
        <w:spacing w:after="188" w:line="240" w:lineRule="auto"/>
        <w:jc w:val="center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b/>
          <w:bCs/>
          <w:color w:val="101010"/>
          <w:sz w:val="25"/>
        </w:rPr>
        <w:t>1 вариант</w:t>
      </w:r>
    </w:p>
    <w:p w14:paraId="3F34ACFC" w14:textId="77777777" w:rsidR="00A81EF1" w:rsidRDefault="00A81EF1" w:rsidP="00A81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91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b/>
          <w:bCs/>
          <w:color w:val="101010"/>
          <w:sz w:val="25"/>
        </w:rPr>
        <w:t>Что такое родной язык?</w:t>
      </w:r>
    </w:p>
    <w:p w14:paraId="62DD029B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Это язык, на котором ты говоришь.</w:t>
      </w:r>
    </w:p>
    <w:p w14:paraId="53B9E3F3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Это язык того народа, к которому относит себя человек.</w:t>
      </w:r>
    </w:p>
    <w:p w14:paraId="1D6AD3D8" w14:textId="77777777" w:rsidR="00A81EF1" w:rsidRDefault="00A81EF1" w:rsidP="00A81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91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b/>
          <w:bCs/>
          <w:color w:val="101010"/>
          <w:sz w:val="25"/>
        </w:rPr>
        <w:t>Из какого языка заимствовано слово «алфавит»?</w:t>
      </w:r>
    </w:p>
    <w:p w14:paraId="264DD4E5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Из французского</w:t>
      </w:r>
    </w:p>
    <w:p w14:paraId="12ED1D5A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Из английского</w:t>
      </w:r>
    </w:p>
    <w:p w14:paraId="52A4B17D" w14:textId="4267838E" w:rsidR="00A81EF1" w:rsidRPr="00752080" w:rsidRDefault="00A81EF1" w:rsidP="00752080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в) Из греческого.</w:t>
      </w:r>
    </w:p>
    <w:p w14:paraId="6F3F7656" w14:textId="7FD4CA07" w:rsidR="00A81EF1" w:rsidRPr="00AD42C3" w:rsidRDefault="00A81EF1" w:rsidP="00AD42C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AD42C3">
        <w:rPr>
          <w:rFonts w:ascii="PT Sans" w:eastAsia="Times New Roman" w:hAnsi="PT Sans" w:cs="Times New Roman"/>
          <w:b/>
          <w:bCs/>
          <w:color w:val="101010"/>
          <w:sz w:val="25"/>
        </w:rPr>
        <w:t>Каким средством выразительности являются следующие словосочетания: холодная встреча, железный характер, теплое отношение?</w:t>
      </w:r>
    </w:p>
    <w:p w14:paraId="70ABC69D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Олицетворение</w:t>
      </w:r>
    </w:p>
    <w:p w14:paraId="08EF5B2B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Метафора</w:t>
      </w:r>
    </w:p>
    <w:p w14:paraId="618923E9" w14:textId="7F131190" w:rsidR="00A81EF1" w:rsidRPr="00752080" w:rsidRDefault="00A81EF1" w:rsidP="00752080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>Выберите правильное  определени</w:t>
      </w:r>
      <w:r w:rsidR="00752080" w:rsidRPr="00752080">
        <w:rPr>
          <w:rFonts w:ascii="PT Sans" w:eastAsia="Times New Roman" w:hAnsi="PT Sans" w:cs="Times New Roman"/>
          <w:b/>
          <w:bCs/>
          <w:color w:val="101010"/>
          <w:sz w:val="25"/>
        </w:rPr>
        <w:t>е понятия</w:t>
      </w: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 xml:space="preserve"> «эпитет».</w:t>
      </w:r>
    </w:p>
    <w:p w14:paraId="653390B0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Сравнение предметов, явлений, свойств по некоторым общим признакам.</w:t>
      </w:r>
    </w:p>
    <w:p w14:paraId="06429120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Образное определение, выделяющее данный предмет или явление из ряда других.</w:t>
      </w:r>
    </w:p>
    <w:p w14:paraId="42C61C4B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в) Перенос свойств человека на неодушевленные предметы, явления природы или животных.</w:t>
      </w:r>
    </w:p>
    <w:p w14:paraId="1E98BBD1" w14:textId="561BC04D" w:rsidR="00A81EF1" w:rsidRPr="00AD42C3" w:rsidRDefault="00A81EF1" w:rsidP="00AD42C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AD42C3">
        <w:rPr>
          <w:rFonts w:ascii="PT Sans" w:eastAsia="Times New Roman" w:hAnsi="PT Sans" w:cs="Times New Roman"/>
          <w:b/>
          <w:bCs/>
          <w:color w:val="101010"/>
          <w:sz w:val="25"/>
        </w:rPr>
        <w:t>Проведи соответствия между именем и его значением</w:t>
      </w:r>
      <w:r w:rsidRPr="00AD42C3">
        <w:rPr>
          <w:rFonts w:ascii="PT Sans" w:eastAsia="Times New Roman" w:hAnsi="PT Sans" w:cs="Times New Roman"/>
          <w:color w:val="101010"/>
          <w:sz w:val="25"/>
          <w:szCs w:val="25"/>
        </w:rPr>
        <w:t>.</w:t>
      </w:r>
    </w:p>
    <w:p w14:paraId="646A1631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1.Ольга</w:t>
      </w:r>
      <w:r>
        <w:rPr>
          <w:rFonts w:ascii="PT Sans" w:eastAsia="Times New Roman" w:hAnsi="PT Sans" w:cs="Times New Roman"/>
          <w:b/>
          <w:bCs/>
          <w:color w:val="101010"/>
          <w:sz w:val="25"/>
        </w:rPr>
        <w:t>    </w:t>
      </w:r>
      <w:r>
        <w:rPr>
          <w:rFonts w:ascii="PT Sans" w:eastAsia="Times New Roman" w:hAnsi="PT Sans" w:cs="Times New Roman"/>
          <w:color w:val="101010"/>
          <w:sz w:val="25"/>
          <w:szCs w:val="25"/>
        </w:rPr>
        <w:t>            А. Победитель (ница)</w:t>
      </w:r>
    </w:p>
    <w:p w14:paraId="54E24AC3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2.Владимир           Б. Святой (ая)</w:t>
      </w:r>
    </w:p>
    <w:p w14:paraId="085B0970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3.Виктор               В. Владеет миром</w:t>
      </w:r>
    </w:p>
    <w:p w14:paraId="2785C510" w14:textId="5009A606" w:rsidR="00A81EF1" w:rsidRPr="00752080" w:rsidRDefault="00A81EF1" w:rsidP="00752080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>Расставьте ударение в словах</w:t>
      </w:r>
    </w:p>
    <w:p w14:paraId="51E5B334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Тортов, цемент, столяр</w:t>
      </w:r>
    </w:p>
    <w:p w14:paraId="07E0ED41" w14:textId="6BA20D9C" w:rsidR="00A81EF1" w:rsidRPr="00752080" w:rsidRDefault="00A81EF1" w:rsidP="00752080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>Выберите правильный вариант употребления существительных в родительном падеже.</w:t>
      </w:r>
    </w:p>
    <w:p w14:paraId="5AFA85BE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lastRenderedPageBreak/>
        <w:t>а) Башен, блюдец, хлопьев</w:t>
      </w:r>
    </w:p>
    <w:p w14:paraId="57E9AD87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Макаронов, носок, полотенец</w:t>
      </w:r>
    </w:p>
    <w:p w14:paraId="3AB2F646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в) Носков, полотенцев, килограммов.</w:t>
      </w:r>
    </w:p>
    <w:p w14:paraId="7E9EBA49" w14:textId="42C4E4DC" w:rsidR="00A81EF1" w:rsidRPr="00752080" w:rsidRDefault="00A81EF1" w:rsidP="00752080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>С какими словами приветствия уместно обратиться к друзьям, пришедшим к вам на день рождения?</w:t>
      </w:r>
    </w:p>
    <w:p w14:paraId="2A5D8113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Привет честной компании!</w:t>
      </w:r>
    </w:p>
    <w:p w14:paraId="602D87CC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Добрый вечер! Проходите, пожалуйста.</w:t>
      </w:r>
    </w:p>
    <w:p w14:paraId="4DBF8B67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в) Привет. Заходите. Мама, ты знаешь всех моих друзей. Мы к столу.</w:t>
      </w:r>
    </w:p>
    <w:p w14:paraId="4853D6A5" w14:textId="33FB4588" w:rsidR="00A81EF1" w:rsidRDefault="00AD42C3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9</w:t>
      </w:r>
      <w:r w:rsidR="00A81EF1">
        <w:rPr>
          <w:rFonts w:ascii="PT Sans" w:eastAsia="Times New Roman" w:hAnsi="PT Sans" w:cs="Times New Roman"/>
          <w:color w:val="101010"/>
          <w:sz w:val="25"/>
          <w:szCs w:val="25"/>
        </w:rPr>
        <w:t>. </w:t>
      </w:r>
      <w:r w:rsidR="00A81EF1">
        <w:rPr>
          <w:rFonts w:ascii="PT Sans" w:eastAsia="Times New Roman" w:hAnsi="PT Sans" w:cs="Times New Roman"/>
          <w:b/>
          <w:bCs/>
          <w:color w:val="101010"/>
          <w:sz w:val="25"/>
        </w:rPr>
        <w:t>Что такое монолог?</w:t>
      </w:r>
    </w:p>
    <w:p w14:paraId="535E44D1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Это речь одного лица.</w:t>
      </w:r>
    </w:p>
    <w:p w14:paraId="6282EDB3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Это речь двух и более лиц.</w:t>
      </w:r>
    </w:p>
    <w:p w14:paraId="40915459" w14:textId="7B37FC72" w:rsidR="00A81EF1" w:rsidRPr="00752080" w:rsidRDefault="00A81EF1" w:rsidP="0075208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</w:p>
    <w:p w14:paraId="225DAA0F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 </w:t>
      </w:r>
    </w:p>
    <w:p w14:paraId="6F6F8632" w14:textId="77777777" w:rsidR="003A7464" w:rsidRDefault="003A7464" w:rsidP="00A81EF1">
      <w:pPr>
        <w:shd w:val="clear" w:color="auto" w:fill="FFFFFF"/>
        <w:spacing w:after="188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5"/>
        </w:rPr>
      </w:pPr>
    </w:p>
    <w:p w14:paraId="479FC7D9" w14:textId="77777777" w:rsidR="003A7464" w:rsidRDefault="003A7464" w:rsidP="00A81EF1">
      <w:pPr>
        <w:shd w:val="clear" w:color="auto" w:fill="FFFFFF"/>
        <w:spacing w:after="188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5"/>
        </w:rPr>
      </w:pPr>
    </w:p>
    <w:p w14:paraId="6224DAF5" w14:textId="77777777" w:rsidR="003A7464" w:rsidRDefault="003A7464" w:rsidP="00A81EF1">
      <w:pPr>
        <w:shd w:val="clear" w:color="auto" w:fill="FFFFFF"/>
        <w:spacing w:after="188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5"/>
        </w:rPr>
      </w:pPr>
    </w:p>
    <w:p w14:paraId="7E51BF1D" w14:textId="57C2AAF2" w:rsidR="00A81EF1" w:rsidRDefault="00A81EF1" w:rsidP="00A81EF1">
      <w:pPr>
        <w:shd w:val="clear" w:color="auto" w:fill="FFFFFF"/>
        <w:spacing w:after="188" w:line="240" w:lineRule="auto"/>
        <w:jc w:val="center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b/>
          <w:bCs/>
          <w:color w:val="101010"/>
          <w:sz w:val="25"/>
        </w:rPr>
        <w:t>Промежуточная аттестация по родному языку для 5 класса</w:t>
      </w:r>
    </w:p>
    <w:p w14:paraId="211DA82F" w14:textId="77777777" w:rsidR="00A81EF1" w:rsidRDefault="00A81EF1" w:rsidP="00A81EF1">
      <w:pPr>
        <w:shd w:val="clear" w:color="auto" w:fill="FFFFFF"/>
        <w:spacing w:after="188" w:line="240" w:lineRule="auto"/>
        <w:jc w:val="center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b/>
          <w:bCs/>
          <w:color w:val="101010"/>
          <w:sz w:val="25"/>
        </w:rPr>
        <w:t>2 вариант</w:t>
      </w:r>
    </w:p>
    <w:p w14:paraId="09C9D53D" w14:textId="77777777" w:rsidR="00A81EF1" w:rsidRDefault="00A81EF1" w:rsidP="00A81EF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91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b/>
          <w:bCs/>
          <w:color w:val="101010"/>
          <w:sz w:val="25"/>
        </w:rPr>
        <w:t>Что такое государственный язык?</w:t>
      </w:r>
    </w:p>
    <w:p w14:paraId="1F06478D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   а) Это язык, который выполняет объединяющую роль в политической, социальной, экономической и культурной жизни данного государства и выступает в качестве символа.</w:t>
      </w:r>
    </w:p>
    <w:p w14:paraId="4EF39D26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   б) Это язык, на котором говорят в государстве.</w:t>
      </w:r>
    </w:p>
    <w:p w14:paraId="72E0AC18" w14:textId="77777777" w:rsidR="00A81EF1" w:rsidRDefault="00A81EF1" w:rsidP="00A81E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91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b/>
          <w:bCs/>
          <w:color w:val="101010"/>
          <w:sz w:val="25"/>
        </w:rPr>
        <w:t>Кто был составителем азбуки?</w:t>
      </w:r>
    </w:p>
    <w:p w14:paraId="30370723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Ростислав.</w:t>
      </w:r>
    </w:p>
    <w:p w14:paraId="4A198B47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Кирилл и Мефодий.</w:t>
      </w:r>
    </w:p>
    <w:p w14:paraId="15406413" w14:textId="55CB26A0" w:rsidR="00A81EF1" w:rsidRPr="00752080" w:rsidRDefault="00A81EF1" w:rsidP="00752080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в) Владимир.</w:t>
      </w:r>
    </w:p>
    <w:p w14:paraId="4C447F30" w14:textId="5EC22579" w:rsidR="00A81EF1" w:rsidRPr="00752080" w:rsidRDefault="00A81EF1" w:rsidP="00752080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>Каким средством выразительности являются следующие словосочетания: спит черемуха, ночь сходила за курган, туман вставал?</w:t>
      </w:r>
    </w:p>
    <w:p w14:paraId="7AD03DB5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Метафора</w:t>
      </w:r>
    </w:p>
    <w:p w14:paraId="21DC50D3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lastRenderedPageBreak/>
        <w:t>б) Олицетворение</w:t>
      </w:r>
    </w:p>
    <w:p w14:paraId="1C158319" w14:textId="240E2E27" w:rsidR="00A81EF1" w:rsidRPr="00752080" w:rsidRDefault="00A81EF1" w:rsidP="00752080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>Выберите правильное определени</w:t>
      </w:r>
      <w:r w:rsidR="00752080">
        <w:rPr>
          <w:rFonts w:ascii="PT Sans" w:eastAsia="Times New Roman" w:hAnsi="PT Sans" w:cs="Times New Roman"/>
          <w:b/>
          <w:bCs/>
          <w:color w:val="101010"/>
          <w:sz w:val="25"/>
        </w:rPr>
        <w:t>е понятия</w:t>
      </w: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 xml:space="preserve"> «сравнение».</w:t>
      </w:r>
    </w:p>
    <w:p w14:paraId="005324C3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  Образное выражение, в основе которого лежит сопоставление одного предмета или явления с другим предметом или явлением по какому-либо общему признаку.</w:t>
      </w:r>
    </w:p>
    <w:p w14:paraId="10B5F5AE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Перенос свойств человека на неодушевленные предметы, явления природы или животных.</w:t>
      </w:r>
    </w:p>
    <w:p w14:paraId="2F9EC777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в) Образное определение, выделяющее данный предмет или явление из ряда других.</w:t>
      </w:r>
    </w:p>
    <w:p w14:paraId="6480192B" w14:textId="23D1E4B8" w:rsidR="00A81EF1" w:rsidRPr="00752080" w:rsidRDefault="00A81EF1" w:rsidP="00752080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>Что такое ономастика?</w:t>
      </w:r>
    </w:p>
    <w:p w14:paraId="21526B54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Раздел языкознания, занимающийся изучением личных имен людей</w:t>
      </w:r>
    </w:p>
    <w:p w14:paraId="71EC2DC9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Раздел языкознания, который изучает географические объекты.</w:t>
      </w:r>
    </w:p>
    <w:p w14:paraId="0CA561AC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в) Раздел языкознания, занимающийся изучением имен собственных.</w:t>
      </w:r>
    </w:p>
    <w:p w14:paraId="3FA0BB75" w14:textId="67A4A8FB" w:rsidR="00A81EF1" w:rsidRPr="00752080" w:rsidRDefault="00A81EF1" w:rsidP="00752080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>Расставьте ударение в словах</w:t>
      </w:r>
    </w:p>
    <w:p w14:paraId="14444548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Звонит, цепочка, оптовый.</w:t>
      </w:r>
    </w:p>
    <w:p w14:paraId="65D7CF89" w14:textId="7D740282" w:rsidR="00A81EF1" w:rsidRPr="00752080" w:rsidRDefault="00A81EF1" w:rsidP="00752080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>Выберите правильный вариант употребления существительных в родительном падеже</w:t>
      </w:r>
    </w:p>
    <w:p w14:paraId="2341A0F9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Чулок, грамм, абрикосов.</w:t>
      </w:r>
    </w:p>
    <w:p w14:paraId="27C94102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Шорт, оладьев, гектаров.</w:t>
      </w:r>
    </w:p>
    <w:p w14:paraId="6ECFA751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в) Дел, граммов, бананов.</w:t>
      </w:r>
    </w:p>
    <w:p w14:paraId="2F52B41B" w14:textId="2BB90A25" w:rsidR="00A81EF1" w:rsidRPr="00752080" w:rsidRDefault="00A81EF1" w:rsidP="00752080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752080">
        <w:rPr>
          <w:rFonts w:ascii="PT Sans" w:eastAsia="Times New Roman" w:hAnsi="PT Sans" w:cs="Times New Roman"/>
          <w:b/>
          <w:bCs/>
          <w:color w:val="101010"/>
          <w:sz w:val="25"/>
        </w:rPr>
        <w:t>Какую фразу не рекомендуется употреблять по правилам речевого этикета?</w:t>
      </w:r>
    </w:p>
    <w:p w14:paraId="12D43605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Я буду чай, а она (о присутствующей подруге) не хочет.</w:t>
      </w:r>
    </w:p>
    <w:p w14:paraId="722918DB" w14:textId="1A08BC64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Я буду чай, а Юля будет  какао.</w:t>
      </w:r>
    </w:p>
    <w:p w14:paraId="5C30125B" w14:textId="77777777" w:rsidR="00AD42C3" w:rsidRDefault="00AD42C3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</w:p>
    <w:p w14:paraId="2DAB8EDC" w14:textId="3A459242" w:rsidR="00A81EF1" w:rsidRDefault="00AD42C3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9</w:t>
      </w:r>
      <w:r w:rsidR="00752080">
        <w:rPr>
          <w:rFonts w:ascii="PT Sans" w:eastAsia="Times New Roman" w:hAnsi="PT Sans" w:cs="Times New Roman"/>
          <w:color w:val="101010"/>
          <w:sz w:val="25"/>
          <w:szCs w:val="25"/>
        </w:rPr>
        <w:t xml:space="preserve">. </w:t>
      </w:r>
      <w:r w:rsidR="00A81EF1">
        <w:rPr>
          <w:rFonts w:ascii="PT Sans" w:eastAsia="Times New Roman" w:hAnsi="PT Sans" w:cs="Times New Roman"/>
          <w:b/>
          <w:bCs/>
          <w:color w:val="101010"/>
          <w:sz w:val="25"/>
        </w:rPr>
        <w:t> Что такое диалог?</w:t>
      </w:r>
    </w:p>
    <w:p w14:paraId="299446CB" w14:textId="77777777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а) Это речь одного лица.</w:t>
      </w:r>
    </w:p>
    <w:p w14:paraId="386CAE6A" w14:textId="3AF0C910" w:rsidR="00A81EF1" w:rsidRDefault="00A81EF1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>
        <w:rPr>
          <w:rFonts w:ascii="PT Sans" w:eastAsia="Times New Roman" w:hAnsi="PT Sans" w:cs="Times New Roman"/>
          <w:color w:val="101010"/>
          <w:sz w:val="25"/>
          <w:szCs w:val="25"/>
        </w:rPr>
        <w:t>б) Это речь двух и более лиц.</w:t>
      </w:r>
    </w:p>
    <w:p w14:paraId="425E3F68" w14:textId="34B35565" w:rsidR="003A7464" w:rsidRDefault="003A7464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</w:p>
    <w:p w14:paraId="5EDFCAA6" w14:textId="4A6E1CAB" w:rsidR="003A7464" w:rsidRDefault="003A7464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</w:p>
    <w:p w14:paraId="7D4EA834" w14:textId="4D97DC29" w:rsidR="003A7464" w:rsidRDefault="003A7464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</w:p>
    <w:p w14:paraId="55E5E1BE" w14:textId="6F120F7C" w:rsidR="003A7464" w:rsidRDefault="003A7464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</w:p>
    <w:p w14:paraId="22E9039B" w14:textId="603C1903" w:rsidR="003A7464" w:rsidRDefault="003A7464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</w:p>
    <w:p w14:paraId="7C9881C5" w14:textId="01B7622C" w:rsidR="003A7464" w:rsidRDefault="003A7464" w:rsidP="00A81EF1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</w:p>
    <w:p w14:paraId="3B012E82" w14:textId="024F8FA9" w:rsidR="003A7464" w:rsidRPr="003A7464" w:rsidRDefault="003A7464" w:rsidP="003A7464">
      <w:pPr>
        <w:shd w:val="clear" w:color="auto" w:fill="FFFFFF"/>
        <w:spacing w:after="188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  <w:t>Контрольно-измерительные материалы для проведения промежуточной</w:t>
      </w:r>
    </w:p>
    <w:p w14:paraId="3762060C" w14:textId="0E55D094" w:rsidR="003A7464" w:rsidRPr="003A7464" w:rsidRDefault="003A7464" w:rsidP="003A7464">
      <w:pPr>
        <w:shd w:val="clear" w:color="auto" w:fill="FFFFFF"/>
        <w:spacing w:after="188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  <w:t>аттестации по родному русскому языку за курс 5 класса</w:t>
      </w:r>
    </w:p>
    <w:p w14:paraId="6E3C138B" w14:textId="4146F766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color w:val="101010"/>
          <w:sz w:val="25"/>
          <w:szCs w:val="25"/>
        </w:rPr>
        <w:t xml:space="preserve"> Цель – выявление уровня освоения предметных образовательных результатов в соответствии с требованиями ООП и стандарта.</w:t>
      </w:r>
    </w:p>
    <w:p w14:paraId="11C6BD5A" w14:textId="77777777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  <w:t>СПЕЦИФИКАЦИЯ</w:t>
      </w:r>
    </w:p>
    <w:p w14:paraId="46176328" w14:textId="67FB6F96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  <w:t>1. Назначение КИМ.</w:t>
      </w:r>
      <w:r w:rsidRPr="003A7464">
        <w:rPr>
          <w:rFonts w:ascii="PT Sans" w:eastAsia="Times New Roman" w:hAnsi="PT Sans" w:cs="Times New Roman"/>
          <w:color w:val="101010"/>
          <w:sz w:val="25"/>
          <w:szCs w:val="25"/>
        </w:rPr>
        <w:t xml:space="preserve"> Назначение данной работы – осуществить объективную индивидуальную оценку учебных достижений результатов освоения основной образовательной программы по родному русскому языку. Основная цель и содержание работы определены с учетом Федерального компонента государственного стандарта основного общего образования по русскому языку.</w:t>
      </w:r>
    </w:p>
    <w:p w14:paraId="0A43C509" w14:textId="77777777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  <w:t>2. Содержание работы.</w:t>
      </w:r>
    </w:p>
    <w:p w14:paraId="16176C8E" w14:textId="33F4C1A2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color w:val="101010"/>
          <w:sz w:val="25"/>
          <w:szCs w:val="25"/>
        </w:rPr>
        <w:t>Содержание и основные характеристики проверочных материалов определяются на основе следующих документов:</w:t>
      </w:r>
    </w:p>
    <w:p w14:paraId="58048AF4" w14:textId="60191EF4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color w:val="101010"/>
          <w:sz w:val="25"/>
          <w:szCs w:val="25"/>
        </w:rPr>
        <w:t>Примерной программой по учебному предмету «Русский родной язык» для образовательных организаций, реализующих программы основного общего образования», одобренной решением федерального учебно-методического объединения по общему образованию (протокол от 31 января 2018 года № 2/18), с учетом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</w:t>
      </w:r>
      <w:r>
        <w:rPr>
          <w:rFonts w:ascii="PT Sans" w:eastAsia="Times New Roman" w:hAnsi="PT Sans" w:cs="Times New Roman"/>
          <w:color w:val="101010"/>
          <w:sz w:val="25"/>
          <w:szCs w:val="25"/>
        </w:rPr>
        <w:t xml:space="preserve"> </w:t>
      </w:r>
      <w:r w:rsidRPr="003A7464">
        <w:rPr>
          <w:rFonts w:ascii="PT Sans" w:eastAsia="Times New Roman" w:hAnsi="PT Sans" w:cs="Times New Roman"/>
          <w:color w:val="101010"/>
          <w:sz w:val="25"/>
          <w:szCs w:val="25"/>
        </w:rPr>
        <w:t>(протокол заседания от 8 апреля 2015 г. № 1/15), «Концепции преподавания русского языка и литературы», утвержденной распоряжением Правительства Российской Федерации от 09.04.2016 г. № 637.</w:t>
      </w:r>
    </w:p>
    <w:p w14:paraId="4153934C" w14:textId="77777777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  <w:t>3. Структура работы.</w:t>
      </w:r>
    </w:p>
    <w:p w14:paraId="1C109475" w14:textId="35C6ACAA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color w:val="101010"/>
          <w:sz w:val="25"/>
          <w:szCs w:val="25"/>
        </w:rPr>
        <w:t>Каждый вариант контрольной работы состоит из 4 заданий: 1 практическое задание по орфоэпии, 2 практическое задание по грамматике, 3 задание – анализ текста с выбором ответа и 4 задание с развернутым ответом.</w:t>
      </w:r>
    </w:p>
    <w:p w14:paraId="431C0AB2" w14:textId="77777777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  <w:t>4. Время выполнения работы.</w:t>
      </w:r>
    </w:p>
    <w:p w14:paraId="25D31F5D" w14:textId="77777777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color w:val="101010"/>
          <w:sz w:val="25"/>
          <w:szCs w:val="25"/>
        </w:rPr>
        <w:t>На выполнение всей работы отводится 40 минут.</w:t>
      </w:r>
    </w:p>
    <w:p w14:paraId="2F66FE50" w14:textId="77777777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  <w:t>5. Система оценивания отдельных заданий и работы в целом.</w:t>
      </w:r>
    </w:p>
    <w:p w14:paraId="66E69561" w14:textId="21DAB646" w:rsidR="003A7464" w:rsidRP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color w:val="101010"/>
          <w:sz w:val="25"/>
          <w:szCs w:val="25"/>
        </w:rPr>
        <w:t>Задания 1 оценивается в 5 баллов; задание 2 - 8 баллов; задание 3 - 5 баллов (1 б. за правильный ответ). Задание 4 – 10 баллов (за каждый критерий оценивания – 2 балла).</w:t>
      </w:r>
    </w:p>
    <w:p w14:paraId="733DF258" w14:textId="3BE5C251" w:rsidR="003A7464" w:rsidRDefault="003A7464" w:rsidP="003A7464">
      <w:pPr>
        <w:shd w:val="clear" w:color="auto" w:fill="FFFFFF"/>
        <w:spacing w:after="188" w:line="240" w:lineRule="auto"/>
        <w:rPr>
          <w:rFonts w:ascii="PT Sans" w:eastAsia="Times New Roman" w:hAnsi="PT Sans" w:cs="Times New Roman"/>
          <w:color w:val="101010"/>
          <w:sz w:val="25"/>
          <w:szCs w:val="25"/>
        </w:rPr>
      </w:pPr>
      <w:r w:rsidRPr="003A7464">
        <w:rPr>
          <w:rFonts w:ascii="PT Sans" w:eastAsia="Times New Roman" w:hAnsi="PT Sans" w:cs="Times New Roman"/>
          <w:color w:val="101010"/>
          <w:sz w:val="25"/>
          <w:szCs w:val="25"/>
        </w:rPr>
        <w:t>Максимальная сумма, которую может получить учащийся, правильно выполнивший 4 задания – 28 баллов.</w:t>
      </w:r>
    </w:p>
    <w:p w14:paraId="785C77B6" w14:textId="72A87F44" w:rsidR="007B5D58" w:rsidRDefault="007B1ED7" w:rsidP="007B1ED7">
      <w:pPr>
        <w:shd w:val="clear" w:color="auto" w:fill="FFFFFF"/>
        <w:spacing w:after="188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</w:pPr>
      <w:r w:rsidRPr="007B1ED7"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  <w:t>Критерии оценивания развернутого ответа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1ED7" w14:paraId="366C0CAF" w14:textId="77777777" w:rsidTr="007B1ED7">
        <w:tc>
          <w:tcPr>
            <w:tcW w:w="4672" w:type="dxa"/>
          </w:tcPr>
          <w:p w14:paraId="12C8DBB0" w14:textId="3FC8E0C0" w:rsid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Критерии оценивания</w:t>
            </w:r>
          </w:p>
        </w:tc>
        <w:tc>
          <w:tcPr>
            <w:tcW w:w="4673" w:type="dxa"/>
          </w:tcPr>
          <w:p w14:paraId="3EA0B5D2" w14:textId="0C885941" w:rsid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Баллы</w:t>
            </w:r>
          </w:p>
        </w:tc>
      </w:tr>
      <w:tr w:rsidR="007B1ED7" w14:paraId="09CB71CF" w14:textId="77777777" w:rsidTr="00D735A5">
        <w:tc>
          <w:tcPr>
            <w:tcW w:w="9345" w:type="dxa"/>
            <w:gridSpan w:val="2"/>
          </w:tcPr>
          <w:p w14:paraId="39C65C30" w14:textId="4B551B59" w:rsid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lastRenderedPageBreak/>
              <w:t>Содержание ответа (сочинение)</w:t>
            </w:r>
          </w:p>
        </w:tc>
      </w:tr>
      <w:tr w:rsidR="007B1ED7" w14:paraId="2F182930" w14:textId="77777777" w:rsidTr="007B1ED7">
        <w:tc>
          <w:tcPr>
            <w:tcW w:w="4672" w:type="dxa"/>
          </w:tcPr>
          <w:p w14:paraId="5CD9D9E7" w14:textId="118CFB4F" w:rsidR="007B1ED7" w:rsidRP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7B1ED7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Работа соответствует теме и заданию, приведены аргументы, фактические ошибки отсутствуют</w:t>
            </w:r>
          </w:p>
        </w:tc>
        <w:tc>
          <w:tcPr>
            <w:tcW w:w="4673" w:type="dxa"/>
          </w:tcPr>
          <w:p w14:paraId="2C896C9A" w14:textId="3E3B1665" w:rsid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2</w:t>
            </w:r>
          </w:p>
        </w:tc>
      </w:tr>
      <w:tr w:rsidR="007B1ED7" w14:paraId="649392E7" w14:textId="77777777" w:rsidTr="007B1ED7">
        <w:tc>
          <w:tcPr>
            <w:tcW w:w="4672" w:type="dxa"/>
          </w:tcPr>
          <w:p w14:paraId="4CF0D6BA" w14:textId="17D3CF2E" w:rsidR="007B1ED7" w:rsidRP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7B1ED7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Работа соответствует теме и заданию, приведены аргументы, но есть фактическая ошибка.</w:t>
            </w:r>
          </w:p>
        </w:tc>
        <w:tc>
          <w:tcPr>
            <w:tcW w:w="4673" w:type="dxa"/>
          </w:tcPr>
          <w:p w14:paraId="4E6A7190" w14:textId="7BD6EE17" w:rsid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1</w:t>
            </w:r>
          </w:p>
        </w:tc>
      </w:tr>
      <w:tr w:rsidR="007B1ED7" w14:paraId="6FE96BA3" w14:textId="77777777" w:rsidTr="007B1ED7">
        <w:tc>
          <w:tcPr>
            <w:tcW w:w="4672" w:type="dxa"/>
          </w:tcPr>
          <w:p w14:paraId="0C778FD9" w14:textId="3CA703E5" w:rsidR="007B1ED7" w:rsidRPr="007B1ED7" w:rsidRDefault="007B1ED7" w:rsidP="007B1ED7">
            <w:pPr>
              <w:spacing w:after="188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7B1ED7">
              <w:rPr>
                <w:rFonts w:ascii="Times New Roman" w:hAnsi="Times New Roman" w:cs="Times New Roman"/>
                <w:sz w:val="24"/>
                <w:szCs w:val="24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4673" w:type="dxa"/>
          </w:tcPr>
          <w:p w14:paraId="61D628D5" w14:textId="7F78DA8B" w:rsid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0</w:t>
            </w:r>
          </w:p>
        </w:tc>
      </w:tr>
      <w:tr w:rsidR="007B1ED7" w14:paraId="4A3EB004" w14:textId="77777777" w:rsidTr="005A2FC4">
        <w:tc>
          <w:tcPr>
            <w:tcW w:w="9345" w:type="dxa"/>
            <w:gridSpan w:val="2"/>
          </w:tcPr>
          <w:p w14:paraId="0A787575" w14:textId="44CF5C3A" w:rsid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Речевое оформление ответа (сочинение)</w:t>
            </w:r>
          </w:p>
        </w:tc>
      </w:tr>
      <w:tr w:rsidR="007B1ED7" w14:paraId="1959D16D" w14:textId="77777777" w:rsidTr="007B1ED7">
        <w:tc>
          <w:tcPr>
            <w:tcW w:w="4672" w:type="dxa"/>
          </w:tcPr>
          <w:p w14:paraId="61F3713A" w14:textId="69F6AD11" w:rsidR="007B1ED7" w:rsidRP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7B1ED7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4673" w:type="dxa"/>
          </w:tcPr>
          <w:p w14:paraId="534BADDD" w14:textId="1378BCBF" w:rsid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2</w:t>
            </w:r>
          </w:p>
        </w:tc>
      </w:tr>
      <w:tr w:rsidR="007B1ED7" w14:paraId="6AE09209" w14:textId="77777777" w:rsidTr="007B1ED7">
        <w:tc>
          <w:tcPr>
            <w:tcW w:w="4672" w:type="dxa"/>
          </w:tcPr>
          <w:p w14:paraId="25C409C8" w14:textId="63C27608" w:rsidR="007B1ED7" w:rsidRP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Допущена 1 логическая ошибка</w:t>
            </w:r>
          </w:p>
        </w:tc>
        <w:tc>
          <w:tcPr>
            <w:tcW w:w="4673" w:type="dxa"/>
          </w:tcPr>
          <w:p w14:paraId="6CB8068F" w14:textId="19EDA0F7" w:rsid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1</w:t>
            </w:r>
          </w:p>
        </w:tc>
      </w:tr>
      <w:tr w:rsidR="007B1ED7" w14:paraId="03241FCE" w14:textId="77777777" w:rsidTr="007B1ED7">
        <w:tc>
          <w:tcPr>
            <w:tcW w:w="4672" w:type="dxa"/>
          </w:tcPr>
          <w:p w14:paraId="64035538" w14:textId="059A81F8" w:rsidR="007B1ED7" w:rsidRP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Допущено более 1 логической ошибки</w:t>
            </w:r>
          </w:p>
        </w:tc>
        <w:tc>
          <w:tcPr>
            <w:tcW w:w="4673" w:type="dxa"/>
          </w:tcPr>
          <w:p w14:paraId="6EE931B0" w14:textId="4C44D256" w:rsid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0</w:t>
            </w:r>
          </w:p>
        </w:tc>
      </w:tr>
      <w:tr w:rsidR="007B1ED7" w14:paraId="176F7DCB" w14:textId="77777777" w:rsidTr="00837193">
        <w:tc>
          <w:tcPr>
            <w:tcW w:w="9345" w:type="dxa"/>
            <w:gridSpan w:val="2"/>
          </w:tcPr>
          <w:p w14:paraId="406FADE8" w14:textId="1930E011" w:rsid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Грамотность</w:t>
            </w:r>
          </w:p>
        </w:tc>
      </w:tr>
      <w:tr w:rsidR="007B1ED7" w14:paraId="60312027" w14:textId="77777777" w:rsidTr="007B1ED7">
        <w:tc>
          <w:tcPr>
            <w:tcW w:w="4672" w:type="dxa"/>
          </w:tcPr>
          <w:p w14:paraId="21F57A75" w14:textId="727FD51B" w:rsidR="007B1ED7" w:rsidRPr="007B1ED7" w:rsidRDefault="007B1ED7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7B1ED7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Соблюдены орфографические нормы. (не допущено ни одной орфографической ошибки)</w:t>
            </w:r>
          </w:p>
        </w:tc>
        <w:tc>
          <w:tcPr>
            <w:tcW w:w="4673" w:type="dxa"/>
          </w:tcPr>
          <w:p w14:paraId="6167A4FB" w14:textId="08A123D0" w:rsid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2</w:t>
            </w:r>
          </w:p>
        </w:tc>
      </w:tr>
      <w:tr w:rsidR="007B1ED7" w14:paraId="3395452D" w14:textId="77777777" w:rsidTr="007B1ED7">
        <w:tc>
          <w:tcPr>
            <w:tcW w:w="4672" w:type="dxa"/>
          </w:tcPr>
          <w:p w14:paraId="07C17BE7" w14:textId="7D46A9B9" w:rsidR="007B1ED7" w:rsidRP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126EC5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Допущены 1-2 орфографические ошибк</w:t>
            </w:r>
            <w:r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и</w:t>
            </w:r>
          </w:p>
        </w:tc>
        <w:tc>
          <w:tcPr>
            <w:tcW w:w="4673" w:type="dxa"/>
          </w:tcPr>
          <w:p w14:paraId="24BAF6A8" w14:textId="28E7A2C7" w:rsid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1</w:t>
            </w:r>
          </w:p>
        </w:tc>
      </w:tr>
      <w:tr w:rsidR="007B1ED7" w14:paraId="19C15324" w14:textId="77777777" w:rsidTr="007B1ED7">
        <w:tc>
          <w:tcPr>
            <w:tcW w:w="4672" w:type="dxa"/>
          </w:tcPr>
          <w:p w14:paraId="6DB70059" w14:textId="204D7C68" w:rsidR="007B1ED7" w:rsidRP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126EC5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Допущено боле двух ошибок</w:t>
            </w:r>
          </w:p>
        </w:tc>
        <w:tc>
          <w:tcPr>
            <w:tcW w:w="4673" w:type="dxa"/>
          </w:tcPr>
          <w:p w14:paraId="20954694" w14:textId="595C7951" w:rsid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0</w:t>
            </w:r>
          </w:p>
        </w:tc>
      </w:tr>
      <w:tr w:rsidR="007B1ED7" w14:paraId="7A6D878A" w14:textId="77777777" w:rsidTr="007B1ED7">
        <w:tc>
          <w:tcPr>
            <w:tcW w:w="4672" w:type="dxa"/>
          </w:tcPr>
          <w:p w14:paraId="4076825B" w14:textId="247B3AC5" w:rsidR="007B1ED7" w:rsidRP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126EC5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Соблюдены пунктуационные нормы. (не допущено ни одной пунктуационной ошибки).</w:t>
            </w:r>
          </w:p>
        </w:tc>
        <w:tc>
          <w:tcPr>
            <w:tcW w:w="4673" w:type="dxa"/>
          </w:tcPr>
          <w:p w14:paraId="1D73B182" w14:textId="1D327B7A" w:rsid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2</w:t>
            </w:r>
          </w:p>
        </w:tc>
      </w:tr>
      <w:tr w:rsidR="00126EC5" w14:paraId="3D31C84D" w14:textId="77777777" w:rsidTr="007B1ED7">
        <w:tc>
          <w:tcPr>
            <w:tcW w:w="4672" w:type="dxa"/>
          </w:tcPr>
          <w:p w14:paraId="54DD6383" w14:textId="32EB64FA" w:rsidR="00126EC5" w:rsidRP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126EC5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Допущены 1-2 пунктуационные ошибки</w:t>
            </w:r>
          </w:p>
        </w:tc>
        <w:tc>
          <w:tcPr>
            <w:tcW w:w="4673" w:type="dxa"/>
          </w:tcPr>
          <w:p w14:paraId="4C3F8DDA" w14:textId="34B7A6AD" w:rsidR="00126EC5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1</w:t>
            </w:r>
          </w:p>
        </w:tc>
      </w:tr>
      <w:tr w:rsidR="00126EC5" w14:paraId="3DCF4D85" w14:textId="77777777" w:rsidTr="007B1ED7">
        <w:tc>
          <w:tcPr>
            <w:tcW w:w="4672" w:type="dxa"/>
          </w:tcPr>
          <w:p w14:paraId="35DEE58E" w14:textId="3FEFFF1F" w:rsidR="00126EC5" w:rsidRP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126EC5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Допущено боле двух ошибок</w:t>
            </w:r>
          </w:p>
        </w:tc>
        <w:tc>
          <w:tcPr>
            <w:tcW w:w="4673" w:type="dxa"/>
          </w:tcPr>
          <w:p w14:paraId="43195499" w14:textId="04820CE6" w:rsidR="00126EC5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0</w:t>
            </w:r>
          </w:p>
        </w:tc>
      </w:tr>
      <w:tr w:rsidR="00126EC5" w14:paraId="224BBE19" w14:textId="77777777" w:rsidTr="007B1ED7">
        <w:tc>
          <w:tcPr>
            <w:tcW w:w="4672" w:type="dxa"/>
          </w:tcPr>
          <w:p w14:paraId="532BFA59" w14:textId="7245C107" w:rsidR="00126EC5" w:rsidRP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126EC5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Соблюдены речевые и грамматические нормы (не допущено речевых и грамматических ошибок</w:t>
            </w:r>
          </w:p>
        </w:tc>
        <w:tc>
          <w:tcPr>
            <w:tcW w:w="4673" w:type="dxa"/>
          </w:tcPr>
          <w:p w14:paraId="59300564" w14:textId="33665D55" w:rsidR="00126EC5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2</w:t>
            </w:r>
          </w:p>
        </w:tc>
      </w:tr>
      <w:tr w:rsidR="00126EC5" w14:paraId="40A504ED" w14:textId="77777777" w:rsidTr="007B1ED7">
        <w:tc>
          <w:tcPr>
            <w:tcW w:w="4672" w:type="dxa"/>
          </w:tcPr>
          <w:p w14:paraId="59E9F57C" w14:textId="67C613E9" w:rsidR="00126EC5" w:rsidRP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126EC5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Допущены 1-2 ошибк</w:t>
            </w:r>
            <w:r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и</w:t>
            </w:r>
          </w:p>
        </w:tc>
        <w:tc>
          <w:tcPr>
            <w:tcW w:w="4673" w:type="dxa"/>
          </w:tcPr>
          <w:p w14:paraId="7F7B84DD" w14:textId="79174710" w:rsidR="00126EC5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1</w:t>
            </w:r>
          </w:p>
        </w:tc>
      </w:tr>
      <w:tr w:rsidR="00126EC5" w14:paraId="73B13527" w14:textId="77777777" w:rsidTr="007B1ED7">
        <w:tc>
          <w:tcPr>
            <w:tcW w:w="4672" w:type="dxa"/>
          </w:tcPr>
          <w:p w14:paraId="68A0DA18" w14:textId="47E19037" w:rsidR="00126EC5" w:rsidRPr="007B1ED7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126EC5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Допущено более 2 ошибо</w:t>
            </w:r>
            <w:r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к</w:t>
            </w:r>
          </w:p>
        </w:tc>
        <w:tc>
          <w:tcPr>
            <w:tcW w:w="4673" w:type="dxa"/>
          </w:tcPr>
          <w:p w14:paraId="7DDBC8BF" w14:textId="0D0E3211" w:rsidR="00126EC5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0</w:t>
            </w:r>
          </w:p>
        </w:tc>
      </w:tr>
      <w:tr w:rsidR="00126EC5" w14:paraId="306EC5C5" w14:textId="77777777" w:rsidTr="007B1ED7">
        <w:tc>
          <w:tcPr>
            <w:tcW w:w="4672" w:type="dxa"/>
          </w:tcPr>
          <w:p w14:paraId="607E1D68" w14:textId="24A715FF" w:rsidR="00126EC5" w:rsidRPr="00126EC5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</w:pPr>
            <w:r w:rsidRPr="00126EC5"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Максимальное количество балло</w:t>
            </w:r>
            <w:r>
              <w:rPr>
                <w:rFonts w:ascii="PT Sans" w:eastAsia="Times New Roman" w:hAnsi="PT Sans" w:cs="Times New Roman"/>
                <w:color w:val="101010"/>
                <w:sz w:val="25"/>
                <w:szCs w:val="25"/>
              </w:rPr>
              <w:t>в</w:t>
            </w:r>
          </w:p>
        </w:tc>
        <w:tc>
          <w:tcPr>
            <w:tcW w:w="4673" w:type="dxa"/>
          </w:tcPr>
          <w:p w14:paraId="613B0655" w14:textId="5AAE8A2B" w:rsidR="00126EC5" w:rsidRDefault="00126EC5" w:rsidP="007B1ED7">
            <w:pPr>
              <w:spacing w:after="188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101010"/>
                <w:sz w:val="25"/>
                <w:szCs w:val="25"/>
              </w:rPr>
              <w:t>10</w:t>
            </w:r>
          </w:p>
        </w:tc>
      </w:tr>
    </w:tbl>
    <w:p w14:paraId="45275016" w14:textId="77777777" w:rsidR="007B1ED7" w:rsidRPr="007B1ED7" w:rsidRDefault="007B1ED7" w:rsidP="007B1ED7">
      <w:pPr>
        <w:shd w:val="clear" w:color="auto" w:fill="FFFFFF"/>
        <w:spacing w:after="188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26EC5" w:rsidRPr="00830528" w14:paraId="63ED0848" w14:textId="77777777" w:rsidTr="00126EC5">
        <w:tc>
          <w:tcPr>
            <w:tcW w:w="1869" w:type="dxa"/>
          </w:tcPr>
          <w:p w14:paraId="2366A34D" w14:textId="07DCC98F" w:rsidR="00126EC5" w:rsidRPr="00830528" w:rsidRDefault="00830528" w:rsidP="00A81EF1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869" w:type="dxa"/>
          </w:tcPr>
          <w:p w14:paraId="33938AEE" w14:textId="15DF732F" w:rsidR="00126EC5" w:rsidRPr="00830528" w:rsidRDefault="00830528" w:rsidP="0083052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869" w:type="dxa"/>
          </w:tcPr>
          <w:p w14:paraId="3E458AA7" w14:textId="260CF713" w:rsidR="00126EC5" w:rsidRPr="00830528" w:rsidRDefault="00830528" w:rsidP="0083052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14:paraId="0CE4F95F" w14:textId="22F1A7B5" w:rsidR="00126EC5" w:rsidRPr="00830528" w:rsidRDefault="00830528" w:rsidP="0083052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14:paraId="473F56AD" w14:textId="4926C0FC" w:rsidR="00126EC5" w:rsidRPr="00830528" w:rsidRDefault="00830528" w:rsidP="0083052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</w:tr>
      <w:tr w:rsidR="00126EC5" w14:paraId="451B84D9" w14:textId="77777777" w:rsidTr="00126EC5">
        <w:tc>
          <w:tcPr>
            <w:tcW w:w="1869" w:type="dxa"/>
          </w:tcPr>
          <w:p w14:paraId="17639F68" w14:textId="544D1043" w:rsidR="00126EC5" w:rsidRPr="00830528" w:rsidRDefault="00830528" w:rsidP="00A81EF1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869" w:type="dxa"/>
          </w:tcPr>
          <w:p w14:paraId="63E705D0" w14:textId="147F4A7C" w:rsidR="00126EC5" w:rsidRDefault="00830528" w:rsidP="00A81EF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25-28</w:t>
            </w:r>
          </w:p>
        </w:tc>
        <w:tc>
          <w:tcPr>
            <w:tcW w:w="1869" w:type="dxa"/>
          </w:tcPr>
          <w:p w14:paraId="30D6DCC6" w14:textId="12919FD3" w:rsidR="00126EC5" w:rsidRDefault="00830528" w:rsidP="00A81EF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19-24</w:t>
            </w:r>
          </w:p>
        </w:tc>
        <w:tc>
          <w:tcPr>
            <w:tcW w:w="1869" w:type="dxa"/>
          </w:tcPr>
          <w:p w14:paraId="3DE05419" w14:textId="0584F2E7" w:rsidR="00126EC5" w:rsidRDefault="00830528" w:rsidP="00A81EF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10-18</w:t>
            </w:r>
          </w:p>
        </w:tc>
        <w:tc>
          <w:tcPr>
            <w:tcW w:w="1869" w:type="dxa"/>
          </w:tcPr>
          <w:p w14:paraId="62071773" w14:textId="32D39C0B" w:rsidR="00126EC5" w:rsidRDefault="00830528" w:rsidP="00A81EF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0-9</w:t>
            </w:r>
          </w:p>
        </w:tc>
      </w:tr>
      <w:tr w:rsidR="00830528" w14:paraId="12A0326A" w14:textId="77777777" w:rsidTr="00126EC5">
        <w:tc>
          <w:tcPr>
            <w:tcW w:w="1869" w:type="dxa"/>
          </w:tcPr>
          <w:p w14:paraId="34C72663" w14:textId="6F1823F4" w:rsidR="00830528" w:rsidRPr="00830528" w:rsidRDefault="00830528" w:rsidP="00A81EF1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69" w:type="dxa"/>
          </w:tcPr>
          <w:p w14:paraId="571870EA" w14:textId="3527C4FE" w:rsidR="00830528" w:rsidRDefault="00830528" w:rsidP="00A81EF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869" w:type="dxa"/>
          </w:tcPr>
          <w:p w14:paraId="5FB0AFC0" w14:textId="31F817CF" w:rsidR="00830528" w:rsidRDefault="00830528" w:rsidP="00A81EF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9" w:type="dxa"/>
          </w:tcPr>
          <w:p w14:paraId="1853446D" w14:textId="14FB1A13" w:rsidR="00830528" w:rsidRDefault="00830528" w:rsidP="00A81EF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869" w:type="dxa"/>
          </w:tcPr>
          <w:p w14:paraId="4D74BDBF" w14:textId="474CCA77" w:rsidR="00830528" w:rsidRDefault="00830528" w:rsidP="00A81EF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</w:tr>
    </w:tbl>
    <w:p w14:paraId="17D120F5" w14:textId="680012A4" w:rsidR="00A81EF1" w:rsidRDefault="00A81EF1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D80E7E" w14:textId="2CB0EDB6" w:rsidR="00830528" w:rsidRDefault="00830528" w:rsidP="00A81EF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77FD1" w14:textId="77777777" w:rsidR="00830528" w:rsidRPr="00830528" w:rsidRDefault="00830528" w:rsidP="008305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по родному (русскому) языку (5 класс)</w:t>
      </w:r>
    </w:p>
    <w:p w14:paraId="14CF1692" w14:textId="77777777" w:rsidR="00830528" w:rsidRPr="00830528" w:rsidRDefault="00830528" w:rsidP="008305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14:paraId="3FB1EA45" w14:textId="1B5BCBA6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Расставить ударения в словах:</w:t>
      </w: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каталог, позвонишь, квартал, кухонный, поняла, украинский, банты, заржаветь, километр, красивее. </w:t>
      </w:r>
    </w:p>
    <w:p w14:paraId="022518B4" w14:textId="41E20554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2.Определить род имен существительных, распределить по столбикам:</w:t>
      </w: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кофе, тюль, мелочь, аллергия, киви, манго, йогурт, брифинг, мораль, шампунь, контроль, аура, лимузин, конферансье, жюри, карате.</w:t>
      </w:r>
    </w:p>
    <w:p w14:paraId="643150C9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Укажите, к какому стилю относится текст:</w:t>
      </w:r>
    </w:p>
    <w:p w14:paraId="52F50CFB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А. «Фонетика – это раздел лингвистики, в котором изучаются звуки речи».</w:t>
      </w:r>
    </w:p>
    <w:p w14:paraId="1DFFE17C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1) художественный</w:t>
      </w:r>
    </w:p>
    <w:p w14:paraId="7C7A25E3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2) научный</w:t>
      </w:r>
    </w:p>
    <w:p w14:paraId="750C7F7B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разговорный</w:t>
      </w:r>
    </w:p>
    <w:p w14:paraId="7B8381FF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4) публицистический</w:t>
      </w:r>
    </w:p>
    <w:p w14:paraId="7F1F1EA0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5) официально-деловой</w:t>
      </w:r>
    </w:p>
    <w:p w14:paraId="67E6DE3A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 Укажите, к какому стилю относится текст:</w:t>
      </w:r>
    </w:p>
    <w:p w14:paraId="241AE175" w14:textId="0A677108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«Волов распрягли и пустили пастись на траву. Возы оставили на дороге; а сами сели в кружок впереди куреня и закурили люльки. Но куда уже тут до люлек? За россказнями да за раздобарами вряд ли и по одной досталось. После полдника стал дед потчевать гостей дынями». (Гоголь Н.)</w:t>
      </w:r>
    </w:p>
    <w:p w14:paraId="36480126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1) художественный</w:t>
      </w:r>
    </w:p>
    <w:p w14:paraId="0360D8C3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2) научный</w:t>
      </w:r>
    </w:p>
    <w:p w14:paraId="35686F08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разговорный</w:t>
      </w:r>
    </w:p>
    <w:p w14:paraId="0278569C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4) публицистический</w:t>
      </w:r>
    </w:p>
    <w:p w14:paraId="5D9F43D6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5) официально-деловой</w:t>
      </w:r>
    </w:p>
    <w:p w14:paraId="41FA462E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Укажите, к какому стилю относится текст:</w:t>
      </w:r>
    </w:p>
    <w:p w14:paraId="39633099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Привет! Как дела?</w:t>
      </w:r>
    </w:p>
    <w:p w14:paraId="2D4C27EA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Нормально. А у тебя?</w:t>
      </w:r>
    </w:p>
    <w:p w14:paraId="5DA3F6AD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1) художественный</w:t>
      </w:r>
    </w:p>
    <w:p w14:paraId="763B2D4D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2) научный</w:t>
      </w:r>
    </w:p>
    <w:p w14:paraId="5745D6BC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разговорный</w:t>
      </w:r>
    </w:p>
    <w:p w14:paraId="2D4BDC90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4) публицистический</w:t>
      </w:r>
    </w:p>
    <w:p w14:paraId="52595A3A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5) официально-деловой</w:t>
      </w:r>
    </w:p>
    <w:p w14:paraId="48E73BB6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Укажите, к какому стилю относится текст:</w:t>
      </w:r>
    </w:p>
    <w:p w14:paraId="69EA8A62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«Прошу принять моего ребёнка, Иванова Кирилла, в 5а класс МОУ «СОШ №2 г. Усинска».</w:t>
      </w:r>
    </w:p>
    <w:p w14:paraId="65CBC690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1) художественный</w:t>
      </w:r>
    </w:p>
    <w:p w14:paraId="558D70E8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2) научный</w:t>
      </w:r>
    </w:p>
    <w:p w14:paraId="2E315205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разговорный</w:t>
      </w:r>
    </w:p>
    <w:p w14:paraId="35244636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4) публицистический</w:t>
      </w:r>
    </w:p>
    <w:p w14:paraId="4BA64887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5) официально-деловой</w:t>
      </w:r>
    </w:p>
    <w:p w14:paraId="453944C0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 . Укажите, к какому стилю относится текст:</w:t>
      </w:r>
    </w:p>
    <w:p w14:paraId="20C646F4" w14:textId="590CAFB1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«Вдруг в стоячем воздухе что-то прорвалось, сильно рванул ветер и с шумом, со свистом закружился по степи. Тотчас же трава и прошлогодний бурьян подняли ропот, и на дороге спиралью закружилась пыль, побежала по степи и, увлекая за собой солому, стрекоз и перья, чёрным вертящимся столбом поднялась к небу и затуманила солнце». (Чехов А.)</w:t>
      </w:r>
    </w:p>
    <w:p w14:paraId="719CD266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1) художественный</w:t>
      </w:r>
    </w:p>
    <w:p w14:paraId="284086DC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2) научный</w:t>
      </w:r>
    </w:p>
    <w:p w14:paraId="4E826217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разговорный</w:t>
      </w:r>
    </w:p>
    <w:p w14:paraId="7AF9E0B9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4) публицистический</w:t>
      </w:r>
    </w:p>
    <w:p w14:paraId="5F2F0746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5) официально-деловой</w:t>
      </w:r>
    </w:p>
    <w:p w14:paraId="1A9C3536" w14:textId="0214FB10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Составить текст - описание из 5 -8 предложений на тему «Весенний лес».</w:t>
      </w:r>
    </w:p>
    <w:p w14:paraId="79F056AC" w14:textId="1439F7BB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E17310" w14:textId="7A07F424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2E0649" w14:textId="66B3E613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8E52A7" w14:textId="55058BC9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D083EC" w14:textId="6A61CFC5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6CAD01" w14:textId="7535E38A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671FB8" w14:textId="22388F9E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EA5598" w14:textId="2EE2A713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304B4F" w14:textId="7FC5F382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1BABF3" w14:textId="08A06E82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BC33EB" w14:textId="082064D0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C83A01" w14:textId="65662C46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BD798F" w14:textId="4EED2DA7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FD3D2D" w14:textId="3D20DB90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93F2AA" w14:textId="36D124F2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8332CE" w14:textId="1440C8FA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6AE4E2" w14:textId="63DB5F35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E05B6D" w14:textId="4720695F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773641" w14:textId="1569462A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B577FA" w14:textId="06C86693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13C416" w14:textId="7E5650AD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6205D1" w14:textId="5B85FE43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783A4A" w14:textId="2560FC94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C68F7D" w14:textId="207B5A18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3C2096" w14:textId="18BAFA7A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27E7F2" w14:textId="0DFA0FA6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3719E3" w14:textId="55E8F759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660206" w14:textId="15688137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31D712" w14:textId="4414C14E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489929" w14:textId="5B28B334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6FAEBA" w14:textId="2E8EF16F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D0FD53" w14:textId="3893365D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996621" w14:textId="51EFB962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4BBBEC" w14:textId="7075218D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3CFBBC" w14:textId="77777777" w:rsidR="00830528" w:rsidRPr="00830528" w:rsidRDefault="00830528" w:rsidP="008305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14:paraId="20DED114" w14:textId="2E46A704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Расставить ударения в словах: </w:t>
      </w: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ходатайство, включим, квартал,</w:t>
      </w:r>
      <w:r w:rsidR="0058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кладовая, свекла, проспала, шарфы, щавель, каталог, договор.</w:t>
      </w:r>
    </w:p>
    <w:p w14:paraId="713E8F4B" w14:textId="018E1235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2.Определить род имен существительных, распределить по столбикам: </w:t>
      </w: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мозоль, рояль, плато, шимпанзе, мадам, кашне, фланель, такси, удаль, жалюзи, пламя, невежда,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одмастерье, марионетка, хиппи.</w:t>
      </w:r>
    </w:p>
    <w:p w14:paraId="080C22AA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Укажите, к какому стилю относится текст:</w:t>
      </w:r>
    </w:p>
    <w:p w14:paraId="549A9552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Укажите, к какому стилю относится текст: </w:t>
      </w:r>
    </w:p>
    <w:p w14:paraId="6284040D" w14:textId="7431C23E" w:rsidR="00830528" w:rsidRPr="00830528" w:rsidRDefault="00830528" w:rsidP="0083052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«Ветер – это движение воздушных масс над поверхностью Земли. Движение воздуха от Земли называется восходящим потоком, а движение вниз – нисходящим. Ветер – это один из важнейших элементов природы. Его название зависит от стороны света. Например, ветер, дующий с юга на север, называется южным, а с северо-запада на юго-восток – северо-западный ветер».</w:t>
      </w:r>
    </w:p>
    <w:p w14:paraId="7D9C59F5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1) художественный</w:t>
      </w:r>
    </w:p>
    <w:p w14:paraId="72341A24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2) научный</w:t>
      </w:r>
    </w:p>
    <w:p w14:paraId="53DBC6F2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разговорный</w:t>
      </w:r>
    </w:p>
    <w:p w14:paraId="316C1319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4) публицистический</w:t>
      </w:r>
    </w:p>
    <w:p w14:paraId="1A25701D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5) официально-деловой</w:t>
      </w:r>
    </w:p>
    <w:p w14:paraId="294ACDB2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Б. Укажите, к какому стилю относится текст: </w:t>
      </w:r>
    </w:p>
    <w:p w14:paraId="35C1F23E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«Слушай, сегодня на улице такой ветрище! Мне аж страшно! Дует так сильно, что с ног сбивает!»</w:t>
      </w:r>
    </w:p>
    <w:p w14:paraId="6C77006C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1) художественный</w:t>
      </w:r>
    </w:p>
    <w:p w14:paraId="2C582F83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2) научный</w:t>
      </w:r>
    </w:p>
    <w:p w14:paraId="4E238D3B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разговорный</w:t>
      </w:r>
    </w:p>
    <w:p w14:paraId="44EDE5B4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4) публицистический</w:t>
      </w:r>
    </w:p>
    <w:p w14:paraId="7591F8FD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5) официально-деловой</w:t>
      </w:r>
    </w:p>
    <w:p w14:paraId="7C09F080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В. Укажите, к какому стилю относится текст: </w:t>
      </w:r>
    </w:p>
    <w:p w14:paraId="073F6A6B" w14:textId="33F5BCC9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«Орфоэпия – раздел науки о языке, в котором содержатся правила произношения звуков и ударения в словах».</w:t>
      </w:r>
    </w:p>
    <w:p w14:paraId="26E22E64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1) художественный</w:t>
      </w:r>
    </w:p>
    <w:p w14:paraId="4E1A698D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2) научный</w:t>
      </w:r>
    </w:p>
    <w:p w14:paraId="66501B0A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разговорный</w:t>
      </w:r>
    </w:p>
    <w:p w14:paraId="2A2A4027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4) публицистический</w:t>
      </w:r>
    </w:p>
    <w:p w14:paraId="31EBD2C3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color w:val="000000"/>
          <w:sz w:val="24"/>
          <w:szCs w:val="24"/>
        </w:rPr>
        <w:t>5) официально-деловой</w:t>
      </w:r>
    </w:p>
    <w:p w14:paraId="3F015E54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Укажите, к какому стилю относится текст:</w:t>
      </w:r>
    </w:p>
    <w:p w14:paraId="6B4D7CDE" w14:textId="04C0FA64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«Любовь к родному краю, к родной культуре, к родному селу или городу, к родной речи начинается с малого – с любви к своей семье, к своему жилищу, к своей школе. И ещё – с уважения к таким же чувствам людей, которые тоже любят свой дом, свою землю, свое – пусть и непонятное тебе – родное слово».</w:t>
      </w:r>
    </w:p>
    <w:p w14:paraId="16BC4A1C" w14:textId="77777777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color w:val="000000"/>
          <w:sz w:val="24"/>
          <w:szCs w:val="24"/>
        </w:rPr>
        <w:t>1) художественный</w:t>
      </w:r>
    </w:p>
    <w:p w14:paraId="5073D895" w14:textId="77777777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color w:val="000000"/>
          <w:sz w:val="24"/>
          <w:szCs w:val="24"/>
        </w:rPr>
        <w:t>2) научный</w:t>
      </w:r>
    </w:p>
    <w:p w14:paraId="07489FC1" w14:textId="77777777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разговорный</w:t>
      </w:r>
    </w:p>
    <w:p w14:paraId="08255781" w14:textId="77777777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color w:val="000000"/>
          <w:sz w:val="24"/>
          <w:szCs w:val="24"/>
        </w:rPr>
        <w:t>4) публицистический</w:t>
      </w:r>
    </w:p>
    <w:p w14:paraId="1B9A9FAC" w14:textId="77777777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color w:val="000000"/>
          <w:sz w:val="24"/>
          <w:szCs w:val="24"/>
        </w:rPr>
        <w:t>5) официально-деловой</w:t>
      </w:r>
    </w:p>
    <w:p w14:paraId="15EC389E" w14:textId="77777777" w:rsidR="00830528" w:rsidRP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Д. Укажите, к какому стилю относится текст: </w:t>
      </w:r>
    </w:p>
    <w:p w14:paraId="42E80A5D" w14:textId="7C945A3D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«Серёжа накатывает мяч на Ваньку, и тот — бац! — неожиданно бьёт с ходу. Мяч со свистом летит в ворота».</w:t>
      </w:r>
    </w:p>
    <w:p w14:paraId="5AE270A5" w14:textId="77777777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color w:val="000000"/>
          <w:sz w:val="24"/>
          <w:szCs w:val="24"/>
        </w:rPr>
        <w:t>1) художественный</w:t>
      </w:r>
    </w:p>
    <w:p w14:paraId="3C084222" w14:textId="77777777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color w:val="000000"/>
          <w:sz w:val="24"/>
          <w:szCs w:val="24"/>
        </w:rPr>
        <w:t>2) научный</w:t>
      </w:r>
    </w:p>
    <w:p w14:paraId="23DDE42D" w14:textId="77777777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разговорный</w:t>
      </w:r>
    </w:p>
    <w:p w14:paraId="12875350" w14:textId="77777777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color w:val="000000"/>
          <w:sz w:val="24"/>
          <w:szCs w:val="24"/>
        </w:rPr>
        <w:t>4) публицистический</w:t>
      </w:r>
    </w:p>
    <w:p w14:paraId="6C93EA0B" w14:textId="77777777" w:rsidR="00830528" w:rsidRPr="0058677A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color w:val="000000"/>
          <w:sz w:val="24"/>
          <w:szCs w:val="24"/>
        </w:rPr>
        <w:t>5) официально-деловой</w:t>
      </w:r>
    </w:p>
    <w:p w14:paraId="58950FBD" w14:textId="68408DC5" w:rsidR="00830528" w:rsidRDefault="00830528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Составить текст - повествование из 5 -8 предложений на тему «В весеннем лес</w:t>
      </w:r>
      <w:r w:rsid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</w:t>
      </w:r>
    </w:p>
    <w:p w14:paraId="0F8B9BB5" w14:textId="79E119C2" w:rsidR="0058677A" w:rsidRDefault="0058677A" w:rsidP="00830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9F30FD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Ответы: </w:t>
      </w:r>
    </w:p>
    <w:p w14:paraId="7B2748CD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14:paraId="2D20DA15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катал0г, позвонИшь, квартАл, кУхонный, понялА, украИнский, бАнты, заржАветь, киломЕтр </w:t>
      </w:r>
    </w:p>
    <w:p w14:paraId="605B29F9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красИвее., </w:t>
      </w:r>
    </w:p>
    <w:p w14:paraId="24662733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14:paraId="7DFA9F06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МР : кофе, тюль, контроль, йогурт, брифинг, лимузин, конферансье,</w:t>
      </w:r>
    </w:p>
    <w:p w14:paraId="12B39EAC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ЖР: мораль, шампунь, мелочь, аллергия, аура,</w:t>
      </w:r>
    </w:p>
    <w:p w14:paraId="0FDAD8C5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СР:, жюри, карате,киви, манго,</w:t>
      </w:r>
    </w:p>
    <w:p w14:paraId="59BABE74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3.А2Б1В3Г5Д1</w:t>
      </w:r>
    </w:p>
    <w:p w14:paraId="6C294D84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78FB7F1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14:paraId="2F905D1D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ходАтайство, включИм, квартАл ,кладовАя, свЁкла, проспалА, шАрфы, щавЕль, каталОг,</w:t>
      </w:r>
    </w:p>
    <w:p w14:paraId="5050DCBA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договОр.</w:t>
      </w:r>
    </w:p>
    <w:p w14:paraId="4930B871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14:paraId="6D209DF7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МР рояль, шимпанзе, подмастерье, хиппи, плато, </w:t>
      </w:r>
    </w:p>
    <w:p w14:paraId="1759018C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ЖР мадам, мозоль, фланель, удаль, пламя, марионетка,</w:t>
      </w:r>
    </w:p>
    <w:p w14:paraId="4C9D123A" w14:textId="77777777" w:rsidR="0058677A" w:rsidRPr="0058677A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 кашне, такси, жалюзи, рагу, киви, жюри,</w:t>
      </w:r>
    </w:p>
    <w:p w14:paraId="4BA631B8" w14:textId="32F8FF57" w:rsidR="0058677A" w:rsidRPr="00830528" w:rsidRDefault="0058677A" w:rsidP="005867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3.А2 Б3 В2 Г4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sectPr w:rsidR="0058677A" w:rsidRPr="00830528" w:rsidSect="0002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C4B3" w14:textId="77777777" w:rsidR="001A57EB" w:rsidRDefault="001A57EB" w:rsidP="00F86517">
      <w:pPr>
        <w:spacing w:after="0" w:line="240" w:lineRule="auto"/>
      </w:pPr>
      <w:r>
        <w:separator/>
      </w:r>
    </w:p>
  </w:endnote>
  <w:endnote w:type="continuationSeparator" w:id="0">
    <w:p w14:paraId="465615FD" w14:textId="77777777" w:rsidR="001A57EB" w:rsidRDefault="001A57EB" w:rsidP="00F8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E77C" w14:textId="77777777" w:rsidR="001A57EB" w:rsidRDefault="001A57EB" w:rsidP="00F86517">
      <w:pPr>
        <w:spacing w:after="0" w:line="240" w:lineRule="auto"/>
      </w:pPr>
      <w:r>
        <w:separator/>
      </w:r>
    </w:p>
  </w:footnote>
  <w:footnote w:type="continuationSeparator" w:id="0">
    <w:p w14:paraId="3143B2C9" w14:textId="77777777" w:rsidR="001A57EB" w:rsidRDefault="001A57EB" w:rsidP="00F8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189A769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B"/>
    <w:multiLevelType w:val="hybridMultilevel"/>
    <w:tmpl w:val="54E49EB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2709D3"/>
    <w:multiLevelType w:val="multilevel"/>
    <w:tmpl w:val="26D89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A65EAB"/>
    <w:multiLevelType w:val="multilevel"/>
    <w:tmpl w:val="2DF0DB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14EBF"/>
    <w:multiLevelType w:val="multilevel"/>
    <w:tmpl w:val="5F801C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1D71A3"/>
    <w:multiLevelType w:val="multilevel"/>
    <w:tmpl w:val="75C0EA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D1403"/>
    <w:multiLevelType w:val="multilevel"/>
    <w:tmpl w:val="D76242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6037F2"/>
    <w:multiLevelType w:val="multilevel"/>
    <w:tmpl w:val="E33860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DD35FE"/>
    <w:multiLevelType w:val="multilevel"/>
    <w:tmpl w:val="3CF4C5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613EAB"/>
    <w:multiLevelType w:val="multilevel"/>
    <w:tmpl w:val="CFD85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4F2C87"/>
    <w:multiLevelType w:val="multilevel"/>
    <w:tmpl w:val="E95AA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EB5C2A"/>
    <w:multiLevelType w:val="multilevel"/>
    <w:tmpl w:val="1BE806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042A10"/>
    <w:multiLevelType w:val="multilevel"/>
    <w:tmpl w:val="A0A4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DB6659"/>
    <w:multiLevelType w:val="multilevel"/>
    <w:tmpl w:val="7CCC2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C670F9"/>
    <w:multiLevelType w:val="hybridMultilevel"/>
    <w:tmpl w:val="4590F8C2"/>
    <w:lvl w:ilvl="0" w:tplc="2B863366">
      <w:start w:val="3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95975"/>
    <w:multiLevelType w:val="multilevel"/>
    <w:tmpl w:val="4410A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C5760A"/>
    <w:multiLevelType w:val="multilevel"/>
    <w:tmpl w:val="73C61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22A66"/>
    <w:multiLevelType w:val="multilevel"/>
    <w:tmpl w:val="90B281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377E81"/>
    <w:multiLevelType w:val="multilevel"/>
    <w:tmpl w:val="C374C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B3321"/>
    <w:multiLevelType w:val="multilevel"/>
    <w:tmpl w:val="7F78B4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B30793"/>
    <w:multiLevelType w:val="multilevel"/>
    <w:tmpl w:val="976466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A53199"/>
    <w:multiLevelType w:val="multilevel"/>
    <w:tmpl w:val="0292E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D4C65"/>
    <w:multiLevelType w:val="multilevel"/>
    <w:tmpl w:val="28EAD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A455B2"/>
    <w:multiLevelType w:val="multilevel"/>
    <w:tmpl w:val="8CEE2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CA23D8"/>
    <w:multiLevelType w:val="multilevel"/>
    <w:tmpl w:val="8D8A6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991B1D"/>
    <w:multiLevelType w:val="multilevel"/>
    <w:tmpl w:val="D332A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083859"/>
    <w:multiLevelType w:val="multilevel"/>
    <w:tmpl w:val="FECC5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C14602"/>
    <w:multiLevelType w:val="multilevel"/>
    <w:tmpl w:val="DD523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1448F3"/>
    <w:multiLevelType w:val="multilevel"/>
    <w:tmpl w:val="99362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1C0635"/>
    <w:multiLevelType w:val="multilevel"/>
    <w:tmpl w:val="7D385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C43E5E"/>
    <w:multiLevelType w:val="multilevel"/>
    <w:tmpl w:val="97507B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395AB4"/>
    <w:multiLevelType w:val="multilevel"/>
    <w:tmpl w:val="02F031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F94E21"/>
    <w:multiLevelType w:val="multilevel"/>
    <w:tmpl w:val="020A7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505C4E"/>
    <w:multiLevelType w:val="multilevel"/>
    <w:tmpl w:val="ECD65F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AB6773"/>
    <w:multiLevelType w:val="multilevel"/>
    <w:tmpl w:val="CF58F3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06369B"/>
    <w:multiLevelType w:val="multilevel"/>
    <w:tmpl w:val="20AE2A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B92C01"/>
    <w:multiLevelType w:val="multilevel"/>
    <w:tmpl w:val="A51A4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8F3A7A"/>
    <w:multiLevelType w:val="multilevel"/>
    <w:tmpl w:val="F84A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7821BC"/>
    <w:multiLevelType w:val="multilevel"/>
    <w:tmpl w:val="ACEC7E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9F4C84"/>
    <w:multiLevelType w:val="multilevel"/>
    <w:tmpl w:val="604CA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0C1FE4"/>
    <w:multiLevelType w:val="multilevel"/>
    <w:tmpl w:val="6A50F0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2A24EF"/>
    <w:multiLevelType w:val="multilevel"/>
    <w:tmpl w:val="23CC8F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C086FB5"/>
    <w:multiLevelType w:val="multilevel"/>
    <w:tmpl w:val="9DFC4E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872550"/>
    <w:multiLevelType w:val="multilevel"/>
    <w:tmpl w:val="60EEE8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285F15"/>
    <w:multiLevelType w:val="multilevel"/>
    <w:tmpl w:val="0D024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9D5E4A"/>
    <w:multiLevelType w:val="multilevel"/>
    <w:tmpl w:val="FFDAF4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990AA3"/>
    <w:multiLevelType w:val="multilevel"/>
    <w:tmpl w:val="86E230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8A0C6B"/>
    <w:multiLevelType w:val="multilevel"/>
    <w:tmpl w:val="3334D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6619CE"/>
    <w:multiLevelType w:val="hybridMultilevel"/>
    <w:tmpl w:val="11EC088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E64915"/>
    <w:multiLevelType w:val="hybridMultilevel"/>
    <w:tmpl w:val="76946D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CC1E6D"/>
    <w:multiLevelType w:val="multilevel"/>
    <w:tmpl w:val="CDACD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844838"/>
    <w:multiLevelType w:val="multilevel"/>
    <w:tmpl w:val="B9D496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9A3270"/>
    <w:multiLevelType w:val="multilevel"/>
    <w:tmpl w:val="410031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6C35FB7"/>
    <w:multiLevelType w:val="hybridMultilevel"/>
    <w:tmpl w:val="4590F8C2"/>
    <w:lvl w:ilvl="0" w:tplc="2B863366">
      <w:start w:val="3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EB6F52"/>
    <w:multiLevelType w:val="multilevel"/>
    <w:tmpl w:val="E1CA89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BF6839"/>
    <w:multiLevelType w:val="multilevel"/>
    <w:tmpl w:val="23666B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</w:num>
  <w:num w:numId="54">
    <w:abstractNumId w:val="53"/>
  </w:num>
  <w:num w:numId="55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F1"/>
    <w:rsid w:val="00021EA7"/>
    <w:rsid w:val="00126EC5"/>
    <w:rsid w:val="00157296"/>
    <w:rsid w:val="001A57EB"/>
    <w:rsid w:val="00354388"/>
    <w:rsid w:val="003A7464"/>
    <w:rsid w:val="00536EBA"/>
    <w:rsid w:val="0058677A"/>
    <w:rsid w:val="006D2946"/>
    <w:rsid w:val="00752080"/>
    <w:rsid w:val="00773603"/>
    <w:rsid w:val="007B1ED7"/>
    <w:rsid w:val="007B5D58"/>
    <w:rsid w:val="00830528"/>
    <w:rsid w:val="00833BDE"/>
    <w:rsid w:val="00941FD3"/>
    <w:rsid w:val="00965F84"/>
    <w:rsid w:val="00A81EF1"/>
    <w:rsid w:val="00AD42C3"/>
    <w:rsid w:val="00C85A59"/>
    <w:rsid w:val="00E97CD8"/>
    <w:rsid w:val="00F86517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0E06"/>
  <w15:docId w15:val="{8DF6E1C0-A30F-44B8-860B-A2495580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EF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73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736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5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8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5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m1110110</cp:lastModifiedBy>
  <cp:revision>4</cp:revision>
  <dcterms:created xsi:type="dcterms:W3CDTF">2021-08-28T08:28:00Z</dcterms:created>
  <dcterms:modified xsi:type="dcterms:W3CDTF">2021-08-28T15:01:00Z</dcterms:modified>
</cp:coreProperties>
</file>