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1B" w:rsidRPr="00C61E43" w:rsidRDefault="000D0020" w:rsidP="00CA3B1B">
      <w:pPr>
        <w:shd w:val="clear" w:color="auto" w:fill="FFFFFF"/>
        <w:spacing w:after="0" w:line="240" w:lineRule="auto"/>
        <w:ind w:firstLine="227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aps/>
          <w:color w:val="000000"/>
          <w:kern w:val="36"/>
          <w:sz w:val="24"/>
          <w:szCs w:val="24"/>
        </w:rPr>
        <w:t>СОДЕРЖАНИЕ УЧЕБНОГО ПРЕДМЕТА </w:t>
      </w:r>
      <w:r w:rsidR="00CA3B1B">
        <w:rPr>
          <w:rFonts w:asciiTheme="majorBidi" w:eastAsia="Times New Roman" w:hAnsiTheme="majorBidi" w:cstheme="majorBidi"/>
          <w:b/>
          <w:bCs/>
          <w:caps/>
          <w:color w:val="000000"/>
          <w:kern w:val="36"/>
          <w:sz w:val="24"/>
          <w:szCs w:val="24"/>
        </w:rPr>
        <w:t>«</w:t>
      </w:r>
      <w:bookmarkStart w:id="0" w:name="_GoBack"/>
      <w:bookmarkEnd w:id="0"/>
      <w:r w:rsidR="00CA3B1B"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РОДНАЯ ЛИТЕРАТУРА (РУССКАЯ)»</w:t>
      </w:r>
    </w:p>
    <w:p w:rsidR="000D0020" w:rsidRPr="00C61E43" w:rsidRDefault="000D0020" w:rsidP="00C61E43">
      <w:pPr>
        <w:rPr>
          <w:rFonts w:asciiTheme="majorBidi" w:eastAsia="Times New Roman" w:hAnsiTheme="majorBidi" w:cstheme="majorBidi"/>
          <w:b/>
          <w:bCs/>
          <w:caps/>
          <w:color w:val="000000"/>
          <w:kern w:val="36"/>
          <w:sz w:val="24"/>
          <w:szCs w:val="24"/>
        </w:rPr>
      </w:pPr>
    </w:p>
    <w:p w:rsidR="000D0020" w:rsidRPr="00C61E43" w:rsidRDefault="000D0020" w:rsidP="000D0020">
      <w:pPr>
        <w:shd w:val="clear" w:color="auto" w:fill="FFFFFF"/>
        <w:spacing w:before="240" w:after="120" w:line="240" w:lineRule="atLeast"/>
        <w:outlineLvl w:val="1"/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  <w:t>5 КЛАСС</w:t>
      </w:r>
    </w:p>
    <w:p w:rsidR="000D0020" w:rsidRPr="00C61E43" w:rsidRDefault="000D0020" w:rsidP="000D002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Раздел 1. Россия — Родина моя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Преданья старины глубокой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Малые жанры фольклора: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пословицы и поговорки о Родине, России, русском народе (не менее пяти произведений).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Русские народные и литературные сказки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(не менее двух произведений). Например: «Лиса и медведь» (русская народная сказка), К. Г. Паустовский «Дремучий медведь».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Города земли русской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Москва в произведениях русских писателей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Стихотворения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А. П. Чехов.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«В Москве на Трубной площади».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Родные просторы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Русский лес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Стихотворения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И. С. Соколов-Микитов.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«Русский лес».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Раздел 2. Русские традиции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Праздники русского мира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Рождество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Стихотворения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(не менее двух). Например: Б. Л. Пастернак «Рождественская звезда» (фрагмент), В. Д. Берестов «Перед Рождеством» и др.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А. И. Куприн.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«Бедный принц».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Н. Д. Телешов.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«Ёлка Митрича».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Тепло родного дома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Семейные ценности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И. А. Крылов.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Басни (одно произведение по выбору). Например: «Дерево» и др.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И. А. Бунин.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«Снежный бык».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В. И. Белов.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«Скворцы».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Раздел 3. Русский характер — русская душа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Не до ордена — была бы Родина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Отечественная война 1812 года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Стихотворения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(не менее двух). Например: Ф. Н. Глинка «Авангардная песнь», Д. В. Давыдов «Партизан» (отрывок) и др.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Загадки русской души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Парадоксы русского характера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К. Г. Паустовский.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«Похождения жука-носорога» (солдатская сказка).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Ю. Я. Яковлев.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«Сыновья Пешеходова».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О ваших ровесниках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lastRenderedPageBreak/>
        <w:t>Школьные контрольные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К. И. Чуковский.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«Серебряный герб» (фрагмент).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А. А. Гиваргизов.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«Контрольный диктант».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Лишь слову жизнь дана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Родной язык, родная речь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Стихотворения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(не  менее  двух).  Например:  И.  А.  Бунин «Слово», В. Г. Гордейчев «Родная речь» и др.</w:t>
      </w:r>
    </w:p>
    <w:p w:rsidR="000D0020" w:rsidRPr="00C61E43" w:rsidRDefault="000D0020" w:rsidP="000D0020">
      <w:pPr>
        <w:shd w:val="clear" w:color="auto" w:fill="FFFFFF"/>
        <w:spacing w:before="240" w:after="120" w:line="240" w:lineRule="atLeast"/>
        <w:outlineLvl w:val="1"/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  <w:t>6 КЛАСС</w:t>
      </w:r>
    </w:p>
    <w:p w:rsidR="000D0020" w:rsidRPr="00C61E43" w:rsidRDefault="000D0020" w:rsidP="000D0020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Раздел 1. Россия — Родина моя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Преданья старины глубокой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Богатыри и богатырство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Былины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(одна былина по выбору). Например: «Илья Муромец и Святогор».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Былинные сюжеты и герои в русской литературе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Стихотворения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(не менее одного). Например: И. А. Бунин «Святогор и Илья».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М. М. Пришвин.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«Певец былин».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Города земли русской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Русский Север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С. Г. Писахов.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 «Ледяна колокольня» (не менее одной главы по выбору, например: «Морожены песни»).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Б. В. Шергин.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«Поморские были и сказания» (не менее двух глав по выбору, например: «Детство в Архангельске», «Миша Ласкин»).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Родные просторы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Зима в русской поэзии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Стихотворения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(не менее двух). Например: И. С. Никитин «Встреча Зимы», А. А. Блок «Снег да снег. Всю избу занесло…», Н. М. Рубцов «Первый снег» и др.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По мотивам русских сказок о зиме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Е. Л. Шварц.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«Два брата».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Раздел 2. Русские традиции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Праздники русского мира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Масленица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Стихотворения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(не менее двух). Например: М. Ю. Лермонтов «Посреди небесных тел…», А. Д. Дементьев «Прощёное воскресенье» и др.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А. П. Чехов.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«Блины».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Тэффи.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«Блины».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Тепло родного дома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Всюду родимую Русь узнаю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Стихотворения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(не менее одного). Например: В. А. Рождественский «Русская природа» и др.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К. Г. Паустовский.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«Заботливый цветок».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Ю. В. Бондарев.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«Поздним вечером».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Раздел 3. Русский характер — русская душа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Не до ордена — была бы Родина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Оборона Севастополя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>Стихотворения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(не менее трех). Например: А. Н. Апухтин «Солдатская песня о Севастополе», А. А. Фет «Севастопольское братское кладбище», Рюрик Ивнев «Севастополь» и др.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Загадки русской души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Чудеса нужно делать своими руками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Стихотворения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(не менее одного). Например: Ф. И. Тютчев «Чему бы жизнь нас ни учила…» и др.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Н. С. Лесков.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«Неразменный рубль».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В. П. Астафьев.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«Бабушка с малиной».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О ваших ровесниках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Реальность и мечты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Р. П. Погодин.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«Кирпичные острова» (рассказы «Как я с ним познакомился», «Кирпичные острова»).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Е. С. Велтистов. 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«Миллион и один день каникул» (один фрагмент по выбору).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Лишь слову жизнь дана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На русском дышим языке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Стихотворения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(не менее двух). Например: К. Д. Бальмонт «Русский язык», Ю. П. Мориц «Язык обид — язык не русский…» и др.</w:t>
      </w:r>
    </w:p>
    <w:p w:rsidR="000D0020" w:rsidRPr="00C61E43" w:rsidRDefault="000D0020" w:rsidP="000D002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Theme="majorBidi" w:eastAsia="Times New Roman" w:hAnsiTheme="majorBidi" w:cstheme="majorBidi"/>
          <w:b/>
          <w:bCs/>
          <w:caps/>
          <w:color w:val="000000"/>
          <w:kern w:val="36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Изучение учебного предмета «Родная литература (русская)» в основной школе направлено на достижение обучающимися следующих личностных, метапредметных и предметных результатов.</w:t>
      </w:r>
    </w:p>
    <w:p w:rsidR="000D0020" w:rsidRPr="00C61E43" w:rsidRDefault="000D0020" w:rsidP="000D0020">
      <w:pPr>
        <w:spacing w:before="240" w:after="120" w:line="240" w:lineRule="atLeast"/>
        <w:outlineLvl w:val="1"/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  <w:t>ЛИЧНОСТНЫЕ РЕЗУЛЬТАТЫ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         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   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Гражданского воспитания:   </w:t>
      </w:r>
    </w:p>
    <w:p w:rsidR="000D0020" w:rsidRPr="00C61E43" w:rsidRDefault="000D0020" w:rsidP="000D0020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D0020" w:rsidRPr="00C61E43" w:rsidRDefault="000D0020" w:rsidP="000D0020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0D0020" w:rsidRPr="00C61E43" w:rsidRDefault="000D0020" w:rsidP="000D0020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неприятие любых форм экстремизма, дискриминации;</w:t>
      </w:r>
    </w:p>
    <w:p w:rsidR="000D0020" w:rsidRPr="00C61E43" w:rsidRDefault="000D0020" w:rsidP="000D0020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0D0020" w:rsidRPr="00C61E43" w:rsidRDefault="000D0020" w:rsidP="000D0020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D0020" w:rsidRPr="00C61E43" w:rsidRDefault="000D0020" w:rsidP="000D0020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представление о способах противодействия коррупции;</w:t>
      </w:r>
    </w:p>
    <w:p w:rsidR="000D0020" w:rsidRPr="00C61E43" w:rsidRDefault="000D0020" w:rsidP="000D0020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D0020" w:rsidRPr="00C61E43" w:rsidRDefault="000D0020" w:rsidP="000D0020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готовность к участию в гуманитарной деятельности (волонтёрство, помощь людям, нуждающимся в ней);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Патриотического воспитания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: </w:t>
      </w:r>
    </w:p>
    <w:p w:rsidR="000D0020" w:rsidRPr="00C61E43" w:rsidRDefault="000D0020" w:rsidP="000D0020">
      <w:pPr>
        <w:numPr>
          <w:ilvl w:val="0"/>
          <w:numId w:val="31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D0020" w:rsidRPr="00C61E43" w:rsidRDefault="000D0020" w:rsidP="000D0020">
      <w:pPr>
        <w:numPr>
          <w:ilvl w:val="0"/>
          <w:numId w:val="31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0D0020" w:rsidRPr="00C61E43" w:rsidRDefault="000D0020" w:rsidP="000D0020">
      <w:pPr>
        <w:numPr>
          <w:ilvl w:val="0"/>
          <w:numId w:val="31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Духовно-нравственного воспитания:</w:t>
      </w:r>
    </w:p>
    <w:p w:rsidR="000D0020" w:rsidRPr="00C61E43" w:rsidRDefault="000D0020" w:rsidP="000D0020">
      <w:pPr>
        <w:numPr>
          <w:ilvl w:val="0"/>
          <w:numId w:val="32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0D0020" w:rsidRPr="00C61E43" w:rsidRDefault="000D0020" w:rsidP="000D0020">
      <w:pPr>
        <w:numPr>
          <w:ilvl w:val="0"/>
          <w:numId w:val="32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D0020" w:rsidRPr="00C61E43" w:rsidRDefault="000D0020" w:rsidP="000D0020">
      <w:pPr>
        <w:numPr>
          <w:ilvl w:val="0"/>
          <w:numId w:val="32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Эстетического воспитания:</w:t>
      </w:r>
    </w:p>
    <w:p w:rsidR="000D0020" w:rsidRPr="00C61E43" w:rsidRDefault="000D0020" w:rsidP="000D0020">
      <w:pPr>
        <w:numPr>
          <w:ilvl w:val="0"/>
          <w:numId w:val="33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 </w:t>
      </w:r>
    </w:p>
    <w:p w:rsidR="000D0020" w:rsidRPr="00C61E43" w:rsidRDefault="000D0020" w:rsidP="000D0020">
      <w:pPr>
        <w:numPr>
          <w:ilvl w:val="0"/>
          <w:numId w:val="33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осознание важности художественной культуры как средства коммуникации и самовыражения; </w:t>
      </w:r>
    </w:p>
    <w:p w:rsidR="000D0020" w:rsidRPr="00C61E43" w:rsidRDefault="000D0020" w:rsidP="000D0020">
      <w:pPr>
        <w:numPr>
          <w:ilvl w:val="0"/>
          <w:numId w:val="33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0D0020" w:rsidRPr="00C61E43" w:rsidRDefault="000D0020" w:rsidP="000D0020">
      <w:pPr>
        <w:numPr>
          <w:ilvl w:val="0"/>
          <w:numId w:val="33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стремление к самовыражению в разных видах искусства;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0D0020" w:rsidRPr="00C61E43" w:rsidRDefault="000D0020" w:rsidP="000D0020">
      <w:pPr>
        <w:numPr>
          <w:ilvl w:val="0"/>
          <w:numId w:val="34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осознание ценности жизни; </w:t>
      </w:r>
    </w:p>
    <w:p w:rsidR="000D0020" w:rsidRPr="00C61E43" w:rsidRDefault="000D0020" w:rsidP="000D0020">
      <w:pPr>
        <w:numPr>
          <w:ilvl w:val="0"/>
          <w:numId w:val="34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0D0020" w:rsidRPr="00C61E43" w:rsidRDefault="000D0020" w:rsidP="000D0020">
      <w:pPr>
        <w:numPr>
          <w:ilvl w:val="0"/>
          <w:numId w:val="34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 </w:t>
      </w:r>
    </w:p>
    <w:p w:rsidR="000D0020" w:rsidRPr="00C61E43" w:rsidRDefault="000D0020" w:rsidP="000D0020">
      <w:pPr>
        <w:numPr>
          <w:ilvl w:val="0"/>
          <w:numId w:val="34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соблюдение правил безопасности, в том числе навыков безопасного поведения в интернет-среде; </w:t>
      </w:r>
    </w:p>
    <w:p w:rsidR="000D0020" w:rsidRPr="00C61E43" w:rsidRDefault="000D0020" w:rsidP="000D0020">
      <w:pPr>
        <w:numPr>
          <w:ilvl w:val="0"/>
          <w:numId w:val="34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D0020" w:rsidRPr="00C61E43" w:rsidRDefault="000D0020" w:rsidP="000D0020">
      <w:pPr>
        <w:numPr>
          <w:ilvl w:val="0"/>
          <w:numId w:val="34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умение принимать себя и других, не осуждая;</w:t>
      </w:r>
    </w:p>
    <w:p w:rsidR="000D0020" w:rsidRPr="00C61E43" w:rsidRDefault="000D0020" w:rsidP="000D0020">
      <w:pPr>
        <w:numPr>
          <w:ilvl w:val="0"/>
          <w:numId w:val="34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умение осознавать эмоциональное состояние себя и других, умение управлять собственным эмоциональным состоянием;</w:t>
      </w:r>
    </w:p>
    <w:p w:rsidR="000D0020" w:rsidRPr="00C61E43" w:rsidRDefault="000D0020" w:rsidP="000D0020">
      <w:pPr>
        <w:numPr>
          <w:ilvl w:val="0"/>
          <w:numId w:val="34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человека; 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Трудового воспитания:</w:t>
      </w:r>
    </w:p>
    <w:p w:rsidR="000D0020" w:rsidRPr="00C61E43" w:rsidRDefault="000D0020" w:rsidP="000D0020">
      <w:pPr>
        <w:numPr>
          <w:ilvl w:val="0"/>
          <w:numId w:val="35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D0020" w:rsidRPr="00C61E43" w:rsidRDefault="000D0020" w:rsidP="000D0020">
      <w:pPr>
        <w:numPr>
          <w:ilvl w:val="0"/>
          <w:numId w:val="35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 </w:t>
      </w:r>
    </w:p>
    <w:p w:rsidR="000D0020" w:rsidRPr="00C61E43" w:rsidRDefault="000D0020" w:rsidP="000D0020">
      <w:pPr>
        <w:numPr>
          <w:ilvl w:val="0"/>
          <w:numId w:val="35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0D0020" w:rsidRPr="00C61E43" w:rsidRDefault="000D0020" w:rsidP="000D0020">
      <w:pPr>
        <w:numPr>
          <w:ilvl w:val="0"/>
          <w:numId w:val="35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готовность адаптироваться в профессиональной среде; </w:t>
      </w:r>
    </w:p>
    <w:p w:rsidR="000D0020" w:rsidRPr="00C61E43" w:rsidRDefault="000D0020" w:rsidP="000D0020">
      <w:pPr>
        <w:numPr>
          <w:ilvl w:val="0"/>
          <w:numId w:val="35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уважение к труду и результатам трудовой деятельности; </w:t>
      </w:r>
    </w:p>
    <w:p w:rsidR="000D0020" w:rsidRPr="00C61E43" w:rsidRDefault="000D0020" w:rsidP="000D0020">
      <w:pPr>
        <w:numPr>
          <w:ilvl w:val="0"/>
          <w:numId w:val="35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     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Экологического воспитания:</w:t>
      </w:r>
    </w:p>
    <w:p w:rsidR="000D0020" w:rsidRPr="00C61E43" w:rsidRDefault="000D0020" w:rsidP="000D0020">
      <w:pPr>
        <w:numPr>
          <w:ilvl w:val="0"/>
          <w:numId w:val="36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0D0020" w:rsidRPr="00C61E43" w:rsidRDefault="000D0020" w:rsidP="000D0020">
      <w:pPr>
        <w:numPr>
          <w:ilvl w:val="0"/>
          <w:numId w:val="36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0D0020" w:rsidRPr="00C61E43" w:rsidRDefault="000D0020" w:rsidP="000D0020">
      <w:pPr>
        <w:numPr>
          <w:ilvl w:val="0"/>
          <w:numId w:val="36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активное неприятие действий, приносящих вред окружающей среде; </w:t>
      </w:r>
    </w:p>
    <w:p w:rsidR="000D0020" w:rsidRPr="00C61E43" w:rsidRDefault="000D0020" w:rsidP="000D0020">
      <w:pPr>
        <w:numPr>
          <w:ilvl w:val="0"/>
          <w:numId w:val="36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среды; </w:t>
      </w:r>
    </w:p>
    <w:p w:rsidR="000D0020" w:rsidRPr="00C61E43" w:rsidRDefault="000D0020" w:rsidP="000D0020">
      <w:pPr>
        <w:numPr>
          <w:ilvl w:val="0"/>
          <w:numId w:val="36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Ценности научного познания:</w:t>
      </w:r>
    </w:p>
    <w:p w:rsidR="000D0020" w:rsidRPr="00C61E43" w:rsidRDefault="000D0020" w:rsidP="000D0020">
      <w:pPr>
        <w:numPr>
          <w:ilvl w:val="0"/>
          <w:numId w:val="37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 </w:t>
      </w:r>
    </w:p>
    <w:p w:rsidR="000D0020" w:rsidRPr="00C61E43" w:rsidRDefault="000D0020" w:rsidP="000D0020">
      <w:pPr>
        <w:numPr>
          <w:ilvl w:val="0"/>
          <w:numId w:val="37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овладение языковой и читательской культурой как средством познания мира; </w:t>
      </w:r>
    </w:p>
    <w:p w:rsidR="000D0020" w:rsidRPr="00C61E43" w:rsidRDefault="000D0020" w:rsidP="000D0020">
      <w:pPr>
        <w:numPr>
          <w:ilvl w:val="0"/>
          <w:numId w:val="37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Личностные результаты, обеспечивающие </w:t>
      </w: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адаптацию обучающегося</w:t>
      </w: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 к изменяющимся условиям социальной и природной среды:</w:t>
      </w:r>
    </w:p>
    <w:p w:rsidR="000D0020" w:rsidRPr="00C61E43" w:rsidRDefault="000D0020" w:rsidP="000D0020">
      <w:pPr>
        <w:numPr>
          <w:ilvl w:val="0"/>
          <w:numId w:val="38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    </w:t>
      </w:r>
    </w:p>
    <w:p w:rsidR="000D0020" w:rsidRPr="00C61E43" w:rsidRDefault="000D0020" w:rsidP="000D0020">
      <w:pPr>
        <w:numPr>
          <w:ilvl w:val="0"/>
          <w:numId w:val="38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способность обучающихся ко взаимодействию в условиях неопределённости, открытость опыту и знаниям других;</w:t>
      </w:r>
    </w:p>
    <w:p w:rsidR="000D0020" w:rsidRPr="00C61E43" w:rsidRDefault="000D0020" w:rsidP="000D0020">
      <w:pPr>
        <w:numPr>
          <w:ilvl w:val="0"/>
          <w:numId w:val="38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0D0020" w:rsidRPr="00C61E43" w:rsidRDefault="000D0020" w:rsidP="000D0020">
      <w:pPr>
        <w:numPr>
          <w:ilvl w:val="0"/>
          <w:numId w:val="38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0D0020" w:rsidRPr="00C61E43" w:rsidRDefault="000D0020" w:rsidP="000D0020">
      <w:pPr>
        <w:numPr>
          <w:ilvl w:val="0"/>
          <w:numId w:val="38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0D0020" w:rsidRPr="00C61E43" w:rsidRDefault="000D0020" w:rsidP="000D0020">
      <w:pPr>
        <w:numPr>
          <w:ilvl w:val="0"/>
          <w:numId w:val="38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0D0020" w:rsidRPr="00C61E43" w:rsidRDefault="000D0020" w:rsidP="000D0020">
      <w:pPr>
        <w:numPr>
          <w:ilvl w:val="0"/>
          <w:numId w:val="38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D0020" w:rsidRPr="00C61E43" w:rsidRDefault="000D0020" w:rsidP="000D0020">
      <w:pPr>
        <w:numPr>
          <w:ilvl w:val="0"/>
          <w:numId w:val="38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0D0020" w:rsidRPr="00C61E43" w:rsidRDefault="000D0020" w:rsidP="000D0020">
      <w:pPr>
        <w:spacing w:before="240" w:after="120" w:line="240" w:lineRule="atLeast"/>
        <w:outlineLvl w:val="1"/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Овладение универсальными учебными </w:t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познавательными действиями.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Базовые логические действия:</w:t>
      </w:r>
    </w:p>
    <w:p w:rsidR="000D0020" w:rsidRPr="00C61E43" w:rsidRDefault="000D0020" w:rsidP="000D0020">
      <w:pPr>
        <w:numPr>
          <w:ilvl w:val="0"/>
          <w:numId w:val="39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0D0020" w:rsidRPr="00C61E43" w:rsidRDefault="000D0020" w:rsidP="000D0020">
      <w:pPr>
        <w:numPr>
          <w:ilvl w:val="0"/>
          <w:numId w:val="39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D0020" w:rsidRPr="00C61E43" w:rsidRDefault="000D0020" w:rsidP="000D0020">
      <w:pPr>
        <w:numPr>
          <w:ilvl w:val="0"/>
          <w:numId w:val="39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D0020" w:rsidRPr="00C61E43" w:rsidRDefault="000D0020" w:rsidP="000D0020">
      <w:pPr>
        <w:numPr>
          <w:ilvl w:val="0"/>
          <w:numId w:val="39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0D0020" w:rsidRPr="00C61E43" w:rsidRDefault="000D0020" w:rsidP="000D0020">
      <w:pPr>
        <w:numPr>
          <w:ilvl w:val="0"/>
          <w:numId w:val="39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D0020" w:rsidRPr="00C61E43" w:rsidRDefault="000D0020" w:rsidP="000D0020">
      <w:pPr>
        <w:numPr>
          <w:ilvl w:val="0"/>
          <w:numId w:val="39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Базовые исследовательские действия:</w:t>
      </w:r>
    </w:p>
    <w:p w:rsidR="000D0020" w:rsidRPr="00C61E43" w:rsidRDefault="000D0020" w:rsidP="000D0020">
      <w:pPr>
        <w:numPr>
          <w:ilvl w:val="0"/>
          <w:numId w:val="4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0D0020" w:rsidRPr="00C61E43" w:rsidRDefault="000D0020" w:rsidP="000D0020">
      <w:pPr>
        <w:numPr>
          <w:ilvl w:val="0"/>
          <w:numId w:val="4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D0020" w:rsidRPr="00C61E43" w:rsidRDefault="000D0020" w:rsidP="000D0020">
      <w:pPr>
        <w:numPr>
          <w:ilvl w:val="0"/>
          <w:numId w:val="4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D0020" w:rsidRPr="00C61E43" w:rsidRDefault="000D0020" w:rsidP="000D0020">
      <w:pPr>
        <w:numPr>
          <w:ilvl w:val="0"/>
          <w:numId w:val="4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D0020" w:rsidRPr="00C61E43" w:rsidRDefault="000D0020" w:rsidP="000D0020">
      <w:pPr>
        <w:numPr>
          <w:ilvl w:val="0"/>
          <w:numId w:val="4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0D0020" w:rsidRPr="00C61E43" w:rsidRDefault="000D0020" w:rsidP="000D0020">
      <w:pPr>
        <w:numPr>
          <w:ilvl w:val="0"/>
          <w:numId w:val="4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D0020" w:rsidRPr="00C61E43" w:rsidRDefault="000D0020" w:rsidP="000D0020">
      <w:pPr>
        <w:numPr>
          <w:ilvl w:val="0"/>
          <w:numId w:val="40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Работа с информацией:</w:t>
      </w:r>
    </w:p>
    <w:p w:rsidR="000D0020" w:rsidRPr="00C61E43" w:rsidRDefault="000D0020" w:rsidP="000D0020">
      <w:pPr>
        <w:numPr>
          <w:ilvl w:val="0"/>
          <w:numId w:val="41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D0020" w:rsidRPr="00C61E43" w:rsidRDefault="000D0020" w:rsidP="000D0020">
      <w:pPr>
        <w:numPr>
          <w:ilvl w:val="0"/>
          <w:numId w:val="41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D0020" w:rsidRPr="00C61E43" w:rsidRDefault="000D0020" w:rsidP="000D0020">
      <w:pPr>
        <w:numPr>
          <w:ilvl w:val="0"/>
          <w:numId w:val="41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D0020" w:rsidRPr="00C61E43" w:rsidRDefault="000D0020" w:rsidP="000D0020">
      <w:pPr>
        <w:numPr>
          <w:ilvl w:val="0"/>
          <w:numId w:val="41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D0020" w:rsidRPr="00C61E43" w:rsidRDefault="000D0020" w:rsidP="000D0020">
      <w:pPr>
        <w:numPr>
          <w:ilvl w:val="0"/>
          <w:numId w:val="41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D0020" w:rsidRPr="00C61E43" w:rsidRDefault="000D0020" w:rsidP="000D0020">
      <w:pPr>
        <w:numPr>
          <w:ilvl w:val="0"/>
          <w:numId w:val="41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Овладение универсальными учебными</w:t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коммуникативными действиями.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1) Общение:</w:t>
      </w:r>
    </w:p>
    <w:p w:rsidR="000D0020" w:rsidRPr="00C61E43" w:rsidRDefault="000D0020" w:rsidP="000D0020">
      <w:pPr>
        <w:numPr>
          <w:ilvl w:val="0"/>
          <w:numId w:val="42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 </w:t>
      </w:r>
    </w:p>
    <w:p w:rsidR="000D0020" w:rsidRPr="00C61E43" w:rsidRDefault="000D0020" w:rsidP="000D0020">
      <w:pPr>
        <w:numPr>
          <w:ilvl w:val="0"/>
          <w:numId w:val="42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выражать себя (свою точку зрения) в устных и письменных текстах; </w:t>
      </w:r>
    </w:p>
    <w:p w:rsidR="000D0020" w:rsidRPr="00C61E43" w:rsidRDefault="000D0020" w:rsidP="000D0020">
      <w:pPr>
        <w:numPr>
          <w:ilvl w:val="0"/>
          <w:numId w:val="42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</w:p>
    <w:p w:rsidR="000D0020" w:rsidRPr="00C61E43" w:rsidRDefault="000D0020" w:rsidP="000D0020">
      <w:pPr>
        <w:numPr>
          <w:ilvl w:val="0"/>
          <w:numId w:val="42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 </w:t>
      </w:r>
    </w:p>
    <w:p w:rsidR="000D0020" w:rsidRPr="00C61E43" w:rsidRDefault="000D0020" w:rsidP="000D0020">
      <w:pPr>
        <w:numPr>
          <w:ilvl w:val="0"/>
          <w:numId w:val="42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 </w:t>
      </w:r>
    </w:p>
    <w:p w:rsidR="000D0020" w:rsidRPr="00C61E43" w:rsidRDefault="000D0020" w:rsidP="000D0020">
      <w:pPr>
        <w:numPr>
          <w:ilvl w:val="0"/>
          <w:numId w:val="42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0D0020" w:rsidRPr="00C61E43" w:rsidRDefault="000D0020" w:rsidP="000D0020">
      <w:pPr>
        <w:numPr>
          <w:ilvl w:val="0"/>
          <w:numId w:val="42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 </w:t>
      </w:r>
    </w:p>
    <w:p w:rsidR="000D0020" w:rsidRPr="00C61E43" w:rsidRDefault="000D0020" w:rsidP="000D0020">
      <w:pPr>
        <w:numPr>
          <w:ilvl w:val="0"/>
          <w:numId w:val="42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2) Совместная деятельность:</w:t>
      </w:r>
    </w:p>
    <w:p w:rsidR="000D0020" w:rsidRPr="00C61E43" w:rsidRDefault="000D0020" w:rsidP="000D0020">
      <w:pPr>
        <w:numPr>
          <w:ilvl w:val="0"/>
          <w:numId w:val="43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D0020" w:rsidRPr="00C61E43" w:rsidRDefault="000D0020" w:rsidP="000D0020">
      <w:pPr>
        <w:numPr>
          <w:ilvl w:val="0"/>
          <w:numId w:val="43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</w:r>
    </w:p>
    <w:p w:rsidR="000D0020" w:rsidRPr="00C61E43" w:rsidRDefault="000D0020" w:rsidP="000D0020">
      <w:pPr>
        <w:numPr>
          <w:ilvl w:val="0"/>
          <w:numId w:val="43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D0020" w:rsidRPr="00C61E43" w:rsidRDefault="000D0020" w:rsidP="000D0020">
      <w:pPr>
        <w:numPr>
          <w:ilvl w:val="0"/>
          <w:numId w:val="43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 </w:t>
      </w:r>
    </w:p>
    <w:p w:rsidR="000D0020" w:rsidRPr="00C61E43" w:rsidRDefault="000D0020" w:rsidP="000D0020">
      <w:pPr>
        <w:numPr>
          <w:ilvl w:val="0"/>
          <w:numId w:val="43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 </w:t>
      </w:r>
    </w:p>
    <w:p w:rsidR="000D0020" w:rsidRPr="00C61E43" w:rsidRDefault="000D0020" w:rsidP="000D0020">
      <w:pPr>
        <w:numPr>
          <w:ilvl w:val="0"/>
          <w:numId w:val="43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 </w:t>
      </w:r>
    </w:p>
    <w:p w:rsidR="000D0020" w:rsidRPr="00C61E43" w:rsidRDefault="000D0020" w:rsidP="000D0020">
      <w:pPr>
        <w:numPr>
          <w:ilvl w:val="0"/>
          <w:numId w:val="43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Овладение универсальными учебными </w:t>
      </w:r>
      <w:r w:rsidRPr="00C61E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регулятивными действиями.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1) Самоорганизация:</w:t>
      </w:r>
    </w:p>
    <w:p w:rsidR="000D0020" w:rsidRPr="00C61E43" w:rsidRDefault="000D0020" w:rsidP="000D0020">
      <w:pPr>
        <w:numPr>
          <w:ilvl w:val="0"/>
          <w:numId w:val="44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выявлять проблемы для решения в жизненных и учебных ситуациях; </w:t>
      </w:r>
    </w:p>
    <w:p w:rsidR="000D0020" w:rsidRPr="00C61E43" w:rsidRDefault="000D0020" w:rsidP="000D0020">
      <w:pPr>
        <w:numPr>
          <w:ilvl w:val="0"/>
          <w:numId w:val="44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 </w:t>
      </w:r>
    </w:p>
    <w:p w:rsidR="000D0020" w:rsidRPr="00C61E43" w:rsidRDefault="000D0020" w:rsidP="000D0020">
      <w:pPr>
        <w:numPr>
          <w:ilvl w:val="0"/>
          <w:numId w:val="44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 </w:t>
      </w:r>
    </w:p>
    <w:p w:rsidR="000D0020" w:rsidRPr="00C61E43" w:rsidRDefault="000D0020" w:rsidP="000D0020">
      <w:pPr>
        <w:numPr>
          <w:ilvl w:val="0"/>
          <w:numId w:val="44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 </w:t>
      </w:r>
    </w:p>
    <w:p w:rsidR="000D0020" w:rsidRPr="00C61E43" w:rsidRDefault="000D0020" w:rsidP="000D0020">
      <w:pPr>
        <w:numPr>
          <w:ilvl w:val="0"/>
          <w:numId w:val="44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делать выбор и брать ответственность за решение.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2) Самоконтроль:</w:t>
      </w:r>
    </w:p>
    <w:p w:rsidR="000D0020" w:rsidRPr="00C61E43" w:rsidRDefault="000D0020" w:rsidP="000D0020">
      <w:pPr>
        <w:numPr>
          <w:ilvl w:val="0"/>
          <w:numId w:val="45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владеть способами самоконтроля, самомотивации и рефлексии; </w:t>
      </w:r>
    </w:p>
    <w:p w:rsidR="000D0020" w:rsidRPr="00C61E43" w:rsidRDefault="000D0020" w:rsidP="000D0020">
      <w:pPr>
        <w:numPr>
          <w:ilvl w:val="0"/>
          <w:numId w:val="45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давать адекватную оценку ситуации и предлагать план её изменения; </w:t>
      </w:r>
    </w:p>
    <w:p w:rsidR="000D0020" w:rsidRPr="00C61E43" w:rsidRDefault="000D0020" w:rsidP="000D0020">
      <w:pPr>
        <w:numPr>
          <w:ilvl w:val="0"/>
          <w:numId w:val="45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 </w:t>
      </w:r>
    </w:p>
    <w:p w:rsidR="000D0020" w:rsidRPr="00C61E43" w:rsidRDefault="000D0020" w:rsidP="000D0020">
      <w:pPr>
        <w:numPr>
          <w:ilvl w:val="0"/>
          <w:numId w:val="45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 </w:t>
      </w:r>
    </w:p>
    <w:p w:rsidR="000D0020" w:rsidRPr="00C61E43" w:rsidRDefault="000D0020" w:rsidP="000D0020">
      <w:pPr>
        <w:numPr>
          <w:ilvl w:val="0"/>
          <w:numId w:val="45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 </w:t>
      </w:r>
    </w:p>
    <w:p w:rsidR="000D0020" w:rsidRPr="00C61E43" w:rsidRDefault="000D0020" w:rsidP="000D0020">
      <w:pPr>
        <w:numPr>
          <w:ilvl w:val="0"/>
          <w:numId w:val="45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оценивать соответствие результата цели и условиям.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3) Эмоциональный интеллект:</w:t>
      </w:r>
    </w:p>
    <w:p w:rsidR="000D0020" w:rsidRPr="00C61E43" w:rsidRDefault="000D0020" w:rsidP="000D0020">
      <w:pPr>
        <w:numPr>
          <w:ilvl w:val="0"/>
          <w:numId w:val="46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0D0020" w:rsidRPr="00C61E43" w:rsidRDefault="000D0020" w:rsidP="000D0020">
      <w:pPr>
        <w:numPr>
          <w:ilvl w:val="0"/>
          <w:numId w:val="46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выявлять и анализировать причины эмоций; </w:t>
      </w:r>
    </w:p>
    <w:p w:rsidR="000D0020" w:rsidRPr="00C61E43" w:rsidRDefault="000D0020" w:rsidP="000D0020">
      <w:pPr>
        <w:numPr>
          <w:ilvl w:val="0"/>
          <w:numId w:val="46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ставить себя на место другого человека, понимать мотивы и намерения другого; </w:t>
      </w:r>
    </w:p>
    <w:p w:rsidR="000D0020" w:rsidRPr="00C61E43" w:rsidRDefault="000D0020" w:rsidP="000D0020">
      <w:pPr>
        <w:numPr>
          <w:ilvl w:val="0"/>
          <w:numId w:val="46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регулировать способ выражения эмоций.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4) Принятие себя и других:</w:t>
      </w:r>
    </w:p>
    <w:p w:rsidR="000D0020" w:rsidRPr="00C61E43" w:rsidRDefault="000D0020" w:rsidP="000D0020">
      <w:pPr>
        <w:numPr>
          <w:ilvl w:val="0"/>
          <w:numId w:val="47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осознанно относиться к другому человеку, его мнению; </w:t>
      </w:r>
    </w:p>
    <w:p w:rsidR="000D0020" w:rsidRPr="00C61E43" w:rsidRDefault="000D0020" w:rsidP="000D0020">
      <w:pPr>
        <w:numPr>
          <w:ilvl w:val="0"/>
          <w:numId w:val="47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признавать своё право на ошибку и такое же право другого; </w:t>
      </w:r>
    </w:p>
    <w:p w:rsidR="000D0020" w:rsidRPr="00C61E43" w:rsidRDefault="000D0020" w:rsidP="000D0020">
      <w:pPr>
        <w:numPr>
          <w:ilvl w:val="0"/>
          <w:numId w:val="47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принимать себя и других, не осуждая; </w:t>
      </w:r>
    </w:p>
    <w:p w:rsidR="000D0020" w:rsidRPr="00C61E43" w:rsidRDefault="000D0020" w:rsidP="000D0020">
      <w:pPr>
        <w:numPr>
          <w:ilvl w:val="0"/>
          <w:numId w:val="47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открытость себе и другим; </w:t>
      </w:r>
    </w:p>
    <w:p w:rsidR="000D0020" w:rsidRPr="00C61E43" w:rsidRDefault="000D0020" w:rsidP="000D0020">
      <w:pPr>
        <w:numPr>
          <w:ilvl w:val="0"/>
          <w:numId w:val="47"/>
        </w:numPr>
        <w:spacing w:before="100" w:beforeAutospacing="1" w:after="100" w:afterAutospacing="1" w:line="240" w:lineRule="auto"/>
        <w:ind w:left="227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осознавать невозможность контролировать всё вокруг.</w:t>
      </w:r>
    </w:p>
    <w:p w:rsidR="000D0020" w:rsidRPr="00C61E43" w:rsidRDefault="000D0020" w:rsidP="000D0020">
      <w:pPr>
        <w:spacing w:before="240" w:after="120" w:line="240" w:lineRule="atLeast"/>
        <w:outlineLvl w:val="1"/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  <w:t>ПРЕДМЕТНЫЕ РЕЗУЛЬТАТЫ</w:t>
      </w:r>
    </w:p>
    <w:p w:rsidR="000D0020" w:rsidRPr="00C61E43" w:rsidRDefault="000D0020" w:rsidP="000D0020">
      <w:pPr>
        <w:spacing w:before="240" w:after="120" w:line="240" w:lineRule="atLeast"/>
        <w:outlineLvl w:val="1"/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  <w:t>5 КЛАСС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0D0020" w:rsidRPr="00C61E43" w:rsidRDefault="000D0020" w:rsidP="000D0020">
      <w:pPr>
        <w:spacing w:before="240" w:after="120" w:line="240" w:lineRule="atLeast"/>
        <w:outlineLvl w:val="1"/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  <w:t>6 КЛАСС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1)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2) 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t>4) 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0D0020" w:rsidRPr="00C61E43" w:rsidRDefault="000D0020" w:rsidP="000D0020">
      <w:pPr>
        <w:spacing w:after="0" w:line="240" w:lineRule="auto"/>
        <w:ind w:firstLine="227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5) 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4A416D" w:rsidRPr="00C61E43" w:rsidRDefault="004A416D" w:rsidP="000D0020">
      <w:pPr>
        <w:rPr>
          <w:rFonts w:asciiTheme="majorBidi" w:hAnsiTheme="majorBidi" w:cstheme="majorBidi"/>
          <w:sz w:val="24"/>
          <w:szCs w:val="24"/>
        </w:rPr>
      </w:pPr>
    </w:p>
    <w:p w:rsidR="000D0020" w:rsidRPr="00C61E43" w:rsidRDefault="000D0020" w:rsidP="000D002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Theme="majorBidi" w:eastAsia="Times New Roman" w:hAnsiTheme="majorBidi" w:cstheme="majorBidi"/>
          <w:b/>
          <w:bCs/>
          <w:caps/>
          <w:color w:val="000000"/>
          <w:kern w:val="36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aps/>
          <w:color w:val="000000"/>
          <w:kern w:val="36"/>
          <w:sz w:val="24"/>
          <w:szCs w:val="24"/>
        </w:rPr>
        <w:t>ТЕМАТИЧЕСКОЕ ПЛАНИРОВАНИЕ </w:t>
      </w:r>
    </w:p>
    <w:p w:rsidR="000D0020" w:rsidRPr="00C61E43" w:rsidRDefault="000D0020" w:rsidP="000D0020">
      <w:pPr>
        <w:spacing w:before="240" w:after="120" w:line="240" w:lineRule="atLeast"/>
        <w:outlineLvl w:val="1"/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  <w:t>5 КЛАСС</w:t>
      </w:r>
    </w:p>
    <w:tbl>
      <w:tblPr>
        <w:tblW w:w="97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2318"/>
        <w:gridCol w:w="709"/>
        <w:gridCol w:w="3969"/>
        <w:gridCol w:w="2126"/>
      </w:tblGrid>
      <w:tr w:rsidR="003B49E1" w:rsidRPr="00C61E43" w:rsidTr="003B49E1">
        <w:trPr>
          <w:trHeight w:val="77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№</w:t>
            </w: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3B49E1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B49E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3B49E1" w:rsidRPr="00C61E43" w:rsidTr="003B49E1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РОССИЯ — РОДИНА МОЯ </w:t>
            </w:r>
          </w:p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22F9C" w:rsidP="000D00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AC01BC" w:rsidRDefault="00CA3B1B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5" w:history="1">
              <w:r w:rsidR="003B49E1" w:rsidRPr="00AC01BC">
                <w:rPr>
                  <w:rStyle w:val="a7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B49E1" w:rsidRPr="00AC01BC" w:rsidRDefault="00CA3B1B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49E1" w:rsidRPr="00AC01BC">
                <w:rPr>
                  <w:rStyle w:val="a7"/>
                  <w:color w:val="0056B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1" w:rsidRPr="00AC01BC" w:rsidRDefault="00CA3B1B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49E1" w:rsidRPr="00AC01BC">
                <w:rPr>
                  <w:rStyle w:val="a7"/>
                  <w:color w:val="0056B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E1" w:rsidRPr="00AC01BC" w:rsidRDefault="00CA3B1B" w:rsidP="00B63FD4">
            <w:pPr>
              <w:spacing w:after="0" w:line="240" w:lineRule="auto"/>
              <w:jc w:val="both"/>
              <w:rPr>
                <w:rStyle w:val="a7"/>
                <w:color w:val="0056B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3B49E1" w:rsidRPr="00AC01BC">
                <w:rPr>
                  <w:rStyle w:val="a7"/>
                  <w:color w:val="0056B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  <w:p w:rsidR="003B49E1" w:rsidRPr="00AC01BC" w:rsidRDefault="00CA3B1B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3B49E1" w:rsidRPr="00AC01B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https://rus-oge.sdamgia.ru</w:t>
              </w:r>
            </w:hyperlink>
          </w:p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E1" w:rsidRPr="00C61E43" w:rsidTr="003B49E1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1.2.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Города земли русской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22F9C" w:rsidP="000D00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B49E1" w:rsidRPr="00C61E43" w:rsidTr="003B49E1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1.3.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Родные просторы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отношений в классе, установление доброжелательной атмосферы на уроке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B49E1" w:rsidRPr="00C61E43" w:rsidTr="003B49E1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2.1.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РУССКИЕ ТРАДИЦИИ Праздники русского мира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22F9C" w:rsidP="000D00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к отношения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B49E1" w:rsidRPr="00C61E43" w:rsidTr="003B49E1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22F9C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  <w:r w:rsidR="003B49E1"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Тепло родного дома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22F9C" w:rsidP="000D00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B49E1" w:rsidRPr="00C61E43" w:rsidTr="003B49E1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3.1.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РУССКИЙ ХАРАКТЕР — РУССКАЯ ДУША Не до ордена — была бы Родина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Привлекать внимание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B49E1" w:rsidRPr="00C61E43" w:rsidTr="003B49E1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3.2.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Загадки русской </w:t>
            </w: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души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22F9C" w:rsidP="000D00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Групповой работы и работы в парах, </w:t>
            </w: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которые учат школьников командной работе и взаимодействию с другими детьми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B49E1" w:rsidRPr="00C61E43" w:rsidTr="003B49E1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3.3.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 ваших ровесниках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22F9C" w:rsidP="000D00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 и обсуждения в классе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B49E1" w:rsidRPr="00C61E43" w:rsidTr="003B49E1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3.4.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Лишь слову жизнь дана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B49E1" w:rsidRPr="00C61E43" w:rsidTr="003B49E1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4.1.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РАЗВИТИЕ РЕЧИ</w:t>
            </w: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Развитие устной и письменной речи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22F9C" w:rsidP="000D00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Привлекать внимание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B49E1" w:rsidRPr="00C61E43" w:rsidTr="003B49E1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5.1.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E1" w:rsidRPr="00AC01BC" w:rsidRDefault="003B49E1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B49E1" w:rsidRPr="00C61E43" w:rsidTr="003B49E1"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B49E1" w:rsidRPr="00C61E43" w:rsidRDefault="003B49E1" w:rsidP="000D002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</w:tbl>
    <w:p w:rsidR="000D0020" w:rsidRDefault="000D0020" w:rsidP="000D0020">
      <w:pPr>
        <w:spacing w:before="240" w:after="120" w:line="240" w:lineRule="atLeast"/>
        <w:outlineLvl w:val="1"/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</w:pPr>
      <w:r w:rsidRPr="00C61E43"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  <w:t>6 КЛАСС</w:t>
      </w:r>
    </w:p>
    <w:tbl>
      <w:tblPr>
        <w:tblW w:w="97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2318"/>
        <w:gridCol w:w="709"/>
        <w:gridCol w:w="3969"/>
        <w:gridCol w:w="2126"/>
      </w:tblGrid>
      <w:tr w:rsidR="00322F9C" w:rsidRPr="00AC01BC" w:rsidTr="00B63FD4">
        <w:trPr>
          <w:trHeight w:val="77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№</w:t>
            </w: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3B49E1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3B49E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322F9C" w:rsidRPr="00AC01BC" w:rsidTr="00B63FD4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РОССИЯ — РОДИНА МОЯ </w:t>
            </w:r>
          </w:p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AC01BC" w:rsidRDefault="00CA3B1B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322F9C" w:rsidRPr="00AC01BC">
                <w:rPr>
                  <w:rStyle w:val="a7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22F9C" w:rsidRPr="00AC01BC" w:rsidRDefault="00CA3B1B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2F9C" w:rsidRPr="00AC01BC">
                <w:rPr>
                  <w:rStyle w:val="a7"/>
                  <w:color w:val="0056B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9C" w:rsidRPr="00AC01BC" w:rsidRDefault="00CA3B1B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2F9C" w:rsidRPr="00AC01BC">
                <w:rPr>
                  <w:rStyle w:val="a7"/>
                  <w:color w:val="0056B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9C" w:rsidRPr="00AC01BC" w:rsidRDefault="00CA3B1B" w:rsidP="00B63FD4">
            <w:pPr>
              <w:spacing w:after="0" w:line="240" w:lineRule="auto"/>
              <w:jc w:val="both"/>
              <w:rPr>
                <w:rStyle w:val="a7"/>
                <w:color w:val="0056B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="00322F9C" w:rsidRPr="00AC01BC">
                <w:rPr>
                  <w:rStyle w:val="a7"/>
                  <w:color w:val="0056B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  <w:p w:rsidR="00322F9C" w:rsidRPr="00AC01BC" w:rsidRDefault="00CA3B1B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322F9C" w:rsidRPr="00AC01B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https://rus-oge.sdamgia.ru</w:t>
              </w:r>
            </w:hyperlink>
          </w:p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9C" w:rsidRPr="00C61E43" w:rsidTr="00B63FD4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1.2.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Города земли русской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22F9C" w:rsidRPr="00C61E43" w:rsidTr="00B63FD4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1.3.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Родные просторы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Включение в урок игровых процедур, которые помогают поддержать </w:t>
            </w: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мотивацию детей к получению знаний, налаживанию позитивных отношений в классе, установление доброжелательной атмосферы на уроке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22F9C" w:rsidRPr="00C61E43" w:rsidTr="00B63FD4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2.1.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. </w:t>
            </w: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РУССКИЕ ТРАДИЦИИ Праздники русского мира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к отношения</w:t>
            </w:r>
            <w:proofErr w:type="gramEnd"/>
            <w:r w:rsidRPr="00AC01BC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22F9C" w:rsidRPr="00C61E43" w:rsidTr="00B63FD4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Тепло родного дома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22F9C" w:rsidRPr="00C61E43" w:rsidTr="00B63FD4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3.1.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РУССКИЙ ХАРАКТЕР — РУССКАЯ ДУША Не до ордена — была бы Родина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Привлекать внимание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22F9C" w:rsidRPr="00C61E43" w:rsidTr="00B63FD4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3.2.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Загадки русской души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22F9C" w:rsidRPr="00C61E43" w:rsidTr="00B63FD4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3.3.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 ваших ровесниках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 и обсуждения в классе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22F9C" w:rsidRPr="00C61E43" w:rsidTr="00B63FD4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3.4.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Лишь слову жизнь дана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22F9C" w:rsidRPr="00C61E43" w:rsidTr="00B63FD4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4.1.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РАЗВИТИЕ РЕЧИ</w:t>
            </w: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Развитие устной и письменной речи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Привлекать внимание </w:t>
            </w:r>
            <w:r w:rsidRPr="00AC01BC">
              <w:rPr>
                <w:rFonts w:ascii="Times New Roman" w:hAnsi="Times New Roman" w:cs="Times New Roman"/>
                <w:sz w:val="24"/>
                <w:szCs w:val="24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22F9C" w:rsidRPr="00C61E43" w:rsidTr="00B63FD4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5.1.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9C" w:rsidRPr="00AC01BC" w:rsidRDefault="00322F9C" w:rsidP="00B63F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1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Групповой работы 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22F9C" w:rsidRPr="00C61E43" w:rsidTr="00B63FD4"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ОБЩЕЕ КОЛИЧЕСТВО </w:t>
            </w: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22F9C" w:rsidRPr="00C61E43" w:rsidRDefault="00322F9C" w:rsidP="00B63FD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1E43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</w:tbl>
    <w:p w:rsidR="00322F9C" w:rsidRPr="00C61E43" w:rsidRDefault="00322F9C" w:rsidP="000D0020">
      <w:pPr>
        <w:spacing w:before="240" w:after="120" w:line="240" w:lineRule="atLeast"/>
        <w:outlineLvl w:val="1"/>
        <w:rPr>
          <w:rFonts w:asciiTheme="majorBidi" w:eastAsia="Times New Roman" w:hAnsiTheme="majorBidi" w:cstheme="majorBidi"/>
          <w:b/>
          <w:bCs/>
          <w:caps/>
          <w:color w:val="000000"/>
          <w:sz w:val="24"/>
          <w:szCs w:val="24"/>
        </w:rPr>
      </w:pPr>
    </w:p>
    <w:sectPr w:rsidR="00322F9C" w:rsidRPr="00C61E43" w:rsidSect="00C6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4C9"/>
    <w:multiLevelType w:val="multilevel"/>
    <w:tmpl w:val="A2CA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4B72"/>
    <w:multiLevelType w:val="multilevel"/>
    <w:tmpl w:val="3F38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C3D2A"/>
    <w:multiLevelType w:val="multilevel"/>
    <w:tmpl w:val="870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E7175"/>
    <w:multiLevelType w:val="multilevel"/>
    <w:tmpl w:val="AE00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61D67"/>
    <w:multiLevelType w:val="multilevel"/>
    <w:tmpl w:val="6892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26BA8"/>
    <w:multiLevelType w:val="multilevel"/>
    <w:tmpl w:val="C30E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36E07"/>
    <w:multiLevelType w:val="multilevel"/>
    <w:tmpl w:val="803E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B3148"/>
    <w:multiLevelType w:val="multilevel"/>
    <w:tmpl w:val="A7D8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A368B"/>
    <w:multiLevelType w:val="multilevel"/>
    <w:tmpl w:val="77A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CF42EA"/>
    <w:multiLevelType w:val="multilevel"/>
    <w:tmpl w:val="A0A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E455F"/>
    <w:multiLevelType w:val="multilevel"/>
    <w:tmpl w:val="15D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E11BA8"/>
    <w:multiLevelType w:val="multilevel"/>
    <w:tmpl w:val="3F08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D64219"/>
    <w:multiLevelType w:val="multilevel"/>
    <w:tmpl w:val="1A72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480750"/>
    <w:multiLevelType w:val="multilevel"/>
    <w:tmpl w:val="748E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1D7F26"/>
    <w:multiLevelType w:val="multilevel"/>
    <w:tmpl w:val="130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31530E"/>
    <w:multiLevelType w:val="multilevel"/>
    <w:tmpl w:val="1BFC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2C784D"/>
    <w:multiLevelType w:val="multilevel"/>
    <w:tmpl w:val="D5F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D92F76"/>
    <w:multiLevelType w:val="multilevel"/>
    <w:tmpl w:val="1480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ED2252"/>
    <w:multiLevelType w:val="multilevel"/>
    <w:tmpl w:val="D854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E7176A"/>
    <w:multiLevelType w:val="multilevel"/>
    <w:tmpl w:val="F75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EC634C"/>
    <w:multiLevelType w:val="multilevel"/>
    <w:tmpl w:val="679C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4238E6"/>
    <w:multiLevelType w:val="multilevel"/>
    <w:tmpl w:val="1B96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951D7D"/>
    <w:multiLevelType w:val="multilevel"/>
    <w:tmpl w:val="0B34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FF6D83"/>
    <w:multiLevelType w:val="multilevel"/>
    <w:tmpl w:val="16C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DB25F9"/>
    <w:multiLevelType w:val="multilevel"/>
    <w:tmpl w:val="D6EE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860CF9"/>
    <w:multiLevelType w:val="multilevel"/>
    <w:tmpl w:val="B4F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6106FC"/>
    <w:multiLevelType w:val="multilevel"/>
    <w:tmpl w:val="60C6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5C62CC"/>
    <w:multiLevelType w:val="multilevel"/>
    <w:tmpl w:val="DCDE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8F11ED"/>
    <w:multiLevelType w:val="multilevel"/>
    <w:tmpl w:val="EEFE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903FFA"/>
    <w:multiLevelType w:val="multilevel"/>
    <w:tmpl w:val="13A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2E4EEB"/>
    <w:multiLevelType w:val="multilevel"/>
    <w:tmpl w:val="908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263213"/>
    <w:multiLevelType w:val="multilevel"/>
    <w:tmpl w:val="7B0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784873"/>
    <w:multiLevelType w:val="multilevel"/>
    <w:tmpl w:val="2BA8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BC50B2"/>
    <w:multiLevelType w:val="multilevel"/>
    <w:tmpl w:val="1F1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3915C5"/>
    <w:multiLevelType w:val="multilevel"/>
    <w:tmpl w:val="B5D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E55B9A"/>
    <w:multiLevelType w:val="multilevel"/>
    <w:tmpl w:val="F090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C67F74"/>
    <w:multiLevelType w:val="multilevel"/>
    <w:tmpl w:val="BE8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D14038"/>
    <w:multiLevelType w:val="multilevel"/>
    <w:tmpl w:val="B3B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34786F"/>
    <w:multiLevelType w:val="multilevel"/>
    <w:tmpl w:val="0B58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9522AD"/>
    <w:multiLevelType w:val="multilevel"/>
    <w:tmpl w:val="0CC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F5653B"/>
    <w:multiLevelType w:val="multilevel"/>
    <w:tmpl w:val="AFA4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2F17AA"/>
    <w:multiLevelType w:val="multilevel"/>
    <w:tmpl w:val="14AC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5C2DA6"/>
    <w:multiLevelType w:val="multilevel"/>
    <w:tmpl w:val="E544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953520"/>
    <w:multiLevelType w:val="multilevel"/>
    <w:tmpl w:val="A4AC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5115F3"/>
    <w:multiLevelType w:val="multilevel"/>
    <w:tmpl w:val="A27E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984451"/>
    <w:multiLevelType w:val="multilevel"/>
    <w:tmpl w:val="3452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CF4749"/>
    <w:multiLevelType w:val="multilevel"/>
    <w:tmpl w:val="F95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6"/>
  </w:num>
  <w:num w:numId="3">
    <w:abstractNumId w:val="18"/>
  </w:num>
  <w:num w:numId="4">
    <w:abstractNumId w:val="39"/>
  </w:num>
  <w:num w:numId="5">
    <w:abstractNumId w:val="2"/>
  </w:num>
  <w:num w:numId="6">
    <w:abstractNumId w:val="38"/>
  </w:num>
  <w:num w:numId="7">
    <w:abstractNumId w:val="30"/>
  </w:num>
  <w:num w:numId="8">
    <w:abstractNumId w:val="23"/>
  </w:num>
  <w:num w:numId="9">
    <w:abstractNumId w:val="32"/>
  </w:num>
  <w:num w:numId="10">
    <w:abstractNumId w:val="10"/>
  </w:num>
  <w:num w:numId="11">
    <w:abstractNumId w:val="3"/>
  </w:num>
  <w:num w:numId="12">
    <w:abstractNumId w:val="41"/>
  </w:num>
  <w:num w:numId="13">
    <w:abstractNumId w:val="28"/>
  </w:num>
  <w:num w:numId="14">
    <w:abstractNumId w:val="43"/>
  </w:num>
  <w:num w:numId="15">
    <w:abstractNumId w:val="21"/>
  </w:num>
  <w:num w:numId="16">
    <w:abstractNumId w:val="35"/>
  </w:num>
  <w:num w:numId="17">
    <w:abstractNumId w:val="24"/>
  </w:num>
  <w:num w:numId="18">
    <w:abstractNumId w:val="25"/>
  </w:num>
  <w:num w:numId="19">
    <w:abstractNumId w:val="5"/>
  </w:num>
  <w:num w:numId="20">
    <w:abstractNumId w:val="42"/>
  </w:num>
  <w:num w:numId="21">
    <w:abstractNumId w:val="6"/>
  </w:num>
  <w:num w:numId="22">
    <w:abstractNumId w:val="31"/>
  </w:num>
  <w:num w:numId="23">
    <w:abstractNumId w:val="15"/>
  </w:num>
  <w:num w:numId="24">
    <w:abstractNumId w:val="29"/>
  </w:num>
  <w:num w:numId="25">
    <w:abstractNumId w:val="0"/>
  </w:num>
  <w:num w:numId="26">
    <w:abstractNumId w:val="17"/>
  </w:num>
  <w:num w:numId="27">
    <w:abstractNumId w:val="40"/>
  </w:num>
  <w:num w:numId="28">
    <w:abstractNumId w:val="36"/>
  </w:num>
  <w:num w:numId="29">
    <w:abstractNumId w:val="26"/>
  </w:num>
  <w:num w:numId="30">
    <w:abstractNumId w:val="13"/>
  </w:num>
  <w:num w:numId="31">
    <w:abstractNumId w:val="8"/>
  </w:num>
  <w:num w:numId="32">
    <w:abstractNumId w:val="7"/>
  </w:num>
  <w:num w:numId="33">
    <w:abstractNumId w:val="4"/>
  </w:num>
  <w:num w:numId="34">
    <w:abstractNumId w:val="1"/>
  </w:num>
  <w:num w:numId="35">
    <w:abstractNumId w:val="44"/>
  </w:num>
  <w:num w:numId="36">
    <w:abstractNumId w:val="37"/>
  </w:num>
  <w:num w:numId="37">
    <w:abstractNumId w:val="12"/>
  </w:num>
  <w:num w:numId="38">
    <w:abstractNumId w:val="9"/>
  </w:num>
  <w:num w:numId="39">
    <w:abstractNumId w:val="11"/>
  </w:num>
  <w:num w:numId="40">
    <w:abstractNumId w:val="19"/>
  </w:num>
  <w:num w:numId="41">
    <w:abstractNumId w:val="16"/>
  </w:num>
  <w:num w:numId="42">
    <w:abstractNumId w:val="34"/>
  </w:num>
  <w:num w:numId="43">
    <w:abstractNumId w:val="22"/>
  </w:num>
  <w:num w:numId="44">
    <w:abstractNumId w:val="33"/>
  </w:num>
  <w:num w:numId="45">
    <w:abstractNumId w:val="27"/>
  </w:num>
  <w:num w:numId="46">
    <w:abstractNumId w:val="4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16D"/>
    <w:rsid w:val="000D0020"/>
    <w:rsid w:val="00187DDD"/>
    <w:rsid w:val="00322F9C"/>
    <w:rsid w:val="003B49E1"/>
    <w:rsid w:val="004A416D"/>
    <w:rsid w:val="00A86947"/>
    <w:rsid w:val="00C538E7"/>
    <w:rsid w:val="00C61E43"/>
    <w:rsid w:val="00CA3B1B"/>
    <w:rsid w:val="00E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9156"/>
  <w15:docId w15:val="{5572D770-AD9A-4319-A837-A8ED6B0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47"/>
  </w:style>
  <w:style w:type="paragraph" w:styleId="1">
    <w:name w:val="heading 1"/>
    <w:basedOn w:val="a"/>
    <w:link w:val="10"/>
    <w:uiPriority w:val="9"/>
    <w:qFormat/>
    <w:rsid w:val="004A4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4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A41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A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4A416D"/>
  </w:style>
  <w:style w:type="character" w:styleId="a4">
    <w:name w:val="Strong"/>
    <w:basedOn w:val="a0"/>
    <w:uiPriority w:val="22"/>
    <w:qFormat/>
    <w:rsid w:val="004A416D"/>
    <w:rPr>
      <w:b/>
      <w:bCs/>
    </w:rPr>
  </w:style>
  <w:style w:type="paragraph" w:styleId="a5">
    <w:name w:val="List Paragraph"/>
    <w:basedOn w:val="a"/>
    <w:uiPriority w:val="34"/>
    <w:qFormat/>
    <w:rsid w:val="004A416D"/>
    <w:pPr>
      <w:ind w:left="720"/>
      <w:contextualSpacing/>
    </w:pPr>
  </w:style>
  <w:style w:type="character" w:styleId="a6">
    <w:name w:val="Emphasis"/>
    <w:basedOn w:val="a0"/>
    <w:uiPriority w:val="20"/>
    <w:qFormat/>
    <w:rsid w:val="000D0020"/>
    <w:rPr>
      <w:i/>
      <w:iCs/>
    </w:rPr>
  </w:style>
  <w:style w:type="character" w:styleId="a7">
    <w:name w:val="Hyperlink"/>
    <w:basedOn w:val="a0"/>
    <w:uiPriority w:val="99"/>
    <w:unhideWhenUsed/>
    <w:rsid w:val="003B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6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673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68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27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370277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8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4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360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59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93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226341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b-edu.ru/" TargetMode="External"/><Relationship Id="rId11" Type="http://schemas.openxmlformats.org/officeDocument/2006/relationships/hyperlink" Target="https://mob-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" TargetMode="External"/><Relationship Id="rId14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Ирина</cp:lastModifiedBy>
  <cp:revision>5</cp:revision>
  <dcterms:created xsi:type="dcterms:W3CDTF">2022-08-31T07:14:00Z</dcterms:created>
  <dcterms:modified xsi:type="dcterms:W3CDTF">2022-09-13T05:54:00Z</dcterms:modified>
</cp:coreProperties>
</file>