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A3" w:rsidRPr="007963DC" w:rsidRDefault="008967A3" w:rsidP="008967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D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физической культуре</w:t>
      </w:r>
    </w:p>
    <w:p w:rsidR="008967A3" w:rsidRPr="007963DC" w:rsidRDefault="00044202" w:rsidP="008967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967A3" w:rsidRPr="007963D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35571">
        <w:rPr>
          <w:rFonts w:ascii="Times New Roman" w:hAnsi="Times New Roman" w:cs="Times New Roman"/>
          <w:b/>
          <w:sz w:val="24"/>
          <w:szCs w:val="24"/>
        </w:rPr>
        <w:t xml:space="preserve"> (девушки)</w:t>
      </w:r>
      <w:r w:rsidR="008967A3" w:rsidRPr="007963D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2"/>
        <w:tblW w:w="0" w:type="auto"/>
        <w:tblLook w:val="04A0"/>
      </w:tblPr>
      <w:tblGrid>
        <w:gridCol w:w="892"/>
        <w:gridCol w:w="1430"/>
        <w:gridCol w:w="7858"/>
        <w:gridCol w:w="4606"/>
      </w:tblGrid>
      <w:tr w:rsidR="008967A3" w:rsidRPr="007963DC" w:rsidTr="00044202">
        <w:tc>
          <w:tcPr>
            <w:tcW w:w="892" w:type="dxa"/>
          </w:tcPr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30" w:type="dxa"/>
          </w:tcPr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858" w:type="dxa"/>
          </w:tcPr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Тема урока с указанием НРЭО</w:t>
            </w:r>
          </w:p>
        </w:tc>
        <w:tc>
          <w:tcPr>
            <w:tcW w:w="4606" w:type="dxa"/>
          </w:tcPr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 xml:space="preserve"> (к/</w:t>
            </w:r>
            <w:proofErr w:type="gramStart"/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, с/р и тестовые упр.)</w:t>
            </w:r>
          </w:p>
        </w:tc>
      </w:tr>
      <w:tr w:rsidR="008967A3" w:rsidRPr="007963DC" w:rsidTr="00044202">
        <w:trPr>
          <w:gridAfter w:val="2"/>
          <w:wAfter w:w="12464" w:type="dxa"/>
        </w:trPr>
        <w:tc>
          <w:tcPr>
            <w:tcW w:w="2322" w:type="dxa"/>
            <w:gridSpan w:val="2"/>
          </w:tcPr>
          <w:p w:rsidR="008967A3" w:rsidRPr="008B2366" w:rsidRDefault="008967A3" w:rsidP="006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7A3" w:rsidRPr="007963DC" w:rsidTr="00044202">
        <w:tc>
          <w:tcPr>
            <w:tcW w:w="14786" w:type="dxa"/>
            <w:gridSpan w:val="4"/>
          </w:tcPr>
          <w:p w:rsidR="008967A3" w:rsidRDefault="008967A3" w:rsidP="006D6F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 – 27 часов.</w:t>
            </w:r>
          </w:p>
          <w:p w:rsidR="008967A3" w:rsidRPr="00675B32" w:rsidRDefault="008967A3" w:rsidP="006D6F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29B3" w:rsidRPr="007963DC" w:rsidTr="00044202">
        <w:tc>
          <w:tcPr>
            <w:tcW w:w="14786" w:type="dxa"/>
            <w:gridSpan w:val="4"/>
          </w:tcPr>
          <w:p w:rsidR="004D29B3" w:rsidRPr="007963DC" w:rsidRDefault="004D29B3" w:rsidP="00E5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 часов</w:t>
            </w:r>
          </w:p>
        </w:tc>
      </w:tr>
      <w:tr w:rsidR="004D29B3" w:rsidRPr="007963DC" w:rsidTr="00044202">
        <w:tc>
          <w:tcPr>
            <w:tcW w:w="892" w:type="dxa"/>
          </w:tcPr>
          <w:p w:rsidR="004D29B3" w:rsidRPr="007963DC" w:rsidRDefault="004D29B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4D29B3" w:rsidRPr="007963DC" w:rsidRDefault="004D29B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4D29B3" w:rsidRPr="00A802DF" w:rsidRDefault="00A802DF" w:rsidP="00A802DF">
            <w:pPr>
              <w:ind w:right="57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современного человека</w:t>
            </w:r>
          </w:p>
        </w:tc>
        <w:tc>
          <w:tcPr>
            <w:tcW w:w="4606" w:type="dxa"/>
          </w:tcPr>
          <w:p w:rsidR="004D29B3" w:rsidRPr="007963DC" w:rsidRDefault="004D29B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B3" w:rsidRPr="007963DC" w:rsidTr="00044202">
        <w:tc>
          <w:tcPr>
            <w:tcW w:w="14786" w:type="dxa"/>
            <w:gridSpan w:val="4"/>
          </w:tcPr>
          <w:p w:rsidR="004D29B3" w:rsidRDefault="004D29B3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15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-8 часов.</w:t>
            </w:r>
          </w:p>
          <w:p w:rsidR="004D29B3" w:rsidRPr="007963DC" w:rsidRDefault="004D29B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B3" w:rsidRPr="007963DC" w:rsidTr="00044202">
        <w:tc>
          <w:tcPr>
            <w:tcW w:w="892" w:type="dxa"/>
          </w:tcPr>
          <w:p w:rsidR="004D29B3" w:rsidRPr="00326E73" w:rsidRDefault="004D29B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4D29B3" w:rsidRPr="00326E73" w:rsidRDefault="004D29B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4D29B3" w:rsidRPr="00326E73" w:rsidRDefault="001D4EA7" w:rsidP="006D6FD6">
            <w:pPr>
              <w:tabs>
                <w:tab w:val="left" w:pos="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 Спринтерский бег.</w:t>
            </w:r>
          </w:p>
        </w:tc>
        <w:tc>
          <w:tcPr>
            <w:tcW w:w="4606" w:type="dxa"/>
          </w:tcPr>
          <w:p w:rsidR="004D29B3" w:rsidRPr="00326E73" w:rsidRDefault="004D29B3" w:rsidP="003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326E73" w:rsidRDefault="00A27AE9" w:rsidP="004810E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старт. Старто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разгон.  Бег на результат 3</w:t>
            </w: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4606" w:type="dxa"/>
          </w:tcPr>
          <w:p w:rsidR="00A27AE9" w:rsidRPr="00326E73" w:rsidRDefault="00A27AE9" w:rsidP="00B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3</w:t>
            </w: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0 м. ТУ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326E73" w:rsidRDefault="00A27AE9" w:rsidP="00BA00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спринтерского бега. Бег 100 метров.</w:t>
            </w:r>
          </w:p>
        </w:tc>
        <w:tc>
          <w:tcPr>
            <w:tcW w:w="4606" w:type="dxa"/>
          </w:tcPr>
          <w:p w:rsidR="00A27AE9" w:rsidRPr="00326E73" w:rsidRDefault="00A27AE9" w:rsidP="00B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26E73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. ТУ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326E73" w:rsidRDefault="00A802DF" w:rsidP="00BA00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высоту. </w:t>
            </w:r>
          </w:p>
        </w:tc>
        <w:tc>
          <w:tcPr>
            <w:tcW w:w="4606" w:type="dxa"/>
          </w:tcPr>
          <w:p w:rsidR="00A27AE9" w:rsidRPr="00326E73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326E73" w:rsidRDefault="00A802DF" w:rsidP="004810E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полного разбега.</w:t>
            </w:r>
          </w:p>
        </w:tc>
        <w:tc>
          <w:tcPr>
            <w:tcW w:w="4606" w:type="dxa"/>
          </w:tcPr>
          <w:p w:rsidR="00A27AE9" w:rsidRPr="00326E73" w:rsidRDefault="00A802DF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ТУ.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326E73" w:rsidRDefault="00A27AE9" w:rsidP="004810E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длительного бега. </w:t>
            </w:r>
          </w:p>
        </w:tc>
        <w:tc>
          <w:tcPr>
            <w:tcW w:w="4606" w:type="dxa"/>
          </w:tcPr>
          <w:p w:rsidR="00A27AE9" w:rsidRPr="00326E73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ег 1000м.ТУ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326E73" w:rsidRDefault="00A27AE9" w:rsidP="0048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Метание гранаты.</w:t>
            </w:r>
          </w:p>
        </w:tc>
        <w:tc>
          <w:tcPr>
            <w:tcW w:w="4606" w:type="dxa"/>
          </w:tcPr>
          <w:p w:rsidR="00A27AE9" w:rsidRPr="00326E73" w:rsidRDefault="00A27AE9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326E73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техникой выполнения прыжка в длину с места.</w:t>
            </w:r>
          </w:p>
        </w:tc>
        <w:tc>
          <w:tcPr>
            <w:tcW w:w="4606" w:type="dxa"/>
          </w:tcPr>
          <w:p w:rsidR="00A27AE9" w:rsidRPr="00326E73" w:rsidRDefault="00A27AE9" w:rsidP="0048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ТУ.</w:t>
            </w:r>
          </w:p>
        </w:tc>
      </w:tr>
      <w:tr w:rsidR="00A27AE9" w:rsidRPr="007963DC" w:rsidTr="000F0031">
        <w:tc>
          <w:tcPr>
            <w:tcW w:w="14786" w:type="dxa"/>
            <w:gridSpan w:val="4"/>
          </w:tcPr>
          <w:p w:rsidR="00A27AE9" w:rsidRDefault="00A27AE9" w:rsidP="00044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 -4</w:t>
            </w:r>
            <w:r w:rsidRPr="00FD1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  <w:p w:rsidR="00A27AE9" w:rsidRPr="007963DC" w:rsidRDefault="00A27AE9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802DF" w:rsidP="00E5738E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Развитие футбола в Челябинске. </w:t>
            </w:r>
            <w:r w:rsidR="00A27AE9">
              <w:rPr>
                <w:rFonts w:eastAsiaTheme="minorHAnsi"/>
                <w:sz w:val="24"/>
                <w:szCs w:val="24"/>
                <w:lang w:val="ru-RU"/>
              </w:rPr>
              <w:t>Правила игры.</w:t>
            </w:r>
          </w:p>
        </w:tc>
        <w:tc>
          <w:tcPr>
            <w:tcW w:w="4606" w:type="dxa"/>
          </w:tcPr>
          <w:p w:rsidR="00A27AE9" w:rsidRPr="007963DC" w:rsidRDefault="00A27AE9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062641">
            <w:pPr>
              <w:pStyle w:val="TableParagraph"/>
              <w:ind w:left="57" w:right="5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FA3194">
              <w:rPr>
                <w:rFonts w:eastAsiaTheme="minorHAnsi"/>
                <w:sz w:val="24"/>
                <w:szCs w:val="24"/>
                <w:lang w:val="ru-RU"/>
              </w:rPr>
              <w:t>Варианты ведения мяча без сопротивления  и с сопротивлением защитника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E5738E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FA3194">
              <w:rPr>
                <w:rFonts w:eastAsiaTheme="minorHAnsi"/>
                <w:sz w:val="24"/>
                <w:szCs w:val="24"/>
                <w:lang w:val="ru-RU"/>
              </w:rPr>
              <w:t xml:space="preserve">Варианты ударов по 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мячу ногой </w:t>
            </w:r>
            <w:r w:rsidRPr="00FA3194">
              <w:rPr>
                <w:rFonts w:eastAsiaTheme="minorHAnsi"/>
                <w:sz w:val="24"/>
                <w:szCs w:val="24"/>
                <w:lang w:val="ru-RU"/>
              </w:rPr>
              <w:t>без сопротивления и с сопротивлением защитника. Варианты остановок мяча ногой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E5738E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FA3194">
              <w:rPr>
                <w:rFonts w:eastAsiaTheme="minorHAnsi"/>
                <w:sz w:val="24"/>
                <w:szCs w:val="24"/>
                <w:lang w:val="ru-RU"/>
              </w:rPr>
              <w:t>Комбинации из освоенных элементов техники передвижения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06" w:type="dxa"/>
          </w:tcPr>
          <w:p w:rsidR="00A27AE9" w:rsidRPr="00326E73" w:rsidRDefault="00A27AE9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 №4</w:t>
            </w:r>
          </w:p>
        </w:tc>
      </w:tr>
      <w:tr w:rsidR="00A27AE9" w:rsidRPr="007963DC" w:rsidTr="00C948C3">
        <w:tc>
          <w:tcPr>
            <w:tcW w:w="14786" w:type="dxa"/>
            <w:gridSpan w:val="4"/>
          </w:tcPr>
          <w:p w:rsidR="00A27AE9" w:rsidRPr="00251ECD" w:rsidRDefault="00A27AE9" w:rsidP="00A8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ECD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Прикладно-ориентированная</w:t>
            </w:r>
            <w:proofErr w:type="spellEnd"/>
            <w:r w:rsidRPr="00251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физкультурная деятельность </w:t>
            </w:r>
            <w:r w:rsidRPr="00251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8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1ECD">
              <w:rPr>
                <w:rFonts w:ascii="Times New Roman" w:hAnsi="Times New Roman" w:cs="Times New Roman"/>
                <w:b/>
                <w:sz w:val="24"/>
                <w:szCs w:val="24"/>
              </w:rPr>
              <w:t>4 часа.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из базовых видов спорта для развития физических качеств, необходимых для выполнения требований 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062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 быстроты.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E57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 силы.</w:t>
            </w:r>
          </w:p>
        </w:tc>
        <w:tc>
          <w:tcPr>
            <w:tcW w:w="4606" w:type="dxa"/>
          </w:tcPr>
          <w:p w:rsidR="00A27AE9" w:rsidRPr="007963DC" w:rsidRDefault="00A27A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пола. ТУ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E57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 гибкости.</w:t>
            </w:r>
          </w:p>
        </w:tc>
        <w:tc>
          <w:tcPr>
            <w:tcW w:w="4606" w:type="dxa"/>
          </w:tcPr>
          <w:p w:rsidR="00A27AE9" w:rsidRPr="007963DC" w:rsidRDefault="00A27A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Гибкость. ТУ</w:t>
            </w:r>
          </w:p>
        </w:tc>
      </w:tr>
      <w:tr w:rsidR="00A27AE9" w:rsidRPr="007963DC" w:rsidTr="00711BA9">
        <w:tc>
          <w:tcPr>
            <w:tcW w:w="14786" w:type="dxa"/>
            <w:gridSpan w:val="4"/>
          </w:tcPr>
          <w:p w:rsidR="00A27AE9" w:rsidRPr="007963DC" w:rsidRDefault="00A27AE9" w:rsidP="002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-10 часов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E841C8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Правила ТБ и страховки во время занятий физическими упражнениями</w:t>
            </w:r>
            <w:r w:rsidRPr="00E841C8">
              <w:rPr>
                <w:rFonts w:ascii="Times New Roman" w:hAnsi="Times New Roman" w:cs="Times New Roman"/>
                <w:sz w:val="24"/>
                <w:szCs w:val="24"/>
              </w:rPr>
              <w:t>.Освоение акробатических упражнений.</w:t>
            </w:r>
          </w:p>
        </w:tc>
        <w:tc>
          <w:tcPr>
            <w:tcW w:w="4606" w:type="dxa"/>
          </w:tcPr>
          <w:p w:rsidR="00A27AE9" w:rsidRPr="007963DC" w:rsidRDefault="00A27AE9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E841C8" w:rsidRDefault="00A27A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строевых  и  акробатических упражнений.</w:t>
            </w:r>
          </w:p>
        </w:tc>
        <w:tc>
          <w:tcPr>
            <w:tcW w:w="4606" w:type="dxa"/>
          </w:tcPr>
          <w:p w:rsidR="00A27AE9" w:rsidRPr="007963DC" w:rsidRDefault="00A27AE9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E841C8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C8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акробатических упражнений. Акробатическая комбинация.</w:t>
            </w:r>
          </w:p>
        </w:tc>
        <w:tc>
          <w:tcPr>
            <w:tcW w:w="4606" w:type="dxa"/>
          </w:tcPr>
          <w:p w:rsidR="00A27AE9" w:rsidRPr="007963DC" w:rsidRDefault="00A27AE9" w:rsidP="002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9630F7" w:rsidRDefault="00A27A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C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ОРУ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30F7">
              <w:rPr>
                <w:rFonts w:ascii="Times New Roman" w:hAnsi="Times New Roman" w:cs="Times New Roman"/>
                <w:sz w:val="24"/>
                <w:szCs w:val="24"/>
              </w:rPr>
              <w:t>Освоение  висов и упоров.</w:t>
            </w:r>
          </w:p>
        </w:tc>
        <w:tc>
          <w:tcPr>
            <w:tcW w:w="4606" w:type="dxa"/>
          </w:tcPr>
          <w:p w:rsidR="00A27AE9" w:rsidRPr="007963DC" w:rsidRDefault="00A27AE9" w:rsidP="00EB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9630F7" w:rsidRDefault="00A27AE9" w:rsidP="0069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F7">
              <w:rPr>
                <w:rFonts w:ascii="Times New Roman" w:hAnsi="Times New Roman" w:cs="Times New Roman"/>
                <w:sz w:val="24"/>
                <w:szCs w:val="24"/>
              </w:rPr>
              <w:t>Совершенствование  висов и упоров.</w:t>
            </w:r>
          </w:p>
        </w:tc>
        <w:tc>
          <w:tcPr>
            <w:tcW w:w="4606" w:type="dxa"/>
          </w:tcPr>
          <w:p w:rsidR="00A27AE9" w:rsidRPr="007963DC" w:rsidRDefault="00A27AE9" w:rsidP="00EB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96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Подтягивания на низкой перекладине.</w:t>
            </w:r>
          </w:p>
        </w:tc>
        <w:tc>
          <w:tcPr>
            <w:tcW w:w="4606" w:type="dxa"/>
          </w:tcPr>
          <w:p w:rsidR="00A27AE9" w:rsidRPr="007963DC" w:rsidRDefault="00A27AE9" w:rsidP="00EB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из виса лёжа. ТУ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EB5DB7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B7">
              <w:rPr>
                <w:rFonts w:ascii="Times New Roman" w:hAnsi="Times New Roman" w:cs="Times New Roman"/>
                <w:sz w:val="24"/>
                <w:szCs w:val="24"/>
              </w:rPr>
              <w:t>Освоение опорных прыжков. Упражнения в равновесии.</w:t>
            </w:r>
          </w:p>
        </w:tc>
        <w:tc>
          <w:tcPr>
            <w:tcW w:w="4606" w:type="dxa"/>
          </w:tcPr>
          <w:p w:rsidR="00A27AE9" w:rsidRPr="007963DC" w:rsidRDefault="00A27AE9" w:rsidP="00EB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азания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A2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См. по технике.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способностей. Упражнения в равновесии. </w:t>
            </w:r>
          </w:p>
        </w:tc>
        <w:tc>
          <w:tcPr>
            <w:tcW w:w="4606" w:type="dxa"/>
          </w:tcPr>
          <w:p w:rsidR="00A27AE9" w:rsidRPr="007963DC" w:rsidRDefault="00A27AE9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скакалке. ТУ.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C3B27">
              <w:rPr>
                <w:rFonts w:ascii="Times New Roman" w:hAnsi="Times New Roman" w:cs="Times New Roman"/>
                <w:iCs/>
                <w:sz w:val="24"/>
                <w:szCs w:val="24"/>
              </w:rPr>
              <w:t>итми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ческая гимнастика.</w:t>
            </w:r>
            <w:bookmarkStart w:id="0" w:name="_GoBack"/>
            <w:bookmarkEnd w:id="0"/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ТД3</w:t>
            </w:r>
          </w:p>
        </w:tc>
      </w:tr>
      <w:tr w:rsidR="00A27AE9" w:rsidRPr="007963DC" w:rsidTr="00044202">
        <w:tc>
          <w:tcPr>
            <w:tcW w:w="14786" w:type="dxa"/>
            <w:gridSpan w:val="4"/>
          </w:tcPr>
          <w:p w:rsidR="00A27AE9" w:rsidRPr="008B2366" w:rsidRDefault="00A27AE9" w:rsidP="006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(21 час)</w:t>
            </w:r>
          </w:p>
        </w:tc>
      </w:tr>
      <w:tr w:rsidR="00A27AE9" w:rsidRPr="007963DC" w:rsidTr="00044202">
        <w:tc>
          <w:tcPr>
            <w:tcW w:w="14786" w:type="dxa"/>
            <w:gridSpan w:val="4"/>
          </w:tcPr>
          <w:p w:rsidR="00A27AE9" w:rsidRPr="00D93700" w:rsidRDefault="00A27AE9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0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-12 часов.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2347F3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3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2347F3" w:rsidRDefault="00A27AE9" w:rsidP="00696091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2347F3">
              <w:rPr>
                <w:rFonts w:eastAsiaTheme="minorHAnsi"/>
                <w:sz w:val="24"/>
                <w:szCs w:val="24"/>
                <w:lang w:val="ru-RU"/>
              </w:rPr>
              <w:t>Комбинации из освоенных элементов техники передвижений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696091">
            <w:pPr>
              <w:pStyle w:val="TableParagraph"/>
              <w:ind w:left="57" w:right="5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FA3194">
              <w:rPr>
                <w:rFonts w:eastAsiaTheme="minorHAnsi"/>
                <w:sz w:val="24"/>
                <w:szCs w:val="24"/>
                <w:lang w:val="ru-RU"/>
              </w:rPr>
              <w:t>Варианты ловли и передачи мяча без сопротивления и с сопротивлением защитника (в различных построениях)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696091">
            <w:pPr>
              <w:pStyle w:val="TableParagraph"/>
              <w:ind w:left="57" w:right="5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Закрепление</w:t>
            </w:r>
            <w:r w:rsidRPr="00FA3194">
              <w:rPr>
                <w:rFonts w:eastAsiaTheme="minorHAnsi"/>
                <w:sz w:val="24"/>
                <w:szCs w:val="24"/>
                <w:lang w:val="ru-RU"/>
              </w:rPr>
              <w:t xml:space="preserve"> ловли и передачи мяча без сопротивления и с сопротивлением защитника (в различных построениях)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2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C54339" w:rsidRDefault="001C7BA1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7AE9" w:rsidRPr="00C54339">
              <w:rPr>
                <w:rFonts w:ascii="Times New Roman" w:hAnsi="Times New Roman" w:cs="Times New Roman"/>
                <w:sz w:val="24"/>
                <w:szCs w:val="24"/>
              </w:rPr>
              <w:t>едения мяча без сопротивления  и с сопротивлением защитника</w:t>
            </w:r>
            <w:r w:rsidR="00A27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69609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Варианты бросков мяча без сопротивления  и с сопротивлением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B0599B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мяча.</w:t>
            </w:r>
          </w:p>
        </w:tc>
        <w:tc>
          <w:tcPr>
            <w:tcW w:w="4606" w:type="dxa"/>
          </w:tcPr>
          <w:p w:rsidR="00A27AE9" w:rsidRPr="007963DC" w:rsidRDefault="00A27AE9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B0599B" w:rsidRDefault="00A27AE9" w:rsidP="00B0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штрафного броска мяча.</w:t>
            </w:r>
          </w:p>
        </w:tc>
        <w:tc>
          <w:tcPr>
            <w:tcW w:w="4606" w:type="dxa"/>
          </w:tcPr>
          <w:p w:rsidR="00A27AE9" w:rsidRPr="007963DC" w:rsidRDefault="00A27AE9" w:rsidP="00B0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B0599B" w:rsidRDefault="00A27AE9" w:rsidP="0069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мяча.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839B8" w:rsidRDefault="00A27AE9" w:rsidP="0069609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командной игры.</w:t>
            </w:r>
          </w:p>
        </w:tc>
        <w:tc>
          <w:tcPr>
            <w:tcW w:w="4606" w:type="dxa"/>
          </w:tcPr>
          <w:p w:rsidR="00A27AE9" w:rsidRPr="007963DC" w:rsidRDefault="00A27AE9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7839B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Игра по правилам 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69609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7AE9" w:rsidRPr="007963DC" w:rsidTr="004736F7">
        <w:tc>
          <w:tcPr>
            <w:tcW w:w="14786" w:type="dxa"/>
            <w:gridSpan w:val="4"/>
          </w:tcPr>
          <w:p w:rsidR="00A27AE9" w:rsidRPr="00FA3194" w:rsidRDefault="00A27AE9" w:rsidP="00D640A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Национально-региональные формы занятий физической культурой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часов.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062641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A3194">
              <w:rPr>
                <w:rFonts w:ascii="Times New Roman" w:hAnsi="Times New Roman" w:cs="Times New Roman"/>
                <w:sz w:val="23"/>
                <w:szCs w:val="23"/>
              </w:rPr>
              <w:t>рганизации и проведения подвижных и народных игр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27AE9" w:rsidRPr="00FA3194" w:rsidRDefault="00A27AE9" w:rsidP="00E5738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27AE9" w:rsidRPr="00FA3194" w:rsidRDefault="00A27AE9" w:rsidP="0006264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062641" w:rsidRDefault="00A27AE9" w:rsidP="0006264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FA3194">
              <w:rPr>
                <w:rFonts w:ascii="Times New Roman" w:hAnsi="Times New Roman" w:cs="Times New Roman"/>
                <w:sz w:val="23"/>
                <w:szCs w:val="23"/>
              </w:rPr>
              <w:t>Игра «Лапта»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Правила игры.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A148A0" w:rsidRDefault="00A27AE9" w:rsidP="00A148A0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FA3194">
              <w:rPr>
                <w:rFonts w:ascii="Times New Roman" w:hAnsi="Times New Roman" w:cs="Times New Roman"/>
                <w:sz w:val="23"/>
                <w:szCs w:val="23"/>
              </w:rPr>
              <w:t>Игра «Лапта»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Default="00A27AE9">
            <w:r w:rsidRPr="00C80842">
              <w:rPr>
                <w:rFonts w:ascii="Times New Roman" w:hAnsi="Times New Roman" w:cs="Times New Roman"/>
                <w:sz w:val="23"/>
                <w:szCs w:val="23"/>
              </w:rPr>
              <w:t>Игра «Городки»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Правила игры.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Default="00A27AE9">
            <w:r w:rsidRPr="00C80842">
              <w:rPr>
                <w:rFonts w:ascii="Times New Roman" w:hAnsi="Times New Roman" w:cs="Times New Roman"/>
                <w:sz w:val="23"/>
                <w:szCs w:val="23"/>
              </w:rPr>
              <w:t>Игра «Городки»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народные игры.</w:t>
            </w:r>
          </w:p>
        </w:tc>
        <w:tc>
          <w:tcPr>
            <w:tcW w:w="4606" w:type="dxa"/>
          </w:tcPr>
          <w:p w:rsidR="00A27AE9" w:rsidRPr="00FA3194" w:rsidRDefault="00A27AE9" w:rsidP="00E5738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 № 4</w:t>
            </w:r>
          </w:p>
        </w:tc>
      </w:tr>
      <w:tr w:rsidR="00A27AE9" w:rsidRPr="007963DC" w:rsidTr="00044202">
        <w:tc>
          <w:tcPr>
            <w:tcW w:w="14786" w:type="dxa"/>
            <w:gridSpan w:val="4"/>
          </w:tcPr>
          <w:p w:rsidR="00A27AE9" w:rsidRPr="00482763" w:rsidRDefault="00A27AE9" w:rsidP="00D640A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здоро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вый образ жизни – 3 часа.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современного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E5738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 и значение известных спортсменов и тренеров по различным видам спорта в истории Челябинской области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НРЭО.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F4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портив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ные 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сооружения Челябинска и Челябинской области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НРЭО.</w:t>
            </w:r>
          </w:p>
        </w:tc>
        <w:tc>
          <w:tcPr>
            <w:tcW w:w="4606" w:type="dxa"/>
          </w:tcPr>
          <w:p w:rsidR="00A27AE9" w:rsidRPr="007963DC" w:rsidRDefault="00A27AE9" w:rsidP="00464711">
            <w:pPr>
              <w:ind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14786" w:type="dxa"/>
            <w:gridSpan w:val="4"/>
          </w:tcPr>
          <w:p w:rsidR="00A27AE9" w:rsidRPr="008B2366" w:rsidRDefault="00A27AE9" w:rsidP="006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(30 часов)</w:t>
            </w:r>
          </w:p>
        </w:tc>
      </w:tr>
      <w:tr w:rsidR="00A27AE9" w:rsidRPr="007963DC" w:rsidTr="00044202">
        <w:tc>
          <w:tcPr>
            <w:tcW w:w="14786" w:type="dxa"/>
            <w:gridSpan w:val="4"/>
          </w:tcPr>
          <w:p w:rsidR="00A27AE9" w:rsidRPr="00482763" w:rsidRDefault="00A27AE9" w:rsidP="00D640A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час.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E5738E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процессе самостоятельных занятий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14786" w:type="dxa"/>
            <w:gridSpan w:val="4"/>
          </w:tcPr>
          <w:p w:rsidR="00A27AE9" w:rsidRPr="00A81FED" w:rsidRDefault="00A27AE9" w:rsidP="006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Лыжная подготовка -14 </w:t>
            </w:r>
            <w:r w:rsidRPr="0086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AF689D" w:rsidRDefault="00A27AE9" w:rsidP="00A64D1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68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Техника безопасности </w:t>
            </w:r>
            <w:r w:rsidRPr="00AF68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уроках лыжной </w:t>
            </w:r>
            <w:r w:rsidRPr="00AF68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подготовки. Подбор </w:t>
            </w:r>
            <w:r w:rsidRPr="00AF68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инвентаря</w:t>
            </w:r>
            <w:r w:rsidRPr="00AF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азвитие различных видов спорта на Южном </w:t>
            </w:r>
            <w:proofErr w:type="spellStart"/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Урале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РЭО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AF689D" w:rsidRDefault="00A27AE9" w:rsidP="00AF689D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68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Освоение техники классических лыжных ходов. </w:t>
            </w:r>
          </w:p>
        </w:tc>
        <w:tc>
          <w:tcPr>
            <w:tcW w:w="4606" w:type="dxa"/>
          </w:tcPr>
          <w:p w:rsidR="00A27AE9" w:rsidRPr="007963DC" w:rsidRDefault="00A27AE9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классических лыжных ходов. 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 технике.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1D320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Преодоление подъёмов и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1D320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 технике.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1D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выносливости. 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06" w:type="dxa"/>
          </w:tcPr>
          <w:p w:rsidR="00A27AE9" w:rsidRPr="007963DC" w:rsidRDefault="00A27AE9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AF689D" w:rsidRDefault="00A27AE9" w:rsidP="001D3201">
            <w:pPr>
              <w:shd w:val="clear" w:color="auto" w:fill="FFFFFF"/>
              <w:spacing w:line="278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F689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Коньковый </w:t>
            </w:r>
            <w:r w:rsidRPr="00AF68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лыжный  ход</w:t>
            </w:r>
            <w:r w:rsidRPr="00AF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AF689D" w:rsidRDefault="00A27AE9" w:rsidP="001D3201">
            <w:pPr>
              <w:shd w:val="clear" w:color="auto" w:fill="FFFFFF"/>
              <w:spacing w:line="278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F68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Совершенствование техники</w:t>
            </w:r>
            <w:r w:rsidRPr="00AF689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конькового </w:t>
            </w:r>
            <w:r w:rsidRPr="00AF68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лыжного  хода</w:t>
            </w:r>
            <w:r w:rsidRPr="00AF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AF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км в равномерном темпе.</w:t>
            </w:r>
          </w:p>
        </w:tc>
        <w:tc>
          <w:tcPr>
            <w:tcW w:w="4606" w:type="dxa"/>
          </w:tcPr>
          <w:p w:rsidR="00A27AE9" w:rsidRPr="007963DC" w:rsidRDefault="00A27AE9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 технике.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 на ход.</w:t>
            </w:r>
          </w:p>
        </w:tc>
        <w:tc>
          <w:tcPr>
            <w:tcW w:w="4606" w:type="dxa"/>
          </w:tcPr>
          <w:p w:rsidR="00A27AE9" w:rsidRPr="007963DC" w:rsidRDefault="00A27AE9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8B3C54" w:rsidRDefault="00A27AE9" w:rsidP="008B3C54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C5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Совершенствование техники </w:t>
            </w:r>
            <w:r w:rsidRPr="008B3C5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конькового </w:t>
            </w:r>
            <w:r w:rsidRPr="008B3C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лыжного хода.</w:t>
            </w:r>
          </w:p>
        </w:tc>
        <w:tc>
          <w:tcPr>
            <w:tcW w:w="4606" w:type="dxa"/>
          </w:tcPr>
          <w:p w:rsidR="00A27AE9" w:rsidRPr="007963DC" w:rsidRDefault="00A27AE9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Преодоление подъёмов и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прохождении дистанции до 3 км.</w:t>
            </w:r>
          </w:p>
        </w:tc>
        <w:tc>
          <w:tcPr>
            <w:tcW w:w="4606" w:type="dxa"/>
          </w:tcPr>
          <w:p w:rsidR="00A27AE9" w:rsidRPr="007963DC" w:rsidRDefault="00A27AE9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8B3C54" w:rsidRDefault="00A27AE9" w:rsidP="006D6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3C5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ход.</w:t>
            </w:r>
          </w:p>
        </w:tc>
        <w:tc>
          <w:tcPr>
            <w:tcW w:w="4606" w:type="dxa"/>
          </w:tcPr>
          <w:p w:rsidR="00A27AE9" w:rsidRPr="007963DC" w:rsidRDefault="00A27AE9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 технике.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км. </w:t>
            </w:r>
          </w:p>
        </w:tc>
        <w:tc>
          <w:tcPr>
            <w:tcW w:w="4606" w:type="dxa"/>
          </w:tcPr>
          <w:p w:rsidR="00A27AE9" w:rsidRPr="00FA3194" w:rsidRDefault="00A27AE9" w:rsidP="00A64D1D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AE9" w:rsidRPr="007963DC" w:rsidTr="00C85A10">
        <w:tc>
          <w:tcPr>
            <w:tcW w:w="14786" w:type="dxa"/>
            <w:gridSpan w:val="4"/>
          </w:tcPr>
          <w:p w:rsidR="00A27AE9" w:rsidRPr="007963DC" w:rsidRDefault="00A27AE9" w:rsidP="00A6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-7 часов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E5738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формирование и коррекцию осанки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E5738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формирование и коррекцию осанки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E5738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и питание при регулировании массы тела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A14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ациональн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 питание. Э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кологически чисты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Южном Урале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НРЭО.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E5738E">
            <w:pPr>
              <w:pStyle w:val="a4"/>
              <w:ind w:left="57" w:right="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Профилактика острых респираторных заболеваний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E5738E">
            <w:pPr>
              <w:pStyle w:val="a4"/>
              <w:ind w:left="57" w:right="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элементами зрительной гимнастики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E5738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досуг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средствами физической культуры с учетом региона Челябинской области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FA3194" w:rsidRDefault="00A27AE9" w:rsidP="00A148A0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 1</w:t>
            </w:r>
          </w:p>
        </w:tc>
      </w:tr>
      <w:tr w:rsidR="00A27AE9" w:rsidRPr="007963DC" w:rsidTr="00883D83">
        <w:tc>
          <w:tcPr>
            <w:tcW w:w="14786" w:type="dxa"/>
            <w:gridSpan w:val="4"/>
          </w:tcPr>
          <w:p w:rsidR="00A27AE9" w:rsidRDefault="00A27AE9" w:rsidP="004D29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здоро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вый образ жизни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-1час.</w:t>
            </w:r>
          </w:p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E5738E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фактор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27AE9" w:rsidRPr="007963DC" w:rsidTr="00BB2A7D">
        <w:tc>
          <w:tcPr>
            <w:tcW w:w="14786" w:type="dxa"/>
            <w:gridSpan w:val="4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час.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E5738E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на занятиях физической культурой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14786" w:type="dxa"/>
            <w:gridSpan w:val="4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-6 часов.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A64D1D" w:rsidRDefault="00A27AE9" w:rsidP="00FB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Волейбол. Элементы техники передвижения.</w:t>
            </w:r>
            <w:r w:rsidRPr="00FA3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A64D1D" w:rsidRDefault="00A27AE9" w:rsidP="001D32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Совершенствование</w:t>
            </w: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приема и  передач мяча.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A64D1D" w:rsidRDefault="00A27AE9" w:rsidP="001D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передачи мяча</w:t>
            </w:r>
          </w:p>
        </w:tc>
        <w:tc>
          <w:tcPr>
            <w:tcW w:w="4606" w:type="dxa"/>
          </w:tcPr>
          <w:p w:rsidR="00A27AE9" w:rsidRPr="007963DC" w:rsidRDefault="00A27AE9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мяча.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B06C0" w:rsidRDefault="00A27AE9" w:rsidP="001D32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06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Совершенствование</w:t>
            </w:r>
            <w:r w:rsidRPr="00FB06C0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приема и  передач мяча.</w:t>
            </w:r>
          </w:p>
        </w:tc>
        <w:tc>
          <w:tcPr>
            <w:tcW w:w="4606" w:type="dxa"/>
          </w:tcPr>
          <w:p w:rsidR="00A27AE9" w:rsidRPr="007963DC" w:rsidRDefault="00A27AE9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передача мяча.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1D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нападающего удара.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по упрощенным правилам.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14786" w:type="dxa"/>
            <w:gridSpan w:val="4"/>
          </w:tcPr>
          <w:p w:rsidR="00A27AE9" w:rsidRPr="000836F1" w:rsidRDefault="00A27AE9" w:rsidP="006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 (24 часа)</w:t>
            </w:r>
          </w:p>
        </w:tc>
      </w:tr>
      <w:tr w:rsidR="00A27AE9" w:rsidRPr="007963DC" w:rsidTr="00044202">
        <w:tc>
          <w:tcPr>
            <w:tcW w:w="14786" w:type="dxa"/>
            <w:gridSpan w:val="4"/>
          </w:tcPr>
          <w:p w:rsidR="00A27AE9" w:rsidRDefault="00A27AE9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- 6</w:t>
            </w:r>
            <w:r w:rsidRPr="0008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нападающего удара.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1D3201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FA3194">
              <w:rPr>
                <w:rFonts w:eastAsiaTheme="minorHAnsi"/>
                <w:sz w:val="24"/>
                <w:szCs w:val="24"/>
                <w:lang w:val="ru-RU"/>
              </w:rPr>
              <w:t>Варианты подачи мяча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6B2A08" w:rsidRDefault="00A27AE9" w:rsidP="001D3201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6B2A08">
              <w:rPr>
                <w:color w:val="000000"/>
                <w:spacing w:val="-2"/>
                <w:sz w:val="24"/>
                <w:szCs w:val="24"/>
              </w:rPr>
              <w:t>Совершенствование</w:t>
            </w:r>
            <w:proofErr w:type="spellEnd"/>
            <w:r w:rsidRPr="006B2A08">
              <w:rPr>
                <w:sz w:val="24"/>
                <w:szCs w:val="24"/>
              </w:rPr>
              <w:t xml:space="preserve"> </w:t>
            </w:r>
            <w:proofErr w:type="spellStart"/>
            <w:r w:rsidRPr="006B2A08">
              <w:rPr>
                <w:sz w:val="24"/>
                <w:szCs w:val="24"/>
              </w:rPr>
              <w:t>техники</w:t>
            </w:r>
            <w:proofErr w:type="spellEnd"/>
            <w:r w:rsidRPr="006B2A08">
              <w:rPr>
                <w:sz w:val="24"/>
                <w:szCs w:val="24"/>
                <w:lang w:val="ru-RU"/>
              </w:rPr>
              <w:t xml:space="preserve"> подачи мяча. </w:t>
            </w:r>
          </w:p>
        </w:tc>
        <w:tc>
          <w:tcPr>
            <w:tcW w:w="4606" w:type="dxa"/>
          </w:tcPr>
          <w:p w:rsidR="00A27AE9" w:rsidRPr="007963DC" w:rsidRDefault="00A27AE9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мяча.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6B2A08" w:rsidRDefault="00A27AE9" w:rsidP="0061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6B2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техникой нападающего удара. Тактика </w:t>
            </w: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 защитных действий.</w:t>
            </w:r>
          </w:p>
        </w:tc>
        <w:tc>
          <w:tcPr>
            <w:tcW w:w="4606" w:type="dxa"/>
          </w:tcPr>
          <w:p w:rsidR="00A27AE9" w:rsidRPr="007963DC" w:rsidRDefault="00A27AE9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Тактика игры.</w:t>
            </w:r>
          </w:p>
        </w:tc>
        <w:tc>
          <w:tcPr>
            <w:tcW w:w="4606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5B1463">
        <w:trPr>
          <w:trHeight w:val="404"/>
        </w:trPr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4606" w:type="dxa"/>
          </w:tcPr>
          <w:p w:rsidR="00A27AE9" w:rsidRPr="00FA3194" w:rsidRDefault="00A27AE9" w:rsidP="00A64D1D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</w:tr>
      <w:tr w:rsidR="00A27AE9" w:rsidRPr="007963DC" w:rsidTr="005B46BF">
        <w:tc>
          <w:tcPr>
            <w:tcW w:w="14786" w:type="dxa"/>
            <w:gridSpan w:val="4"/>
          </w:tcPr>
          <w:p w:rsidR="00A27AE9" w:rsidRPr="007963DC" w:rsidRDefault="00A27AE9" w:rsidP="00C2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EA8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Прикладно-ориентированная</w:t>
            </w:r>
            <w:proofErr w:type="spellEnd"/>
            <w:r w:rsidRPr="00BF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5B1463" w:rsidP="001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7AE9" w:rsidRPr="00FA3194">
              <w:rPr>
                <w:rFonts w:ascii="Times New Roman" w:hAnsi="Times New Roman" w:cs="Times New Roman"/>
                <w:sz w:val="24"/>
                <w:szCs w:val="24"/>
              </w:rPr>
              <w:t>азвития физических качеств, необходимых для выполнения требований комплекса ГТО</w:t>
            </w:r>
            <w:r w:rsidR="00A27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7963DC" w:rsidRDefault="00A27AE9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5B1463" w:rsidP="0048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7AE9"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</w:t>
            </w:r>
            <w:r w:rsidR="00A27AE9">
              <w:rPr>
                <w:rFonts w:ascii="Times New Roman" w:hAnsi="Times New Roman" w:cs="Times New Roman"/>
                <w:sz w:val="24"/>
                <w:szCs w:val="24"/>
              </w:rPr>
              <w:t>для развития  быстроты.</w:t>
            </w:r>
          </w:p>
        </w:tc>
        <w:tc>
          <w:tcPr>
            <w:tcW w:w="4606" w:type="dxa"/>
          </w:tcPr>
          <w:p w:rsidR="00A27AE9" w:rsidRPr="007963DC" w:rsidRDefault="00A27AE9" w:rsidP="00B1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5B1463" w:rsidP="0048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7AE9"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</w:t>
            </w:r>
            <w:r w:rsidR="00A27AE9">
              <w:rPr>
                <w:rFonts w:ascii="Times New Roman" w:hAnsi="Times New Roman" w:cs="Times New Roman"/>
                <w:sz w:val="24"/>
                <w:szCs w:val="24"/>
              </w:rPr>
              <w:t>для развития  силы.</w:t>
            </w:r>
          </w:p>
        </w:tc>
        <w:tc>
          <w:tcPr>
            <w:tcW w:w="4606" w:type="dxa"/>
          </w:tcPr>
          <w:p w:rsidR="00A27AE9" w:rsidRPr="007963DC" w:rsidRDefault="00A27AE9" w:rsidP="00B1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5B1463" w:rsidP="0048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7AE9"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</w:t>
            </w:r>
            <w:r w:rsidR="00A27AE9">
              <w:rPr>
                <w:rFonts w:ascii="Times New Roman" w:hAnsi="Times New Roman" w:cs="Times New Roman"/>
                <w:sz w:val="24"/>
                <w:szCs w:val="24"/>
              </w:rPr>
              <w:t>для развития  гибкости.</w:t>
            </w:r>
          </w:p>
        </w:tc>
        <w:tc>
          <w:tcPr>
            <w:tcW w:w="4606" w:type="dxa"/>
          </w:tcPr>
          <w:p w:rsidR="00A27AE9" w:rsidRPr="007963DC" w:rsidRDefault="00A27AE9" w:rsidP="00B1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7963DC" w:rsidRDefault="005B1463" w:rsidP="0048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7AE9"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</w:t>
            </w:r>
            <w:r w:rsidR="00A27AE9">
              <w:rPr>
                <w:rFonts w:ascii="Times New Roman" w:hAnsi="Times New Roman" w:cs="Times New Roman"/>
                <w:sz w:val="24"/>
                <w:szCs w:val="24"/>
              </w:rPr>
              <w:t>для развития  координации.</w:t>
            </w:r>
          </w:p>
        </w:tc>
        <w:tc>
          <w:tcPr>
            <w:tcW w:w="4606" w:type="dxa"/>
          </w:tcPr>
          <w:p w:rsidR="00A27AE9" w:rsidRPr="007963DC" w:rsidRDefault="00A27AE9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27AE9" w:rsidRPr="007963DC" w:rsidTr="00044202">
        <w:trPr>
          <w:trHeight w:val="258"/>
        </w:trPr>
        <w:tc>
          <w:tcPr>
            <w:tcW w:w="14786" w:type="dxa"/>
            <w:gridSpan w:val="4"/>
          </w:tcPr>
          <w:p w:rsidR="00A27AE9" w:rsidRPr="00BF5EA8" w:rsidRDefault="00A27AE9" w:rsidP="00B117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здоро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вый образ жизни –2часа.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F4671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фактор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стория строительства и названия сооружений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Челябинской области. НРЭО.</w:t>
            </w:r>
          </w:p>
        </w:tc>
        <w:tc>
          <w:tcPr>
            <w:tcW w:w="4606" w:type="dxa"/>
          </w:tcPr>
          <w:p w:rsidR="00A27AE9" w:rsidRPr="00464711" w:rsidRDefault="00A27AE9" w:rsidP="00B11740">
            <w:pPr>
              <w:jc w:val="center"/>
              <w:rPr>
                <w:sz w:val="24"/>
                <w:szCs w:val="24"/>
              </w:rPr>
            </w:pP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FA3194" w:rsidRDefault="00A27AE9" w:rsidP="00E5738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фактор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A27AE9" w:rsidRPr="00B11740" w:rsidRDefault="00A27AE9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40">
              <w:rPr>
                <w:rFonts w:ascii="Times New Roman" w:hAnsi="Times New Roman" w:cs="Times New Roman"/>
                <w:sz w:val="24"/>
                <w:szCs w:val="24"/>
              </w:rPr>
              <w:t>ТД5</w:t>
            </w:r>
          </w:p>
        </w:tc>
      </w:tr>
      <w:tr w:rsidR="00A27AE9" w:rsidRPr="007963DC" w:rsidTr="00D90878">
        <w:tc>
          <w:tcPr>
            <w:tcW w:w="14786" w:type="dxa"/>
            <w:gridSpan w:val="4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8E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- 9часов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D97C02" w:rsidRDefault="00A27AE9" w:rsidP="000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Совершенствование те</w:t>
            </w: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 xml:space="preserve">хники прыжка в </w:t>
            </w:r>
            <w:r w:rsidR="000F7DC3">
              <w:rPr>
                <w:rFonts w:ascii="Times New Roman" w:hAnsi="Times New Roman" w:cs="Times New Roman"/>
                <w:sz w:val="24"/>
                <w:szCs w:val="24"/>
              </w:rPr>
              <w:t>длину.</w:t>
            </w:r>
          </w:p>
        </w:tc>
        <w:tc>
          <w:tcPr>
            <w:tcW w:w="4606" w:type="dxa"/>
          </w:tcPr>
          <w:p w:rsidR="00A27AE9" w:rsidRPr="007963DC" w:rsidRDefault="000F7DC3" w:rsidP="000F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ТУ.</w:t>
            </w:r>
          </w:p>
        </w:tc>
      </w:tr>
      <w:tr w:rsidR="000F7DC3" w:rsidRPr="007963DC" w:rsidTr="00044202">
        <w:tc>
          <w:tcPr>
            <w:tcW w:w="892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30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0F7DC3" w:rsidRPr="00D97C02" w:rsidRDefault="000F7DC3" w:rsidP="007A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спринтерского бега.</w:t>
            </w:r>
          </w:p>
        </w:tc>
        <w:tc>
          <w:tcPr>
            <w:tcW w:w="4606" w:type="dxa"/>
          </w:tcPr>
          <w:p w:rsidR="000F7DC3" w:rsidRPr="007963DC" w:rsidRDefault="000F7DC3" w:rsidP="007A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м. ТУ.</w:t>
            </w:r>
          </w:p>
        </w:tc>
      </w:tr>
      <w:tr w:rsidR="00A27AE9" w:rsidRPr="007963DC" w:rsidTr="00044202">
        <w:tc>
          <w:tcPr>
            <w:tcW w:w="892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30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A27AE9" w:rsidRPr="00D97C02" w:rsidRDefault="000F7DC3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выновливости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Бег 300 метров.</w:t>
            </w:r>
          </w:p>
        </w:tc>
        <w:tc>
          <w:tcPr>
            <w:tcW w:w="4606" w:type="dxa"/>
          </w:tcPr>
          <w:p w:rsidR="00A27AE9" w:rsidRPr="007963DC" w:rsidRDefault="00A27AE9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C3" w:rsidRPr="007963DC" w:rsidTr="00044202">
        <w:tc>
          <w:tcPr>
            <w:tcW w:w="892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30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0F7DC3" w:rsidRPr="00D97C02" w:rsidRDefault="000F7DC3" w:rsidP="007A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метания.</w:t>
            </w:r>
          </w:p>
        </w:tc>
        <w:tc>
          <w:tcPr>
            <w:tcW w:w="4606" w:type="dxa"/>
          </w:tcPr>
          <w:p w:rsidR="000F7DC3" w:rsidRPr="007963DC" w:rsidRDefault="000F7DC3" w:rsidP="007A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C3" w:rsidRPr="007963DC" w:rsidTr="00044202">
        <w:tc>
          <w:tcPr>
            <w:tcW w:w="892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30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0F7DC3" w:rsidRPr="00D97C02" w:rsidRDefault="000F7DC3" w:rsidP="007A03D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Техника метания гранаты.</w:t>
            </w:r>
          </w:p>
        </w:tc>
        <w:tc>
          <w:tcPr>
            <w:tcW w:w="4606" w:type="dxa"/>
          </w:tcPr>
          <w:p w:rsidR="000F7DC3" w:rsidRPr="007963DC" w:rsidRDefault="000F7DC3" w:rsidP="007A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гранаты. ТУ</w:t>
            </w:r>
          </w:p>
        </w:tc>
      </w:tr>
      <w:tr w:rsidR="000F7DC3" w:rsidRPr="007963DC" w:rsidTr="00044202">
        <w:tc>
          <w:tcPr>
            <w:tcW w:w="892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30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0F7DC3" w:rsidRPr="00D97C02" w:rsidRDefault="000F7DC3" w:rsidP="007A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 20-минутный бег.</w:t>
            </w:r>
          </w:p>
        </w:tc>
        <w:tc>
          <w:tcPr>
            <w:tcW w:w="4606" w:type="dxa"/>
          </w:tcPr>
          <w:p w:rsidR="000F7DC3" w:rsidRPr="007963DC" w:rsidRDefault="000F7DC3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C3" w:rsidRPr="007963DC" w:rsidTr="00044202">
        <w:tc>
          <w:tcPr>
            <w:tcW w:w="892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30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0F7DC3" w:rsidRPr="00D97C02" w:rsidRDefault="000F7DC3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цель.</w:t>
            </w:r>
          </w:p>
        </w:tc>
        <w:tc>
          <w:tcPr>
            <w:tcW w:w="4606" w:type="dxa"/>
          </w:tcPr>
          <w:p w:rsidR="000F7DC3" w:rsidRPr="007963DC" w:rsidRDefault="000F7DC3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C3" w:rsidRPr="007963DC" w:rsidTr="00044202">
        <w:tc>
          <w:tcPr>
            <w:tcW w:w="892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0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0F7DC3" w:rsidRPr="00D97C02" w:rsidRDefault="000F7DC3" w:rsidP="00BA0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длинные дистанции</w:t>
            </w:r>
          </w:p>
        </w:tc>
        <w:tc>
          <w:tcPr>
            <w:tcW w:w="4606" w:type="dxa"/>
          </w:tcPr>
          <w:p w:rsidR="000F7DC3" w:rsidRPr="007963DC" w:rsidRDefault="000F7DC3" w:rsidP="00B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2000м. ТУ</w:t>
            </w:r>
          </w:p>
        </w:tc>
      </w:tr>
      <w:tr w:rsidR="000F7DC3" w:rsidRPr="007963DC" w:rsidTr="00044202">
        <w:tc>
          <w:tcPr>
            <w:tcW w:w="892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0F7DC3" w:rsidRPr="00D97C02" w:rsidRDefault="000F7DC3" w:rsidP="00B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эстафетного бега</w:t>
            </w:r>
          </w:p>
        </w:tc>
        <w:tc>
          <w:tcPr>
            <w:tcW w:w="4606" w:type="dxa"/>
          </w:tcPr>
          <w:p w:rsidR="000F7DC3" w:rsidRPr="007963DC" w:rsidRDefault="000F7DC3" w:rsidP="00BA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C3" w:rsidRPr="007963DC" w:rsidTr="00044202">
        <w:tc>
          <w:tcPr>
            <w:tcW w:w="14786" w:type="dxa"/>
            <w:gridSpan w:val="4"/>
          </w:tcPr>
          <w:p w:rsidR="000F7DC3" w:rsidRPr="00482763" w:rsidRDefault="000F7DC3" w:rsidP="00712DE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часа.</w:t>
            </w:r>
          </w:p>
        </w:tc>
      </w:tr>
      <w:tr w:rsidR="000F7DC3" w:rsidRPr="007963DC" w:rsidTr="00044202">
        <w:tc>
          <w:tcPr>
            <w:tcW w:w="892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30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0F7DC3" w:rsidRPr="00FA3194" w:rsidRDefault="000F7DC3" w:rsidP="00E5738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физической культурой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Организация активного отдыха на Южном Урал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е. НРЭО</w:t>
            </w:r>
          </w:p>
        </w:tc>
        <w:tc>
          <w:tcPr>
            <w:tcW w:w="4606" w:type="dxa"/>
          </w:tcPr>
          <w:p w:rsidR="000F7DC3" w:rsidRPr="00FA3194" w:rsidRDefault="000F7DC3" w:rsidP="00A148A0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C3" w:rsidRPr="007963DC" w:rsidTr="00044202">
        <w:tc>
          <w:tcPr>
            <w:tcW w:w="892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30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0F7DC3" w:rsidRPr="00FA3194" w:rsidRDefault="000F7DC3" w:rsidP="00E5738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 экологические проблемы современного промышленного города Челябинской области и их влияние на здоровье человека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НРЭО</w:t>
            </w:r>
          </w:p>
        </w:tc>
        <w:tc>
          <w:tcPr>
            <w:tcW w:w="4606" w:type="dxa"/>
          </w:tcPr>
          <w:p w:rsidR="000F7DC3" w:rsidRPr="007963DC" w:rsidRDefault="000F7DC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7A3" w:rsidRDefault="008967A3" w:rsidP="008967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D75" w:rsidRDefault="00AA1D75"/>
    <w:sectPr w:rsidR="00AA1D75" w:rsidSect="008967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BF"/>
    <w:rsid w:val="00044202"/>
    <w:rsid w:val="00062641"/>
    <w:rsid w:val="00097337"/>
    <w:rsid w:val="000F7DC3"/>
    <w:rsid w:val="001B1008"/>
    <w:rsid w:val="001C7BA1"/>
    <w:rsid w:val="001D4EA7"/>
    <w:rsid w:val="002347F3"/>
    <w:rsid w:val="00251ECD"/>
    <w:rsid w:val="00277E20"/>
    <w:rsid w:val="00326E73"/>
    <w:rsid w:val="00464711"/>
    <w:rsid w:val="00492BDE"/>
    <w:rsid w:val="004D29B3"/>
    <w:rsid w:val="004D576D"/>
    <w:rsid w:val="0052041A"/>
    <w:rsid w:val="00577CA4"/>
    <w:rsid w:val="005A07A8"/>
    <w:rsid w:val="005B1463"/>
    <w:rsid w:val="00614FF5"/>
    <w:rsid w:val="006B2A08"/>
    <w:rsid w:val="00710BBF"/>
    <w:rsid w:val="00712A1D"/>
    <w:rsid w:val="00712DE9"/>
    <w:rsid w:val="007839B8"/>
    <w:rsid w:val="007E3A02"/>
    <w:rsid w:val="007E73BA"/>
    <w:rsid w:val="008967A3"/>
    <w:rsid w:val="008B3C54"/>
    <w:rsid w:val="008F6A3A"/>
    <w:rsid w:val="009630F7"/>
    <w:rsid w:val="00A1188B"/>
    <w:rsid w:val="00A148A0"/>
    <w:rsid w:val="00A27AE9"/>
    <w:rsid w:val="00A6252D"/>
    <w:rsid w:val="00A62DCD"/>
    <w:rsid w:val="00A64D1D"/>
    <w:rsid w:val="00A726D7"/>
    <w:rsid w:val="00A802DF"/>
    <w:rsid w:val="00AA1D75"/>
    <w:rsid w:val="00AF689D"/>
    <w:rsid w:val="00B0599B"/>
    <w:rsid w:val="00B11740"/>
    <w:rsid w:val="00B23CB6"/>
    <w:rsid w:val="00C22B6D"/>
    <w:rsid w:val="00C27A11"/>
    <w:rsid w:val="00C35571"/>
    <w:rsid w:val="00C54339"/>
    <w:rsid w:val="00CB2285"/>
    <w:rsid w:val="00D515BB"/>
    <w:rsid w:val="00D640A7"/>
    <w:rsid w:val="00D97C02"/>
    <w:rsid w:val="00E56F07"/>
    <w:rsid w:val="00E80E60"/>
    <w:rsid w:val="00E841C8"/>
    <w:rsid w:val="00EB5DB7"/>
    <w:rsid w:val="00F4671A"/>
    <w:rsid w:val="00F87788"/>
    <w:rsid w:val="00FB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9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174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A148A0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148A0"/>
    <w:rPr>
      <w:rFonts w:ascii="Bookman Old Style" w:eastAsia="Bookman Old Style" w:hAnsi="Bookman Old Style" w:cs="Bookman Old Style"/>
      <w:sz w:val="21"/>
      <w:szCs w:val="2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195A-53A7-4FE7-9ACB-E790575E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Толстухин</dc:creator>
  <cp:keywords/>
  <dc:description/>
  <cp:lastModifiedBy>School155</cp:lastModifiedBy>
  <cp:revision>29</cp:revision>
  <dcterms:created xsi:type="dcterms:W3CDTF">2020-08-27T08:06:00Z</dcterms:created>
  <dcterms:modified xsi:type="dcterms:W3CDTF">2021-09-17T07:56:00Z</dcterms:modified>
</cp:coreProperties>
</file>