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712C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делам образования города Челябинска</w:t>
      </w:r>
    </w:p>
    <w:p w:rsidR="00712C1A" w:rsidRDefault="00712C1A" w:rsidP="00712C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712C1A" w:rsidRDefault="00712C1A" w:rsidP="00712C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155 г. Челябинска»</w:t>
      </w:r>
    </w:p>
    <w:p w:rsidR="00712C1A" w:rsidRPr="00521A4F" w:rsidRDefault="00712C1A" w:rsidP="00712C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454071, г. Челябинск,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 xml:space="preserve">, д.3, тел . 773-06-76, </w:t>
      </w:r>
      <w:r>
        <w:rPr>
          <w:rFonts w:ascii="Times New Roman" w:hAnsi="Times New Roman" w:cs="Times New Roman"/>
          <w:lang w:val="en-US"/>
        </w:rPr>
        <w:t>school</w:t>
      </w:r>
      <w:r w:rsidRPr="00521A4F">
        <w:rPr>
          <w:rFonts w:ascii="Times New Roman" w:hAnsi="Times New Roman" w:cs="Times New Roman"/>
        </w:rPr>
        <w:t>-155.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712C1A" w:rsidRPr="00A96787" w:rsidRDefault="00712C1A" w:rsidP="00712C1A">
      <w:pPr>
        <w:jc w:val="right"/>
        <w:rPr>
          <w:rFonts w:ascii="Times New Roman" w:hAnsi="Times New Roman" w:cs="Times New Roman"/>
          <w:sz w:val="24"/>
          <w:szCs w:val="24"/>
        </w:rPr>
      </w:pPr>
      <w:r w:rsidRPr="00A96787">
        <w:rPr>
          <w:rFonts w:ascii="Times New Roman" w:hAnsi="Times New Roman" w:cs="Times New Roman"/>
          <w:sz w:val="24"/>
          <w:szCs w:val="24"/>
        </w:rPr>
        <w:t>Приложение к ООП НОО</w:t>
      </w:r>
    </w:p>
    <w:p w:rsidR="00712C1A" w:rsidRPr="00A96787" w:rsidRDefault="00712C1A" w:rsidP="00712C1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12C1A" w:rsidRPr="00A96787" w:rsidRDefault="00712C1A" w:rsidP="00712C1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12C1A" w:rsidRDefault="00712C1A" w:rsidP="00712C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2C1A" w:rsidRPr="00A96787" w:rsidRDefault="00712C1A" w:rsidP="00712C1A">
      <w:pPr>
        <w:jc w:val="center"/>
        <w:rPr>
          <w:rFonts w:ascii="Times New Roman" w:hAnsi="Times New Roman" w:cs="Times New Roman"/>
          <w:sz w:val="40"/>
          <w:szCs w:val="40"/>
        </w:rPr>
      </w:pPr>
      <w:r w:rsidRPr="00A96787">
        <w:rPr>
          <w:rFonts w:ascii="Times New Roman" w:hAnsi="Times New Roman" w:cs="Times New Roman"/>
          <w:sz w:val="40"/>
          <w:szCs w:val="40"/>
        </w:rPr>
        <w:t>Рабочая программа курса внеурочной деятельности</w:t>
      </w:r>
    </w:p>
    <w:p w:rsidR="00712C1A" w:rsidRPr="00A96787" w:rsidRDefault="00712C1A" w:rsidP="00712C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787">
        <w:rPr>
          <w:rFonts w:ascii="Times New Roman" w:hAnsi="Times New Roman" w:cs="Times New Roman"/>
          <w:b/>
          <w:sz w:val="40"/>
          <w:szCs w:val="40"/>
        </w:rPr>
        <w:t>«Практическая экология для младших школьников»</w:t>
      </w:r>
    </w:p>
    <w:p w:rsidR="00712C1A" w:rsidRPr="00A96787" w:rsidRDefault="00712C1A" w:rsidP="00712C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Направление СОЦИАЛЬНОЕ</w:t>
      </w:r>
    </w:p>
    <w:p w:rsidR="00712C1A" w:rsidRPr="00A96787" w:rsidRDefault="00712C1A" w:rsidP="00712C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2C1A" w:rsidRDefault="00712C1A" w:rsidP="00712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712C1A" w:rsidRDefault="00712C1A" w:rsidP="00C11876">
      <w:pPr>
        <w:pStyle w:val="a3"/>
        <w:rPr>
          <w:b/>
          <w:bCs/>
          <w:sz w:val="28"/>
          <w:szCs w:val="28"/>
        </w:rPr>
      </w:pPr>
    </w:p>
    <w:p w:rsidR="00C11876" w:rsidRPr="00354D20" w:rsidRDefault="00C11876" w:rsidP="00C11876">
      <w:pPr>
        <w:pStyle w:val="a3"/>
        <w:rPr>
          <w:sz w:val="28"/>
          <w:szCs w:val="28"/>
        </w:rPr>
      </w:pPr>
      <w:r w:rsidRPr="00354D20">
        <w:rPr>
          <w:b/>
          <w:bCs/>
          <w:sz w:val="28"/>
          <w:szCs w:val="28"/>
        </w:rPr>
        <w:lastRenderedPageBreak/>
        <w:t>Пояснительная записка.</w:t>
      </w:r>
    </w:p>
    <w:p w:rsidR="00C11876" w:rsidRPr="00354D20" w:rsidRDefault="00C11876" w:rsidP="00C11876">
      <w:pPr>
        <w:pStyle w:val="a3"/>
        <w:rPr>
          <w:sz w:val="28"/>
          <w:szCs w:val="28"/>
        </w:rPr>
      </w:pPr>
      <w:r w:rsidRPr="00354D20">
        <w:rPr>
          <w:sz w:val="28"/>
          <w:szCs w:val="28"/>
        </w:rPr>
        <w:t xml:space="preserve">Особое место в системе экологического образования принадлежит начальной школе – важнейшему этапу формирования экологической культуры, познавательных, эмоциональных и практических отношений к природному и социальному окружению, интенсивного накопления знаний об окружающем мире и применение их на практике, в повседневной жизни. </w:t>
      </w:r>
    </w:p>
    <w:p w:rsidR="00C11876" w:rsidRPr="00354D20" w:rsidRDefault="00C11876" w:rsidP="00C11876">
      <w:pPr>
        <w:pStyle w:val="a3"/>
        <w:rPr>
          <w:sz w:val="28"/>
          <w:szCs w:val="28"/>
        </w:rPr>
      </w:pPr>
      <w:r w:rsidRPr="00354D20">
        <w:rPr>
          <w:sz w:val="28"/>
          <w:szCs w:val="28"/>
        </w:rPr>
        <w:t xml:space="preserve">Чтобы ребёнок научился понимать природу, чувствовать её красоту, беречь её богатства, нужно привить ему чувства бережного отношения к окружающему миру с ранних лет. </w:t>
      </w:r>
      <w:r w:rsidRPr="00354D20">
        <w:rPr>
          <w:color w:val="000000"/>
          <w:sz w:val="28"/>
          <w:szCs w:val="28"/>
        </w:rPr>
        <w:t xml:space="preserve">Тема охраны окружающей среды должна волновать каждого, а особенно молодое поколение, потому что это - будущие хозяева страны. </w:t>
      </w:r>
    </w:p>
    <w:p w:rsidR="00C11876" w:rsidRPr="00354D20" w:rsidRDefault="00C11876" w:rsidP="00C11876">
      <w:pPr>
        <w:pStyle w:val="a3"/>
        <w:rPr>
          <w:sz w:val="28"/>
          <w:szCs w:val="28"/>
        </w:rPr>
      </w:pPr>
      <w:r w:rsidRPr="00354D20">
        <w:rPr>
          <w:sz w:val="28"/>
          <w:szCs w:val="28"/>
        </w:rPr>
        <w:t>Главной целью экологического воспитания, осуществление которо</w:t>
      </w:r>
      <w:r w:rsidR="003B0B7D" w:rsidRPr="00354D20">
        <w:rPr>
          <w:sz w:val="28"/>
          <w:szCs w:val="28"/>
        </w:rPr>
        <w:t>го происходит на внеурочных занятиях</w:t>
      </w:r>
      <w:r w:rsidRPr="00354D20">
        <w:rPr>
          <w:sz w:val="28"/>
          <w:szCs w:val="28"/>
        </w:rPr>
        <w:t xml:space="preserve"> «</w:t>
      </w:r>
      <w:r w:rsidR="003B0B7D" w:rsidRPr="00354D20">
        <w:rPr>
          <w:sz w:val="28"/>
          <w:szCs w:val="28"/>
        </w:rPr>
        <w:t>Практическая э</w:t>
      </w:r>
      <w:r w:rsidRPr="00354D20">
        <w:rPr>
          <w:sz w:val="28"/>
          <w:szCs w:val="28"/>
        </w:rPr>
        <w:t>кология для младших школьников» и вне их, является формирование личности, характеризующейся развитым экологическим сознанием и культурой.</w:t>
      </w:r>
    </w:p>
    <w:p w:rsidR="00C11876" w:rsidRPr="00354D20" w:rsidRDefault="00C11876" w:rsidP="00C11876">
      <w:pPr>
        <w:pStyle w:val="a3"/>
        <w:rPr>
          <w:sz w:val="28"/>
          <w:szCs w:val="28"/>
        </w:rPr>
      </w:pPr>
      <w:r w:rsidRPr="00354D20">
        <w:rPr>
          <w:sz w:val="28"/>
          <w:szCs w:val="28"/>
        </w:rPr>
        <w:t>Курс «</w:t>
      </w:r>
      <w:r w:rsidR="003B0B7D" w:rsidRPr="00354D20">
        <w:rPr>
          <w:sz w:val="28"/>
          <w:szCs w:val="28"/>
        </w:rPr>
        <w:t>Практическая э</w:t>
      </w:r>
      <w:r w:rsidRPr="00354D20">
        <w:rPr>
          <w:sz w:val="28"/>
          <w:szCs w:val="28"/>
        </w:rPr>
        <w:t xml:space="preserve">кология для младших школьников» вводит учащихся в волнующий мир разгаданных и неразгаданных тайн природы, в мир интересных фактов и интригующих гипотез, отвечая естественным для данного возраста интересам детей, учитывая их любознательность и эмоциональную отзывчивость, радость познания, счастье открытий. </w:t>
      </w:r>
    </w:p>
    <w:p w:rsidR="00C11876" w:rsidRPr="00354D20" w:rsidRDefault="003B0B7D" w:rsidP="00C11876">
      <w:pPr>
        <w:pStyle w:val="a3"/>
        <w:rPr>
          <w:sz w:val="28"/>
          <w:szCs w:val="28"/>
        </w:rPr>
      </w:pPr>
      <w:r w:rsidRPr="00354D20">
        <w:rPr>
          <w:sz w:val="28"/>
          <w:szCs w:val="28"/>
        </w:rPr>
        <w:t>Данный курс</w:t>
      </w:r>
      <w:r w:rsidR="00C11876" w:rsidRPr="00354D20">
        <w:rPr>
          <w:sz w:val="28"/>
          <w:szCs w:val="28"/>
        </w:rPr>
        <w:t xml:space="preserve"> отн</w:t>
      </w:r>
      <w:r w:rsidRPr="00354D20">
        <w:rPr>
          <w:sz w:val="28"/>
          <w:szCs w:val="28"/>
        </w:rPr>
        <w:t xml:space="preserve">осится к социальному </w:t>
      </w:r>
      <w:r w:rsidR="00C11876" w:rsidRPr="00354D20">
        <w:rPr>
          <w:sz w:val="28"/>
          <w:szCs w:val="28"/>
        </w:rPr>
        <w:t xml:space="preserve">направлению внеурочной деятельности начальной школы. Критериями составления программы явились получение детьми научных знаний и проектная деятельность. Поэтому вся проводимая работа направлена на приобретение знаний как на аудиторных занятиях, так и в процессе работы над исследовательскими проектами и в неаудиторных условиях под руководством педагога и (или) взрослых. </w:t>
      </w:r>
    </w:p>
    <w:p w:rsidR="003B0B7D" w:rsidRPr="003B0B7D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программы </w:t>
      </w:r>
      <w:r w:rsidRPr="003B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э</w:t>
      </w:r>
      <w:r w:rsidRPr="003B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кология для младших школьников» </w:t>
      </w:r>
      <w:r w:rsidRPr="003B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 </w:t>
      </w:r>
    </w:p>
    <w:p w:rsidR="003B0B7D" w:rsidRPr="003B0B7D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экологической культуры – актуальнейшая задача сложившейся социально – культурной ситуации начала 21 века. С развитием цивилизации воздействие людей на природу становилось всё более и более мощным. Сложившееся на Земле положение учёные определяют как экологический кризис. И нет на сегодня более важной задачи, чем поиск путей выхода из него Каждому человеку планеты Земля необходимо овладеть минимальным набором экологических знаний и способов деятельности, для того чтобы его поведение было экологически осмысленным. В условиях разностороннего глубочайшего экологического кризиса усиливается значение экологического образования в </w:t>
      </w:r>
      <w:r w:rsidRPr="003B0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начальной школе как ответственного этапа в становлении и развитии личности ребёнка. </w:t>
      </w:r>
    </w:p>
    <w:p w:rsidR="003B0B7D" w:rsidRPr="00354D20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экологическое образование становится новым приоритетным направлением педагогической теории и практики. Основы экологической культуры, как и любой другой, закладываются в детском возрасте. Младший школьный возраст - это период бурного развития ребёнка, интенсивного накопления знаний об окружающей среде, мире, в котором мы живём, формирование многогранных отношений к природе и людям. 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 Ребёнок душой чувствует природу, тянется к взаимодействию с ней, всё воспринимает с любовью.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3B0B7D" w:rsidRPr="003B0B7D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2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54D2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формирование основ экологической грамотности обучающихся начальной школы.</w:t>
      </w:r>
    </w:p>
    <w:p w:rsidR="00430BC8" w:rsidRPr="00354D20" w:rsidRDefault="003B0B7D">
      <w:pPr>
        <w:rPr>
          <w:rFonts w:ascii="Times New Roman" w:hAnsi="Times New Roman" w:cs="Times New Roman"/>
          <w:sz w:val="28"/>
          <w:szCs w:val="28"/>
        </w:rPr>
      </w:pPr>
      <w:r w:rsidRPr="00354D2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354D20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3B0B7D" w:rsidRPr="00354D20" w:rsidRDefault="003B0B7D">
      <w:pPr>
        <w:rPr>
          <w:rFonts w:ascii="Times New Roman" w:hAnsi="Times New Roman" w:cs="Times New Roman"/>
          <w:sz w:val="28"/>
          <w:szCs w:val="28"/>
        </w:rPr>
      </w:pPr>
      <w:r w:rsidRPr="00354D20">
        <w:rPr>
          <w:rFonts w:ascii="Times New Roman" w:hAnsi="Times New Roman" w:cs="Times New Roman"/>
          <w:sz w:val="28"/>
          <w:szCs w:val="28"/>
        </w:rPr>
        <w:t>-привитие ребятам чувства восхищения природой ближайшего окружения через умение ее наблюдать и познавать</w:t>
      </w:r>
    </w:p>
    <w:p w:rsidR="003B0B7D" w:rsidRPr="003B0B7D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осознанных представлений о нормах и правилах поведения в природе и привычек их соблюдения в своей жизнедеятельности; - формирование экологически ценностных ориентаций в деятельности детей; </w:t>
      </w:r>
    </w:p>
    <w:p w:rsidR="003B0B7D" w:rsidRPr="00354D20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ответственного отношения к здоровью, природе, жизни; </w:t>
      </w:r>
    </w:p>
    <w:p w:rsidR="003B0B7D" w:rsidRPr="00354D20" w:rsidRDefault="003B0B7D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структурировании содержания внеурочной деятельности в первом классе положены краеведческий и сезонный </w:t>
      </w:r>
      <w:r w:rsidRPr="0035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обучения. </w:t>
      </w:r>
      <w:r w:rsidR="005C7C2F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природы родного края ведется согласно правилам « </w:t>
      </w:r>
      <w:proofErr w:type="gramStart"/>
      <w:r w:rsidR="005C7C2F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5C7C2F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неживого к живому». </w:t>
      </w:r>
    </w:p>
    <w:p w:rsidR="00AA76C6" w:rsidRDefault="00AA76C6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 курсавнеурочной деятельности </w:t>
      </w:r>
    </w:p>
    <w:p w:rsidR="005C7C2F" w:rsidRPr="00354D20" w:rsidRDefault="005C7C2F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первого класса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33 часа в год. Из них 22 занятия размещены в учебном пособии « Практическая экология для младших школьников» и 11 занятий – праздников по ознакомлению с некоторыми датами  международного  экологического букваря  описаны в методических рекомендациях для учителя. Занятия распределены по четырем разделам: « Мир природы «, </w:t>
      </w:r>
      <w:r w:rsidR="008F3295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Осен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события в мире природы», «Зимние события в мире природы», «Весенние события в мире природы» - и проводятся один раз в неделю.</w:t>
      </w:r>
    </w:p>
    <w:p w:rsidR="005C7C2F" w:rsidRPr="00354D20" w:rsidRDefault="005C7C2F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разделов разбит на темы, логически связанные между собой. Н</w:t>
      </w:r>
      <w:r w:rsidR="008F3295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каждой темы сф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ормулировано в форме проблемного вопроса, на 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дети должны ответить в конце занятия. В первом классе главная цель занятий по практической экологии- познакомить детей с отдельными представителями растительного и животного мира Челябинской области, их приспособленностью к условиям обитания в различные сезоны года. Учитель должен постараться вместе с обучаемыми найти взаим</w:t>
      </w:r>
      <w:r w:rsidR="008F3295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освязи между живой и неживой пр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иродой нашего края.</w:t>
      </w:r>
    </w:p>
    <w:p w:rsidR="005C7C2F" w:rsidRDefault="005C7C2F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материал занятия содержит краткую теорию, задания и опыты для самостоятельной работы, которые могут выполняться индивидуально или в парах. В каждое практическое з</w:t>
      </w:r>
      <w:r w:rsidR="008F3295"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включены продуктивные де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йствия: изобразить увиденное в природе или наклеить сделанные фотографии, зафиксировать или прокомментировать свои личные наблюдения и ощущения. Есть задания, в которых требуется вырезать и наклеить рисунки из приложения к учебному пособию.</w:t>
      </w:r>
    </w:p>
    <w:p w:rsidR="00AA76C6" w:rsidRPr="00354D20" w:rsidRDefault="00AA76C6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второго класса на 34 часа в год. Из них 24 занятия размещены в учебном пособии «Практическая экология для младших школьников». В программу включены  сезонные экскурсии в ближайшее природное окружение и экологические праздники.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моделирование проблемных ситуаций, 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игра-имитация, 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игра-конкурс, 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(тематическая, обзорная, экскурсия в природу),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наблюдение, 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беседа, </w:t>
      </w:r>
    </w:p>
    <w:p w:rsidR="008F3295" w:rsidRPr="00354D20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дискуссия.</w:t>
      </w:r>
    </w:p>
    <w:p w:rsidR="008F3295" w:rsidRPr="00354D20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</w:t>
      </w:r>
    </w:p>
    <w:p w:rsidR="008F3295" w:rsidRPr="00354D20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-викторина</w:t>
      </w:r>
    </w:p>
    <w:p w:rsidR="008F3295" w:rsidRP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-опыты</w:t>
      </w:r>
    </w:p>
    <w:p w:rsidR="008F3295" w:rsidRPr="00354D20" w:rsidRDefault="008F3295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экологического воспитания выделены следующие </w:t>
      </w:r>
      <w:r w:rsidRPr="008F3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</w:t>
      </w:r>
      <w:r w:rsidRPr="008F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</w:p>
    <w:p w:rsidR="008F3295" w:rsidRPr="00354D20" w:rsidRDefault="008F3295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познавательное направление (дидактические игры, беседы, заочные путешествия, викторины);</w:t>
      </w:r>
    </w:p>
    <w:p w:rsidR="008F3295" w:rsidRPr="00354D20" w:rsidRDefault="008F3295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познавательно - развлекательное (праздники, утренники, устные журналы, экологические игры, игры-путешествия);</w:t>
      </w:r>
    </w:p>
    <w:p w:rsidR="008F3295" w:rsidRDefault="008F3295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практическое (посадка растений, озеленение класса, подкормка птиц); - исследовательское направление (экскурсии, наблюдения, опыты).</w:t>
      </w:r>
    </w:p>
    <w:p w:rsidR="00E24C17" w:rsidRDefault="00E24C17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17" w:rsidRPr="005F3170" w:rsidRDefault="00E24C17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занятия курса внеурочной деятельности «Практическая экология для младших школьников» </w:t>
      </w:r>
    </w:p>
    <w:tbl>
      <w:tblPr>
        <w:tblStyle w:val="a4"/>
        <w:tblW w:w="0" w:type="auto"/>
        <w:tblLook w:val="04A0"/>
      </w:tblPr>
      <w:tblGrid>
        <w:gridCol w:w="675"/>
        <w:gridCol w:w="3686"/>
        <w:gridCol w:w="5635"/>
      </w:tblGrid>
      <w:tr w:rsidR="00E24C17" w:rsidTr="00E24C17">
        <w:tc>
          <w:tcPr>
            <w:tcW w:w="675" w:type="dxa"/>
          </w:tcPr>
          <w:p w:rsidR="00E24C17" w:rsidRPr="005F3170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E24C17" w:rsidRPr="005F3170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продолжительность занятия</w:t>
            </w:r>
          </w:p>
        </w:tc>
        <w:tc>
          <w:tcPr>
            <w:tcW w:w="5635" w:type="dxa"/>
          </w:tcPr>
          <w:p w:rsidR="00E24C17" w:rsidRPr="005F3170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E24C17" w:rsidTr="00E24C17">
        <w:tc>
          <w:tcPr>
            <w:tcW w:w="675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реальную природную среду (до 10 мин.)</w:t>
            </w:r>
          </w:p>
        </w:tc>
        <w:tc>
          <w:tcPr>
            <w:tcW w:w="5635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Ведут кратковременные наблюдения за </w:t>
            </w:r>
            <w:r w:rsidR="005F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явлениями в реальной природной среде, собирают необходимые образцы, делают фото и видеосъемки, участвуют в продуктивной беседе по результатам наблюдений</w:t>
            </w:r>
          </w:p>
        </w:tc>
      </w:tr>
      <w:tr w:rsidR="00E24C17" w:rsidTr="00E24C17">
        <w:tc>
          <w:tcPr>
            <w:tcW w:w="675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 (до 20 мин.)</w:t>
            </w:r>
          </w:p>
        </w:tc>
        <w:tc>
          <w:tcPr>
            <w:tcW w:w="5635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вместе с учителем проблемный вопрос. Отвечают на него после прослушивания текста учебного посо</w:t>
            </w:r>
            <w:r w:rsidR="005F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 Выполняют задания, проводят опыты, объясняют их результаты</w:t>
            </w:r>
          </w:p>
        </w:tc>
      </w:tr>
      <w:tr w:rsidR="00E24C17" w:rsidTr="00E24C17">
        <w:tc>
          <w:tcPr>
            <w:tcW w:w="675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(до  5 мин.)</w:t>
            </w:r>
          </w:p>
        </w:tc>
        <w:tc>
          <w:tcPr>
            <w:tcW w:w="5635" w:type="dxa"/>
          </w:tcPr>
          <w:p w:rsidR="00E24C17" w:rsidRDefault="00E24C17" w:rsidP="008F3295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 w:rsidR="005F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вуют в продуктивной беседе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</w:t>
            </w:r>
            <w:r w:rsidR="005F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 собственного осознания освоенных экологических знаний и умений</w:t>
            </w:r>
          </w:p>
        </w:tc>
      </w:tr>
    </w:tbl>
    <w:p w:rsidR="00E24C17" w:rsidRPr="008F3295" w:rsidRDefault="00E24C17" w:rsidP="008F3295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95" w:rsidRPr="00354D20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программы:</w:t>
      </w:r>
      <w:r w:rsidR="00877B95" w:rsidRPr="00877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8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/33 часа (1 час в неделю)-</w:t>
      </w:r>
      <w:r w:rsidRPr="008F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год обучения (33 часа по 1 часу в неделю</w:t>
      </w:r>
      <w:r w:rsidRPr="0035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34 часа (1 час в неделю</w:t>
      </w:r>
      <w:proofErr w:type="gramStart"/>
      <w:r w:rsidR="0088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="0088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обучения</w:t>
      </w:r>
    </w:p>
    <w:p w:rsidR="008F3295" w:rsidRDefault="008F3295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вправе по своему усмотрению перераспределять часы и заменять отдельные вопросы программы другими с учетом различных условий и интересов учащихся. Занятия в классе следует по возможности дополнены внеаудиторными занятиями: экскурсиями в природу, в сад, в лес, в музей и т.д. </w:t>
      </w:r>
    </w:p>
    <w:p w:rsidR="00280C09" w:rsidRDefault="00280C09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882088" w:rsidRPr="005F3170" w:rsidRDefault="00882088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280C09" w:rsidRPr="005F3170" w:rsidRDefault="00280C09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</w:t>
      </w:r>
    </w:p>
    <w:p w:rsidR="00280C09" w:rsidRDefault="00280C09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Земля, Челябинская область, природа, природные явления, экология</w:t>
      </w:r>
    </w:p>
    <w:p w:rsidR="00280C09" w:rsidRPr="005F3170" w:rsidRDefault="00280C09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Раздел 1. Осенние события в мире природы</w:t>
      </w:r>
    </w:p>
    <w:p w:rsidR="00280C09" w:rsidRDefault="00280C09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пар,кристаллы льда, облака перистые, кучевые, слоистые, дождь, солнечный свет, дерево, кустарник, лист, черешок, листовая пластина, пигменты, береза,листопад, причины листопада, окраска листьев сирени осенью, листовая и цветочные почки, почечные чешуйки,насекомое божье коровка, отличие окраски самца и самки утки-кряквы, их приспособленность к водной среде, особенности добывания корма, утки перелетные и оседлые</w:t>
      </w:r>
    </w:p>
    <w:p w:rsidR="00280C09" w:rsidRPr="005F3170" w:rsidRDefault="00280C09" w:rsidP="0028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2. Зимние события в мире природы</w:t>
      </w:r>
    </w:p>
    <w:p w:rsidR="00280C09" w:rsidRDefault="00280C09" w:rsidP="0028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образование снежинок, снежная крупа, метель, вьюга, наст, сугробы. Особенности расположения хвоинок сосны. Отличие хвои сосны от листьев березы. Значение воскового налета, покрывающего хвою в зимний период. Зимние силуэты лиственных деревьев-берез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сины, тополя. Распространение плодов и семян березы. Зимние силуэты ивы, дуба, липы. Зимний покой деревьев и кустарников. Пробуждение лиственных деревьев, процессы питания и развития. 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озёрная, остромордая, травяная, жаба, места обитания, особенности питания и зимовки у лягушек.  Золотой и серебряный караси, осо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строения тела, питания и зимовки карасей. Сорока – оседлая птица, особенности строения тела, пер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питания и зимовки. Линька животных, следы зверей и птиц, особенности питания зверей в зимний период. Обыкновенный и ушастый ёж, особенности строения тела, питания и зимовки. Кочующие птицы нашей ме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тности. Полная песня большой синицы- перелом зимы. Особенности строения тела, питания и зимовки синиц. Подкормка птиц.</w:t>
      </w:r>
    </w:p>
    <w:p w:rsidR="00703372" w:rsidRPr="00B43B60" w:rsidRDefault="00703372" w:rsidP="00703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3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3. Весенние события в мире природы</w:t>
      </w:r>
    </w:p>
    <w:p w:rsidR="00703372" w:rsidRDefault="00703372" w:rsidP="00703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явления в природе. Модель положения Солнца над Землей в разные времена года. Установление причинно-следственных связей между явлениями в неживой и живой природе весной. Роль снега в жизни травянистых растений. Первоцветы в Челябинской области. Особенности строения надземной и подземной частеймать-и-мачехи. Приспособленности растения к условиям жизни. Причина раннего поя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первых 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очек-крапивницы и лимонницы. Особенности их внешнего вида, размножения, питания и жизненного цикла. Ласточки- п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релётные птицы. Деревенская, береговая и городская л</w:t>
      </w:r>
      <w:r w:rsidR="005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особенности строения тела, питание, перелеты, гнездование. Птичьи гнезда. Особенности гнезд разных птиц, выбор материала для гнезда и места гнездования грача, синицы, жаворонка, ласточки, чайки</w:t>
      </w:r>
    </w:p>
    <w:p w:rsidR="00882088" w:rsidRDefault="00882088" w:rsidP="00703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882088" w:rsidRPr="005F3170" w:rsidRDefault="00882088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</w:t>
      </w:r>
    </w:p>
    <w:p w:rsidR="00882088" w:rsidRDefault="00882088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Экология. Законы экологии. «Превращения» опавших листьев. Как мусор может навредить окружающей среде</w:t>
      </w:r>
    </w:p>
    <w:p w:rsidR="00882088" w:rsidRPr="005F3170" w:rsidRDefault="00882088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 Воздух</w:t>
      </w:r>
    </w:p>
    <w:p w:rsidR="00882088" w:rsidRDefault="00882088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Высота солнца, температура воздуха и почвы, осадки, жизнь растений и животных осенью. Взаимосвязи в природе. Роль воздуха в жизни растений и животных: дыхание, среда обитания, опыление, перенос плодов и семян. Роль воздуха в жизни человека. Лёгкие человека, кислород, углекислый газ. Растения-лёгкие нашей планеты. Загрязняющие вещества воздуха. Бактерии и вирусы – источники инфекций. Эпидемии, передающиеся воздушно-капельным путём. Медицинская маска, респиратор, мытьё рук, социальная дистанция-защита от заражения. Источники загрязнения воздуха. Смог. Сохранение чистоты воздуха: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экотранспорт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электромобили, газовое оборудование, очистные фильтры, совершенствование</w:t>
      </w:r>
      <w:r w:rsidR="006F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процессов, регулярный мониторинг загрязнения воздуха. Погодные явления: температура воздуха, облачность, осадки, ветер. Термометр, флюгер. Изменение положения Солнца над Землёй в течение дня. Признаки ненастной и ясной погоды. Народные приметы погоды. Ветер-движение воздуха. Значение ветра в природе. Сила ветра в баллах. Высота солнца, температура воздуха и почвы, осадки, жизнь растений и животных глубокой осенью. Взаимосвязи в природе.</w:t>
      </w:r>
    </w:p>
    <w:p w:rsidR="00882088" w:rsidRPr="005F3170" w:rsidRDefault="00882088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</w:t>
      </w:r>
      <w:r w:rsidR="006F52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Вода</w:t>
      </w:r>
    </w:p>
    <w:p w:rsidR="00882088" w:rsidRDefault="006F52AD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воды. Три состояния воды. Свойства снега и льда и их экологическое значение. 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важная часть  живых организмов, это главный растворитель питательных веществ. Углекислый газ, сахар, кислота в газированных напитках. Кальций костей. Вред сладких газированных напитков. Водохранилища Челябинской области-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Шершнёвское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Колодцы, скважины. Фильтрование воды. Водоёмы Челябинской области – источники питьевой воды. Бытовая потеря воды. Счётчик воды. Коммунальные услуги. Южный</w:t>
      </w:r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Равнины и горы. Великое Пермское море. Известняк. </w:t>
      </w:r>
      <w:proofErr w:type="spellStart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Игнатьевская</w:t>
      </w:r>
      <w:proofErr w:type="spellEnd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пещера, </w:t>
      </w:r>
      <w:proofErr w:type="spellStart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Устиновские</w:t>
      </w:r>
      <w:proofErr w:type="spellEnd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известняки на реке Миасс- памятники природы Челябинской области. Гора </w:t>
      </w:r>
      <w:proofErr w:type="spellStart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</w:t>
      </w:r>
      <w:proofErr w:type="spellEnd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Каменная река на </w:t>
      </w:r>
      <w:proofErr w:type="spellStart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Таганае</w:t>
      </w:r>
      <w:proofErr w:type="spellEnd"/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солнца, температура воздуха и почвы, осадки, жизнь р</w:t>
      </w:r>
      <w:r w:rsidR="00F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стений и животных зимой. Взаимосвязи в природе.</w:t>
      </w:r>
    </w:p>
    <w:p w:rsidR="00882088" w:rsidRPr="00B43B60" w:rsidRDefault="00905047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Полезные ископаемые. Почва</w:t>
      </w:r>
    </w:p>
    <w:p w:rsidR="00882088" w:rsidRDefault="00905047" w:rsidP="0088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ископаемые Челябинской области. Свойства песка и глины.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 в Увельском районе.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фарфоровый завод.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Коркински</w:t>
      </w:r>
      <w:r w:rsidR="00F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карьер. Происхождение угля. Древовидные папоротники. Свойства угля. Мраморный карьер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Изделия из мрамора. Свойства известняка и мрамора. Великое Пермское море. Биогенное происхождение известняков</w:t>
      </w:r>
      <w:r w:rsidR="00F0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Плодородие и состав почвы. </w:t>
      </w:r>
    </w:p>
    <w:p w:rsidR="00703372" w:rsidRDefault="00703372" w:rsidP="0028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AA" w:rsidRDefault="000271AA" w:rsidP="0028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AA" w:rsidRDefault="000271AA" w:rsidP="0028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9" w:rsidRPr="008F3295" w:rsidRDefault="00280C09" w:rsidP="008F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95" w:rsidRPr="00354D20" w:rsidRDefault="008F3295" w:rsidP="008F3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8F3295" w:rsidRPr="00354D20" w:rsidRDefault="008F3295" w:rsidP="008F3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tbl>
      <w:tblPr>
        <w:tblStyle w:val="a4"/>
        <w:tblW w:w="0" w:type="auto"/>
        <w:tblLook w:val="04A0"/>
      </w:tblPr>
      <w:tblGrid>
        <w:gridCol w:w="950"/>
        <w:gridCol w:w="7119"/>
        <w:gridCol w:w="1927"/>
      </w:tblGrid>
      <w:tr w:rsidR="002C51BB" w:rsidRPr="00354D20" w:rsidTr="00B43B60">
        <w:tc>
          <w:tcPr>
            <w:tcW w:w="950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раздела и тем</w:t>
            </w:r>
          </w:p>
        </w:tc>
        <w:tc>
          <w:tcPr>
            <w:tcW w:w="1927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Количество </w:t>
            </w:r>
          </w:p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часов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изучать изменения в природе родного края</w:t>
            </w:r>
          </w:p>
        </w:tc>
        <w:tc>
          <w:tcPr>
            <w:tcW w:w="1927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для чего он нужен?</w:t>
            </w:r>
          </w:p>
        </w:tc>
        <w:tc>
          <w:tcPr>
            <w:tcW w:w="1927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Осенние события в мире природы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27 сентября – Всемирный день туризма</w:t>
            </w:r>
          </w:p>
        </w:tc>
        <w:tc>
          <w:tcPr>
            <w:tcW w:w="1927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1 октября – Международные дни наблюдения птиц</w:t>
            </w:r>
          </w:p>
        </w:tc>
        <w:tc>
          <w:tcPr>
            <w:tcW w:w="1927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бывают облака и дожди осенью</w:t>
            </w:r>
          </w:p>
        </w:tc>
        <w:tc>
          <w:tcPr>
            <w:tcW w:w="1927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4 октября – Всемирный день защиты животных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осенью листья разноцветные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березы листья сбрасывают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26 октября- Международный день без бумаги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сирень в почках заготовила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разделять мусор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19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божьи коровки осенью делают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12 ноября- Синичкин день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утки улетели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Зимние события в мире природы</w:t>
            </w:r>
          </w:p>
        </w:tc>
        <w:tc>
          <w:tcPr>
            <w:tcW w:w="1927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снежинки и снежную крупу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сосна хвоинки не сбросила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береза на снег разбросала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зимой «разбудить» дерево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зимуют лягушки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карасю  холод не страшен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сороки зимуют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Чьи следы на снегу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зимой ежа не встретишь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синичка зиму провожает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2C51BB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Весенние события в мире природы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14 марта –Международный день рек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1BB" w:rsidRPr="00354D20" w:rsidTr="00B43B60">
        <w:tc>
          <w:tcPr>
            <w:tcW w:w="950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19" w:type="dxa"/>
          </w:tcPr>
          <w:p w:rsidR="002C51BB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о приходе весны</w:t>
            </w:r>
          </w:p>
        </w:tc>
        <w:tc>
          <w:tcPr>
            <w:tcW w:w="1927" w:type="dxa"/>
          </w:tcPr>
          <w:p w:rsidR="002C51BB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19" w:type="dxa"/>
          </w:tcPr>
          <w:p w:rsidR="00B478DA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календарь:20 марта- День Земли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19" w:type="dxa"/>
          </w:tcPr>
          <w:p w:rsidR="00B478DA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Чья жизнь была под снегом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19" w:type="dxa"/>
          </w:tcPr>
          <w:p w:rsidR="00B478DA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превращения ждут бабочку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19" w:type="dxa"/>
          </w:tcPr>
          <w:p w:rsidR="00B478DA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прилетели ласточки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19" w:type="dxa"/>
          </w:tcPr>
          <w:p w:rsidR="00B478DA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календарь: 1 апреля – Международный </w:t>
            </w: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птиц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119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птицы гнезда строят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19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календарь: 13 мая – Всероссийский день посадки леса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78DA" w:rsidRPr="00354D20" w:rsidTr="00B43B60">
        <w:tc>
          <w:tcPr>
            <w:tcW w:w="950" w:type="dxa"/>
          </w:tcPr>
          <w:p w:rsidR="00B478DA" w:rsidRPr="00354D20" w:rsidRDefault="00B478DA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927" w:type="dxa"/>
          </w:tcPr>
          <w:p w:rsidR="00B478DA" w:rsidRPr="00354D20" w:rsidRDefault="00354D20" w:rsidP="002C5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 часа</w:t>
            </w:r>
          </w:p>
        </w:tc>
      </w:tr>
    </w:tbl>
    <w:p w:rsidR="000271AA" w:rsidRDefault="000271AA" w:rsidP="00F0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99B" w:rsidRPr="00354D20" w:rsidRDefault="00F0199B" w:rsidP="00F0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F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F0199B" w:rsidRPr="00354D20" w:rsidRDefault="00F0199B" w:rsidP="00F0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35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B43B60" w:rsidRDefault="00B43B60" w:rsidP="002C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0"/>
        <w:gridCol w:w="7119"/>
        <w:gridCol w:w="1927"/>
      </w:tblGrid>
      <w:tr w:rsidR="00F0199B" w:rsidRPr="00354D20" w:rsidTr="001E4125">
        <w:tc>
          <w:tcPr>
            <w:tcW w:w="950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раздела и тем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Количество </w:t>
            </w:r>
          </w:p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часов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Зачем изучать экологию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1927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«Золотая осень»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нужен воздух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воздух должен быть чистым</w:t>
            </w:r>
          </w:p>
        </w:tc>
        <w:tc>
          <w:tcPr>
            <w:tcW w:w="1927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воздушной среде наших городов и сёл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погода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предсказать погоду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Определяем скорость ветра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«Глубокая осень»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927" w:type="dxa"/>
          </w:tcPr>
          <w:p w:rsidR="00F0199B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воду называют удивительным веществом природы</w:t>
            </w:r>
          </w:p>
        </w:tc>
        <w:tc>
          <w:tcPr>
            <w:tcW w:w="1927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без воды не будет жизни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вода нужна человеку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вода становиться питьевой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экономить питьевую воду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вода формировала уникальную поверхность Челябинской области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экскурсия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Полезные ископаемые. Почва</w:t>
            </w:r>
          </w:p>
        </w:tc>
        <w:tc>
          <w:tcPr>
            <w:tcW w:w="1927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богатства оказались под землёй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тайны хранят запасы угля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нашей области добывают мрамор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почва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играет почва в природе</w:t>
            </w:r>
          </w:p>
        </w:tc>
        <w:tc>
          <w:tcPr>
            <w:tcW w:w="1927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беречь почву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изменения происходят зимой в природе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«Ранняя весна»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119" w:type="dxa"/>
          </w:tcPr>
          <w:p w:rsidR="00F0199B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какими явлениями в неживой природе наблюдают весной</w:t>
            </w:r>
          </w:p>
        </w:tc>
        <w:tc>
          <w:tcPr>
            <w:tcW w:w="1927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весной наблюдать за жизнью растений</w:t>
            </w:r>
          </w:p>
        </w:tc>
        <w:tc>
          <w:tcPr>
            <w:tcW w:w="1927" w:type="dxa"/>
          </w:tcPr>
          <w:p w:rsidR="00DF411C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травянистые растения зацветают первыми</w:t>
            </w:r>
          </w:p>
        </w:tc>
        <w:tc>
          <w:tcPr>
            <w:tcW w:w="1927" w:type="dxa"/>
          </w:tcPr>
          <w:p w:rsidR="00DF411C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праздник. 19 апреля- день подснежника</w:t>
            </w:r>
          </w:p>
        </w:tc>
        <w:tc>
          <w:tcPr>
            <w:tcW w:w="1927" w:type="dxa"/>
          </w:tcPr>
          <w:p w:rsidR="00DF411C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«зимовали» насекомые</w:t>
            </w:r>
          </w:p>
        </w:tc>
        <w:tc>
          <w:tcPr>
            <w:tcW w:w="1927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прилетают перелётные птицы</w:t>
            </w:r>
          </w:p>
        </w:tc>
        <w:tc>
          <w:tcPr>
            <w:tcW w:w="1927" w:type="dxa"/>
          </w:tcPr>
          <w:p w:rsidR="00DF411C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появились экологические праздники</w:t>
            </w:r>
          </w:p>
        </w:tc>
        <w:tc>
          <w:tcPr>
            <w:tcW w:w="1927" w:type="dxa"/>
          </w:tcPr>
          <w:p w:rsidR="00DF411C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411C" w:rsidRPr="00354D20" w:rsidTr="001E4125">
        <w:tc>
          <w:tcPr>
            <w:tcW w:w="950" w:type="dxa"/>
          </w:tcPr>
          <w:p w:rsidR="00DF411C" w:rsidRPr="00354D20" w:rsidRDefault="004F4826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19" w:type="dxa"/>
          </w:tcPr>
          <w:p w:rsidR="00DF411C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«Зелёная весна»</w:t>
            </w:r>
          </w:p>
        </w:tc>
        <w:tc>
          <w:tcPr>
            <w:tcW w:w="1927" w:type="dxa"/>
          </w:tcPr>
          <w:p w:rsidR="00DF411C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99B" w:rsidRPr="00354D20" w:rsidTr="001E4125">
        <w:tc>
          <w:tcPr>
            <w:tcW w:w="950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</w:tcPr>
          <w:p w:rsidR="00F0199B" w:rsidRPr="00354D20" w:rsidRDefault="00F0199B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927" w:type="dxa"/>
          </w:tcPr>
          <w:p w:rsidR="00F0199B" w:rsidRPr="00354D20" w:rsidRDefault="00DF411C" w:rsidP="001E4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34 </w:t>
            </w:r>
            <w:r w:rsidR="00F0199B" w:rsidRPr="00354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</w:tr>
    </w:tbl>
    <w:p w:rsidR="00B43B60" w:rsidRDefault="00B43B60" w:rsidP="002C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60" w:rsidRDefault="00B43B60" w:rsidP="002C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60" w:rsidRDefault="00B43B60" w:rsidP="002C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60" w:rsidRDefault="00B43B60" w:rsidP="002C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95" w:rsidRPr="00B43B60" w:rsidRDefault="005F3170" w:rsidP="002C5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5F3170" w:rsidRDefault="005F3170" w:rsidP="005F31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Е.В. Практическая экология для младших школьников: учебное пособие по курсу внеурочной деятельности для обучающихся первых классов начального общего образования / Е.В. Григорьева, Н.Н.Титаренко,</w:t>
      </w:r>
      <w:proofErr w:type="gramStart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С.Ф. Лихачёва, доктора биологических наук, профессора.-Челябинск: АНО ДПО Инновационный центр «РОСТ», 2021</w:t>
      </w:r>
    </w:p>
    <w:p w:rsidR="00B43B60" w:rsidRDefault="00B43B60" w:rsidP="00B43B6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26" w:rsidRDefault="004F4826" w:rsidP="004F482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Е.В. Практическая экология для младших школьников: учебное пособие по курсу внеурочной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для обучающихся вторы</w:t>
      </w: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начального общего образования / Е.В. Григорьева, </w:t>
      </w:r>
      <w:proofErr w:type="spellStart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Н.Н.Титаренко</w:t>
      </w:r>
      <w:proofErr w:type="gramStart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271A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="00027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Овчинников</w:t>
      </w: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под ред. С.Ф. Лихачёва, доктора биологических наук, профессора.-Челябинск: АНО ДПО </w:t>
      </w:r>
      <w:r w:rsidR="0002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центр «РОСТ», 2022</w:t>
      </w:r>
    </w:p>
    <w:p w:rsidR="004F4826" w:rsidRPr="00B43B60" w:rsidRDefault="004F4826" w:rsidP="004F48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26" w:rsidRPr="00B43B60" w:rsidRDefault="004F4826" w:rsidP="00B43B6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70" w:rsidRPr="00B43B60" w:rsidRDefault="005F3170" w:rsidP="005F31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Е.В. Методические материалы для учителя по курсу внеурочной деятельности социальной направленности «Практическая экология для младших школьников», 1 класс / Е.В. Григорьева, Н.Н.Титаренко, С.М. Овчинников, под ред. С.Ф. Лихачёва, доктора биологических наук, профессора</w:t>
      </w:r>
      <w:proofErr w:type="gramStart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Челябинск: АНО ДПО Инновационный центр «РОСТ», 2021</w:t>
      </w:r>
    </w:p>
    <w:p w:rsidR="005F3170" w:rsidRDefault="005F3170" w:rsidP="005F317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AA" w:rsidRPr="00B43B60" w:rsidRDefault="000271AA" w:rsidP="000271A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Е.В. Методические материалы для учителя по курсу внеурочной деятельности социальной направленности «Практическая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 для младших школьников», 2</w:t>
      </w:r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/ Е.В. Григорьева, Н.Н.Титаренко, С.М. Овчинников, под ред. С.Ф. Лихачёва, доктора биологических наук, профессора</w:t>
      </w:r>
      <w:proofErr w:type="gramStart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43B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Челябинск: АНО ДПО Инновационный центр «РОСТ», 2021</w:t>
      </w:r>
    </w:p>
    <w:p w:rsidR="000271AA" w:rsidRPr="00B43B60" w:rsidRDefault="000271AA" w:rsidP="000271A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AA" w:rsidRPr="00B43B60" w:rsidRDefault="000271AA" w:rsidP="005F317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95" w:rsidRPr="008F3295" w:rsidRDefault="008F3295" w:rsidP="008F3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95" w:rsidRPr="003B0B7D" w:rsidRDefault="008F3295" w:rsidP="003B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7D" w:rsidRPr="005C7C2F" w:rsidRDefault="003B0B7D">
      <w:pPr>
        <w:rPr>
          <w:rFonts w:ascii="Times New Roman" w:hAnsi="Times New Roman" w:cs="Times New Roman"/>
          <w:sz w:val="28"/>
          <w:szCs w:val="28"/>
        </w:rPr>
      </w:pPr>
    </w:p>
    <w:sectPr w:rsidR="003B0B7D" w:rsidRPr="005C7C2F" w:rsidSect="005C7C2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570"/>
    <w:multiLevelType w:val="hybridMultilevel"/>
    <w:tmpl w:val="1A82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4704"/>
    <w:multiLevelType w:val="multilevel"/>
    <w:tmpl w:val="3910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76"/>
    <w:rsid w:val="000206A8"/>
    <w:rsid w:val="000271AA"/>
    <w:rsid w:val="00280C09"/>
    <w:rsid w:val="002C51BB"/>
    <w:rsid w:val="00354D20"/>
    <w:rsid w:val="00367064"/>
    <w:rsid w:val="003B0B7D"/>
    <w:rsid w:val="004F4826"/>
    <w:rsid w:val="005C7C2F"/>
    <w:rsid w:val="005F3170"/>
    <w:rsid w:val="006F52AD"/>
    <w:rsid w:val="00703372"/>
    <w:rsid w:val="00712C1A"/>
    <w:rsid w:val="00877B95"/>
    <w:rsid w:val="00882088"/>
    <w:rsid w:val="008F3295"/>
    <w:rsid w:val="00905047"/>
    <w:rsid w:val="00A42605"/>
    <w:rsid w:val="00AA76C6"/>
    <w:rsid w:val="00B43B60"/>
    <w:rsid w:val="00B478DA"/>
    <w:rsid w:val="00C11876"/>
    <w:rsid w:val="00CA7CD4"/>
    <w:rsid w:val="00DF411C"/>
    <w:rsid w:val="00E24C17"/>
    <w:rsid w:val="00F0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UserSchool</cp:lastModifiedBy>
  <cp:revision>3</cp:revision>
  <dcterms:created xsi:type="dcterms:W3CDTF">2022-09-13T07:07:00Z</dcterms:created>
  <dcterms:modified xsi:type="dcterms:W3CDTF">2023-01-09T07:06:00Z</dcterms:modified>
</cp:coreProperties>
</file>