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B8" w:rsidRDefault="003874F7" w:rsidP="003874F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74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2.2 </w:t>
      </w:r>
      <w:r w:rsidR="003637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Рабочие п</w:t>
      </w:r>
      <w:r w:rsidRPr="003874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рограммы учебных предметов, курсов и курсов внеурочной деятельности</w:t>
      </w:r>
    </w:p>
    <w:p w:rsidR="00C33051" w:rsidRPr="003449C3" w:rsidRDefault="00C33051" w:rsidP="00C3305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74F7" w:rsidRPr="003874F7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 составлены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государственного образовательного  стандарта  основн</w:t>
      </w:r>
      <w:r w:rsidR="000A566F">
        <w:rPr>
          <w:rFonts w:ascii="Times New Roman" w:hAnsi="Times New Roman" w:cs="Times New Roman"/>
          <w:sz w:val="24"/>
          <w:szCs w:val="24"/>
        </w:rPr>
        <w:t>ого общего образования, примерной</w:t>
      </w:r>
      <w:r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0A566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A566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A566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примерных программ отдельных учебных предметов,  м</w:t>
      </w:r>
      <w:r w:rsidRPr="00346694">
        <w:rPr>
          <w:rFonts w:ascii="Times New Roman" w:hAnsi="Times New Roman"/>
          <w:sz w:val="24"/>
          <w:szCs w:val="24"/>
        </w:rPr>
        <w:t>одельн</w:t>
      </w:r>
      <w:r>
        <w:rPr>
          <w:rFonts w:ascii="Times New Roman" w:hAnsi="Times New Roman"/>
          <w:sz w:val="24"/>
          <w:szCs w:val="24"/>
        </w:rPr>
        <w:t>ой</w:t>
      </w:r>
      <w:r w:rsidRPr="00346694">
        <w:rPr>
          <w:rFonts w:ascii="Times New Roman" w:hAnsi="Times New Roman"/>
          <w:sz w:val="24"/>
          <w:szCs w:val="24"/>
        </w:rPr>
        <w:t xml:space="preserve"> региональн</w:t>
      </w:r>
      <w:r>
        <w:rPr>
          <w:rFonts w:ascii="Times New Roman" w:hAnsi="Times New Roman"/>
          <w:sz w:val="24"/>
          <w:szCs w:val="24"/>
        </w:rPr>
        <w:t>ой</w:t>
      </w:r>
      <w:r w:rsidRPr="00346694">
        <w:rPr>
          <w:rFonts w:ascii="Times New Roman" w:hAnsi="Times New Roman"/>
          <w:sz w:val="24"/>
          <w:szCs w:val="24"/>
        </w:rPr>
        <w:t xml:space="preserve"> основн</w:t>
      </w:r>
      <w:r>
        <w:rPr>
          <w:rFonts w:ascii="Times New Roman" w:hAnsi="Times New Roman"/>
          <w:sz w:val="24"/>
          <w:szCs w:val="24"/>
        </w:rPr>
        <w:t>ой</w:t>
      </w:r>
      <w:r w:rsidRPr="00346694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34669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ой</w:t>
      </w:r>
      <w:r w:rsidRPr="00346694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3466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3874F7" w:rsidRPr="003874F7">
        <w:rPr>
          <w:rFonts w:ascii="Times New Roman" w:hAnsi="Times New Roman" w:cs="Times New Roman"/>
          <w:sz w:val="24"/>
          <w:szCs w:val="24"/>
        </w:rPr>
        <w:t xml:space="preserve">с </w:t>
      </w:r>
      <w:r w:rsidR="003874F7" w:rsidRPr="003449C3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0A566F" w:rsidRPr="003449C3">
        <w:rPr>
          <w:rFonts w:ascii="Times New Roman" w:hAnsi="Times New Roman" w:cs="Times New Roman"/>
          <w:sz w:val="24"/>
          <w:szCs w:val="24"/>
        </w:rPr>
        <w:t xml:space="preserve">структуре, </w:t>
      </w:r>
      <w:r w:rsidR="003874F7" w:rsidRPr="003449C3">
        <w:rPr>
          <w:rFonts w:ascii="Times New Roman" w:hAnsi="Times New Roman" w:cs="Times New Roman"/>
          <w:sz w:val="24"/>
          <w:szCs w:val="24"/>
        </w:rPr>
        <w:t xml:space="preserve">порядке разработки и утверждения </w:t>
      </w:r>
      <w:r w:rsidR="000A566F" w:rsidRPr="003449C3">
        <w:rPr>
          <w:rFonts w:ascii="Times New Roman" w:hAnsi="Times New Roman" w:cs="Times New Roman"/>
          <w:sz w:val="24"/>
          <w:szCs w:val="24"/>
        </w:rPr>
        <w:t xml:space="preserve">рабочих учебных предметов, курсов начального и основного общего образования </w:t>
      </w:r>
      <w:r w:rsidR="003874F7" w:rsidRPr="003449C3">
        <w:rPr>
          <w:rFonts w:ascii="Times New Roman" w:hAnsi="Times New Roman" w:cs="Times New Roman"/>
          <w:sz w:val="24"/>
          <w:szCs w:val="24"/>
        </w:rPr>
        <w:t>М</w:t>
      </w:r>
      <w:r w:rsidR="00761657" w:rsidRPr="003449C3">
        <w:rPr>
          <w:rFonts w:ascii="Times New Roman" w:hAnsi="Times New Roman" w:cs="Times New Roman"/>
          <w:sz w:val="24"/>
          <w:szCs w:val="24"/>
        </w:rPr>
        <w:t>А</w:t>
      </w:r>
      <w:r w:rsidR="003874F7" w:rsidRPr="003449C3">
        <w:rPr>
          <w:rFonts w:ascii="Times New Roman" w:hAnsi="Times New Roman" w:cs="Times New Roman"/>
          <w:sz w:val="24"/>
          <w:szCs w:val="24"/>
        </w:rPr>
        <w:t>ОУ «СОШ №</w:t>
      </w:r>
      <w:r w:rsidR="00761657" w:rsidRPr="003449C3">
        <w:rPr>
          <w:rFonts w:ascii="Times New Roman" w:hAnsi="Times New Roman" w:cs="Times New Roman"/>
          <w:sz w:val="24"/>
          <w:szCs w:val="24"/>
        </w:rPr>
        <w:t>155</w:t>
      </w:r>
      <w:r w:rsidR="003874F7" w:rsidRPr="003449C3">
        <w:rPr>
          <w:rFonts w:ascii="Times New Roman" w:hAnsi="Times New Roman" w:cs="Times New Roman"/>
          <w:sz w:val="24"/>
          <w:szCs w:val="24"/>
        </w:rPr>
        <w:t xml:space="preserve"> г. Челябинска». </w:t>
      </w:r>
    </w:p>
    <w:p w:rsidR="003874F7" w:rsidRPr="003449C3" w:rsidRDefault="00C33051" w:rsidP="00C3305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74F7" w:rsidRPr="003874F7">
        <w:rPr>
          <w:rFonts w:ascii="Times New Roman" w:hAnsi="Times New Roman" w:cs="Times New Roman"/>
          <w:sz w:val="24"/>
          <w:szCs w:val="24"/>
        </w:rPr>
        <w:t xml:space="preserve">Рабочие программы курсов внеурочной деятельности составлены </w:t>
      </w:r>
      <w:r w:rsidRPr="003874F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государственного образовательного  стандарта  основного общего образования, примерных основных образовательных программ основного общего образования, </w:t>
      </w:r>
      <w:r w:rsidRPr="003449C3">
        <w:rPr>
          <w:rFonts w:ascii="Times New Roman" w:hAnsi="Times New Roman" w:cs="Times New Roman"/>
          <w:sz w:val="24"/>
          <w:szCs w:val="24"/>
        </w:rPr>
        <w:t>м</w:t>
      </w:r>
      <w:r w:rsidRPr="003449C3">
        <w:rPr>
          <w:rFonts w:ascii="Times New Roman" w:hAnsi="Times New Roman"/>
          <w:sz w:val="24"/>
          <w:szCs w:val="24"/>
        </w:rPr>
        <w:t>одельной региональной основной образовательной программой основного общего образования</w:t>
      </w:r>
      <w:r w:rsidRPr="003449C3">
        <w:rPr>
          <w:sz w:val="24"/>
          <w:szCs w:val="24"/>
        </w:rPr>
        <w:t xml:space="preserve">  </w:t>
      </w:r>
      <w:r w:rsidRPr="003449C3">
        <w:rPr>
          <w:rFonts w:ascii="Times New Roman" w:hAnsi="Times New Roman" w:cs="Times New Roman"/>
          <w:sz w:val="24"/>
          <w:szCs w:val="24"/>
        </w:rPr>
        <w:t xml:space="preserve"> </w:t>
      </w:r>
      <w:r w:rsidR="003874F7" w:rsidRPr="003449C3">
        <w:rPr>
          <w:rFonts w:ascii="Times New Roman" w:hAnsi="Times New Roman" w:cs="Times New Roman"/>
          <w:sz w:val="24"/>
          <w:szCs w:val="24"/>
        </w:rPr>
        <w:t>в соответствии Положением о порядке разработки и утверждения рабочих программ курсов внеурочной деятельности М</w:t>
      </w:r>
      <w:r w:rsidR="00761657" w:rsidRPr="003449C3">
        <w:rPr>
          <w:rFonts w:ascii="Times New Roman" w:hAnsi="Times New Roman" w:cs="Times New Roman"/>
          <w:sz w:val="24"/>
          <w:szCs w:val="24"/>
        </w:rPr>
        <w:t>А</w:t>
      </w:r>
      <w:r w:rsidR="003874F7" w:rsidRPr="003449C3">
        <w:rPr>
          <w:rFonts w:ascii="Times New Roman" w:hAnsi="Times New Roman" w:cs="Times New Roman"/>
          <w:sz w:val="24"/>
          <w:szCs w:val="24"/>
        </w:rPr>
        <w:t xml:space="preserve">ОУ «СОШ № </w:t>
      </w:r>
      <w:r w:rsidR="00761657" w:rsidRPr="003449C3">
        <w:rPr>
          <w:rFonts w:ascii="Times New Roman" w:hAnsi="Times New Roman" w:cs="Times New Roman"/>
          <w:sz w:val="24"/>
          <w:szCs w:val="24"/>
        </w:rPr>
        <w:t>155</w:t>
      </w:r>
      <w:r w:rsidR="003874F7" w:rsidRPr="003449C3">
        <w:rPr>
          <w:rFonts w:ascii="Times New Roman" w:hAnsi="Times New Roman" w:cs="Times New Roman"/>
          <w:sz w:val="24"/>
          <w:szCs w:val="24"/>
        </w:rPr>
        <w:t xml:space="preserve"> г. Челябинска».</w:t>
      </w:r>
    </w:p>
    <w:p w:rsidR="000A566F" w:rsidRDefault="000A566F" w:rsidP="00C3305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874F7" w:rsidRPr="000A566F" w:rsidTr="003874F7">
        <w:tc>
          <w:tcPr>
            <w:tcW w:w="4785" w:type="dxa"/>
          </w:tcPr>
          <w:p w:rsidR="003874F7" w:rsidRPr="000A566F" w:rsidRDefault="003874F7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F">
              <w:rPr>
                <w:rFonts w:ascii="Times New Roman" w:hAnsi="Times New Roman" w:cs="Times New Roman"/>
                <w:sz w:val="24"/>
                <w:szCs w:val="24"/>
              </w:rPr>
              <w:t>Название рабочих программ по предметам</w:t>
            </w:r>
            <w:r w:rsidR="000A566F">
              <w:rPr>
                <w:rFonts w:ascii="Times New Roman" w:hAnsi="Times New Roman" w:cs="Times New Roman"/>
                <w:sz w:val="24"/>
                <w:szCs w:val="24"/>
              </w:rPr>
              <w:t>, курсам</w:t>
            </w:r>
          </w:p>
        </w:tc>
        <w:tc>
          <w:tcPr>
            <w:tcW w:w="4786" w:type="dxa"/>
          </w:tcPr>
          <w:p w:rsidR="003874F7" w:rsidRPr="000A566F" w:rsidRDefault="003874F7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F">
              <w:rPr>
                <w:rFonts w:ascii="Times New Roman" w:hAnsi="Times New Roman" w:cs="Times New Roman"/>
                <w:sz w:val="24"/>
                <w:szCs w:val="24"/>
              </w:rPr>
              <w:t>Название рабочих программ по курсам  внеурочной деятельности</w:t>
            </w:r>
          </w:p>
          <w:p w:rsidR="003874F7" w:rsidRPr="000A566F" w:rsidRDefault="003874F7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F7" w:rsidRPr="000A566F" w:rsidTr="00C33051">
        <w:trPr>
          <w:trHeight w:val="5081"/>
        </w:trPr>
        <w:tc>
          <w:tcPr>
            <w:tcW w:w="4785" w:type="dxa"/>
          </w:tcPr>
          <w:p w:rsidR="003874F7" w:rsidRPr="000A566F" w:rsidRDefault="00E40B52" w:rsidP="003874F7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A566F" w:rsidRPr="000A56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Иностранный</w:t>
              </w:r>
              <w:r w:rsidR="003874F7" w:rsidRPr="000A56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язык</w:t>
              </w:r>
            </w:hyperlink>
          </w:p>
          <w:p w:rsidR="003874F7" w:rsidRPr="000A566F" w:rsidRDefault="003874F7" w:rsidP="003874F7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hyperlink r:id="rId8" w:history="1">
              <w:r w:rsidRPr="000A56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иология</w:t>
              </w:r>
            </w:hyperlink>
          </w:p>
          <w:p w:rsidR="003874F7" w:rsidRPr="000A566F" w:rsidRDefault="00E40B52" w:rsidP="003874F7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874F7" w:rsidRPr="000A56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География</w:t>
              </w:r>
            </w:hyperlink>
          </w:p>
          <w:p w:rsidR="003874F7" w:rsidRPr="000A566F" w:rsidRDefault="00E40B52" w:rsidP="003874F7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874F7" w:rsidRPr="000A56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Изобразительное искусство</w:t>
              </w:r>
            </w:hyperlink>
          </w:p>
          <w:p w:rsidR="003874F7" w:rsidRPr="000A566F" w:rsidRDefault="003874F7" w:rsidP="003874F7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hyperlink r:id="rId11" w:history="1">
              <w:r w:rsidRPr="000A56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нформатика</w:t>
              </w:r>
            </w:hyperlink>
          </w:p>
          <w:p w:rsidR="003874F7" w:rsidRPr="000A566F" w:rsidRDefault="00E40B52" w:rsidP="003874F7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874F7" w:rsidRPr="000A56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История</w:t>
              </w:r>
            </w:hyperlink>
          </w:p>
          <w:p w:rsidR="003874F7" w:rsidRPr="000A566F" w:rsidRDefault="003874F7" w:rsidP="003874F7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hyperlink r:id="rId13" w:history="1">
              <w:r w:rsidRPr="000A56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итература</w:t>
              </w:r>
            </w:hyperlink>
          </w:p>
          <w:p w:rsidR="003874F7" w:rsidRPr="000A566F" w:rsidRDefault="003874F7" w:rsidP="003874F7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hyperlink r:id="rId14" w:history="1">
              <w:r w:rsidRPr="000A56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атематика</w:t>
              </w:r>
            </w:hyperlink>
          </w:p>
          <w:p w:rsidR="003874F7" w:rsidRPr="000A566F" w:rsidRDefault="00E40B52" w:rsidP="003874F7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874F7" w:rsidRPr="000A56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Музыка</w:t>
              </w:r>
            </w:hyperlink>
          </w:p>
          <w:p w:rsidR="003874F7" w:rsidRPr="000A566F" w:rsidRDefault="00E40B52" w:rsidP="003874F7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0A566F" w:rsidRPr="000A56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Основы</w:t>
              </w:r>
            </w:hyperlink>
            <w:r w:rsidR="000A566F" w:rsidRPr="000A566F">
              <w:rPr>
                <w:rFonts w:ascii="Times New Roman" w:hAnsi="Times New Roman" w:cs="Times New Roman"/>
              </w:rPr>
              <w:t xml:space="preserve"> духовно-нравственной культуры народов России</w:t>
            </w:r>
          </w:p>
          <w:p w:rsidR="003874F7" w:rsidRPr="000A566F" w:rsidRDefault="00E40B52" w:rsidP="003874F7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874F7" w:rsidRPr="000A56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Обществознание</w:t>
              </w:r>
            </w:hyperlink>
          </w:p>
          <w:p w:rsidR="003874F7" w:rsidRPr="000A566F" w:rsidRDefault="00E40B52" w:rsidP="003874F7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0A566F" w:rsidRPr="000A56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Основы</w:t>
              </w:r>
            </w:hyperlink>
            <w:r w:rsidR="000A566F" w:rsidRPr="000A566F">
              <w:rPr>
                <w:rFonts w:ascii="Times New Roman" w:hAnsi="Times New Roman" w:cs="Times New Roman"/>
              </w:rPr>
              <w:t xml:space="preserve"> безопасности жизнедеятельности</w:t>
            </w:r>
          </w:p>
          <w:p w:rsidR="003874F7" w:rsidRPr="000A566F" w:rsidRDefault="00E40B52" w:rsidP="003874F7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874F7" w:rsidRPr="000A56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</w:t>
              </w:r>
            </w:hyperlink>
          </w:p>
          <w:p w:rsidR="003874F7" w:rsidRPr="000A566F" w:rsidRDefault="00E40B52" w:rsidP="003874F7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874F7" w:rsidRPr="000A56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Технология</w:t>
              </w:r>
            </w:hyperlink>
            <w:r w:rsidR="003874F7" w:rsidRPr="000A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74F7" w:rsidRPr="000A566F" w:rsidRDefault="00E40B52" w:rsidP="003874F7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874F7" w:rsidRPr="000A56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Физика</w:t>
              </w:r>
            </w:hyperlink>
          </w:p>
          <w:p w:rsidR="003874F7" w:rsidRPr="000A566F" w:rsidRDefault="00E40B52" w:rsidP="003874F7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3874F7" w:rsidRPr="000A56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Физическая культура</w:t>
              </w:r>
            </w:hyperlink>
          </w:p>
          <w:p w:rsidR="003874F7" w:rsidRPr="00761657" w:rsidRDefault="00E40B52" w:rsidP="00C33051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874F7" w:rsidRPr="000A56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Химия</w:t>
              </w:r>
            </w:hyperlink>
          </w:p>
          <w:p w:rsidR="00761657" w:rsidRDefault="00761657" w:rsidP="00C33051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  <w:p w:rsidR="00761657" w:rsidRDefault="00761657" w:rsidP="00C33051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 литература)</w:t>
            </w:r>
          </w:p>
          <w:p w:rsidR="00761657" w:rsidRPr="000A566F" w:rsidRDefault="00761657" w:rsidP="00C33051">
            <w:pPr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  <w:p w:rsidR="000A566F" w:rsidRPr="000A566F" w:rsidRDefault="000A566F" w:rsidP="00761657">
            <w:pPr>
              <w:pStyle w:val="a5"/>
              <w:shd w:val="clear" w:color="auto" w:fill="FFFFFF"/>
              <w:ind w:left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49C3" w:rsidRPr="003449C3" w:rsidRDefault="003874F7" w:rsidP="00FA64B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4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  <w:r w:rsidR="003449C3" w:rsidRPr="0034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49C3" w:rsidRPr="003449C3" w:rsidRDefault="003449C3" w:rsidP="00FA64B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3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</w:t>
            </w:r>
          </w:p>
          <w:p w:rsidR="003874F7" w:rsidRPr="003449C3" w:rsidRDefault="003449C3" w:rsidP="003874F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C3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(китайский / французский)</w:t>
            </w:r>
          </w:p>
          <w:p w:rsidR="003449C3" w:rsidRPr="003449C3" w:rsidRDefault="003449C3" w:rsidP="003874F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C3">
              <w:rPr>
                <w:rFonts w:ascii="Times New Roman" w:hAnsi="Times New Roman" w:cs="Times New Roman"/>
                <w:sz w:val="24"/>
                <w:szCs w:val="24"/>
              </w:rPr>
              <w:t>Основы информатики</w:t>
            </w:r>
          </w:p>
          <w:p w:rsidR="003449C3" w:rsidRPr="003449C3" w:rsidRDefault="003449C3" w:rsidP="003874F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C3">
              <w:rPr>
                <w:rFonts w:ascii="Times New Roman" w:hAnsi="Times New Roman" w:cs="Times New Roman"/>
                <w:sz w:val="24"/>
                <w:szCs w:val="24"/>
              </w:rPr>
              <w:t>История моего города</w:t>
            </w:r>
          </w:p>
          <w:p w:rsidR="003449C3" w:rsidRPr="003449C3" w:rsidRDefault="003449C3" w:rsidP="003874F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C3">
              <w:rPr>
                <w:rFonts w:ascii="Times New Roman" w:hAnsi="Times New Roman" w:cs="Times New Roman"/>
                <w:sz w:val="24"/>
                <w:szCs w:val="24"/>
              </w:rPr>
              <w:t>Мир карьеры</w:t>
            </w:r>
          </w:p>
          <w:p w:rsidR="003449C3" w:rsidRDefault="001C02D0" w:rsidP="003874F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 в деталях (немецкий язык)</w:t>
            </w:r>
          </w:p>
          <w:bookmarkEnd w:id="0"/>
          <w:p w:rsidR="001C02D0" w:rsidRPr="003449C3" w:rsidRDefault="001C02D0" w:rsidP="00D53F8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4F7" w:rsidRDefault="003874F7" w:rsidP="003874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74F7" w:rsidRPr="003874F7" w:rsidRDefault="003874F7" w:rsidP="003874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874F7" w:rsidRPr="003874F7" w:rsidSect="000A566F">
      <w:footerReference w:type="default" r:id="rId24"/>
      <w:pgSz w:w="11906" w:h="16838"/>
      <w:pgMar w:top="1134" w:right="850" w:bottom="1134" w:left="1701" w:header="708" w:footer="708" w:gutter="0"/>
      <w:pgNumType w:start="4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59" w:rsidRDefault="00936A59" w:rsidP="000A566F">
      <w:pPr>
        <w:spacing w:after="0" w:line="240" w:lineRule="auto"/>
      </w:pPr>
      <w:r>
        <w:separator/>
      </w:r>
    </w:p>
  </w:endnote>
  <w:endnote w:type="continuationSeparator" w:id="0">
    <w:p w:rsidR="00936A59" w:rsidRDefault="00936A59" w:rsidP="000A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5856"/>
    </w:sdtPr>
    <w:sdtEndPr>
      <w:rPr>
        <w:rFonts w:ascii="Times New Roman" w:hAnsi="Times New Roman" w:cs="Times New Roman"/>
      </w:rPr>
    </w:sdtEndPr>
    <w:sdtContent>
      <w:p w:rsidR="000A566F" w:rsidRPr="000A566F" w:rsidRDefault="00E40B52">
        <w:pPr>
          <w:pStyle w:val="a8"/>
          <w:jc w:val="right"/>
          <w:rPr>
            <w:rFonts w:ascii="Times New Roman" w:hAnsi="Times New Roman" w:cs="Times New Roman"/>
          </w:rPr>
        </w:pPr>
        <w:r w:rsidRPr="000A566F">
          <w:rPr>
            <w:rFonts w:ascii="Times New Roman" w:hAnsi="Times New Roman" w:cs="Times New Roman"/>
          </w:rPr>
          <w:fldChar w:fldCharType="begin"/>
        </w:r>
        <w:r w:rsidR="000A566F" w:rsidRPr="000A566F">
          <w:rPr>
            <w:rFonts w:ascii="Times New Roman" w:hAnsi="Times New Roman" w:cs="Times New Roman"/>
          </w:rPr>
          <w:instrText xml:space="preserve"> PAGE   \* MERGEFORMAT </w:instrText>
        </w:r>
        <w:r w:rsidRPr="000A566F">
          <w:rPr>
            <w:rFonts w:ascii="Times New Roman" w:hAnsi="Times New Roman" w:cs="Times New Roman"/>
          </w:rPr>
          <w:fldChar w:fldCharType="separate"/>
        </w:r>
        <w:r w:rsidR="00126EA9">
          <w:rPr>
            <w:rFonts w:ascii="Times New Roman" w:hAnsi="Times New Roman" w:cs="Times New Roman"/>
            <w:noProof/>
          </w:rPr>
          <w:t>418</w:t>
        </w:r>
        <w:r w:rsidRPr="000A566F">
          <w:rPr>
            <w:rFonts w:ascii="Times New Roman" w:hAnsi="Times New Roman" w:cs="Times New Roman"/>
          </w:rPr>
          <w:fldChar w:fldCharType="end"/>
        </w:r>
      </w:p>
    </w:sdtContent>
  </w:sdt>
  <w:p w:rsidR="000A566F" w:rsidRDefault="000A56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59" w:rsidRDefault="00936A59" w:rsidP="000A566F">
      <w:pPr>
        <w:spacing w:after="0" w:line="240" w:lineRule="auto"/>
      </w:pPr>
      <w:r>
        <w:separator/>
      </w:r>
    </w:p>
  </w:footnote>
  <w:footnote w:type="continuationSeparator" w:id="0">
    <w:p w:rsidR="00936A59" w:rsidRDefault="00936A59" w:rsidP="000A5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EA2"/>
    <w:multiLevelType w:val="hybridMultilevel"/>
    <w:tmpl w:val="B9C0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56DF8"/>
    <w:multiLevelType w:val="multilevel"/>
    <w:tmpl w:val="8468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874F7"/>
    <w:rsid w:val="000A566F"/>
    <w:rsid w:val="00126EA9"/>
    <w:rsid w:val="001C02D0"/>
    <w:rsid w:val="002073DC"/>
    <w:rsid w:val="002B2CB8"/>
    <w:rsid w:val="002E06E7"/>
    <w:rsid w:val="003449C3"/>
    <w:rsid w:val="003637EF"/>
    <w:rsid w:val="003874F7"/>
    <w:rsid w:val="00392BFE"/>
    <w:rsid w:val="00417F70"/>
    <w:rsid w:val="004F1E5E"/>
    <w:rsid w:val="006B0962"/>
    <w:rsid w:val="00761657"/>
    <w:rsid w:val="007A1758"/>
    <w:rsid w:val="007E1A8A"/>
    <w:rsid w:val="00936A59"/>
    <w:rsid w:val="00AA61F3"/>
    <w:rsid w:val="00C33051"/>
    <w:rsid w:val="00D255D7"/>
    <w:rsid w:val="00D53F8C"/>
    <w:rsid w:val="00E40B52"/>
    <w:rsid w:val="00FC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74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74F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A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566F"/>
  </w:style>
  <w:style w:type="paragraph" w:styleId="a8">
    <w:name w:val="footer"/>
    <w:basedOn w:val="a"/>
    <w:link w:val="a9"/>
    <w:uiPriority w:val="99"/>
    <w:unhideWhenUsed/>
    <w:rsid w:val="000A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66F"/>
  </w:style>
  <w:style w:type="paragraph" w:styleId="aa">
    <w:name w:val="Balloon Text"/>
    <w:basedOn w:val="a"/>
    <w:link w:val="ab"/>
    <w:uiPriority w:val="99"/>
    <w:semiHidden/>
    <w:unhideWhenUsed/>
    <w:rsid w:val="0012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6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86.ru/wp-content/uploads/2014/11/%D0%B1%D0%B8%D0%BE%D0%BB%D0%BE%D0%B3%D0%B8%D1%8F-4.pdf" TargetMode="External"/><Relationship Id="rId13" Type="http://schemas.openxmlformats.org/officeDocument/2006/relationships/hyperlink" Target="https://school86.ru/wp-content/uploads/2014/11/%D0%BB%D0%B8%D1%82%D0%B5%D1%80%D0%B0%D1%82%D1%83%D1%80%D0%B0-6.pdf" TargetMode="External"/><Relationship Id="rId18" Type="http://schemas.openxmlformats.org/officeDocument/2006/relationships/hyperlink" Target="https://school86.ru/wp-content/uploads/2014/11/%D0%9E%D0%94%D0%9D%D0%9A%D0%9D%D0%A0-2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chool86.ru/wp-content/uploads/2014/11/%D1%84%D0%B8%D0%B7%D0%B8%D0%BA%D0%B0-6.pdf" TargetMode="External"/><Relationship Id="rId7" Type="http://schemas.openxmlformats.org/officeDocument/2006/relationships/hyperlink" Target="https://school86.ru/wp-content/uploads/2014/11/%D0%B0%D0%BD%D0%B3%D0%BB%D0%B8%D0%B9%D1%81%D0%BA%D0%B8%D0%B9-%D1%8F%D0%B7%D1%8B%D0%BA-5.pdf" TargetMode="External"/><Relationship Id="rId12" Type="http://schemas.openxmlformats.org/officeDocument/2006/relationships/hyperlink" Target="https://school86.ru/wp-content/uploads/2014/11/%D0%B8%D1%81%D1%82%D0%BE%D1%80%D0%B8%D1%8F-4.pdf" TargetMode="External"/><Relationship Id="rId17" Type="http://schemas.openxmlformats.org/officeDocument/2006/relationships/hyperlink" Target="https://school86.ru/wp-content/uploads/2014/11/%D0%BE%D0%B1%D1%89%D0%B5%D1%81%D1%82%D0%B2%D0%BE%D0%B7%D0%BD%D0%B0%D0%BD%D0%B8%D0%B5-6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hool86.ru/wp-content/uploads/2014/11/%D0%9E%D0%91%D0%96-9.pdf" TargetMode="External"/><Relationship Id="rId20" Type="http://schemas.openxmlformats.org/officeDocument/2006/relationships/hyperlink" Target="https://school86.ru/wp-content/uploads/2014/11/%D1%82%D0%B5%D1%85%D0%BD%D0%BE%D0%BB%D0%BE%D0%B3%D0%B8%D1%8F-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ol86.ru/wp-content/uploads/2014/11/%D0%B8%D0%BD%D1%84%D0%BE%D1%80%D0%BC%D0%B0%D1%82%D0%B8%D0%BA%D0%B0-6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chool86.ru/wp-content/uploads/2014/11/%D0%BC%D1%83%D0%B7%D1%8B%D0%BA%D0%B0-6.pdf" TargetMode="External"/><Relationship Id="rId23" Type="http://schemas.openxmlformats.org/officeDocument/2006/relationships/hyperlink" Target="https://school86.ru/wp-content/uploads/2014/11/%D1%85%D0%B8%D0%BC%D0%B8%D1%8F-5.pdf" TargetMode="External"/><Relationship Id="rId10" Type="http://schemas.openxmlformats.org/officeDocument/2006/relationships/hyperlink" Target="https://school86.ru/wp-content/uploads/2014/11/%D0%98%D0%B7%D0%BE%D0%B1%D1%80%D0%B0%D0%B7%D0%B8%D1%82%D0%B5%D0%BB%D1%8C%D0%BD%D0%BE%D0%B5-%D0%B8%D1%81%D0%BA%D1%83%D1%81%D1%81%D1%82%D0%B2%D0%BE-3.pdf" TargetMode="External"/><Relationship Id="rId19" Type="http://schemas.openxmlformats.org/officeDocument/2006/relationships/hyperlink" Target="https://school86.ru/wp-content/uploads/2014/11/%D1%80%D1%83%D1%81%D1%81%D0%BA%D0%B8%D0%B9-%D1%8F%D0%B7%D1%8B%D0%BA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86.ru/wp-content/uploads/2014/11/%D0%B3%D0%B5%D0%BE%D0%B3%D1%80%D0%B0%D1%84%D0%B8%D1%8F-6.pdf" TargetMode="External"/><Relationship Id="rId14" Type="http://schemas.openxmlformats.org/officeDocument/2006/relationships/hyperlink" Target="https://school86.ru/wp-content/uploads/2014/11/%D0%BC%D0%B0%D1%82%D0%B5%D0%BC%D0%B0%D1%82%D0%B8%D0%BA%D0%B0-3.pdf" TargetMode="External"/><Relationship Id="rId22" Type="http://schemas.openxmlformats.org/officeDocument/2006/relationships/hyperlink" Target="https://school86.ru/wp-content/uploads/2014/11/%D0%A4%D0%B8%D0%B7%D0%B8%D1%87%D0%B5%D1%81%D0%BA%D0%B0%D1%8F-%D0%BA%D1%83%D0%BB%D1%8C%D1%82%D1%83%D1%80%D0%B0-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8</cp:revision>
  <cp:lastPrinted>2019-11-08T06:20:00Z</cp:lastPrinted>
  <dcterms:created xsi:type="dcterms:W3CDTF">2019-11-08T06:20:00Z</dcterms:created>
  <dcterms:modified xsi:type="dcterms:W3CDTF">2021-09-10T11:17:00Z</dcterms:modified>
</cp:coreProperties>
</file>