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601" w:type="dxa"/>
        <w:tblLook w:val="04A0"/>
      </w:tblPr>
      <w:tblGrid>
        <w:gridCol w:w="10206"/>
      </w:tblGrid>
      <w:tr w:rsidR="00CB7438" w:rsidRPr="005402A1" w:rsidTr="003D3063">
        <w:tc>
          <w:tcPr>
            <w:tcW w:w="10206" w:type="dxa"/>
          </w:tcPr>
          <w:p w:rsidR="00CB7438" w:rsidRPr="005402A1" w:rsidRDefault="00CB7438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ООП НОО</w:t>
            </w:r>
          </w:p>
          <w:p w:rsidR="00CB7438" w:rsidRPr="005402A1" w:rsidRDefault="00CB7438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02A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5402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B7438" w:rsidRPr="00B30F28" w:rsidTr="003D3063">
        <w:tc>
          <w:tcPr>
            <w:tcW w:w="10206" w:type="dxa"/>
          </w:tcPr>
          <w:p w:rsidR="00CB7438" w:rsidRDefault="00CB7438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B7438" w:rsidRDefault="00CB7438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CB7438" w:rsidRDefault="00CB7438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«Средняя общеобразовательная школа № 155 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елябинска»</w:t>
            </w:r>
          </w:p>
          <w:p w:rsidR="00CB7438" w:rsidRPr="00B30F28" w:rsidRDefault="00CB7438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CB7438" w:rsidRPr="00B30F2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B30F28">
        <w:rPr>
          <w:rFonts w:ascii="Times New Roman CYR" w:hAnsi="Times New Roman CYR" w:cs="Times New Roman CYR"/>
          <w:b/>
          <w:color w:val="000000"/>
          <w:sz w:val="32"/>
          <w:szCs w:val="32"/>
        </w:rPr>
        <w:t>РАБОЧАЯ  ПРОГРАММА</w:t>
      </w:r>
    </w:p>
    <w:p w:rsidR="00CB7438" w:rsidRPr="00B30F2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Pr="00B30F2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CB7438" w:rsidRPr="006511A6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6511A6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ОРКСЭ (модуль СВЕТСКАЯ ЭТИКА)</w:t>
      </w: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CB7438" w:rsidRPr="00B30F2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B7438" w:rsidRPr="00B30F2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Pr="005402A1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B30F28">
        <w:rPr>
          <w:rFonts w:ascii="Times New Roman CYR" w:hAnsi="Times New Roman CYR" w:cs="Times New Roman CYR"/>
          <w:color w:val="000000"/>
          <w:sz w:val="24"/>
          <w:szCs w:val="24"/>
        </w:rPr>
        <w:t xml:space="preserve">Ступень обучения (класс):    </w:t>
      </w:r>
      <w:r w:rsidRPr="005402A1">
        <w:rPr>
          <w:rFonts w:ascii="Times New Roman" w:hAnsi="Times New Roman"/>
          <w:color w:val="000000"/>
          <w:sz w:val="28"/>
          <w:szCs w:val="28"/>
        </w:rPr>
        <w:t>начальное общее образование (1-4 классы).</w:t>
      </w:r>
    </w:p>
    <w:p w:rsidR="00CB7438" w:rsidRPr="00B30F2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Pr="00B30F2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0F28">
        <w:rPr>
          <w:rFonts w:ascii="Times New Roman CYR" w:hAnsi="Times New Roman CYR" w:cs="Times New Roman CYR"/>
          <w:color w:val="000000"/>
          <w:sz w:val="24"/>
          <w:szCs w:val="24"/>
        </w:rPr>
        <w:t>Количество часов: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34 часа</w:t>
      </w:r>
    </w:p>
    <w:p w:rsidR="00CB7438" w:rsidRPr="00B30F2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Pr="00B30F2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Default="00CB7438" w:rsidP="00CB7438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7438" w:rsidRDefault="00CB7438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44C4" w:rsidRPr="0035144B" w:rsidRDefault="00CB7438" w:rsidP="00CB7438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644C4" w:rsidRPr="0035144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современном мире особое значение приобретают духовно-нравственное воспитание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школьников, развитие у детей таких качеств как толерантность и уважение к другим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культурам, готовность и способность к диалогу и сотрудничеству, что подразумевает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овладение знаниями об особенностях национальных культур, </w:t>
      </w:r>
      <w:proofErr w:type="spellStart"/>
      <w:r w:rsidRPr="0035144B"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основах,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социальных явлений и традиций.</w:t>
      </w:r>
    </w:p>
    <w:p w:rsidR="006644C4" w:rsidRPr="0035144B" w:rsidRDefault="006644C4" w:rsidP="005A3E1C">
      <w:pPr>
        <w:pStyle w:val="a5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Рабочая программа курса «Основы религиозных культур и светской этики» модуль «Светская этика» для ІV класса разработана на основе </w:t>
      </w:r>
    </w:p>
    <w:p w:rsidR="006644C4" w:rsidRPr="0035144B" w:rsidRDefault="00CB7438" w:rsidP="005A3E1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6644C4" w:rsidRPr="0035144B">
        <w:rPr>
          <w:rFonts w:ascii="Times New Roman" w:hAnsi="Times New Roman"/>
          <w:sz w:val="24"/>
          <w:szCs w:val="24"/>
        </w:rPr>
        <w:t xml:space="preserve">римерной основной образовательной программы образовательного учреждения. Начальная школа [сост. Е.С.Савинов].—4-е изд., </w:t>
      </w:r>
      <w:proofErr w:type="spellStart"/>
      <w:r w:rsidR="006644C4" w:rsidRPr="0035144B">
        <w:rPr>
          <w:rFonts w:ascii="Times New Roman" w:hAnsi="Times New Roman"/>
          <w:sz w:val="24"/>
          <w:szCs w:val="24"/>
        </w:rPr>
        <w:t>перераб</w:t>
      </w:r>
      <w:proofErr w:type="spellEnd"/>
      <w:r w:rsidR="006644C4" w:rsidRPr="0035144B">
        <w:rPr>
          <w:rFonts w:ascii="Times New Roman" w:hAnsi="Times New Roman"/>
          <w:sz w:val="24"/>
          <w:szCs w:val="24"/>
        </w:rPr>
        <w:t>. — М. Просвещение, 2012. — п.5.2.6 — (Стандарты второго поколения).</w:t>
      </w:r>
    </w:p>
    <w:p w:rsidR="006644C4" w:rsidRPr="0035144B" w:rsidRDefault="00CB7438" w:rsidP="005A3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44C4" w:rsidRPr="0035144B">
        <w:rPr>
          <w:rFonts w:ascii="Times New Roman" w:hAnsi="Times New Roman"/>
          <w:sz w:val="24"/>
          <w:szCs w:val="24"/>
        </w:rPr>
        <w:t xml:space="preserve">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 w:rsidR="006644C4" w:rsidRPr="0035144B">
        <w:rPr>
          <w:rFonts w:ascii="Times New Roman" w:hAnsi="Times New Roman"/>
          <w:sz w:val="24"/>
          <w:szCs w:val="24"/>
        </w:rPr>
        <w:t>конфессий</w:t>
      </w:r>
      <w:proofErr w:type="spellEnd"/>
      <w:r w:rsidR="006644C4" w:rsidRPr="0035144B">
        <w:rPr>
          <w:rFonts w:ascii="Times New Roman" w:hAnsi="Times New Roman"/>
          <w:sz w:val="24"/>
          <w:szCs w:val="24"/>
        </w:rPr>
        <w:t xml:space="preserve">] и с учётом авторской  программы  А. Я. Данилюк  </w:t>
      </w:r>
    </w:p>
    <w:p w:rsidR="006644C4" w:rsidRPr="0035144B" w:rsidRDefault="00CB7438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44C4" w:rsidRPr="0035144B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РФ от  31 января 2012г.</w:t>
      </w:r>
    </w:p>
    <w:p w:rsidR="006644C4" w:rsidRPr="0035144B" w:rsidRDefault="006644C4" w:rsidP="00572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образования, утверждённый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5144B">
          <w:rPr>
            <w:rFonts w:ascii="Times New Roman" w:hAnsi="Times New Roman"/>
            <w:sz w:val="24"/>
            <w:szCs w:val="24"/>
          </w:rPr>
          <w:t>2004 г</w:t>
        </w:r>
      </w:smartTag>
      <w:r w:rsidRPr="0035144B">
        <w:rPr>
          <w:rFonts w:ascii="Times New Roman" w:hAnsi="Times New Roman"/>
          <w:sz w:val="24"/>
          <w:szCs w:val="24"/>
        </w:rPr>
        <w:t>. №1089» в 4 классах общеобразовательных школ вводится изучение  предмета «Основы религиозных  культур и светской этики».</w:t>
      </w:r>
    </w:p>
    <w:p w:rsidR="006644C4" w:rsidRDefault="00CB7438" w:rsidP="003514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6644C4" w:rsidRPr="0035144B">
        <w:rPr>
          <w:rFonts w:ascii="Times New Roman" w:hAnsi="Times New Roman"/>
          <w:sz w:val="24"/>
          <w:szCs w:val="24"/>
        </w:rPr>
        <w:t xml:space="preserve"> В соответствии с приказом</w:t>
      </w:r>
      <w:r w:rsidR="006644C4"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644C4" w:rsidRPr="0035144B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="006644C4"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РФ «О внесении изменений в федеральный базисный 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9 марта 2004 года № 1312» №74 от 01 февраля 2012 года.</w:t>
      </w:r>
    </w:p>
    <w:p w:rsidR="006644C4" w:rsidRPr="00012E0E" w:rsidRDefault="006644C4" w:rsidP="00012E0E">
      <w:pPr>
        <w:tabs>
          <w:tab w:val="left" w:pos="142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вышеуказанными приказами </w:t>
      </w:r>
      <w:proofErr w:type="spellStart"/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предмет ОРКСЭ включён в обязательную часть образовательной программы 4 класса в объеме 34 часов.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Основой для данного курса является концепция « Духовно-нравственного воспитания».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Данная программа реализует содержание одного из 6 модулей – модуль «Основы светской этики».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  <w:r w:rsidRPr="0035144B">
        <w:rPr>
          <w:rFonts w:ascii="Times New Roman" w:hAnsi="Times New Roman"/>
          <w:color w:val="231F20"/>
          <w:sz w:val="24"/>
          <w:szCs w:val="24"/>
        </w:rPr>
        <w:t xml:space="preserve">      </w:t>
      </w:r>
    </w:p>
    <w:p w:rsidR="006644C4" w:rsidRPr="0035144B" w:rsidRDefault="006644C4" w:rsidP="00962E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231F20"/>
          <w:sz w:val="24"/>
          <w:szCs w:val="24"/>
        </w:rPr>
        <w:t xml:space="preserve">      Настоящая </w:t>
      </w:r>
      <w:r w:rsidRPr="0035144B">
        <w:rPr>
          <w:rFonts w:ascii="Times New Roman" w:hAnsi="Times New Roman"/>
          <w:bCs/>
          <w:color w:val="231F20"/>
          <w:sz w:val="24"/>
          <w:szCs w:val="24"/>
        </w:rPr>
        <w:t xml:space="preserve">рабочая программа </w:t>
      </w:r>
      <w:r w:rsidRPr="0035144B">
        <w:rPr>
          <w:rFonts w:ascii="Times New Roman" w:hAnsi="Times New Roman"/>
          <w:color w:val="231F20"/>
          <w:sz w:val="24"/>
          <w:szCs w:val="24"/>
        </w:rPr>
        <w:t>составлена с учётом образовательных запросов учащихся и их родителей (законных представителей), а также выбора ими учебного предмета «Основы светской этики» — одного из модулей комплексного учебного курса «Основы религиозных культур и светской этики».</w:t>
      </w:r>
      <w:r w:rsidRPr="0035144B">
        <w:rPr>
          <w:rFonts w:ascii="Times New Roman" w:hAnsi="Times New Roman"/>
          <w:sz w:val="24"/>
          <w:szCs w:val="24"/>
          <w:lang w:eastAsia="ru-RU"/>
        </w:rPr>
        <w:t xml:space="preserve"> На основе заявлений родителей для изучения предмета ОРКСЭ  взят один  модуль «Основы светской этики».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Изучение Основ религиозных культур и светской этики направлено на достижение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следующих </w:t>
      </w:r>
      <w:r w:rsidRPr="0035144B">
        <w:rPr>
          <w:rFonts w:ascii="Times New Roman" w:hAnsi="Times New Roman"/>
          <w:b/>
          <w:sz w:val="24"/>
          <w:szCs w:val="24"/>
        </w:rPr>
        <w:t>целей: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- развитие представлений о значении нравственных норм и ценностей для достойной жизни личности, семьи, общества; формирование готовности к </w:t>
      </w:r>
      <w:proofErr w:type="gramStart"/>
      <w:r w:rsidRPr="0035144B">
        <w:rPr>
          <w:rFonts w:ascii="Times New Roman" w:hAnsi="Times New Roman"/>
          <w:sz w:val="24"/>
          <w:szCs w:val="24"/>
        </w:rPr>
        <w:t>нравственному</w:t>
      </w:r>
      <w:proofErr w:type="gramEnd"/>
    </w:p>
    <w:p w:rsidR="006644C4" w:rsidRPr="0035144B" w:rsidRDefault="006644C4" w:rsidP="00A81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 воспитание нравственности, основанной на свободе совести и вероисповедания,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духовных традициях народов России; становление внутренней установки личности поступать согласно своей совести.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Задачи: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Знакомство учащихся с содержанием модуля «Основы светской этики»;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 xml:space="preserve">  Развитие представлений младшего подростка о значении норм морали,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общечеловеческих ценностей в жизни людей;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Обобщение знаний, представлений о духовной культуре и морали, полученных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начальной школе;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Формирование у младших школьников ценностно-смысловых мировоззренческих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основ, обеспечивающих целостное восприятие отечественной истории и культуры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при изучении гуманитарных предметов на ступени основной школы;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  Развитие способностей учащихся к общению в </w:t>
      </w:r>
      <w:proofErr w:type="spellStart"/>
      <w:r w:rsidRPr="0035144B">
        <w:rPr>
          <w:rFonts w:ascii="Times New Roman" w:hAnsi="Times New Roman"/>
          <w:sz w:val="24"/>
          <w:szCs w:val="24"/>
        </w:rPr>
        <w:t>полиэтнической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44B">
        <w:rPr>
          <w:rFonts w:ascii="Times New Roman" w:hAnsi="Times New Roman"/>
          <w:sz w:val="24"/>
          <w:szCs w:val="24"/>
        </w:rPr>
        <w:t>многоконфессиональной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и поликультурной среде на основе взаимного уважения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диалога во имя общественного мира и согласия.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2</w:t>
      </w:r>
      <w:r w:rsidRPr="0035144B">
        <w:rPr>
          <w:rFonts w:ascii="Times New Roman" w:hAnsi="Times New Roman"/>
          <w:b/>
          <w:sz w:val="24"/>
          <w:szCs w:val="24"/>
        </w:rPr>
        <w:t>.  Общая характеристика учебного предмета, курса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Школьный курс «Основы религиозных культур и светской этики» адресован учащимся начальной школы, поскольку именно в младшем школьном возрасте происходит социализация ребёнка,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от него требуется проявление личностной позиции, определяющейся принятыми духовно-нравственными ценностями.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требует взаимопонимания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сотрудничества с их родителями. Работа с родителями предусматривает установление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контакта с семьёй, выработки согласованных действий и единых требований.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В качестве основного методологического принципа реализации курса </w:t>
      </w:r>
      <w:proofErr w:type="gramStart"/>
      <w:r w:rsidRPr="0035144B">
        <w:rPr>
          <w:rFonts w:ascii="Times New Roman" w:hAnsi="Times New Roman"/>
          <w:sz w:val="24"/>
          <w:szCs w:val="24"/>
        </w:rPr>
        <w:t>выбран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культурологический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подход, способствующий формированию первоначальных представлений о </w:t>
      </w:r>
      <w:proofErr w:type="gramStart"/>
      <w:r w:rsidRPr="0035144B">
        <w:rPr>
          <w:rFonts w:ascii="Times New Roman" w:hAnsi="Times New Roman"/>
          <w:sz w:val="24"/>
          <w:szCs w:val="24"/>
        </w:rPr>
        <w:t>религиозной</w:t>
      </w:r>
      <w:proofErr w:type="gramEnd"/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светской культуре. В контексте внедряемого учебного курса культура понимает как образ жизни, обычаи, традиции и верования, духовное и материальное богатство народов мира.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Сущность духовно-нравственного воспитания младшего школьника рассматривается как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формирование и развитие отношения школьника к людям, обществу, природе, Родине, к своему и другим народам, к их истории, культуре, духовным традициям.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связи с этим, целесообразно считать, сто курс является, прежде всего, средством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формирования у школьников поликультурной компетентности, которая понимает как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интегративное качество личности ребёнка, включающее систему поликультурных знаний,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интересов, потребностей, мотивов, ценностей, качеств, опыта, социальных норм,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правил поведения,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верований, социальных групп.</w:t>
      </w:r>
    </w:p>
    <w:p w:rsidR="006644C4" w:rsidRPr="0035144B" w:rsidRDefault="006644C4" w:rsidP="003235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</w:rPr>
        <w:t>Содержание поликультурной компетентности включает принятие человеком культурного и религиозного разнообразия мира, доброжелательное отношение к любой культуре и её носителям. Это значит, что в результате освоения данного курса школьникам должны быть усвоены следующие мысли: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человечества ценностным содержанием.</w:t>
      </w:r>
      <w:r w:rsidRPr="0035144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iCs/>
          <w:sz w:val="24"/>
          <w:szCs w:val="24"/>
          <w:lang w:eastAsia="ru-RU"/>
        </w:rPr>
        <w:t>Основные особенности курса «Основы религиозных культур и светской этики», модуль «Основы светской этики»: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1.      Преподавание данного курса в школе отводится светским педагогам;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2.      Курс имеет не </w:t>
      </w:r>
      <w:proofErr w:type="spellStart"/>
      <w:r w:rsidRPr="0035144B">
        <w:rPr>
          <w:rFonts w:ascii="Times New Roman" w:hAnsi="Times New Roman"/>
          <w:sz w:val="24"/>
          <w:szCs w:val="24"/>
          <w:lang w:eastAsia="ru-RU"/>
        </w:rPr>
        <w:t>вероучительный</w:t>
      </w:r>
      <w:proofErr w:type="spellEnd"/>
      <w:r w:rsidRPr="0035144B">
        <w:rPr>
          <w:rFonts w:ascii="Times New Roman" w:hAnsi="Times New Roman"/>
          <w:sz w:val="24"/>
          <w:szCs w:val="24"/>
          <w:lang w:eastAsia="ru-RU"/>
        </w:rPr>
        <w:t>, а культурологический характер;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3.      Содержание всех модулей комплексного учебного курса и модуля «Основы светской этики» подчинено общей цели – воспитанию личности гражданина России посредством приобщения его к нравственным и мировоззренческим ценностям;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4.      Содержание модуля «Основы светской этики»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5.      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lastRenderedPageBreak/>
        <w:t>6.      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Изучение курса завершается большим общим школьно-семейным праздником - защитой творческих проектов. Единство и согласие через диалог культур и есть ощутимый результат учебно-воспитательного процесса в рамках нового курса.</w:t>
      </w:r>
    </w:p>
    <w:p w:rsidR="006644C4" w:rsidRPr="0035144B" w:rsidRDefault="006644C4" w:rsidP="00154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962E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качестве наиболее важных механизмов, способствующих освоению содержания курса, могут быть выделены следующие 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644C4" w:rsidRPr="0035144B" w:rsidRDefault="006644C4" w:rsidP="00962E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Метод моральных дилемм и дискуссий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  пр</w:t>
      </w:r>
      <w:proofErr w:type="gramEnd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Эвристические методы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Исследовательский метод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Проектирование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– особый вид деятельности, сочетающий индивидуальную самостоятельную работу с групповыми занятиями, в </w:t>
      </w:r>
      <w:proofErr w:type="gramStart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результате</w:t>
      </w:r>
      <w:proofErr w:type="gramEnd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6644C4" w:rsidRPr="0035144B" w:rsidRDefault="006644C4" w:rsidP="003514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В программе нашли отражение современные </w:t>
      </w:r>
      <w:r w:rsidRPr="0035144B">
        <w:rPr>
          <w:rFonts w:ascii="Times New Roman" w:hAnsi="Times New Roman"/>
          <w:b/>
          <w:sz w:val="24"/>
          <w:szCs w:val="24"/>
          <w:lang w:eastAsia="ru-RU"/>
        </w:rPr>
        <w:t>виды моделей</w:t>
      </w:r>
      <w:r w:rsidRPr="0035144B">
        <w:rPr>
          <w:rFonts w:ascii="Times New Roman" w:hAnsi="Times New Roman"/>
          <w:sz w:val="24"/>
          <w:szCs w:val="24"/>
          <w:lang w:eastAsia="ru-RU"/>
        </w:rPr>
        <w:t>: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Феноменологической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Религиоведческой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Развивающей инструментальной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Диалогической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Интеграционной</w:t>
      </w:r>
    </w:p>
    <w:p w:rsidR="006644C4" w:rsidRPr="0035144B" w:rsidRDefault="006644C4" w:rsidP="003514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И соответственно следующие </w:t>
      </w:r>
      <w:r w:rsidRPr="0035144B">
        <w:rPr>
          <w:rFonts w:ascii="Times New Roman" w:hAnsi="Times New Roman"/>
          <w:b/>
          <w:bCs/>
          <w:sz w:val="24"/>
          <w:szCs w:val="24"/>
          <w:lang w:eastAsia="ru-RU"/>
        </w:rPr>
        <w:t>формы и варианты проведения уроков и их этапов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эвристические беседы;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различные виды дискуссий 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учебные и социальные проекты;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уроки-экскурсии;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деловые и ролевые игры;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практикумы;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различные  викторины и другие конкурсные события;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творческие мастерские.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Драматизация (театрализация)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Интервью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Составление словаря-глоссария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Сочинения, эссе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Создание галереи образов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Ресурсный круг</w:t>
      </w:r>
    </w:p>
    <w:p w:rsidR="006644C4" w:rsidRPr="0035144B" w:rsidRDefault="006644C4" w:rsidP="0035144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4C4" w:rsidRPr="0035144B" w:rsidRDefault="006644C4" w:rsidP="003514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Методическое обеспечение курса позволит  использовать 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следующие </w:t>
      </w:r>
      <w:r w:rsidRPr="0035144B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работы с учащимися: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коллективную, групповую (с постоянным и меняющимся составом учащихся),  и 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индивидуальную.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А также предусмотрена подготовка и презентация творческих проектов учащихся на основе изученного материала, как индивидуальных, так и коллективных.</w:t>
      </w:r>
    </w:p>
    <w:p w:rsidR="006644C4" w:rsidRPr="0035144B" w:rsidRDefault="006644C4" w:rsidP="00351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sz w:val="24"/>
          <w:szCs w:val="24"/>
          <w:lang w:eastAsia="ru-RU"/>
        </w:rPr>
        <w:t>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6644C4" w:rsidRPr="0035144B" w:rsidRDefault="006644C4" w:rsidP="003514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/>
          <w:bCs/>
          <w:sz w:val="24"/>
          <w:szCs w:val="24"/>
          <w:lang w:eastAsia="ru-RU"/>
        </w:rPr>
        <w:t>Формы работы с родителями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: родительские собрания, групповые и индивидуальные консультации, мастер-классы, открытые уроки, беседы, совместные праздники и мероприятия.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3.  Описание места учебного предмета в учебном плане</w:t>
      </w:r>
    </w:p>
    <w:p w:rsidR="006644C4" w:rsidRPr="0035144B" w:rsidRDefault="006644C4" w:rsidP="0035144B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21DC">
        <w:rPr>
          <w:rFonts w:ascii="Times New Roman" w:hAnsi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учебному плану </w:t>
      </w:r>
      <w:r w:rsidRPr="00EA21DC">
        <w:rPr>
          <w:rFonts w:ascii="Times New Roman" w:hAnsi="Times New Roman"/>
          <w:sz w:val="24"/>
          <w:szCs w:val="24"/>
          <w:lang w:eastAsia="ru-RU"/>
        </w:rPr>
        <w:t>на изучение курса «Основы религиозных культур и светской этики», модуль «основы светской этики» в 4 классе отвод</w:t>
      </w:r>
      <w:r>
        <w:rPr>
          <w:rFonts w:ascii="Times New Roman" w:hAnsi="Times New Roman"/>
          <w:sz w:val="24"/>
          <w:szCs w:val="24"/>
          <w:lang w:eastAsia="ru-RU"/>
        </w:rPr>
        <w:t>ится  1  учебный  час  в неделю,</w:t>
      </w:r>
      <w:r w:rsidRPr="00EA21DC">
        <w:rPr>
          <w:rFonts w:ascii="Times New Roman" w:hAnsi="Times New Roman"/>
          <w:sz w:val="24"/>
          <w:szCs w:val="24"/>
          <w:lang w:eastAsia="ru-RU"/>
        </w:rPr>
        <w:t> 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34 часа в год.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4.  Описание ценностных ориентиров содержания учебного предмета, курса  в  учебном  плане</w:t>
      </w:r>
    </w:p>
    <w:p w:rsidR="006644C4" w:rsidRPr="00521D72" w:rsidRDefault="006644C4" w:rsidP="00521D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72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521D72">
        <w:rPr>
          <w:rFonts w:ascii="Times New Roman" w:hAnsi="Times New Roman"/>
          <w:b/>
          <w:sz w:val="28"/>
          <w:szCs w:val="28"/>
          <w:lang w:eastAsia="ru-RU"/>
        </w:rPr>
        <w:t xml:space="preserve">. Описание ценностных ориентиров содержания </w:t>
      </w:r>
    </w:p>
    <w:p w:rsidR="006644C4" w:rsidRPr="00521D72" w:rsidRDefault="006644C4" w:rsidP="00521D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72">
        <w:rPr>
          <w:rFonts w:ascii="Times New Roman" w:hAnsi="Times New Roman"/>
          <w:b/>
          <w:sz w:val="28"/>
          <w:szCs w:val="28"/>
          <w:lang w:eastAsia="ru-RU"/>
        </w:rPr>
        <w:t>учебного предмета</w:t>
      </w:r>
    </w:p>
    <w:p w:rsidR="006644C4" w:rsidRPr="00521D72" w:rsidRDefault="006644C4" w:rsidP="00521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природа (жизнь, родная земля, заповедная природа, планета Земля);</w:t>
      </w:r>
    </w:p>
    <w:p w:rsidR="006644C4" w:rsidRPr="0059450C" w:rsidRDefault="006644C4" w:rsidP="0059450C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5</w:t>
      </w:r>
      <w:r w:rsidRPr="0035144B">
        <w:rPr>
          <w:rFonts w:ascii="Times New Roman" w:hAnsi="Times New Roman"/>
          <w:b/>
          <w:sz w:val="24"/>
          <w:szCs w:val="24"/>
        </w:rPr>
        <w:t xml:space="preserve">.  Личностные, </w:t>
      </w:r>
      <w:proofErr w:type="spellStart"/>
      <w:r w:rsidRPr="0035144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5144B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Личностные УУД: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  Умение различать «красивое» и «некрасивое», потребность в </w:t>
      </w:r>
      <w:proofErr w:type="gramStart"/>
      <w:r w:rsidRPr="0035144B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35144B">
        <w:rPr>
          <w:rFonts w:ascii="Times New Roman" w:hAnsi="Times New Roman"/>
          <w:sz w:val="24"/>
          <w:szCs w:val="24"/>
        </w:rPr>
        <w:t>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Личностные качества: аккуратность, собранность, вежливость и т.д.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Осознание важности познания нового.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Ценить и принимать ценности такие как, «мир», «настоящий друг».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Оценка  жизненных  ситуаций   и  поступков  героев  учебника  с  точки зрения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общечеловеческих норм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>  Самостоятельно организовывать свое рабочее место.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  Следовать режиму организации учебной и </w:t>
      </w:r>
      <w:proofErr w:type="spellStart"/>
      <w:r w:rsidRPr="0035144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Определять  цель  учебной  деятельности  с  помощью  учителя  и самостоятельно.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Определять  план  выполнения  заданий  на  уроках,  внеурочной деятельности,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жизненных </w:t>
      </w:r>
      <w:proofErr w:type="gramStart"/>
      <w:r w:rsidRPr="0035144B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под руководством учителя.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Использовать  в  работе  простейшие   инструменты  и  более  сложные приборы (циркуль).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Соотносить  выполненное  задание   с  образцом,  предложенным учителем.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Корректировать выполнение задания в дальнейшем.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Оценка  своего  задания  по  следующим  параметрам:  легко  выполнять, возникли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сложности при выполнении.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Составлять и отбирать информацию, полученную из различных источников;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Выполнять универсальные логические действия: сравнения, синтеза, классификации;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Составлять план текста;</w:t>
      </w:r>
    </w:p>
    <w:p w:rsidR="006644C4" w:rsidRPr="0035144B" w:rsidRDefault="006644C4" w:rsidP="003E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Представлять свою информацию, в том числе с применением средств ИКТ.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Ориентироваться  в  учебнике:  определять  умения,  которые  будут сформированы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на  основе  изучения  данного  раздела;  определять  круг своего незнания.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Отвечать  на  простые   и  сложные  вопросы  учителя,  самим  задавать вопросы,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находить нужную информацию в учебнике.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Сравнивать   и  группировать  предметы,  объекты   по  нескольким основаниям;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находить закономерности; самостоятельно продолжать их по </w:t>
      </w:r>
      <w:proofErr w:type="gramStart"/>
      <w:r w:rsidRPr="0035144B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правилу.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Наблюдать и делать самостоятельные простые выводы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Умение слушать и слышать;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выражать свои мысли и выступать перед аудиторией;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работать  с  соседом  по  парте:  распределять  работу  между  собой  и соседом,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выполнять свою часть  работы, осуществлять взаимопроверку выполненной работы;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выполнять работу по цепочке;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видеть  разницу  между  двумя  заявленными  точками  зрения,  двумя позициями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мотивированно присоединяться к одной из них;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находить в тексте подтверждение высказанным героями точкам зрения;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подтверждать строчками из текста прозвучавшую точку зрения;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понимать, что разные точки зрения имеют разные основания.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Предметные  результаты</w:t>
      </w:r>
    </w:p>
    <w:p w:rsidR="006644C4" w:rsidRPr="0035144B" w:rsidRDefault="006644C4" w:rsidP="001542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6644C4" w:rsidRPr="00E921B9" w:rsidRDefault="006644C4" w:rsidP="00CB5555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E15293">
      <w:pPr>
        <w:shd w:val="clear" w:color="auto" w:fill="FFFFFF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35144B">
        <w:rPr>
          <w:rFonts w:ascii="Times New Roman" w:hAnsi="Times New Roman"/>
          <w:b/>
          <w:sz w:val="24"/>
          <w:szCs w:val="24"/>
          <w:lang w:eastAsia="ru-RU"/>
        </w:rPr>
        <w:t>6.Содержание учебного предмета, курса  ОРКСЭ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Россия − наша Родина. Духовный мир человека. Культурные традиции.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Светская этика и её значение в жизни человека. Мораль и нравственность.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>Особенности морали. Правила морали. Кто должен заботиться о соблюдении моральных норм в обществе.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Добро и зло. Почему нужно стремиться к добру и избегать зла. Как менялись представления о добре и зле в ходе истории.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Добродетель и порок. Кто такой добродетельный человек. Как понимал добродетель древнегреческий философ Аристотель. Какое чувство важно сохранять при стремлении к добродетели.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свобода. Как связана свобода с моральным выбором. В каких ситуациях морального выбора чаще всего оказывается человек.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дружба. Какие отношения существуют между людьми. Чем дружеские отношения отличаются от других отношений.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Как светская этика отвечает на вопрос «Что значит быть моральным?»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честь. Что такое достоинство.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совесть. Чем различаются понятия «Стыд» и «совесть».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Нравственные идеалы. Смелые и сильные защитники Отечества – богатыри. Правила честного поединка. 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Жизнь человека – высшая нравственная ценность.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35144B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общества (1 час)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Блок 2. Основы религиозных культур и светской этики. Часть 1. (32 час)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Блок 3. Творческие проекты (2 часа).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Блок 2 посвящен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форме. Подготовка и 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презентация проекта позволяют оценить в целом работу учащегося и выставить ему итоговую оценку за весь курс. </w:t>
      </w:r>
    </w:p>
    <w:p w:rsidR="006644C4" w:rsidRPr="00BB3A72" w:rsidRDefault="006644C4" w:rsidP="00BB3A72">
      <w:pPr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BB3A72">
        <w:rPr>
          <w:rFonts w:ascii="Times New Roman" w:hAnsi="Times New Roman"/>
          <w:b/>
          <w:bCs/>
          <w:color w:val="231F20"/>
          <w:sz w:val="24"/>
          <w:szCs w:val="24"/>
        </w:rPr>
        <w:t>Основные содержательные линии учебного предмета «Основы светской этики »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 xml:space="preserve">любовь к России, своему народу, краю, служению Отечеству; 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 xml:space="preserve">правовое государство, гражданское общество, закон и правопорядок, поликультурный мир, свобода личная и национальная. 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>доверие к людям, институтам государства и гражданского общества;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3A72">
        <w:rPr>
          <w:rFonts w:ascii="Times New Roman" w:hAnsi="Times New Roman"/>
          <w:bCs/>
          <w:sz w:val="24"/>
          <w:szCs w:val="24"/>
        </w:rPr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6644C4" w:rsidRPr="00BB3A72" w:rsidRDefault="006644C4" w:rsidP="00BB3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A72">
        <w:rPr>
          <w:rFonts w:ascii="Times New Roman" w:hAnsi="Times New Roman"/>
          <w:b/>
          <w:bCs/>
          <w:sz w:val="24"/>
          <w:szCs w:val="24"/>
        </w:rPr>
        <w:t>Принципы построения модуля «Основы светской этики»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sz w:val="24"/>
          <w:szCs w:val="24"/>
        </w:rPr>
        <w:t xml:space="preserve">          При построении учебного модуля «Основы светской этики» учитывались  принципы: научность, доступность, </w:t>
      </w:r>
      <w:proofErr w:type="spellStart"/>
      <w:r w:rsidRPr="00BB3A72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BB3A72">
        <w:rPr>
          <w:rFonts w:ascii="Times New Roman" w:hAnsi="Times New Roman"/>
          <w:sz w:val="24"/>
          <w:szCs w:val="24"/>
        </w:rPr>
        <w:t>.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b/>
          <w:sz w:val="24"/>
          <w:szCs w:val="24"/>
        </w:rPr>
        <w:t>1.</w:t>
      </w:r>
      <w:r w:rsidRPr="00BB3A72">
        <w:rPr>
          <w:rFonts w:ascii="Times New Roman" w:hAnsi="Times New Roman"/>
          <w:b/>
          <w:bCs/>
          <w:sz w:val="24"/>
          <w:szCs w:val="24"/>
        </w:rPr>
        <w:t xml:space="preserve">Доступность.      </w:t>
      </w:r>
      <w:r w:rsidRPr="00BB3A72">
        <w:rPr>
          <w:rFonts w:ascii="Times New Roman" w:hAnsi="Times New Roman"/>
          <w:sz w:val="24"/>
          <w:szCs w:val="24"/>
        </w:rPr>
        <w:t>Поскольку данный учебный предмет предназначен для учащихся 4–</w:t>
      </w:r>
      <w:proofErr w:type="spellStart"/>
      <w:r w:rsidRPr="00BB3A72">
        <w:rPr>
          <w:rFonts w:ascii="Times New Roman" w:hAnsi="Times New Roman"/>
          <w:sz w:val="24"/>
          <w:szCs w:val="24"/>
        </w:rPr>
        <w:t>х</w:t>
      </w:r>
      <w:proofErr w:type="spellEnd"/>
      <w:r w:rsidRPr="00BB3A72">
        <w:rPr>
          <w:rFonts w:ascii="Times New Roman" w:hAnsi="Times New Roman"/>
          <w:sz w:val="24"/>
          <w:szCs w:val="24"/>
        </w:rPr>
        <w:t xml:space="preserve"> классов, то в нём содержится минимум сведений (дат, имён, событий, терминов, понятий), которые школьникам  уже известны из других учебных предметов.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A72">
        <w:rPr>
          <w:rFonts w:ascii="Times New Roman" w:hAnsi="Times New Roman"/>
          <w:b/>
          <w:sz w:val="24"/>
          <w:szCs w:val="24"/>
        </w:rPr>
        <w:t>2.</w:t>
      </w:r>
      <w:r w:rsidRPr="00BB3A72">
        <w:rPr>
          <w:rFonts w:ascii="Times New Roman" w:hAnsi="Times New Roman"/>
          <w:b/>
          <w:bCs/>
          <w:sz w:val="24"/>
          <w:szCs w:val="24"/>
        </w:rPr>
        <w:t xml:space="preserve">Принцип </w:t>
      </w:r>
      <w:proofErr w:type="spellStart"/>
      <w:r w:rsidRPr="00BB3A72">
        <w:rPr>
          <w:rFonts w:ascii="Times New Roman" w:hAnsi="Times New Roman"/>
          <w:b/>
          <w:bCs/>
          <w:sz w:val="24"/>
          <w:szCs w:val="24"/>
        </w:rPr>
        <w:t>культуросообразности</w:t>
      </w:r>
      <w:proofErr w:type="spellEnd"/>
      <w:r w:rsidRPr="00BB3A7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B3A72">
        <w:rPr>
          <w:rFonts w:ascii="Times New Roman" w:hAnsi="Times New Roman"/>
          <w:sz w:val="24"/>
          <w:szCs w:val="24"/>
        </w:rPr>
        <w:t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sz w:val="24"/>
          <w:szCs w:val="24"/>
        </w:rPr>
        <w:t xml:space="preserve">          В процессе изучения основ светской этики у школьников формируются умения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6644C4" w:rsidRPr="0035144B" w:rsidRDefault="006644C4" w:rsidP="00E15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644C4" w:rsidRPr="0035144B" w:rsidSect="005A3E1C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615E8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 w:rsidRPr="00615E8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изучения  </w:t>
      </w:r>
      <w:r w:rsidRPr="00615E80">
        <w:rPr>
          <w:rFonts w:ascii="Times New Roman" w:hAnsi="Times New Roman"/>
          <w:b/>
          <w:bCs/>
          <w:sz w:val="24"/>
          <w:szCs w:val="24"/>
          <w:lang w:eastAsia="ru-RU"/>
        </w:rPr>
        <w:t>Комплексного учебного курса «Основы религиозных культур и светской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этики» ОРКСЭ  Модуля «Основы светской этики» 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5201"/>
        <w:gridCol w:w="5953"/>
      </w:tblGrid>
      <w:tr w:rsidR="006644C4" w:rsidRPr="00232115" w:rsidTr="007865E1">
        <w:tc>
          <w:tcPr>
            <w:tcW w:w="3696" w:type="dxa"/>
          </w:tcPr>
          <w:p w:rsidR="006644C4" w:rsidRPr="007865E1" w:rsidRDefault="006644C4" w:rsidP="007865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65E1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7865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  <w:p w:rsidR="006644C4" w:rsidRPr="007865E1" w:rsidRDefault="006644C4" w:rsidP="007865E1">
            <w:pPr>
              <w:tabs>
                <w:tab w:val="left" w:pos="851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tabs>
                <w:tab w:val="left" w:pos="851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65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5953" w:type="dxa"/>
          </w:tcPr>
          <w:p w:rsidR="006644C4" w:rsidRPr="00232115" w:rsidRDefault="006644C4" w:rsidP="00786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3211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6644C4" w:rsidRPr="007865E1" w:rsidTr="007865E1">
        <w:tc>
          <w:tcPr>
            <w:tcW w:w="369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1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Введение. Духовные ценности и нравственные идеалы в жизни человека и общества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час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Научится понимать основы российской гражданской идентичности, чувства гордости за свою Родину, российский народ и историю России, осознает свою этнической и национальной принадлежности;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ценностей многонационального российского общества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готовность к нравственному самосовершенствованию, духовному саморазвитию.</w:t>
            </w:r>
          </w:p>
        </w:tc>
        <w:tc>
          <w:tcPr>
            <w:tcW w:w="5953" w:type="dxa"/>
          </w:tcPr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 значения нравственности, веры и религии в жизни человека и общества;</w:t>
            </w:r>
          </w:p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получит первоначальные представления о традиционных религиях, их роли в культуре, истории и современности России.</w:t>
            </w:r>
          </w:p>
          <w:p w:rsidR="006644C4" w:rsidRPr="00232115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44C4" w:rsidRPr="007865E1" w:rsidTr="007865E1">
        <w:tc>
          <w:tcPr>
            <w:tcW w:w="369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2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Основы религиозных культур и светской этики. Часть 1.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 относиться  к иному мнению, истории и культуре других народов.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 умению 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Первоначальным представлениям об исторической роли традиционных религий в становлении российской государственности;</w:t>
            </w:r>
          </w:p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Становлению внутренней установки личности поступать согласно своей совести; воспитанию нравственности, основанной на свободе совести и вероисповедания, духовных традициях народов России;</w:t>
            </w:r>
          </w:p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</w:p>
          <w:p w:rsidR="006644C4" w:rsidRPr="00232115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44C4" w:rsidRPr="007865E1" w:rsidTr="007865E1">
        <w:tc>
          <w:tcPr>
            <w:tcW w:w="369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3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Основы религиозных 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 и светской этики. Часть 2.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Освоению универсальных способов 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поиск и обработку информации (в том числе с использованием компьютера).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 xml:space="preserve">отличать прозаический текст от </w:t>
            </w:r>
            <w:proofErr w:type="gramStart"/>
            <w:r w:rsidRPr="007865E1">
              <w:rPr>
                <w:rFonts w:ascii="Times New Roman" w:hAnsi="Times New Roman"/>
                <w:lang w:eastAsia="ru-RU"/>
              </w:rPr>
              <w:t>поэтического</w:t>
            </w:r>
            <w:proofErr w:type="gramEnd"/>
            <w:r w:rsidRPr="007865E1">
              <w:rPr>
                <w:rFonts w:ascii="Times New Roman" w:hAnsi="Times New Roman"/>
                <w:lang w:eastAsia="ru-RU"/>
              </w:rPr>
              <w:t>;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распознавать особенности построения фольклорных форм (сказки, загадки, пословицы).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ind w:firstLine="398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сравнивать, сопоставлять, делать элементарный ана</w:t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softHyphen/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</w:t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softHyphen/>
              <w:t xml:space="preserve">тельности 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ind w:firstLine="398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(сравнение, олицетворение, метафора);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определять позиции героев и автора художественного текста;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  <w:tr w:rsidR="006644C4" w:rsidRPr="007865E1" w:rsidTr="007865E1">
        <w:tc>
          <w:tcPr>
            <w:tcW w:w="369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Блок 4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Духовные традиции многонационального народа России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Подготовиться и презентации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форме.</w:t>
            </w:r>
          </w:p>
        </w:tc>
        <w:tc>
          <w:tcPr>
            <w:tcW w:w="5953" w:type="dxa"/>
          </w:tcPr>
          <w:p w:rsidR="006644C4" w:rsidRPr="00232115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Получит возможность подготовить презентацию проектов на основе изученного материала. Проекты могут быть как индивидуальными, так и коллективными. </w:t>
            </w:r>
          </w:p>
        </w:tc>
      </w:tr>
    </w:tbl>
    <w:p w:rsidR="006644C4" w:rsidRDefault="006644C4" w:rsidP="008B278F">
      <w:pPr>
        <w:spacing w:after="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Оценивание результатов усвоения курса. При преподавании курса ОРКСЭ предполагается </w:t>
      </w:r>
      <w:proofErr w:type="spellStart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безотметочная</w:t>
      </w:r>
      <w:proofErr w:type="spellEnd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система оценки. Подходы к оцениванию </w:t>
      </w:r>
      <w:proofErr w:type="gramStart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представлены системой вербального поощрения, похвалой, одобрением. Оценка усвоения комплексного учебного курса ОРКСЭ включает предметные, </w:t>
      </w:r>
      <w:proofErr w:type="spellStart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результаты и результаты развития личностных качеств. </w:t>
      </w:r>
    </w:p>
    <w:p w:rsidR="006644C4" w:rsidRPr="00615E80" w:rsidRDefault="006644C4" w:rsidP="008B278F">
      <w:pPr>
        <w:spacing w:after="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644C4" w:rsidRPr="00615E80" w:rsidRDefault="006644C4" w:rsidP="008B278F">
      <w:pPr>
        <w:rPr>
          <w:rFonts w:ascii="Times New Roman" w:hAnsi="Times New Roman"/>
          <w:b/>
          <w:color w:val="000000"/>
          <w:sz w:val="24"/>
          <w:szCs w:val="24"/>
        </w:rPr>
      </w:pPr>
      <w:r w:rsidRPr="00615E80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   ОСВОЕНИЯ УЧЕБНОГО КУРСА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Личностные результаты: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основ российской гражданской идентичнос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ти, чувства гордости за свою Родину;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ведения;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воспитание доброжелательности и эмоционально нрав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 xml:space="preserve">ственной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отзывчивости, понимания и сопереживания чувствам других людей;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начальных форм регуляции своих эмо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циональных состояний;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15E80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наличие мотивации к труду, работе на результат, бережно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му отношению к материальным и духовным ценностям.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15E80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бок; понимать причины успеха или неуспеха учебной деятельности;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умение осуществлять информационный поиск для выполне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ния учебных заданий;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анализа, синтеза, срав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нения, обобщения, классификации, установления аналогий и при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дого иметь свою собственную; излагать своё мнение и аргумен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тировать свою точку зрения и оценку событий;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знание, понимание и принятие учащимися ценностей: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Отечество, нравственность, долг, милосердие, миролюбие, как основы культурных традиций многонационального народа России;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знакомство с основами религиозной морали,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нимание её значения в выстраивании конструктивных отношений в обществе;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религиозной культуре и её роли в истории и современно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сти России.</w:t>
      </w:r>
    </w:p>
    <w:p w:rsidR="006644C4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В процессе  изучения  курса, обучающиеся выполняют проектную работу, предусмотренную в конце разделов, в основу которых положен системно – </w:t>
      </w:r>
      <w:proofErr w:type="spellStart"/>
      <w:r w:rsidRPr="00615E80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Достижение планируемых результатов  выявляются в процессе: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текущего и систематического собеседования по основным разделам программы;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составления банка работ, выполненных в учебном процессе;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защиты  собственных исследовательских и творческих проектных работ;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выставки работ учащихся.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При оценке предметных результатов освоения модуля используются виды контроля, применяемые  в системе без отметочного обучения: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стартовый контроль, позволяющий определить исходный уровень развития учащихся;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пооперационный контроль, т.е., </w:t>
      </w:r>
      <w:proofErr w:type="gramStart"/>
      <w:r w:rsidRPr="00615E8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правильностью, полнотой и последовательностью выполнения исследовательских работ учащихся;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рефлексивный контроль—контроль, обращенный на ориентировочную основу, «план» действия и опирающийся на понимание принципов его построения;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итоговый контроль, на основе которого определяется уровень </w:t>
      </w:r>
      <w:proofErr w:type="spellStart"/>
      <w:r w:rsidRPr="00615E80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знаний по предмету и основных компонентов учебной деятельности школьников.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комплексного учебного курса «Основы религиозных культур и светской этики»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6644C4" w:rsidRPr="007865E1" w:rsidTr="007865E1">
        <w:tc>
          <w:tcPr>
            <w:tcW w:w="7393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865E1">
              <w:rPr>
                <w:rFonts w:ascii="Times New Roman" w:hAnsi="Times New Roman"/>
                <w:b/>
                <w:lang w:eastAsia="ru-RU"/>
              </w:rPr>
              <w:t>обучающиеся научатся:</w:t>
            </w:r>
          </w:p>
        </w:tc>
        <w:tc>
          <w:tcPr>
            <w:tcW w:w="7393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7865E1">
              <w:rPr>
                <w:rFonts w:ascii="Times New Roman" w:hAnsi="Times New Roman"/>
                <w:b/>
                <w:lang w:eastAsia="ru-RU"/>
              </w:rPr>
              <w:t>обучающиеся</w:t>
            </w:r>
            <w:proofErr w:type="gramEnd"/>
            <w:r w:rsidRPr="007865E1">
              <w:rPr>
                <w:rFonts w:ascii="Times New Roman" w:hAnsi="Times New Roman"/>
                <w:b/>
                <w:lang w:eastAsia="ru-RU"/>
              </w:rPr>
              <w:t xml:space="preserve"> получат возможность научиться:</w:t>
            </w:r>
          </w:p>
        </w:tc>
      </w:tr>
      <w:tr w:rsidR="006644C4" w:rsidRPr="007865E1" w:rsidTr="007865E1">
        <w:tc>
          <w:tcPr>
            <w:tcW w:w="7393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-основным понятиям религиозных культур;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-изучат историю возникновения религиозных культур;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-изучат историю развития различных религиозных культур в истории России;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-узнают особенности и традиции религий;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-узнают по описанию основные  содержательные составляющие священных книг, сооружений, праздников и святынь.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393" w:type="dxa"/>
          </w:tcPr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</w:t>
            </w:r>
            <w:r w:rsidRPr="002C1E2F">
              <w:rPr>
                <w:rFonts w:ascii="Times New Roman" w:hAnsi="Times New Roman"/>
                <w:i/>
                <w:lang w:eastAsia="ru-RU"/>
              </w:rPr>
              <w:t>описывать различные явления религиозных традиций и культур;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-устанавливать взаимосвязь между религиозной культурой и поведением людей;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-излагать свое мнение по поводу значения религиозной культуры (культур) в жизни людей и общества;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-соотносить нравственные формы поведения с нормами религиозной культуры;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-строить толерантное отношение с представителями разных мировоззрений и культурных традиций;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-осуществлять поиск необходимой информации для выполнения заданий;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-участвовать в диспутах: слушать собеседника и излагать свое мнение;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-готовить сообщения по выбранным темам.</w:t>
            </w:r>
          </w:p>
        </w:tc>
      </w:tr>
    </w:tbl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5144B">
        <w:rPr>
          <w:rFonts w:ascii="Times New Roman" w:hAnsi="Times New Roman"/>
          <w:b/>
          <w:sz w:val="24"/>
          <w:szCs w:val="24"/>
        </w:rPr>
        <w:t>. Тематическое  планирование  с  определением  основных видов  учебной деятельности  обучающихся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2091"/>
        <w:gridCol w:w="1701"/>
        <w:gridCol w:w="2268"/>
        <w:gridCol w:w="2268"/>
        <w:gridCol w:w="2410"/>
        <w:gridCol w:w="2126"/>
        <w:gridCol w:w="1985"/>
      </w:tblGrid>
      <w:tr w:rsidR="006644C4" w:rsidRPr="007865E1" w:rsidTr="007865E1">
        <w:tc>
          <w:tcPr>
            <w:tcW w:w="886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057" w:type="dxa"/>
            <w:gridSpan w:val="5"/>
          </w:tcPr>
          <w:p w:rsidR="006644C4" w:rsidRPr="007865E1" w:rsidRDefault="006644C4" w:rsidP="0078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  <w:p w:rsidR="006644C4" w:rsidRPr="007865E1" w:rsidRDefault="006644C4" w:rsidP="0078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6804" w:type="dxa"/>
            <w:gridSpan w:val="3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1985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6644C4" w:rsidRPr="007865E1" w:rsidTr="007865E1">
        <w:tc>
          <w:tcPr>
            <w:tcW w:w="886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5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2C1E2F" w:rsidP="002C1E2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6644C4" w:rsidRDefault="002C1E2F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644C4">
              <w:rPr>
                <w:rFonts w:ascii="Times New Roman" w:hAnsi="Times New Roman"/>
                <w:sz w:val="24"/>
                <w:szCs w:val="24"/>
              </w:rPr>
              <w:t>Вводный урок. Введение в предмет.</w:t>
            </w:r>
          </w:p>
          <w:p w:rsidR="006644C4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>Росси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наша  Родина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духовный мир человека. Что такое культурные традиции и для чего они существуют.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Родина, патриот,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отечество, столица,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президент,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государственные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символы. Научится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дополнительной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литературой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отбирать из своего опыта ту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информацию, которая может пригодиться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решения проблемы.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-находит в тексте незнакомые слова, определяет их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значения разными способами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-сопоставляет свою работу с образцом; оценивает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её по критериям, выработанным в классе.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оформляет свою мысль в устной речи;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-умеет задавать уточняющие вопросы;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школе, проявляет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D155C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 такое  светская  этика?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этика, что она предполагает. Основатель этики. Мораль и её значение. Религиозная и светская этика.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Познакомиться с новым  предметом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осуществляет поиск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-использовать общие приёмы решения задач,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строить рассуждения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-выбирает действия в соответствии с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оформляет свою мысль в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небольшого объёма;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материалу;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4.-5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Культура  и 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мораль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означает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 «культура». Почему культуру называют второй природой. Как возникла мораль.   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понятие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культура, мораль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сравнивает и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сотрудничестве с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учителем ставить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аргументирует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познавательный интерес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новым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общим способам решения задач;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развитие эстетических чувств.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Особенности  морали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чём особенности морали. Есть ли единый список моральных правил. Кто должен заботиться о соблюдении моральных норм в обществе.  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понятиями: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материальная  культура, духовная  культура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содержание текста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находить недостающие фрагменты. Формирование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умения читать дидактические иллюстрации.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поставленной задачей и условиями ее реализации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строить монологическое высказывание.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слушать собеседника.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Развитие готовности к сотрудничеству.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чужому мнению.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Мотивация  учебной деятельности на основе имеющихся знаний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такое добро и что входит в понятие добра. Что такое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зло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есть наиболее распространённые его проявления.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Почему нужно стремиться к добру и избегать зла.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основными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этическими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понятиями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добро, и зло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работать по предложенному плану,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сопоставляет свою работу с образцом, оценивает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по критериям, выработанным в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классе.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обосновывает высказанное суждение;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Осознанно читает вслух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Старается сдерживать себя.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высказывать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проявляет интерес к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чтению, ведению диалога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Как менялись представления о добре и зле в ходе истории.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Научиться находить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добром и злом.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color w:val="1A171B"/>
                <w:sz w:val="24"/>
                <w:szCs w:val="24"/>
              </w:rPr>
              <w:t>Формирование морали как осознанной личностью необходи</w:t>
            </w:r>
            <w:r w:rsidRPr="007865E1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мости определённого поведения, основанного на принятых в об</w:t>
            </w:r>
            <w:r w:rsidRPr="007865E1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ществе представлениях о добре и зле, определение понятий добро, зло, гуманность.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 задачей и условиями ее реализации.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Добродетель  и  порок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добродетель. Что такое порок. Что такое добродетель человека.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Научиться находить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добром и злом,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добродетелью и новым  предметом</w:t>
            </w:r>
          </w:p>
        </w:tc>
        <w:tc>
          <w:tcPr>
            <w:tcW w:w="2268" w:type="dxa"/>
          </w:tcPr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Формирование умения читать дидактические </w:t>
            </w:r>
          </w:p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и осуществляет поиск </w:t>
            </w:r>
            <w:proofErr w:type="gramStart"/>
            <w:r w:rsidRPr="00D573AE">
              <w:rPr>
                <w:rFonts w:ascii="Times New Roman" w:hAnsi="Times New Roman"/>
              </w:rPr>
              <w:t>необходимой</w:t>
            </w:r>
            <w:proofErr w:type="gramEnd"/>
          </w:p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>информации;</w:t>
            </w:r>
          </w:p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-использовать общие приёмы решения задач, </w:t>
            </w:r>
          </w:p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анализировать информацию, строить рассуждения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E">
              <w:rPr>
                <w:rFonts w:ascii="Times New Roman" w:hAnsi="Times New Roman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-выбирает действия в соответствии с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оформляет свою мысль в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небольшого объёма;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сверстниками.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Свобода  и  моральный  выбор  человека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такое свобода. Как связана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свобода с моральным выбором. В каких ситуациях морального выбора чаще всего оказывается человек.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грамотно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формулировать свои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мысли, мотивировать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свою точку зрения.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поиск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-использовать общие приёмы решения задач,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строить рассуждения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организовывает своё рабочее место и работу;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-выбирает действия в соответствии с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оформляет свою мысль в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речевое высказывание небольшого объёма;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Свобода  и ответственность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ответственность. При каких условиях возможно ответственное поведение.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ответственность несут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люди, даже будучи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свободными;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 выделять  существенную  информацию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 различных источников;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сотрудничестве  с  учителем  ставить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выражать  свои  мысли  с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возрасту  полнотой  и  точностью,  участвовать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проблемы; воспитывать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Моральный  долг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такое моральный долг. В чём особенность морального долга. Какие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моральные обязанности ест у человека.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Исполнять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моральные нормы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 цель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после его завершения на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его оценки и учета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сделанных ошибок.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Умение строить монологическое высказывание.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о распределении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ролей в совместной 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деятельности на основе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имеющихся знаний.  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Справедливость.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Моральные правила справедливого 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справедливо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окружающих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цели, поиск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выделение нужной информации, анализ с целью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выявления признаков, синтез, как выявление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целого из частей, выбор оснований для сравнения,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классификация объектов, установление причинно-следственных связей;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планирование работы,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выполнением порученного задания,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коррекция работы, оценка, способность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мобилизации сил и энергии, воспитание любви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своей Родине, своему народу и интереса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выдвигаемым проблемам;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обмене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информацией, оценка действий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одноклассников;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учения, нравственно-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эстетическое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усвоения содержания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данного урока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исходя из социальных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личностных ценностей), обогащение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духовного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мира личности, воспитание патриотизма пут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приобщения к нравственным ценностям истории,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литературы  и культуры, показать важность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развития в себе благородных черт характера: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жертвенность, забота о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уступчивость,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опрятность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>благородство;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Альтруизм  и эгоизм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Альтруизм. Эгоизм. Здоровый эгоизм.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альтруизме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милосердии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важнейшей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сопоставляет свою работу с образцом, оценивает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по критериям, выработанным в классе.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высказанное суждение;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Осознанно читает вслух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старается сдерживать себя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ысказывать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проявляет интерес к чтению, ведению диалога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Добродетельные отношения. Дружба.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Осознать ценность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дружбы; развивать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поступки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соотносить их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своими,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общечеловеческими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ценностями.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Понимание и преобразование информации.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умения читать дидактические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иллюстрации.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содержание текста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находить недостающие фрагменты.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Способность к волевому усилию при работе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книгой. Выбирать действия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 задачей и условиями ее реализации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диалог. Умение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предлагать помощь и сотрудничество. Умение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на основе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жизненного опыта ребенка и через введение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заданий занимательного характера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 значит  быть  моральным?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Добро и зло. Добродетель. Свобода. Моральный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выбор. Моральные нормы.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знания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учащихся о морали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Вносить необходимые коррективы в действие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его завершения на основе его оценки и учета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сделанных ошибок.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Умение строить монологическое высказывание.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договариваться о распределении функций и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ролей в совместной 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деятельности на основе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имеющихся знаний.  </w:t>
            </w:r>
          </w:p>
        </w:tc>
      </w:tr>
      <w:tr w:rsidR="006644C4" w:rsidRPr="007865E1" w:rsidTr="00573211">
        <w:trPr>
          <w:trHeight w:val="5285"/>
        </w:trPr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Творческие работы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учащихся. Подведение итогов.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выступать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перед аудиторией,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делать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выводы, подводить </w:t>
            </w:r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сообщения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творческого и исследовательского характера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устной форме. Осуществлять смысловое чтение.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оиск условных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обозначений и их соотнесение. Установление </w:t>
            </w:r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причинно-следственных связей.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обосновывать и доказывать своё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мнение. Умение осознанно и произвольно строить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в устной речи.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обосновывать и доказывать своё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мнение. Умение осознанно и произвольно строить </w:t>
            </w:r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в устной речи.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выделять и формулировать то, что уже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усвоено и что нужно усвоить.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применять установленные правила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Ориентация учащихся на моральные нормы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(нормы этикета) и их выполнение.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 на основе критериев </w:t>
            </w:r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успешности учебной деятельности.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Род и семья – исток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нравственных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отношений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человечества.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Род. Семья. Фамилия. Родословная.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семьей как частицей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работе с картой.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вести диалог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грамматическими нормами родного языка; слушать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предположение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(версию) на основе работы с иллюстрацией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идентичности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форме осознания себя как гражданина России;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чувства сопричастности и гордости за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Родину, народ, историю, семью.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Нравственный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поступок.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Поступок. Нравственный поступок. Мотив. Цель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поступка. Средства достижения цели. Действие.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бобщить и углубить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знания учащихся 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русских богатырях,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идеале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 примере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богатырского образа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цели, поиск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выделение нужной информации, анализ с целью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выявления признаков, синтез, как выявление целого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из частей, выбор оснований для сравнения,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классификация объектов, установление причинно-следственных связей;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планирование работы, контроль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 выполнением порученного задания, коррекция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работы, оценка, способность мобилизации сил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энергии, воспитание любви к своей Родине, своему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народу и интереса к выдвигаемым проблемам;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обмене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информацией, оценка действий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одноклассников;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учения, нравственно-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эстетическое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усвоения содержания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данного урока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исходя из социальных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личностных ценностей), обогащение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духовного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мира личности, воспитание патриотизма пут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приобщения к нравственным ценностям истории,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литературы  и культуры, показать важность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развития в себе благородных черт характера: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жертвенность, забота о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уступчивость,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опрятность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благородство;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Золотое правило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>Золотое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>правило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>нравственности</w:t>
            </w:r>
            <w:proofErr w:type="spellEnd"/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Оценить поступки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главных героев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. золотого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 выделять  существенную  информацию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 различных источников;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 сотрудничестве  с  учителем  ставить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выражать  свои  мысли  с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возрасту  полнотой  и  точностью,  участвовать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коллективном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 проблемы;  воспитывать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Стыд, вина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извинение.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Стыд. «Ложный стыд». Вина. Раскаяние.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извиняться,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понятия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«стыд» и « вина»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строит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включающее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определяет их значения разными способами;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-умеет отбирать из своего опыта ту информацию,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которая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может пригодиться для решения проблемы.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-проявляет познавательную инициативу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ставить новые учебные задачи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учителем, адекватно использовать речь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планирования и регуляции своей деятельности.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формулировать собственное мнение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позицию, задавать вопросы, строить понятные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партнёра высказывания.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развивает эстетические чувства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тыда, вины,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Нравственные традиции предпринимательства.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понятиями «честь»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 «достоинство»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ставить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школе, проявляет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развивает эстетические чувства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тыда, вины,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Совесть.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Методы нравственного самосовершенствования.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Воспитывать в себе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своим поступкам,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толерантное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отношение к другим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мнениям.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ставить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-положительно относиться к школе, проявляет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развивает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эстетические чувства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тыда, вины,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Богатырь и рыцарь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как нравственные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идеалы.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обобщить и углубить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знания учащихся 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русских богатырях,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идеале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 примере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богатырского образа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осуществляет поиск информации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выполнения учебных заданий с использованием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учебной литературы;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-умеет отбирать из своего опыта ту информацию,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может пригодиться для решения проблемы.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определяет тему и главную мысль текста;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находит в тексте незнакомые слова, определяет их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значения разными способами.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оформляет свою мысль в устной речи;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-обосновывает высказанное суждение;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старается договариваться, уступать, находить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общее решение при работе в паре и группе.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Джентльмен и леди   как нравственные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идеалы.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Образцы нравственности в культурах разных народов, и культуре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Отечества.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как появились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нашей жизни эти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понятия, какими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качествами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обладать истинный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джентльмен, что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значит быть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настоящей леди,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понятием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следовать правилам и инструкциям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проведении опытов и наблюдений, делать выводы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основе 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полученных результатов. Устанавливать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договариваться, находить общее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решение. Взаимоконтроль и взаимопомощь по ходу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работать по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предложенному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учителем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«благородство»   плану. Устанавливать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результата поставленной цели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стремления выполнять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значимую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деятельность, быть полезным группе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нравственности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культуре Отечества.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культурах разных народов, и культуре Отечества.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героев своего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.: Поиск и выделение необходимой информации –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перечитывание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текста с разными задачами: поиск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оценка нужных частей текста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 с маркированными в тексте строчками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 с дидактическими иллюстрациями Умение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работать с двумя источниками информации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(учебник, тетрадь).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процесса и результата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учебной деятельности К.: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сотрудничество: чтение по цепочке, работа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 нравственно-этическая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ориентация: подведение к мысли, что именно поэты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 художники открывают нам привычные вещи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новой стороны, потому что они смотрят на мир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любовью и удивлением, изменяют его силой своего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воображения.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Осмыслить через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частично-поисковый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метод места этикета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духовно-нравственном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- умеет работать по предложенному плану,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аргументирует 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старается сдерживать себя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ысказывать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приемлемой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форме;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проявляет интерес к чтению, ведению диалога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Праздники как одна из форм исторической памяти.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Осознать значимость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семейных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выделять существенную информацию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различных источников;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 сотрудничестве  с  учителем  ставить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выражать  свои  мысли  с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возрасту  полнотой  и  точностью,  участвовать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коллективном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 проблемы;  воспитывать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Жизнь человека –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ценность.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Высшие нравственные ценности, идеалы, принципы морали.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  жизни  как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следовать правилам и инструкциям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проведении опытов и наблюдений, делать выводы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основе  полученных результатов.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договариваться, находить общее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решение. Взаимоконтроль и взаимопомощь по ходу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работать по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предложенному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учителем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плану. Устанавливать соответствие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результата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цели.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стремления выполнять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значимую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деятельность, быть полезным группе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Любовь  и  уважение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  Отечеству.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Патриотизм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многонационального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многоконфессионального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народа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Патриотизм многонационального и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многоконфессионального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народа России.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название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государства, его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столицы, названия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крупных государств-соседей. Уметь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достопримечатель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работе с картой.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вести диалог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грамматическими нормами родного языка; слушать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предположение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(версию) на основе работы с иллюстрацией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идентичности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форме осознания себя как гражданина России;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чувства сопричастности  и гордости за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Родину, народ, историю.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Подготовка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творческих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проектов.</w:t>
            </w:r>
          </w:p>
        </w:tc>
        <w:tc>
          <w:tcPr>
            <w:tcW w:w="1701" w:type="dxa"/>
          </w:tcPr>
          <w:p w:rsidR="006644C4" w:rsidRPr="00C273C7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Образование </w:t>
            </w:r>
            <w:proofErr w:type="gramStart"/>
            <w:r w:rsidRPr="00C273C7">
              <w:rPr>
                <w:rFonts w:ascii="Times New Roman" w:hAnsi="Times New Roman"/>
              </w:rPr>
              <w:t>-к</w:t>
            </w:r>
            <w:proofErr w:type="gramEnd"/>
            <w:r w:rsidRPr="00C273C7">
              <w:rPr>
                <w:rFonts w:ascii="Times New Roman" w:hAnsi="Times New Roman"/>
              </w:rPr>
              <w:t>ак нравственная норма.</w:t>
            </w: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Уметь создавать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проекты</w:t>
            </w: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Анализ объектов с целью выделения в них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существенных признаков.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Применять правила, пользоваться инструкциями 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освоенными закономерностями.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Контроль и самоконтроль процесса и результата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учебной деятельности. Концентрация воли </w:t>
            </w:r>
            <w:proofErr w:type="gramStart"/>
            <w:r w:rsidRPr="00C273C7">
              <w:rPr>
                <w:rFonts w:ascii="Times New Roman" w:hAnsi="Times New Roman"/>
              </w:rPr>
              <w:t>для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преодоления интеллектуальных трудностей.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2126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Коммуникация как взаимодействие: понимание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разных оснований для оценки одного и того же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текста. Задавать вопросы для организации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собственной деятельности.</w:t>
            </w:r>
          </w:p>
        </w:tc>
        <w:tc>
          <w:tcPr>
            <w:tcW w:w="1985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Мотивация учебной деятельности </w:t>
            </w:r>
            <w:proofErr w:type="gramStart"/>
            <w:r w:rsidRPr="00C273C7">
              <w:rPr>
                <w:rFonts w:ascii="Times New Roman" w:hAnsi="Times New Roman"/>
              </w:rPr>
              <w:t>при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73C7">
              <w:rPr>
                <w:rFonts w:ascii="Times New Roman" w:hAnsi="Times New Roman"/>
              </w:rPr>
              <w:t>выполнении</w:t>
            </w:r>
            <w:proofErr w:type="gramEnd"/>
            <w:r w:rsidRPr="00C273C7">
              <w:rPr>
                <w:rFonts w:ascii="Times New Roman" w:hAnsi="Times New Roman"/>
              </w:rPr>
              <w:t xml:space="preserve"> заданий на основе имеющихся знаний.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Самооценка на основе критериев успешности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учебной  деятельности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учащихся  со 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своими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творческими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работами:  «Мое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отношение  к  миру»,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«Мое  отношение 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людям»,  «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Мое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отношение 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России»,  «С  чего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начинается  Родина»,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«Герои  России»,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865E1">
              <w:rPr>
                <w:rFonts w:ascii="Times New Roman" w:hAnsi="Times New Roman"/>
                <w:sz w:val="20"/>
                <w:szCs w:val="20"/>
              </w:rPr>
              <w:t xml:space="preserve">  со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своими  творческими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работами:  «Как  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понимаю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«Что  такое  этика?»,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«Значение  религии 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жизни  человека 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общества»,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«Памятники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религиозной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 xml:space="preserve">культуры   (в  моем 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городе, селе)» и </w:t>
            </w:r>
            <w:proofErr w:type="spellStart"/>
            <w:r w:rsidRPr="007865E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выступать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перед аудиторией,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в них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существенных признаков.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Применять правила,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инструкциями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освоенными закономерностями.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и самоконтроль процесса и результата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учебной деятельности. Концентрация воли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преодоления интеллектуальных трудностей.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заданий на основе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имеющихся знаний.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C273C7" w:rsidRDefault="006644C4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09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Презентация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творческих проектов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на тему «Диалог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культур во имя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гражданского мира 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73C7">
              <w:rPr>
                <w:rFonts w:ascii="Times New Roman" w:hAnsi="Times New Roman"/>
              </w:rPr>
              <w:t xml:space="preserve">согласия» (народное 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творчество, стихи,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песни, кухня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народов России 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т.д.).</w:t>
            </w:r>
          </w:p>
        </w:tc>
        <w:tc>
          <w:tcPr>
            <w:tcW w:w="170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Уметь выступать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перед аудиторией,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правильно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презентовать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работу</w:t>
            </w: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Анализ объектов с целью выделения в них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существенных признаков.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Применять правила, пользоваться инструкциями 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освоенными закономерностями.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Контроль и самоконтроль процесса и результата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учебной деятельности. Концентрация воли </w:t>
            </w:r>
            <w:proofErr w:type="gramStart"/>
            <w:r w:rsidRPr="00C273C7">
              <w:rPr>
                <w:rFonts w:ascii="Times New Roman" w:hAnsi="Times New Roman"/>
              </w:rPr>
              <w:t>для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преодоления интеллектуальных трудностей.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2126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Коммуникация как взаимодействие: понимание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разных оснований для оценки одного и того же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текста. Задавать вопросы для организации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собственной деятельности.</w:t>
            </w:r>
          </w:p>
        </w:tc>
        <w:tc>
          <w:tcPr>
            <w:tcW w:w="1985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Мотивация учебной деятельности </w:t>
            </w:r>
            <w:proofErr w:type="gramStart"/>
            <w:r w:rsidRPr="00C273C7">
              <w:rPr>
                <w:rFonts w:ascii="Times New Roman" w:hAnsi="Times New Roman"/>
              </w:rPr>
              <w:t>при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73C7">
              <w:rPr>
                <w:rFonts w:ascii="Times New Roman" w:hAnsi="Times New Roman"/>
              </w:rPr>
              <w:t>выполнении</w:t>
            </w:r>
            <w:proofErr w:type="gramEnd"/>
            <w:r w:rsidRPr="00C273C7">
              <w:rPr>
                <w:rFonts w:ascii="Times New Roman" w:hAnsi="Times New Roman"/>
              </w:rPr>
              <w:t xml:space="preserve"> заданий на основе имеющихся знаний.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Самооценка на основе критериев успешности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учебной деятельности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70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73C7">
              <w:rPr>
                <w:rFonts w:ascii="Times New Roman" w:hAnsi="Times New Roman"/>
                <w:lang w:eastAsia="ru-RU"/>
              </w:rPr>
              <w:t>Осуществляют поиск необходимой информации для выполнения заданий.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73C7">
              <w:rPr>
                <w:rFonts w:ascii="Times New Roman" w:hAnsi="Times New Roman"/>
                <w:lang w:eastAsia="ru-RU"/>
              </w:rPr>
              <w:t>Участвуют в диспутах: учатся слушать собеседника и излагать свое мнение.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  <w:lang w:eastAsia="ru-RU"/>
              </w:rPr>
              <w:t>Готовят сообщения по выбранным темам.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644C4" w:rsidRPr="0035144B" w:rsidSect="00CB55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B278F">
        <w:rPr>
          <w:rFonts w:ascii="Times New Roman" w:hAnsi="Times New Roman"/>
          <w:b/>
          <w:sz w:val="24"/>
          <w:szCs w:val="24"/>
        </w:rPr>
        <w:t>. Материально-техническое обеспечение образовательного процесса, осуществляемого по курсу ОРКСЭ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Для изучения модуля «Основы светской этики», должны быть в наличии следующие объекты и средства материально-технического обеспечения: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обучающихся первоначальных представлений об основах светской этики, учитывающий уже имеющийся круг знаний обучающихся, а также </w:t>
      </w:r>
      <w:proofErr w:type="spellStart"/>
      <w:r w:rsidRPr="008B278F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Pr="008B278F">
        <w:rPr>
          <w:rFonts w:ascii="Times New Roman" w:hAnsi="Times New Roman"/>
          <w:sz w:val="24"/>
          <w:szCs w:val="24"/>
        </w:rPr>
        <w:t xml:space="preserve"> взаимодействие.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Все представленные материалы адаптированы с учетом возрастного восприятия младших  школьников: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оборудование: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интерактивная  доска с комплексом программ; 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8B278F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8B278F">
        <w:rPr>
          <w:rFonts w:ascii="Times New Roman" w:hAnsi="Times New Roman"/>
          <w:sz w:val="24"/>
          <w:szCs w:val="24"/>
        </w:rPr>
        <w:t xml:space="preserve"> оборудование, </w:t>
      </w:r>
      <w:proofErr w:type="spellStart"/>
      <w:r w:rsidRPr="008B278F">
        <w:rPr>
          <w:rFonts w:ascii="Times New Roman" w:hAnsi="Times New Roman"/>
          <w:sz w:val="24"/>
          <w:szCs w:val="24"/>
        </w:rPr>
        <w:t>документкамера</w:t>
      </w:r>
      <w:proofErr w:type="spellEnd"/>
      <w:r w:rsidRPr="008B278F">
        <w:rPr>
          <w:rFonts w:ascii="Times New Roman" w:hAnsi="Times New Roman"/>
          <w:sz w:val="24"/>
          <w:szCs w:val="24"/>
        </w:rPr>
        <w:t>)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 xml:space="preserve">экранно-звуковые пособия, передающие содержание образования через изображение, звук, анимацию; 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электронное пособие к модулю курса «Основы  светской этики»;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дополнительные </w:t>
      </w:r>
      <w:proofErr w:type="spellStart"/>
      <w:r w:rsidRPr="008B278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8B278F">
        <w:rPr>
          <w:rFonts w:ascii="Times New Roman" w:hAnsi="Times New Roman"/>
          <w:sz w:val="24"/>
          <w:szCs w:val="24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8B278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8B278F">
        <w:rPr>
          <w:rFonts w:ascii="Times New Roman" w:hAnsi="Times New Roman"/>
          <w:sz w:val="24"/>
          <w:szCs w:val="24"/>
        </w:rPr>
        <w:t xml:space="preserve"> презентации, тематически связанные с содержанием курса;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библиотечный фонд (книгопечатная продукция)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 литература для учителя и др.);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специальные дополнительные пособия для  педагогов и обучающихся, литература, предназначенная для оказания им информационной и методической помощи (учебники по религиоведению, </w:t>
      </w:r>
      <w:proofErr w:type="spellStart"/>
      <w:r w:rsidRPr="008B278F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8B278F">
        <w:rPr>
          <w:rFonts w:ascii="Times New Roman" w:hAnsi="Times New Roman"/>
          <w:sz w:val="24"/>
          <w:szCs w:val="24"/>
        </w:rPr>
        <w:t xml:space="preserve">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lastRenderedPageBreak/>
        <w:t></w:t>
      </w:r>
      <w:r w:rsidRPr="008B278F">
        <w:rPr>
          <w:rFonts w:ascii="Times New Roman" w:hAnsi="Times New Roman"/>
          <w:sz w:val="24"/>
          <w:szCs w:val="24"/>
        </w:rPr>
        <w:tab/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художественные альбомы, содержащие иллюстрации к основным разделам курса;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печатные пособия, в т.ч. картографические издания, иллюстративные материалы, включая портреты выдающихся людей России.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 xml:space="preserve"> Для реализации цели и задач обучения ОРКСЭ по данной программе используется УМК издательства «Просвещение»: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А. Я.  Данилюк « Основы религиозных культур и светской этики». «Основы светской этики»: Учебное пособие 4-5 класс. М.: «Просвещение», 2014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А. Я.  Данилюк «Основы религиозных культур и светской этики». «Основы светской этики» Книга для учителя. Справочные материалы для общеобразовательных учреждений. – М.: Просвещение, 2014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А. Я.  Данилюк «Основы религиозных культур и светской этики». «Основы светской этики» Книга для родителей. – М.: Просвещение, 2014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Электронное приложение к учебному пособию «Основы религиозных культур и светской этики». «Основы светской этики» 4-5 класс. М.: «Просвещение», 2014</w:t>
      </w:r>
    </w:p>
    <w:p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23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Формы контроля и оценки планируемых результатов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 В процессе  изучения  курса, учащихся должны выполнить  проектную работу, предусмотренную в конце разделов, в основу которых положен системно – </w:t>
      </w:r>
      <w:proofErr w:type="spellStart"/>
      <w:r w:rsidRPr="0035144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Достижение учащимися планируемых результатов  выявляются в процессе:</w:t>
      </w:r>
    </w:p>
    <w:p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текущего и систематического собеседования по основным разделам программы;</w:t>
      </w:r>
    </w:p>
    <w:p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составления банка работ, выполненных в учебном процессе;</w:t>
      </w:r>
    </w:p>
    <w:p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защиты  собственных исследовательских и творческих проектных работ;</w:t>
      </w:r>
    </w:p>
    <w:p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выставки работ учащихся.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При оценке предметных результатов освоения модуля используются виды контроля, применяемые  в системе без отметочного обучения: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стартовый контроль, позволяющий определить исходный уровень развития учащихся;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пооперационный контроль, т.е., </w:t>
      </w:r>
      <w:proofErr w:type="gramStart"/>
      <w:r w:rsidRPr="003514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исследовательских работ учащихся;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рефлексивный контроль—контроль, обращенный на ориентировочную основу, «план» действия и опирающийся на понимание принципов его построения;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итоговый контроль, на основе которого определяется уровень </w:t>
      </w:r>
      <w:proofErr w:type="spellStart"/>
      <w:r w:rsidRPr="0035144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знаний по предмету и основных компонентов учебной деятельности школьников. 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lastRenderedPageBreak/>
        <w:t xml:space="preserve"> Оценка деятельности</w:t>
      </w:r>
      <w:r w:rsidRPr="0035144B">
        <w:rPr>
          <w:rFonts w:ascii="Times New Roman" w:hAnsi="Times New Roman"/>
          <w:sz w:val="24"/>
          <w:szCs w:val="24"/>
        </w:rPr>
        <w:t xml:space="preserve"> учащихся в конце каж</w:t>
      </w:r>
      <w:r w:rsidRPr="0035144B">
        <w:rPr>
          <w:rFonts w:ascii="Times New Roman" w:hAnsi="Times New Roman"/>
          <w:sz w:val="24"/>
          <w:szCs w:val="24"/>
        </w:rPr>
        <w:softHyphen/>
        <w:t xml:space="preserve">дого занятия, раздела осуществляется по ряду   критериев: 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понимание изучаемого материала;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степень самостоятельности в подборе необходимого материала;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самостоятельность суждений;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умение поддержать и выстроить диалог;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Итоговый контроль</w:t>
      </w:r>
      <w:r w:rsidRPr="0035144B">
        <w:rPr>
          <w:rFonts w:ascii="Times New Roman" w:hAnsi="Times New Roman"/>
          <w:sz w:val="24"/>
          <w:szCs w:val="24"/>
        </w:rPr>
        <w:t xml:space="preserve"> осуществляется  качественной оценкой – «зачёт»   или « незачёт». 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результате изучения комплексного учебного курса «Основы религиозных культур и светской этики»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ученик должен: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знать /понимать: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-основные понятия религиозных культур;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-историю возникновения религиозных культур;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-историю развития различных религиозных культур в истории России;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-особенности и традиции религий;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-описание основных  содержательных составляющих священных книг, сооружений, праздников и святынь.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уметь: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-описывать различные явления религиозных традиций и культур;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-устанавливать взаимосвязь между религиозной культурой и поведением людей;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-излагать свое мнение по поводу значения религиозной культуры (культур) в жизни людей и общества;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-соотносить нравственные формы поведения с нормами религиозной культуры;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-строить толерантное отношение с представителями разных мировоззрений и культурных традиций;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-осуществлять поиск необходимой информации для выполнения заданий;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-участвовать в диспутах: слушать собеседника и излагать свое мнение;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-готовить сообщения по выбранным темам.</w:t>
      </w:r>
    </w:p>
    <w:p w:rsidR="006644C4" w:rsidRPr="0035144B" w:rsidRDefault="006644C4" w:rsidP="00CE0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E03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Диагностика успешности достижения результатов выполняется, прежде всего, в ходе проектной работы учащихся. Основной способ диагностики – рефлексивная самооценка каждого ребёнка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6644C4" w:rsidRPr="0035144B" w:rsidRDefault="006644C4" w:rsidP="00CE03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Курс ОРКСЭ </w:t>
      </w:r>
      <w:proofErr w:type="spellStart"/>
      <w:r w:rsidRPr="0035144B">
        <w:rPr>
          <w:rFonts w:ascii="Times New Roman" w:hAnsi="Times New Roman"/>
          <w:sz w:val="24"/>
          <w:szCs w:val="24"/>
          <w:lang w:eastAsia="ru-RU"/>
        </w:rPr>
        <w:t>безоценочный</w:t>
      </w:r>
      <w:proofErr w:type="spellEnd"/>
      <w:r w:rsidRPr="0035144B">
        <w:rPr>
          <w:rFonts w:ascii="Times New Roman" w:hAnsi="Times New Roman"/>
          <w:sz w:val="24"/>
          <w:szCs w:val="24"/>
          <w:lang w:eastAsia="ru-RU"/>
        </w:rPr>
        <w:t>.</w:t>
      </w:r>
    </w:p>
    <w:p w:rsidR="006644C4" w:rsidRPr="0035144B" w:rsidRDefault="006644C4" w:rsidP="00CE035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6644C4" w:rsidRPr="0035144B" w:rsidRDefault="006644C4" w:rsidP="00CB7438">
      <w:pPr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      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44C4" w:rsidRPr="0035144B" w:rsidSect="00233E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C79"/>
    <w:multiLevelType w:val="multilevel"/>
    <w:tmpl w:val="40B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41D1"/>
    <w:multiLevelType w:val="multilevel"/>
    <w:tmpl w:val="615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26B3637D"/>
    <w:multiLevelType w:val="multilevel"/>
    <w:tmpl w:val="132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237EB"/>
    <w:multiLevelType w:val="hybridMultilevel"/>
    <w:tmpl w:val="896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5328"/>
    <w:multiLevelType w:val="multilevel"/>
    <w:tmpl w:val="E9D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E7B4A"/>
    <w:multiLevelType w:val="hybridMultilevel"/>
    <w:tmpl w:val="AFD6299E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F1847"/>
    <w:multiLevelType w:val="hybridMultilevel"/>
    <w:tmpl w:val="400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EB66B31"/>
    <w:multiLevelType w:val="hybridMultilevel"/>
    <w:tmpl w:val="B82C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C79EE"/>
    <w:multiLevelType w:val="hybridMultilevel"/>
    <w:tmpl w:val="3F2E3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DF2D95"/>
    <w:multiLevelType w:val="hybridMultilevel"/>
    <w:tmpl w:val="89F2A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4C7"/>
    <w:rsid w:val="00012E0E"/>
    <w:rsid w:val="000330E0"/>
    <w:rsid w:val="000538E3"/>
    <w:rsid w:val="000960D5"/>
    <w:rsid w:val="000F592B"/>
    <w:rsid w:val="00100F72"/>
    <w:rsid w:val="00115FB3"/>
    <w:rsid w:val="00154234"/>
    <w:rsid w:val="00163205"/>
    <w:rsid w:val="001C065C"/>
    <w:rsid w:val="00225FC0"/>
    <w:rsid w:val="00232115"/>
    <w:rsid w:val="00233E5D"/>
    <w:rsid w:val="002C1E2F"/>
    <w:rsid w:val="002F4D66"/>
    <w:rsid w:val="0032356F"/>
    <w:rsid w:val="0035144B"/>
    <w:rsid w:val="0035302D"/>
    <w:rsid w:val="003C1045"/>
    <w:rsid w:val="003E2448"/>
    <w:rsid w:val="00435C96"/>
    <w:rsid w:val="004872F2"/>
    <w:rsid w:val="004A711D"/>
    <w:rsid w:val="004B731F"/>
    <w:rsid w:val="00521D72"/>
    <w:rsid w:val="00571884"/>
    <w:rsid w:val="005725E2"/>
    <w:rsid w:val="00573211"/>
    <w:rsid w:val="0059450C"/>
    <w:rsid w:val="005A3E1C"/>
    <w:rsid w:val="005A3E29"/>
    <w:rsid w:val="005B24C7"/>
    <w:rsid w:val="005D36A2"/>
    <w:rsid w:val="00615E80"/>
    <w:rsid w:val="006644C4"/>
    <w:rsid w:val="0067484B"/>
    <w:rsid w:val="00773449"/>
    <w:rsid w:val="007865E1"/>
    <w:rsid w:val="007B64C2"/>
    <w:rsid w:val="007E2BE8"/>
    <w:rsid w:val="00897AD4"/>
    <w:rsid w:val="008A7F97"/>
    <w:rsid w:val="008B278F"/>
    <w:rsid w:val="0090198C"/>
    <w:rsid w:val="00911AF2"/>
    <w:rsid w:val="009342FE"/>
    <w:rsid w:val="00962E83"/>
    <w:rsid w:val="00980825"/>
    <w:rsid w:val="009E6622"/>
    <w:rsid w:val="00A11446"/>
    <w:rsid w:val="00A170DA"/>
    <w:rsid w:val="00A81C29"/>
    <w:rsid w:val="00AE0BC8"/>
    <w:rsid w:val="00B330F0"/>
    <w:rsid w:val="00BB3A72"/>
    <w:rsid w:val="00C22D1E"/>
    <w:rsid w:val="00C273C7"/>
    <w:rsid w:val="00CB5555"/>
    <w:rsid w:val="00CB7438"/>
    <w:rsid w:val="00CE035B"/>
    <w:rsid w:val="00D155C0"/>
    <w:rsid w:val="00D573AE"/>
    <w:rsid w:val="00D612DE"/>
    <w:rsid w:val="00DA6856"/>
    <w:rsid w:val="00E15293"/>
    <w:rsid w:val="00E43531"/>
    <w:rsid w:val="00E64DB0"/>
    <w:rsid w:val="00E921B9"/>
    <w:rsid w:val="00EA21DC"/>
    <w:rsid w:val="00EF4399"/>
    <w:rsid w:val="00F90992"/>
    <w:rsid w:val="00FA2D95"/>
    <w:rsid w:val="00FC5532"/>
    <w:rsid w:val="00F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5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1AF2"/>
    <w:pPr>
      <w:ind w:left="720"/>
      <w:contextualSpacing/>
    </w:pPr>
  </w:style>
  <w:style w:type="paragraph" w:styleId="a5">
    <w:name w:val="No Spacing"/>
    <w:uiPriority w:val="99"/>
    <w:qFormat/>
    <w:rsid w:val="005A3E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9527</Words>
  <Characters>54308</Characters>
  <Application>Microsoft Office Word</Application>
  <DocSecurity>0</DocSecurity>
  <Lines>452</Lines>
  <Paragraphs>127</Paragraphs>
  <ScaleCrop>false</ScaleCrop>
  <Company/>
  <LinksUpToDate>false</LinksUpToDate>
  <CharactersWithSpaces>63708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2014-10-20T12:22:00Z</cp:lastPrinted>
  <dcterms:created xsi:type="dcterms:W3CDTF">2019-08-06T08:05:00Z</dcterms:created>
  <dcterms:modified xsi:type="dcterms:W3CDTF">2019-08-06T08:30:00Z</dcterms:modified>
</cp:coreProperties>
</file>