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>Программно– методическое обеспечение школьного учебного плана МАОУ «СОШ № 155 г. Челябинска»</w:t>
      </w:r>
    </w:p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DF06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5316" w:rsidRPr="00DF06A1" w:rsidRDefault="00085316" w:rsidP="00085316">
      <w:pPr>
        <w:shd w:val="clear" w:color="auto" w:fill="FFFFFF"/>
        <w:spacing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>предметная область «Естественнонаучные предметы»</w:t>
      </w:r>
    </w:p>
    <w:p w:rsidR="00085316" w:rsidRPr="00DF06A1" w:rsidRDefault="00085316" w:rsidP="00085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A1">
        <w:rPr>
          <w:rFonts w:ascii="Times New Roman" w:hAnsi="Times New Roman" w:cs="Times New Roman"/>
          <w:b/>
          <w:sz w:val="28"/>
          <w:szCs w:val="28"/>
        </w:rPr>
        <w:t>Предметы «ФИЗИКА.»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417"/>
        <w:gridCol w:w="2268"/>
        <w:gridCol w:w="1843"/>
        <w:gridCol w:w="2693"/>
        <w:gridCol w:w="1985"/>
        <w:gridCol w:w="3621"/>
      </w:tblGrid>
      <w:tr w:rsidR="00085316" w:rsidRPr="00DF06A1" w:rsidTr="00D907B1">
        <w:tc>
          <w:tcPr>
            <w:tcW w:w="959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 / по программе</w:t>
            </w:r>
          </w:p>
        </w:tc>
        <w:tc>
          <w:tcPr>
            <w:tcW w:w="2268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843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2693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5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621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 измерительные материалы</w:t>
            </w:r>
          </w:p>
        </w:tc>
      </w:tr>
      <w:tr w:rsidR="00085316" w:rsidRPr="00DF06A1" w:rsidTr="00D907B1">
        <w:tc>
          <w:tcPr>
            <w:tcW w:w="959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8 а, б, в,  г,  д</w:t>
            </w:r>
          </w:p>
        </w:tc>
        <w:tc>
          <w:tcPr>
            <w:tcW w:w="1417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часа (70</w:t>
            </w:r>
            <w:r w:rsidRPr="00DF0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/70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2268" w:type="dxa"/>
          </w:tcPr>
          <w:p w:rsidR="002463A3" w:rsidRDefault="002463A3" w:rsidP="002463A3">
            <w:pPr>
              <w:pStyle w:val="Default"/>
              <w:jc w:val="both"/>
              <w:rPr>
                <w:kern w:val="3"/>
                <w:lang w:bidi="hi-IN"/>
              </w:rPr>
            </w:pPr>
            <w:r>
              <w:rPr>
                <w:kern w:val="3"/>
                <w:lang w:bidi="hi-IN"/>
              </w:rPr>
              <w:t>Примерная основная образовательная программа основного общего образования //</w:t>
            </w:r>
            <w:r>
              <w:rPr>
                <w:kern w:val="3"/>
                <w:lang w:val="en-US" w:bidi="hi-IN"/>
              </w:rPr>
              <w:t>http</w:t>
            </w:r>
            <w:r>
              <w:rPr>
                <w:kern w:val="3"/>
                <w:lang w:bidi="hi-IN"/>
              </w:rPr>
              <w:t>://</w:t>
            </w:r>
            <w:proofErr w:type="spellStart"/>
            <w:r>
              <w:rPr>
                <w:kern w:val="3"/>
                <w:lang w:val="en-US" w:bidi="hi-IN"/>
              </w:rPr>
              <w:t>fgosreestr</w:t>
            </w:r>
            <w:proofErr w:type="spellEnd"/>
            <w:r>
              <w:rPr>
                <w:kern w:val="3"/>
                <w:lang w:bidi="hi-IN"/>
              </w:rPr>
              <w:t>.</w:t>
            </w:r>
            <w:proofErr w:type="spellStart"/>
            <w:r>
              <w:rPr>
                <w:kern w:val="3"/>
                <w:lang w:val="en-US" w:bidi="hi-IN"/>
              </w:rPr>
              <w:t>ru</w:t>
            </w:r>
            <w:proofErr w:type="spellEnd"/>
            <w:r>
              <w:rPr>
                <w:kern w:val="3"/>
                <w:lang w:bidi="hi-IN"/>
              </w:rPr>
              <w:t>/</w:t>
            </w:r>
          </w:p>
          <w:p w:rsidR="00085316" w:rsidRPr="00DF06A1" w:rsidRDefault="00085316" w:rsidP="00D907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классы. / Сост. В.А. Коровин, В.А. Орлов- 3-е изд., пересмотр. М: Дрофа, 2010. Физика. 7-9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. Авторы программы Е.М.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</w:tcPr>
          <w:p w:rsidR="00085316" w:rsidRPr="00DF06A1" w:rsidRDefault="00085316" w:rsidP="00D907B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1.Учебник для общеобразовательных учебных заведений («Физика7». Автор: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 2018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1.Тематическое и поурочное </w:t>
            </w: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«Физика7»: к учебнику А.В. 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«Физика. 7 класс».</w:t>
            </w:r>
          </w:p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- М.: Москва 2004г.  изд. «Экзамен»</w:t>
            </w:r>
          </w:p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2.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задач по физике.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пособие к учебникам А.В.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и др. «Физика 7 класс», «Физика 8 класс», «Физика 9 класс» (М.: Дрофа) 7-9 классы. Изд. «Экзамен» Москва. 2008г.</w:t>
            </w:r>
          </w:p>
        </w:tc>
        <w:tc>
          <w:tcPr>
            <w:tcW w:w="1985" w:type="dxa"/>
          </w:tcPr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 xml:space="preserve"> В.И. Сборник задач по физике для 7-9 классов М.: </w:t>
            </w:r>
            <w:proofErr w:type="spellStart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DF06A1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085316" w:rsidRDefault="00085316" w:rsidP="00D9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1. Контрольные и самостоятельные ра</w:t>
            </w:r>
            <w:r w:rsidR="00FB145C">
              <w:rPr>
                <w:rFonts w:ascii="Times New Roman" w:hAnsi="Times New Roman" w:cs="Times New Roman"/>
                <w:sz w:val="24"/>
                <w:szCs w:val="24"/>
              </w:rPr>
              <w:t>боты по физике. М.: «Дрофа» 2016</w:t>
            </w:r>
            <w:bookmarkStart w:id="0" w:name="_GoBack"/>
            <w:bookmarkEnd w:id="0"/>
            <w:r w:rsidRPr="00E02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316" w:rsidRPr="00E02B06" w:rsidRDefault="00085316" w:rsidP="00D9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0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E0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316" w:rsidRPr="00E02B06" w:rsidRDefault="00085316" w:rsidP="00D90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.ГИА-2014 экзамен в новой форме. Физика 9 класс. Тренировочные варианты экзаменационных работ для проведения государственной итоговой аттестации в новой форме/ авт.- сост. Е.Е. </w:t>
            </w:r>
            <w:proofErr w:type="spellStart"/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Камзеева</w:t>
            </w:r>
            <w:proofErr w:type="spellEnd"/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М.Ю. Демидова. М.; АСТ: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02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85316" w:rsidRPr="00DF06A1" w:rsidRDefault="00085316" w:rsidP="00D9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3.Физика 7-9 класс. Сборник вопросов и задач: учеб. пособие</w:t>
            </w:r>
            <w:r w:rsidRPr="00935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 Марон, Е.А. Марон,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.- 5 изд., стереот</w:t>
            </w:r>
            <w:r w:rsidR="008F77C9">
              <w:rPr>
                <w:rFonts w:ascii="Times New Roman" w:hAnsi="Times New Roman" w:cs="Times New Roman"/>
                <w:sz w:val="24"/>
                <w:szCs w:val="24"/>
              </w:rPr>
              <w:t>ип.- М.: Дрофа, 2014г.</w:t>
            </w:r>
          </w:p>
        </w:tc>
      </w:tr>
    </w:tbl>
    <w:p w:rsidR="008A26E3" w:rsidRDefault="008A26E3"/>
    <w:sectPr w:rsidR="008A26E3" w:rsidSect="000853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C5E59"/>
    <w:rsid w:val="00085316"/>
    <w:rsid w:val="000E43A2"/>
    <w:rsid w:val="000E60EC"/>
    <w:rsid w:val="002463A3"/>
    <w:rsid w:val="003C5E59"/>
    <w:rsid w:val="008A26E3"/>
    <w:rsid w:val="008F77C9"/>
    <w:rsid w:val="00F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316"/>
    <w:pPr>
      <w:ind w:left="720"/>
      <w:contextualSpacing/>
    </w:pPr>
  </w:style>
  <w:style w:type="paragraph" w:customStyle="1" w:styleId="Default">
    <w:name w:val="Default"/>
    <w:rsid w:val="002463A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316"/>
    <w:pPr>
      <w:ind w:left="720"/>
      <w:contextualSpacing/>
    </w:pPr>
  </w:style>
  <w:style w:type="paragraph" w:customStyle="1" w:styleId="Default">
    <w:name w:val="Default"/>
    <w:rsid w:val="002463A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</cp:lastModifiedBy>
  <cp:revision>6</cp:revision>
  <dcterms:created xsi:type="dcterms:W3CDTF">2019-09-08T18:23:00Z</dcterms:created>
  <dcterms:modified xsi:type="dcterms:W3CDTF">2019-09-13T06:16:00Z</dcterms:modified>
</cp:coreProperties>
</file>