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методическое обеспечение школьного учебного плана МАОУ «СОШ № 155 г. Челябинска»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 w:rsidRPr="00573D4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</w:t>
      </w:r>
      <w:r w:rsidRPr="00573D4F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 «Естественно — научные предметы»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«ФИЗИКА»</w:t>
      </w:r>
    </w:p>
    <w:p w:rsidR="00804BB4" w:rsidRDefault="00804BB4" w:rsidP="00804B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558"/>
        <w:gridCol w:w="2694"/>
        <w:gridCol w:w="1984"/>
        <w:gridCol w:w="2834"/>
        <w:gridCol w:w="1793"/>
        <w:gridCol w:w="3105"/>
      </w:tblGrid>
      <w:tr w:rsidR="00804BB4" w:rsidTr="00804BB4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 по учебному плану / по программе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обучающихся</w:t>
            </w:r>
            <w:proofErr w:type="gramEnd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Дидактическое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</w:t>
            </w:r>
            <w:proofErr w:type="spellEnd"/>
          </w:p>
        </w:tc>
      </w:tr>
      <w:tr w:rsidR="00804BB4" w:rsidTr="00804BB4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а, б, в,  г,  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2/2 </w:t>
            </w:r>
            <w:proofErr w:type="spellStart"/>
            <w:r>
              <w:rPr>
                <w:rFonts w:ascii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(70/70 </w:t>
            </w:r>
            <w:proofErr w:type="spellStart"/>
            <w:r>
              <w:rPr>
                <w:rFonts w:ascii="Times New Roman" w:hAnsi="Times New Roman" w:cs="Times New Roman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Pr="00804BB4" w:rsidRDefault="00804BB4">
            <w:pPr>
              <w:pStyle w:val="Default"/>
              <w:jc w:val="both"/>
              <w:rPr>
                <w:kern w:val="3"/>
                <w:lang w:bidi="hi-IN"/>
              </w:rPr>
            </w:pPr>
            <w:r w:rsidRPr="00804BB4"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 w:rsidRPr="00804BB4"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 w:rsidRPr="00804BB4"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 w:rsidRPr="00804BB4">
              <w:rPr>
                <w:kern w:val="3"/>
                <w:lang w:bidi="hi-IN"/>
              </w:rPr>
              <w:t>/</w:t>
            </w:r>
          </w:p>
          <w:p w:rsidR="00804BB4" w:rsidRDefault="00804BB4">
            <w:pPr>
              <w:pStyle w:val="a3"/>
              <w:spacing w:after="0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Программы для общеобразовательных учреждений. Физика. Астрономия. 7-11 классы. / Сост. В.А. Коровин, В.А. Орлов- 3-е изд., пересмотр. М: Дрофа, 2015. Физика. 7-9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Авторы программы Е.М.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ind w:left="33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1.Учебник для общеобразовательных учебных заведений («Физика 7».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: А.В. 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Default="00804BB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Тематическое и поурочное планирование. «Физика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»: к учебнику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«Физика. 7 класс».</w:t>
            </w:r>
          </w:p>
          <w:p w:rsidR="00804BB4" w:rsidRDefault="00804BB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М.: Москва 2015г. изд. «Экзамен»</w:t>
            </w:r>
          </w:p>
          <w:p w:rsidR="00804BB4" w:rsidRDefault="00804BB4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А.В.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Сборник задач по физике. </w:t>
            </w:r>
            <w:r w:rsidRPr="00804BB4">
              <w:rPr>
                <w:rFonts w:ascii="Times New Roman" w:hAnsi="Times New Roman" w:cs="Times New Roman"/>
                <w:lang w:val="ru-RU"/>
              </w:rPr>
              <w:t>Учебн</w:t>
            </w:r>
            <w:proofErr w:type="gramStart"/>
            <w:r w:rsidRPr="00804BB4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804BB4">
              <w:rPr>
                <w:rFonts w:ascii="Times New Roman" w:hAnsi="Times New Roman" w:cs="Times New Roman"/>
                <w:lang w:val="ru-RU"/>
              </w:rPr>
              <w:t xml:space="preserve"> методическое пособие к учебникам А.В.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Перышкина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 xml:space="preserve"> и др. «Физика 7 класс», «Физика 8 класс», «Физика 9 класс» (М.: Дрофа) 7-9 классы. Изд. «Экзамен» Москва. </w:t>
            </w: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04BB4" w:rsidRPr="00573D4F" w:rsidRDefault="00804BB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04BB4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Лукашик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 xml:space="preserve"> В.И. Сборник задач по физике для 7-9 классов М.: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Просвящение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 xml:space="preserve">, 2015 </w:t>
            </w:r>
          </w:p>
          <w:p w:rsidR="00804BB4" w:rsidRPr="00573D4F" w:rsidRDefault="00804BB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4BB4" w:rsidRPr="00573D4F" w:rsidRDefault="00804BB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04BB4">
              <w:rPr>
                <w:rFonts w:ascii="Times New Roman" w:hAnsi="Times New Roman" w:cs="Times New Roman"/>
                <w:lang w:val="ru-RU"/>
              </w:rPr>
              <w:t>1. Контрольные и самостоятельные ра</w:t>
            </w:r>
            <w:r w:rsidR="00B3566A">
              <w:rPr>
                <w:rFonts w:ascii="Times New Roman" w:hAnsi="Times New Roman" w:cs="Times New Roman"/>
                <w:lang w:val="ru-RU"/>
              </w:rPr>
              <w:t>боты по физике. М.: «Дрофа» 2016</w:t>
            </w:r>
            <w:bookmarkStart w:id="0" w:name="_GoBack"/>
            <w:bookmarkEnd w:id="0"/>
            <w:r w:rsidRPr="00804BB4">
              <w:rPr>
                <w:rFonts w:ascii="Times New Roman" w:hAnsi="Times New Roman" w:cs="Times New Roman"/>
                <w:lang w:val="ru-RU"/>
              </w:rPr>
              <w:t xml:space="preserve">. О.И. </w:t>
            </w:r>
            <w:proofErr w:type="spellStart"/>
            <w:r w:rsidRPr="00804BB4">
              <w:rPr>
                <w:rFonts w:ascii="Times New Roman" w:hAnsi="Times New Roman" w:cs="Times New Roman"/>
                <w:lang w:val="ru-RU"/>
              </w:rPr>
              <w:t>Громцева</w:t>
            </w:r>
            <w:proofErr w:type="spellEnd"/>
            <w:r w:rsidRPr="00804BB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4BB4" w:rsidRDefault="00804BB4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573D4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804BB4">
              <w:rPr>
                <w:rFonts w:ascii="Times New Roman" w:hAnsi="Times New Roman" w:cs="Times New Roman"/>
                <w:color w:val="000000"/>
                <w:lang w:val="ru-RU"/>
              </w:rPr>
              <w:t xml:space="preserve">.ГИА-2014 экзамен в новой форме. Физика 9 класс. Тренировочные варианты экзаменационных работ для проведения государственной итоговой аттестации в новой форме/ авт.- сост. </w:t>
            </w:r>
            <w:r>
              <w:rPr>
                <w:rFonts w:ascii="Times New Roman" w:hAnsi="Times New Roman" w:cs="Times New Roman"/>
                <w:color w:val="000000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Камзеева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М.Ю.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АСТ: 2014г.</w:t>
            </w:r>
          </w:p>
          <w:p w:rsidR="00804BB4" w:rsidRDefault="00804BB4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7083" w:rsidRDefault="00187083">
      <w:pPr>
        <w:rPr>
          <w:rFonts w:hint="eastAsia"/>
        </w:rPr>
      </w:pPr>
    </w:p>
    <w:sectPr w:rsidR="00187083" w:rsidSect="00804B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8"/>
    <w:rsid w:val="00187083"/>
    <w:rsid w:val="00573D4F"/>
    <w:rsid w:val="00804BB4"/>
    <w:rsid w:val="00B3566A"/>
    <w:rsid w:val="00C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804BB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Standard"/>
    <w:qFormat/>
    <w:rsid w:val="00804BB4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BB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804BB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Standard"/>
    <w:qFormat/>
    <w:rsid w:val="00804BB4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2019-09-09T17:56:00Z</dcterms:created>
  <dcterms:modified xsi:type="dcterms:W3CDTF">2019-09-11T18:28:00Z</dcterms:modified>
</cp:coreProperties>
</file>