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8F" w:rsidRPr="00D53773" w:rsidRDefault="0084523C" w:rsidP="009F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73">
        <w:rPr>
          <w:rFonts w:ascii="Times New Roman" w:hAnsi="Times New Roman" w:cs="Times New Roman"/>
          <w:b/>
        </w:rPr>
        <w:t>Программно – методическое обеспечение школьного учебного плана М</w:t>
      </w:r>
      <w:r w:rsidR="006E5BB5">
        <w:rPr>
          <w:rFonts w:ascii="Times New Roman" w:hAnsi="Times New Roman" w:cs="Times New Roman"/>
          <w:b/>
        </w:rPr>
        <w:t>А</w:t>
      </w:r>
      <w:r w:rsidRPr="00D53773">
        <w:rPr>
          <w:rFonts w:ascii="Times New Roman" w:hAnsi="Times New Roman" w:cs="Times New Roman"/>
          <w:b/>
        </w:rPr>
        <w:t xml:space="preserve">ОУ </w:t>
      </w:r>
      <w:r w:rsidR="006E5BB5">
        <w:rPr>
          <w:rFonts w:ascii="Times New Roman" w:hAnsi="Times New Roman" w:cs="Times New Roman"/>
          <w:b/>
        </w:rPr>
        <w:t>"</w:t>
      </w:r>
      <w:r w:rsidRPr="00D53773">
        <w:rPr>
          <w:rFonts w:ascii="Times New Roman" w:hAnsi="Times New Roman" w:cs="Times New Roman"/>
          <w:b/>
        </w:rPr>
        <w:t>СОШ №155</w:t>
      </w:r>
      <w:r w:rsidR="006E5BB5">
        <w:rPr>
          <w:rFonts w:ascii="Times New Roman" w:hAnsi="Times New Roman" w:cs="Times New Roman"/>
          <w:b/>
        </w:rPr>
        <w:t xml:space="preserve"> г. Челябинска"</w:t>
      </w:r>
    </w:p>
    <w:p w:rsidR="0084523C" w:rsidRPr="00D53773" w:rsidRDefault="0084523C" w:rsidP="009F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73">
        <w:rPr>
          <w:rFonts w:ascii="Times New Roman" w:hAnsi="Times New Roman" w:cs="Times New Roman"/>
          <w:b/>
        </w:rPr>
        <w:t>на 201</w:t>
      </w:r>
      <w:r w:rsidR="0038267B">
        <w:rPr>
          <w:rFonts w:ascii="Times New Roman" w:hAnsi="Times New Roman" w:cs="Times New Roman"/>
          <w:b/>
        </w:rPr>
        <w:t>9</w:t>
      </w:r>
      <w:r w:rsidRPr="00D53773">
        <w:rPr>
          <w:rFonts w:ascii="Times New Roman" w:hAnsi="Times New Roman" w:cs="Times New Roman"/>
          <w:b/>
        </w:rPr>
        <w:t>– 20</w:t>
      </w:r>
      <w:r w:rsidR="0038267B">
        <w:rPr>
          <w:rFonts w:ascii="Times New Roman" w:hAnsi="Times New Roman" w:cs="Times New Roman"/>
          <w:b/>
        </w:rPr>
        <w:t>20</w:t>
      </w:r>
      <w:r w:rsidRPr="00D53773">
        <w:rPr>
          <w:rFonts w:ascii="Times New Roman" w:hAnsi="Times New Roman" w:cs="Times New Roman"/>
          <w:b/>
        </w:rPr>
        <w:t xml:space="preserve"> учебный год</w:t>
      </w:r>
    </w:p>
    <w:p w:rsidR="0084523C" w:rsidRPr="00D53773" w:rsidRDefault="00B0796F" w:rsidP="00D537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«ТЕХНОЛОГИЯ</w:t>
      </w:r>
      <w:r w:rsidR="0084523C" w:rsidRPr="00D53773">
        <w:rPr>
          <w:rFonts w:ascii="Times New Roman" w:hAnsi="Times New Roman" w:cs="Times New Roman"/>
          <w:b/>
        </w:rPr>
        <w:t>»</w:t>
      </w:r>
    </w:p>
    <w:tbl>
      <w:tblPr>
        <w:tblStyle w:val="a3"/>
        <w:tblW w:w="14709" w:type="dxa"/>
        <w:tblLook w:val="04A0"/>
      </w:tblPr>
      <w:tblGrid>
        <w:gridCol w:w="805"/>
        <w:gridCol w:w="1305"/>
        <w:gridCol w:w="2521"/>
        <w:gridCol w:w="2520"/>
        <w:gridCol w:w="2738"/>
        <w:gridCol w:w="2349"/>
        <w:gridCol w:w="2471"/>
      </w:tblGrid>
      <w:tr w:rsidR="00D53773" w:rsidRPr="00851DB9" w:rsidTr="00490A04">
        <w:trPr>
          <w:trHeight w:val="1045"/>
        </w:trPr>
        <w:tc>
          <w:tcPr>
            <w:tcW w:w="805" w:type="dxa"/>
          </w:tcPr>
          <w:p w:rsidR="0084523C" w:rsidRPr="00851DB9" w:rsidRDefault="0084523C" w:rsidP="00851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05" w:type="dxa"/>
          </w:tcPr>
          <w:p w:rsidR="0084523C" w:rsidRPr="00851DB9" w:rsidRDefault="0084523C" w:rsidP="00851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Кол-во часов по уч. плану/ по программе</w:t>
            </w:r>
          </w:p>
        </w:tc>
        <w:tc>
          <w:tcPr>
            <w:tcW w:w="2521" w:type="dxa"/>
          </w:tcPr>
          <w:p w:rsidR="0084523C" w:rsidRPr="00851DB9" w:rsidRDefault="0084523C" w:rsidP="00851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520" w:type="dxa"/>
          </w:tcPr>
          <w:p w:rsidR="0084523C" w:rsidRPr="00851DB9" w:rsidRDefault="0084523C" w:rsidP="00851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Учебники и учебные пособия</w:t>
            </w:r>
          </w:p>
        </w:tc>
        <w:tc>
          <w:tcPr>
            <w:tcW w:w="2738" w:type="dxa"/>
          </w:tcPr>
          <w:p w:rsidR="0084523C" w:rsidRPr="00851DB9" w:rsidRDefault="0084523C" w:rsidP="00851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Методическое обеспечение</w:t>
            </w:r>
          </w:p>
        </w:tc>
        <w:tc>
          <w:tcPr>
            <w:tcW w:w="2349" w:type="dxa"/>
          </w:tcPr>
          <w:p w:rsidR="0084523C" w:rsidRPr="00851DB9" w:rsidRDefault="0084523C" w:rsidP="00851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2471" w:type="dxa"/>
          </w:tcPr>
          <w:p w:rsidR="0084523C" w:rsidRPr="00851DB9" w:rsidRDefault="0084523C" w:rsidP="00851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Контрольно-измерительные материалы</w:t>
            </w:r>
          </w:p>
        </w:tc>
      </w:tr>
      <w:tr w:rsidR="00BB2234" w:rsidRPr="00851DB9" w:rsidTr="00490A04">
        <w:trPr>
          <w:trHeight w:val="2957"/>
        </w:trPr>
        <w:tc>
          <w:tcPr>
            <w:tcW w:w="805" w:type="dxa"/>
          </w:tcPr>
          <w:p w:rsidR="00BB2234" w:rsidRPr="003A1997" w:rsidRDefault="00BB2234" w:rsidP="008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BB2234" w:rsidRPr="003A1997" w:rsidRDefault="00BB2234" w:rsidP="008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2/2 часа</w:t>
            </w:r>
          </w:p>
          <w:p w:rsidR="00BB2234" w:rsidRPr="003A1997" w:rsidRDefault="00BB2234" w:rsidP="008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(70/70 часов)</w:t>
            </w:r>
          </w:p>
        </w:tc>
        <w:tc>
          <w:tcPr>
            <w:tcW w:w="2521" w:type="dxa"/>
          </w:tcPr>
          <w:p w:rsidR="006E5BB5" w:rsidRPr="003A1997" w:rsidRDefault="006E5BB5" w:rsidP="006E5BB5">
            <w:pPr>
              <w:pStyle w:val="Default"/>
              <w:rPr>
                <w:color w:val="auto"/>
              </w:rPr>
            </w:pPr>
            <w:r w:rsidRPr="003A1997">
              <w:rPr>
                <w:color w:val="auto"/>
                <w:spacing w:val="-2"/>
              </w:rPr>
              <w:t>1</w:t>
            </w:r>
            <w:r w:rsidR="0032506D" w:rsidRPr="003A1997">
              <w:rPr>
                <w:color w:val="auto"/>
                <w:spacing w:val="-2"/>
              </w:rPr>
              <w:t xml:space="preserve">. </w:t>
            </w:r>
            <w:r w:rsidRPr="003A1997">
              <w:rPr>
                <w:color w:val="auto"/>
              </w:rPr>
              <w:t xml:space="preserve">Примерная основная образовательная программа основного общего образования // http://fgosreestr.ru/ </w:t>
            </w:r>
          </w:p>
          <w:p w:rsidR="009160B9" w:rsidRPr="003A1997" w:rsidRDefault="006E5BB5" w:rsidP="006C2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2234" w:rsidRPr="003A1997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программа. 5–8 классы / авт.-сост. А.Т. Тищенко, Н.В. Синица. —</w:t>
            </w:r>
            <w:r w:rsidR="00560DA5"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2013. — 144 с. </w:t>
            </w:r>
          </w:p>
        </w:tc>
        <w:tc>
          <w:tcPr>
            <w:tcW w:w="2520" w:type="dxa"/>
          </w:tcPr>
          <w:p w:rsidR="00BB2234" w:rsidRDefault="00BB2234" w:rsidP="008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дома: 5 класс: учебник для учащихся общеобразовательных учреждений/ Н.В. Синица, В.Д. Симоненко.-М.: Вентана-Граф, 2013. – 192 с.</w:t>
            </w:r>
          </w:p>
          <w:p w:rsidR="0038267B" w:rsidRPr="0038267B" w:rsidRDefault="00193B48" w:rsidP="003826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267B" w:rsidRPr="0038267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Технология. Индустриальные технологии. 5 класс. Синица Н.В., Симоненко В.Д., Тищенко А.Т.</w:t>
              </w:r>
            </w:hyperlink>
            <w:r w:rsidR="0038267B" w:rsidRPr="0038267B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="0038267B" w:rsidRPr="0038267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38267B" w:rsidRPr="0038267B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38267B" w:rsidRPr="003A1997" w:rsidRDefault="0038267B" w:rsidP="008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B2234" w:rsidRPr="003A1997" w:rsidRDefault="006C2FCC" w:rsidP="008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2234"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="00B0796F">
              <w:rPr>
                <w:rFonts w:ascii="Times New Roman" w:hAnsi="Times New Roman" w:cs="Times New Roman"/>
                <w:sz w:val="24"/>
                <w:szCs w:val="24"/>
              </w:rPr>
              <w:t>Технологии ведения</w:t>
            </w:r>
            <w:r w:rsidR="00BB2234"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дома:5 класс: методическое пособие/ Н.В. Синица. — М.: Вентана-Граф, 2015. — 144 с.</w:t>
            </w:r>
          </w:p>
          <w:p w:rsidR="00BB2234" w:rsidRPr="003A1997" w:rsidRDefault="006C2FCC" w:rsidP="008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Челябинской области «</w:t>
            </w:r>
            <w:hyperlink r:id="rId5" w:history="1">
              <w:r w:rsidRPr="003A19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 особенностях преподавания учебного предмета "Технология"» в 2018-2019 учебному году</w:t>
              </w:r>
            </w:hyperlink>
          </w:p>
        </w:tc>
        <w:tc>
          <w:tcPr>
            <w:tcW w:w="2349" w:type="dxa"/>
          </w:tcPr>
          <w:p w:rsidR="00BB2234" w:rsidRPr="003A1997" w:rsidRDefault="00BB2234" w:rsidP="008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B2234" w:rsidRPr="003A1997" w:rsidRDefault="0061126A" w:rsidP="008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Технология. Технологии ведения дома. 5 класс / Сост. О.Н. </w:t>
            </w:r>
            <w:proofErr w:type="spellStart"/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. – М.: ВАКО, 2017. – 64 с. – (Контрольно-измерительные материалы).</w:t>
            </w:r>
          </w:p>
        </w:tc>
      </w:tr>
      <w:tr w:rsidR="0032506D" w:rsidRPr="00851DB9" w:rsidTr="00490A04">
        <w:trPr>
          <w:trHeight w:val="2841"/>
        </w:trPr>
        <w:tc>
          <w:tcPr>
            <w:tcW w:w="805" w:type="dxa"/>
          </w:tcPr>
          <w:p w:rsidR="0032506D" w:rsidRPr="003A1997" w:rsidRDefault="0032506D" w:rsidP="0032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5" w:type="dxa"/>
          </w:tcPr>
          <w:p w:rsidR="0032506D" w:rsidRPr="003A1997" w:rsidRDefault="0032506D" w:rsidP="0032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2/2 часа</w:t>
            </w:r>
          </w:p>
          <w:p w:rsidR="0032506D" w:rsidRPr="003A1997" w:rsidRDefault="0032506D" w:rsidP="0032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(70/70 часов)</w:t>
            </w:r>
          </w:p>
        </w:tc>
        <w:tc>
          <w:tcPr>
            <w:tcW w:w="2521" w:type="dxa"/>
          </w:tcPr>
          <w:p w:rsidR="0032506D" w:rsidRPr="003A1997" w:rsidRDefault="0032506D" w:rsidP="0032506D">
            <w:pPr>
              <w:pStyle w:val="Default"/>
              <w:rPr>
                <w:color w:val="auto"/>
              </w:rPr>
            </w:pPr>
            <w:r w:rsidRPr="003A1997">
              <w:rPr>
                <w:color w:val="auto"/>
                <w:spacing w:val="-2"/>
              </w:rPr>
              <w:t xml:space="preserve">1. </w:t>
            </w:r>
            <w:r w:rsidRPr="003A1997">
              <w:rPr>
                <w:color w:val="auto"/>
              </w:rPr>
              <w:t xml:space="preserve">Примерная основная образовательная программа основного общего образования // http://fgosreestr.ru/ </w:t>
            </w:r>
          </w:p>
          <w:p w:rsidR="0032506D" w:rsidRPr="003A1997" w:rsidRDefault="0032506D" w:rsidP="0056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2.Технология: программа. 5–8 классы / авт.-сост. А.Т. Тищенко, Н.В. Синица. — М.: Вентана-Граф, 2013. — 144 с</w:t>
            </w:r>
          </w:p>
          <w:p w:rsidR="009160B9" w:rsidRPr="003A1997" w:rsidRDefault="006C2FCC" w:rsidP="006C2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2506D" w:rsidRDefault="0032506D" w:rsidP="0032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0A33D2" w:rsidRPr="003A1997">
              <w:rPr>
                <w:rFonts w:ascii="Times New Roman" w:hAnsi="Times New Roman" w:cs="Times New Roman"/>
                <w:sz w:val="24"/>
                <w:szCs w:val="24"/>
              </w:rPr>
              <w:t>огия. Технологии ведения дома: 6</w:t>
            </w: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учащихся общеобразовательных учреждений/ Н.В. Синица, В.Д. Симоненко.-М.: Вентана-Граф, 2014. – 192 с.</w:t>
            </w:r>
          </w:p>
          <w:p w:rsidR="00AA231B" w:rsidRPr="00AA231B" w:rsidRDefault="00193B48" w:rsidP="00AA23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AA231B" w:rsidRPr="00AA231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Технология. Индустриальные технологии. 6 класс. Синица Н.В., Симоненко В.Д., Тищенко А.Т.</w:t>
              </w:r>
            </w:hyperlink>
            <w:r w:rsidR="00AA231B" w:rsidRPr="00AA2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М.: </w:t>
            </w:r>
            <w:proofErr w:type="spellStart"/>
            <w:r w:rsidR="00AA231B" w:rsidRPr="00AA2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Вентана-Граф</w:t>
            </w:r>
            <w:proofErr w:type="spellEnd"/>
            <w:r w:rsidR="00AA231B" w:rsidRPr="00AA2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2014.</w:t>
            </w:r>
          </w:p>
          <w:p w:rsidR="00AA231B" w:rsidRPr="003A1997" w:rsidRDefault="00AA231B" w:rsidP="0032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2506D" w:rsidRDefault="006C2FCC" w:rsidP="0032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506D" w:rsidRPr="003A1997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</w:t>
            </w:r>
            <w:r w:rsidR="00B07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506D"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дома:6 класс: методическое пособие/ Н.В. Синица. — М.: Вентана-Граф, 2014. — 160 с</w:t>
            </w:r>
          </w:p>
          <w:p w:rsidR="006C2FCC" w:rsidRPr="003A1997" w:rsidRDefault="006C2FCC" w:rsidP="0032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Челябинской области «</w:t>
            </w:r>
            <w:hyperlink r:id="rId7" w:history="1">
              <w:r w:rsidRPr="003A19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 особенностях преподавания учебного предмета "Технология"» в 2018-2019 учебному году</w:t>
              </w:r>
            </w:hyperlink>
          </w:p>
        </w:tc>
        <w:tc>
          <w:tcPr>
            <w:tcW w:w="2349" w:type="dxa"/>
          </w:tcPr>
          <w:p w:rsidR="0032506D" w:rsidRPr="003A1997" w:rsidRDefault="0032506D" w:rsidP="0032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2506D" w:rsidRPr="003A1997" w:rsidRDefault="0032506D" w:rsidP="00B0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Технология. Технологии ведения дома. 6 класс / Сост. О.Н. </w:t>
            </w:r>
            <w:proofErr w:type="spellStart"/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. – М.: ВАКО, 201</w:t>
            </w:r>
            <w:r w:rsidR="00B07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. – 64 с. – (Контрольно-измерительные материалы).</w:t>
            </w:r>
          </w:p>
        </w:tc>
      </w:tr>
      <w:tr w:rsidR="005C43D6" w:rsidRPr="00851DB9" w:rsidTr="00490A04">
        <w:trPr>
          <w:trHeight w:val="2684"/>
        </w:trPr>
        <w:tc>
          <w:tcPr>
            <w:tcW w:w="805" w:type="dxa"/>
          </w:tcPr>
          <w:p w:rsidR="005C43D6" w:rsidRPr="003A1997" w:rsidRDefault="005C43D6" w:rsidP="005C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5C43D6" w:rsidRPr="003A1997" w:rsidRDefault="005C43D6" w:rsidP="005C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2/2 часа</w:t>
            </w:r>
          </w:p>
          <w:p w:rsidR="005C43D6" w:rsidRPr="003A1997" w:rsidRDefault="005C43D6" w:rsidP="005C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(70/70 часов)</w:t>
            </w:r>
          </w:p>
        </w:tc>
        <w:tc>
          <w:tcPr>
            <w:tcW w:w="2521" w:type="dxa"/>
          </w:tcPr>
          <w:p w:rsidR="005C43D6" w:rsidRPr="003A1997" w:rsidRDefault="005C43D6" w:rsidP="005C43D6">
            <w:pPr>
              <w:pStyle w:val="Default"/>
              <w:rPr>
                <w:color w:val="auto"/>
              </w:rPr>
            </w:pPr>
            <w:r w:rsidRPr="003A1997">
              <w:rPr>
                <w:color w:val="auto"/>
                <w:spacing w:val="-2"/>
              </w:rPr>
              <w:t xml:space="preserve">1. </w:t>
            </w:r>
            <w:r w:rsidRPr="003A1997">
              <w:rPr>
                <w:color w:val="auto"/>
              </w:rPr>
              <w:t xml:space="preserve">Примерная основная образовательная программа основного общего образования // http://fgosreestr.ru/ </w:t>
            </w:r>
          </w:p>
          <w:p w:rsidR="005C43D6" w:rsidRPr="003A1997" w:rsidRDefault="005C43D6" w:rsidP="005C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B9" w:rsidRPr="003A1997" w:rsidRDefault="005C43D6" w:rsidP="006C2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2.Технология: программа. 5–8 классы / авт.-сост. А.Т. Тищенко, Н.В. Синица. — М.: Вентана-Граф, 2013. — 144 с</w:t>
            </w:r>
            <w:r w:rsidR="006C2FCC"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5C43D6" w:rsidRDefault="005C43D6" w:rsidP="005C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дома: 7 класс: учебник для учащихся общеобразовательных учреждений/ Н.В. Синица, В.Д. Симоненко.-М.: Вентана-Граф, 2014. – 160 с.</w:t>
            </w:r>
          </w:p>
          <w:p w:rsidR="00AA231B" w:rsidRPr="00AA231B" w:rsidRDefault="00193B48" w:rsidP="00AA23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231B" w:rsidRPr="00AA231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Технология. Индустриальные технологии. 7 класс. Синица Н.В., Симоненко В.Д., Тищенко А.Т.</w:t>
              </w:r>
            </w:hyperlink>
            <w:r w:rsidR="00AA231B" w:rsidRPr="00AA231B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="00AA231B" w:rsidRPr="00AA231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AA231B" w:rsidRPr="00AA231B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AA231B" w:rsidRPr="003A1997" w:rsidRDefault="00AA231B" w:rsidP="005C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C43D6" w:rsidRDefault="006C2FCC" w:rsidP="005C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C43D6" w:rsidRPr="003A1997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E45622"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логия. </w:t>
            </w:r>
            <w:r w:rsidR="00B0796F">
              <w:rPr>
                <w:rFonts w:ascii="Times New Roman" w:hAnsi="Times New Roman" w:cs="Times New Roman"/>
                <w:sz w:val="24"/>
                <w:szCs w:val="24"/>
              </w:rPr>
              <w:t>Технологии ведения</w:t>
            </w:r>
            <w:r w:rsidR="00E45622"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дома:7</w:t>
            </w:r>
            <w:r w:rsidR="005C43D6"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класс: методическое пособие/ Н.В. Синица. — М.: Вентана-Граф, 2017. — 136 с</w:t>
            </w:r>
          </w:p>
          <w:p w:rsidR="006C2FCC" w:rsidRPr="003A1997" w:rsidRDefault="006C2FCC" w:rsidP="006C2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Челябинской области «</w:t>
            </w:r>
            <w:hyperlink r:id="rId9" w:history="1">
              <w:r w:rsidRPr="003A19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 особенностях преподавания учебного предмета "Технология"» в 2018-2019 учебному году</w:t>
              </w:r>
            </w:hyperlink>
          </w:p>
        </w:tc>
        <w:tc>
          <w:tcPr>
            <w:tcW w:w="2349" w:type="dxa"/>
          </w:tcPr>
          <w:p w:rsidR="005C43D6" w:rsidRPr="003A1997" w:rsidRDefault="00B0796F" w:rsidP="00E4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Технологические карты: 7 класс: методическое пособие/Н.В. Синица. – М. : Вентана – Граф, 2018. – 107 с</w:t>
            </w:r>
          </w:p>
        </w:tc>
        <w:tc>
          <w:tcPr>
            <w:tcW w:w="2471" w:type="dxa"/>
          </w:tcPr>
          <w:p w:rsidR="005C43D6" w:rsidRPr="003A1997" w:rsidRDefault="005C43D6" w:rsidP="005C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87" w:rsidRPr="00851DB9" w:rsidTr="00490A04">
        <w:trPr>
          <w:trHeight w:val="2699"/>
        </w:trPr>
        <w:tc>
          <w:tcPr>
            <w:tcW w:w="805" w:type="dxa"/>
          </w:tcPr>
          <w:p w:rsidR="00507487" w:rsidRPr="003A1997" w:rsidRDefault="00507487" w:rsidP="0050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5" w:type="dxa"/>
          </w:tcPr>
          <w:p w:rsidR="00507487" w:rsidRPr="003A1997" w:rsidRDefault="00507487" w:rsidP="0050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2/2 часа</w:t>
            </w:r>
          </w:p>
          <w:p w:rsidR="00507487" w:rsidRPr="003A1997" w:rsidRDefault="00507487" w:rsidP="0050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(70/70 часов)</w:t>
            </w:r>
          </w:p>
        </w:tc>
        <w:tc>
          <w:tcPr>
            <w:tcW w:w="2521" w:type="dxa"/>
          </w:tcPr>
          <w:p w:rsidR="00507487" w:rsidRPr="003A1997" w:rsidRDefault="00507487" w:rsidP="00507487">
            <w:pPr>
              <w:pStyle w:val="Default"/>
              <w:rPr>
                <w:color w:val="auto"/>
              </w:rPr>
            </w:pPr>
            <w:r w:rsidRPr="003A1997">
              <w:rPr>
                <w:color w:val="auto"/>
                <w:spacing w:val="-2"/>
              </w:rPr>
              <w:t xml:space="preserve">1. </w:t>
            </w:r>
            <w:r w:rsidRPr="003A1997">
              <w:rPr>
                <w:color w:val="auto"/>
              </w:rPr>
              <w:t xml:space="preserve">Примерная основная образовательная программа основного общего образования // http://fgosreestr.ru/ </w:t>
            </w:r>
          </w:p>
          <w:p w:rsidR="00507487" w:rsidRPr="003A1997" w:rsidRDefault="00507487" w:rsidP="0050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87" w:rsidRPr="003A1997" w:rsidRDefault="00507487" w:rsidP="0050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2.Технология: программа. 5–8 классы / авт.-сост. А.Т. Тищенко, Н.В. Синица. — М.: Вентана-Граф, 2013. — 144 с</w:t>
            </w:r>
          </w:p>
          <w:p w:rsidR="00507487" w:rsidRPr="003A1997" w:rsidRDefault="00507487" w:rsidP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7487" w:rsidRDefault="00193B48" w:rsidP="005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7487" w:rsidRPr="003A19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Технология. 8 класс. Синица Н.В., Симоненко В.Д., Тищенко А.Т.</w:t>
              </w:r>
            </w:hyperlink>
            <w:r w:rsidR="00507487"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="00507487" w:rsidRPr="003A199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507487" w:rsidRPr="003A1997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AA231B" w:rsidRDefault="00AA231B" w:rsidP="0050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1B" w:rsidRPr="003A1997" w:rsidRDefault="00AA231B" w:rsidP="0050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87" w:rsidRPr="003A1997" w:rsidRDefault="00507487" w:rsidP="0050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6C2FCC" w:rsidRPr="003A1997" w:rsidRDefault="006C2FCC" w:rsidP="0050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Челябинской области «</w:t>
            </w:r>
            <w:hyperlink r:id="rId11" w:history="1">
              <w:r w:rsidRPr="003A19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 особенностях преподавания учебного предмета "Технология"» в 2018-2019 учебному году</w:t>
              </w:r>
            </w:hyperlink>
          </w:p>
        </w:tc>
        <w:tc>
          <w:tcPr>
            <w:tcW w:w="2349" w:type="dxa"/>
          </w:tcPr>
          <w:p w:rsidR="00507487" w:rsidRPr="003A1997" w:rsidRDefault="00507487" w:rsidP="00507487">
            <w:pPr>
              <w:shd w:val="clear" w:color="auto" w:fill="FFFFFF"/>
              <w:spacing w:after="195"/>
              <w:outlineLvl w:val="0"/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3A1997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Технология. 8 класс. Технологические карты. / А.Т. Тищенко. – М.: Вентана – Граф, 2018, - 72 с.</w:t>
            </w:r>
          </w:p>
          <w:p w:rsidR="00507487" w:rsidRPr="003A1997" w:rsidRDefault="00507487" w:rsidP="0050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07487" w:rsidRPr="003A1997" w:rsidRDefault="00507487" w:rsidP="00A7712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pacing w:val="8"/>
                <w:sz w:val="24"/>
                <w:szCs w:val="24"/>
              </w:rPr>
            </w:pPr>
          </w:p>
        </w:tc>
      </w:tr>
    </w:tbl>
    <w:p w:rsidR="00490A04" w:rsidRDefault="00490A04">
      <w:pPr>
        <w:rPr>
          <w:rFonts w:ascii="Times New Roman" w:hAnsi="Times New Roman" w:cs="Times New Roman"/>
        </w:rPr>
      </w:pPr>
    </w:p>
    <w:p w:rsidR="00490A04" w:rsidRDefault="00490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523C" w:rsidRPr="00D53773" w:rsidRDefault="0084523C">
      <w:pPr>
        <w:rPr>
          <w:rFonts w:ascii="Times New Roman" w:hAnsi="Times New Roman" w:cs="Times New Roman"/>
        </w:rPr>
      </w:pPr>
    </w:p>
    <w:sectPr w:rsidR="0084523C" w:rsidRPr="00D53773" w:rsidSect="00490A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523C"/>
    <w:rsid w:val="000A33D2"/>
    <w:rsid w:val="000E45F1"/>
    <w:rsid w:val="00193B48"/>
    <w:rsid w:val="00224867"/>
    <w:rsid w:val="002610B7"/>
    <w:rsid w:val="002D44F4"/>
    <w:rsid w:val="0032506D"/>
    <w:rsid w:val="0038267B"/>
    <w:rsid w:val="00387DE4"/>
    <w:rsid w:val="003926EF"/>
    <w:rsid w:val="003A1997"/>
    <w:rsid w:val="00490A04"/>
    <w:rsid w:val="00507487"/>
    <w:rsid w:val="00554872"/>
    <w:rsid w:val="00560DA5"/>
    <w:rsid w:val="0057191E"/>
    <w:rsid w:val="005C43D6"/>
    <w:rsid w:val="0061126A"/>
    <w:rsid w:val="00684415"/>
    <w:rsid w:val="006C2FCC"/>
    <w:rsid w:val="006E5BB5"/>
    <w:rsid w:val="00753A90"/>
    <w:rsid w:val="0076364C"/>
    <w:rsid w:val="007F25AB"/>
    <w:rsid w:val="008260CB"/>
    <w:rsid w:val="0084523C"/>
    <w:rsid w:val="00851DB9"/>
    <w:rsid w:val="00902B3A"/>
    <w:rsid w:val="009160B9"/>
    <w:rsid w:val="009307EC"/>
    <w:rsid w:val="009C43E4"/>
    <w:rsid w:val="009F35D2"/>
    <w:rsid w:val="00A77121"/>
    <w:rsid w:val="00AA231B"/>
    <w:rsid w:val="00B0796F"/>
    <w:rsid w:val="00B57F7D"/>
    <w:rsid w:val="00BB2234"/>
    <w:rsid w:val="00C70060"/>
    <w:rsid w:val="00D34B77"/>
    <w:rsid w:val="00D53773"/>
    <w:rsid w:val="00D62A07"/>
    <w:rsid w:val="00DC1FC5"/>
    <w:rsid w:val="00DE4267"/>
    <w:rsid w:val="00E3275B"/>
    <w:rsid w:val="00E45622"/>
    <w:rsid w:val="00E5464A"/>
    <w:rsid w:val="00F83990"/>
    <w:rsid w:val="00FA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90"/>
  </w:style>
  <w:style w:type="paragraph" w:styleId="1">
    <w:name w:val="heading 1"/>
    <w:basedOn w:val="a"/>
    <w:link w:val="10"/>
    <w:uiPriority w:val="9"/>
    <w:qFormat/>
    <w:rsid w:val="00611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CB"/>
    <w:rPr>
      <w:rFonts w:ascii="Segoe UI" w:hAnsi="Segoe UI" w:cs="Segoe UI"/>
      <w:sz w:val="18"/>
      <w:szCs w:val="18"/>
    </w:rPr>
  </w:style>
  <w:style w:type="character" w:customStyle="1" w:styleId="a6">
    <w:name w:val="Основной текст + Полужирный"/>
    <w:rsid w:val="00BB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7">
    <w:name w:val="Hyperlink"/>
    <w:basedOn w:val="a0"/>
    <w:uiPriority w:val="99"/>
    <w:semiHidden/>
    <w:unhideWhenUsed/>
    <w:rsid w:val="00BB2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E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t/79/sort/a/page/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obr74.ru/Upload/files/%D0%A2%D0%B5%D1%85%D0%BD%D0%BE%D0%BB%D0%BE%D0%B3%D0%B8%D1%8F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shop.ru/shop/set/79/sort/a/page/1.html" TargetMode="External"/><Relationship Id="rId11" Type="http://schemas.openxmlformats.org/officeDocument/2006/relationships/hyperlink" Target="http://www.minobr74.ru/Upload/files/%D0%A2%D0%B5%D1%85%D0%BD%D0%BE%D0%BB%D0%BE%D0%B3%D0%B8%D1%8F.pdf" TargetMode="External"/><Relationship Id="rId5" Type="http://schemas.openxmlformats.org/officeDocument/2006/relationships/hyperlink" Target="http://www.minobr74.ru/Upload/files/%D0%A2%D0%B5%D1%85%D0%BD%D0%BE%D0%BB%D0%BE%D0%B3%D0%B8%D1%8F.pdf" TargetMode="External"/><Relationship Id="rId10" Type="http://schemas.openxmlformats.org/officeDocument/2006/relationships/hyperlink" Target="https://my-shop.ru/shop/set/79/sort/a/page/1.html" TargetMode="External"/><Relationship Id="rId4" Type="http://schemas.openxmlformats.org/officeDocument/2006/relationships/hyperlink" Target="https://my-shop.ru/shop/set/79/sort/a/page/1.html" TargetMode="External"/><Relationship Id="rId9" Type="http://schemas.openxmlformats.org/officeDocument/2006/relationships/hyperlink" Target="http://www.minobr74.ru/Upload/files/%D0%A2%D0%B5%D1%85%D0%BD%D0%BE%D0%BB%D0%BE%D0%B3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Ирина Николаевна</cp:lastModifiedBy>
  <cp:revision>28</cp:revision>
  <cp:lastPrinted>2019-02-01T09:20:00Z</cp:lastPrinted>
  <dcterms:created xsi:type="dcterms:W3CDTF">2018-09-13T08:31:00Z</dcterms:created>
  <dcterms:modified xsi:type="dcterms:W3CDTF">2019-10-04T08:00:00Z</dcterms:modified>
</cp:coreProperties>
</file>