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1C" w:rsidRPr="002969E5" w:rsidRDefault="00DF0F1C" w:rsidP="00EA265F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DF0F1C" w:rsidRPr="002969E5" w:rsidRDefault="00D5799A" w:rsidP="00EA265F">
      <w:pPr>
        <w:tabs>
          <w:tab w:val="left" w:pos="9288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C4077" w:rsidRPr="00296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DF0F1C" w:rsidRPr="00296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редняя общеобразовательная школа №155</w:t>
      </w:r>
      <w:r w:rsidRPr="00296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г.Челябинска»</w:t>
      </w:r>
    </w:p>
    <w:p w:rsidR="00DF0F1C" w:rsidRPr="002969E5" w:rsidRDefault="00DF0F1C" w:rsidP="002969E5">
      <w:pPr>
        <w:tabs>
          <w:tab w:val="left" w:pos="9288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1C" w:rsidRPr="002969E5" w:rsidRDefault="00DF0F1C" w:rsidP="002969E5">
      <w:pPr>
        <w:tabs>
          <w:tab w:val="left" w:pos="928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077" w:rsidRPr="002969E5" w:rsidRDefault="003C4077" w:rsidP="002969E5">
      <w:pPr>
        <w:tabs>
          <w:tab w:val="left" w:pos="928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3B6" w:rsidRPr="002969E5" w:rsidRDefault="00DF13B6" w:rsidP="002969E5">
      <w:pPr>
        <w:tabs>
          <w:tab w:val="left" w:pos="928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3B6" w:rsidRPr="002969E5" w:rsidRDefault="00DF13B6" w:rsidP="002969E5">
      <w:pPr>
        <w:tabs>
          <w:tab w:val="left" w:pos="928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3B6" w:rsidRPr="002969E5" w:rsidRDefault="00DF13B6" w:rsidP="002969E5">
      <w:pPr>
        <w:tabs>
          <w:tab w:val="left" w:pos="9288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F1C" w:rsidRPr="002969E5" w:rsidRDefault="00DF0F1C" w:rsidP="00EA265F">
      <w:pPr>
        <w:tabs>
          <w:tab w:val="left" w:pos="928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DF0F1C" w:rsidRPr="00D22FA0" w:rsidRDefault="00D22FA0" w:rsidP="00EA265F">
      <w:pPr>
        <w:tabs>
          <w:tab w:val="left" w:pos="928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"</w:t>
      </w:r>
      <w:r w:rsidR="00DF0F1C" w:rsidRPr="00D2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  <w:r w:rsidRPr="00D2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DF0F1C" w:rsidRPr="00D22FA0" w:rsidRDefault="00D22FA0" w:rsidP="00EA265F">
      <w:pPr>
        <w:tabs>
          <w:tab w:val="left" w:pos="928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5-9 классов</w:t>
      </w:r>
    </w:p>
    <w:p w:rsidR="00DF0F1C" w:rsidRPr="002969E5" w:rsidRDefault="00DF0F1C" w:rsidP="002969E5">
      <w:pPr>
        <w:tabs>
          <w:tab w:val="left" w:pos="9288"/>
        </w:tabs>
        <w:spacing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1C" w:rsidRPr="002969E5" w:rsidRDefault="00DF0F1C" w:rsidP="002969E5">
      <w:pPr>
        <w:tabs>
          <w:tab w:val="left" w:pos="9288"/>
        </w:tabs>
        <w:spacing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3B6" w:rsidRPr="002969E5" w:rsidRDefault="00DF13B6" w:rsidP="002969E5">
      <w:pPr>
        <w:tabs>
          <w:tab w:val="left" w:pos="9288"/>
        </w:tabs>
        <w:spacing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3B6" w:rsidRPr="002969E5" w:rsidRDefault="00DF13B6" w:rsidP="002969E5">
      <w:pPr>
        <w:tabs>
          <w:tab w:val="left" w:pos="9288"/>
        </w:tabs>
        <w:spacing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3B6" w:rsidRPr="002969E5" w:rsidRDefault="00DF13B6" w:rsidP="002969E5">
      <w:pPr>
        <w:tabs>
          <w:tab w:val="left" w:pos="9288"/>
        </w:tabs>
        <w:spacing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3B6" w:rsidRPr="002969E5" w:rsidRDefault="00DF13B6" w:rsidP="002969E5">
      <w:pPr>
        <w:tabs>
          <w:tab w:val="left" w:pos="9288"/>
        </w:tabs>
        <w:spacing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3B6" w:rsidRPr="002969E5" w:rsidRDefault="00DF13B6" w:rsidP="002969E5">
      <w:pPr>
        <w:tabs>
          <w:tab w:val="left" w:pos="9288"/>
        </w:tabs>
        <w:spacing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3B6" w:rsidRPr="002969E5" w:rsidRDefault="00DF13B6" w:rsidP="002969E5">
      <w:pPr>
        <w:tabs>
          <w:tab w:val="left" w:pos="9288"/>
        </w:tabs>
        <w:spacing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3B6" w:rsidRPr="002969E5" w:rsidRDefault="00DF13B6" w:rsidP="002969E5">
      <w:pPr>
        <w:tabs>
          <w:tab w:val="left" w:pos="9288"/>
        </w:tabs>
        <w:spacing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962" w:rsidRDefault="009B7962" w:rsidP="002969E5">
      <w:pPr>
        <w:tabs>
          <w:tab w:val="left" w:pos="9288"/>
        </w:tabs>
        <w:spacing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D6C" w:rsidRDefault="00785D6C" w:rsidP="002969E5">
      <w:pPr>
        <w:tabs>
          <w:tab w:val="left" w:pos="9288"/>
        </w:tabs>
        <w:spacing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D6C" w:rsidRDefault="00785D6C" w:rsidP="002969E5">
      <w:pPr>
        <w:tabs>
          <w:tab w:val="left" w:pos="9288"/>
        </w:tabs>
        <w:spacing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D6C" w:rsidRDefault="00785D6C" w:rsidP="002969E5">
      <w:pPr>
        <w:tabs>
          <w:tab w:val="left" w:pos="9288"/>
        </w:tabs>
        <w:spacing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D6C" w:rsidRDefault="00785D6C" w:rsidP="002969E5">
      <w:pPr>
        <w:tabs>
          <w:tab w:val="left" w:pos="9288"/>
        </w:tabs>
        <w:spacing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D6C" w:rsidRDefault="00785D6C" w:rsidP="002969E5">
      <w:pPr>
        <w:tabs>
          <w:tab w:val="left" w:pos="9288"/>
        </w:tabs>
        <w:spacing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D6C" w:rsidRPr="002969E5" w:rsidRDefault="00785D6C" w:rsidP="002969E5">
      <w:pPr>
        <w:tabs>
          <w:tab w:val="left" w:pos="9288"/>
        </w:tabs>
        <w:spacing w:line="240" w:lineRule="auto"/>
        <w:ind w:left="59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F1C" w:rsidRPr="002969E5" w:rsidRDefault="00D22FA0" w:rsidP="00EA265F">
      <w:pPr>
        <w:tabs>
          <w:tab w:val="left" w:pos="928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Челябинск</w:t>
      </w:r>
    </w:p>
    <w:p w:rsidR="003C4077" w:rsidRDefault="003C4077" w:rsidP="0029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65F" w:rsidRPr="002969E5" w:rsidRDefault="00EA265F" w:rsidP="0029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0F1C" w:rsidRPr="002969E5" w:rsidRDefault="00DF0F1C" w:rsidP="002969E5">
      <w:pPr>
        <w:tabs>
          <w:tab w:val="left" w:pos="9288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 учебного предмета «Физическая культура»</w:t>
      </w:r>
    </w:p>
    <w:p w:rsidR="00443593" w:rsidRPr="002969E5" w:rsidRDefault="00443593" w:rsidP="002969E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96197" w:rsidRPr="002969E5" w:rsidRDefault="00502DD7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4BA" w:rsidRPr="002969E5">
        <w:rPr>
          <w:rFonts w:ascii="Times New Roman" w:hAnsi="Times New Roman" w:cs="Times New Roman"/>
          <w:b/>
          <w:sz w:val="24"/>
          <w:szCs w:val="24"/>
        </w:rPr>
        <w:t xml:space="preserve">Раздел №1.  </w:t>
      </w:r>
      <w:r w:rsidR="003B1780" w:rsidRPr="002969E5">
        <w:rPr>
          <w:rFonts w:ascii="Times New Roman" w:hAnsi="Times New Roman" w:cs="Times New Roman"/>
          <w:b/>
          <w:sz w:val="24"/>
          <w:szCs w:val="24"/>
        </w:rPr>
        <w:t>Планируемые резуль</w:t>
      </w:r>
      <w:r w:rsidR="00F24E2C" w:rsidRPr="002969E5">
        <w:rPr>
          <w:rFonts w:ascii="Times New Roman" w:hAnsi="Times New Roman" w:cs="Times New Roman"/>
          <w:b/>
          <w:sz w:val="24"/>
          <w:szCs w:val="24"/>
        </w:rPr>
        <w:t>таты освоения учебного предмета физическая культура</w:t>
      </w:r>
      <w:r w:rsidR="001B44BA" w:rsidRPr="002969E5">
        <w:rPr>
          <w:rFonts w:ascii="Times New Roman" w:hAnsi="Times New Roman" w:cs="Times New Roman"/>
          <w:b/>
          <w:sz w:val="24"/>
          <w:szCs w:val="24"/>
        </w:rPr>
        <w:t>.</w:t>
      </w:r>
    </w:p>
    <w:p w:rsidR="00D96197" w:rsidRPr="002969E5" w:rsidRDefault="00D96197" w:rsidP="0029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новной образовательной программы основного общего обра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зования Федерального государственного образовательного стандарта данная рабочая программа для 5—9 классов направ</w:t>
      </w:r>
      <w:r w:rsidRPr="002969E5">
        <w:rPr>
          <w:rFonts w:ascii="Times New Roman" w:hAnsi="Times New Roman" w:cs="Times New Roman"/>
          <w:sz w:val="24"/>
          <w:szCs w:val="24"/>
        </w:rPr>
        <w:softHyphen/>
        <w:t xml:space="preserve">лена на достижение учащимися личностных, </w:t>
      </w:r>
      <w:proofErr w:type="spellStart"/>
      <w:r w:rsidRPr="002969E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969E5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D96197" w:rsidRPr="002969E5" w:rsidRDefault="00D96197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E5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="00DF13B6" w:rsidRPr="002969E5">
        <w:rPr>
          <w:rFonts w:ascii="Times New Roman" w:hAnsi="Times New Roman" w:cs="Times New Roman"/>
          <w:b/>
          <w:bCs/>
          <w:sz w:val="24"/>
          <w:szCs w:val="24"/>
        </w:rPr>
        <w:t xml:space="preserve"> 5-9 класс.</w:t>
      </w:r>
    </w:p>
    <w:p w:rsidR="00D96197" w:rsidRPr="002969E5" w:rsidRDefault="00D96197" w:rsidP="002969E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</w:t>
      </w:r>
      <w:r w:rsidRPr="002969E5">
        <w:rPr>
          <w:rFonts w:ascii="Times New Roman" w:hAnsi="Times New Roman" w:cs="Times New Roman"/>
          <w:sz w:val="24"/>
          <w:szCs w:val="24"/>
        </w:rPr>
        <w:softHyphen/>
        <w:t xml:space="preserve">риотизма, любви и уважения к Отечеству, чувства гордости за свою Родину, прошлое и настоящее многонационального </w:t>
      </w:r>
      <w:r w:rsidRPr="002969E5">
        <w:rPr>
          <w:rFonts w:ascii="Times New Roman" w:hAnsi="Times New Roman" w:cs="Times New Roman"/>
          <w:bCs/>
          <w:sz w:val="24"/>
          <w:szCs w:val="24"/>
        </w:rPr>
        <w:t>на</w:t>
      </w:r>
      <w:r w:rsidRPr="002969E5">
        <w:rPr>
          <w:rFonts w:ascii="Times New Roman" w:hAnsi="Times New Roman" w:cs="Times New Roman"/>
          <w:bCs/>
          <w:sz w:val="24"/>
          <w:szCs w:val="24"/>
        </w:rPr>
        <w:softHyphen/>
        <w:t xml:space="preserve">рода </w:t>
      </w:r>
      <w:r w:rsidRPr="002969E5">
        <w:rPr>
          <w:rFonts w:ascii="Times New Roman" w:hAnsi="Times New Roman" w:cs="Times New Roman"/>
          <w:sz w:val="24"/>
          <w:szCs w:val="24"/>
        </w:rPr>
        <w:t>России;</w:t>
      </w:r>
    </w:p>
    <w:p w:rsidR="00D96197" w:rsidRPr="002969E5" w:rsidRDefault="00D96197" w:rsidP="002969E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знание истории физической культуры своего народа, сво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его края как части наследия народов России и человечества;</w:t>
      </w:r>
    </w:p>
    <w:p w:rsidR="00D96197" w:rsidRPr="002969E5" w:rsidRDefault="00D96197" w:rsidP="002969E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онных ценностей многонационального российского общества;</w:t>
      </w:r>
    </w:p>
    <w:p w:rsidR="00D96197" w:rsidRPr="002969E5" w:rsidRDefault="00D96197" w:rsidP="002969E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диной;</w:t>
      </w:r>
    </w:p>
    <w:p w:rsidR="00D96197" w:rsidRPr="002969E5" w:rsidRDefault="00D96197" w:rsidP="002969E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товности и способности обучающихся к саморазвитию и само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образованию на основе мотивации к обучению и позна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нию, осознанному выбору и построению дальнейшей инди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96197" w:rsidRPr="002969E5" w:rsidRDefault="00D96197" w:rsidP="002969E5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 духовное многообразие современного мира;</w:t>
      </w:r>
    </w:p>
    <w:p w:rsidR="00D96197" w:rsidRPr="002969E5" w:rsidRDefault="00D96197" w:rsidP="002969E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D96197" w:rsidRPr="002969E5" w:rsidRDefault="00D96197" w:rsidP="002969E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ми и достигать в нём взаимопонимания;</w:t>
      </w:r>
    </w:p>
    <w:p w:rsidR="00D96197" w:rsidRPr="002969E5" w:rsidRDefault="00D96197" w:rsidP="002969E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96197" w:rsidRPr="002969E5" w:rsidRDefault="00D96197" w:rsidP="002969E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нальных, этнокультурных, социальных и экономических осо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бенностей;</w:t>
      </w:r>
    </w:p>
    <w:p w:rsidR="00D96197" w:rsidRPr="002969E5" w:rsidRDefault="00D96197" w:rsidP="002969E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ния, осознанного и ответственного отношения к собственным поступкам;</w:t>
      </w:r>
    </w:p>
    <w:p w:rsidR="00D96197" w:rsidRPr="002969E5" w:rsidRDefault="00D96197" w:rsidP="002969E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lastRenderedPageBreak/>
        <w:t>формирование коммуникативной компетентности в об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тельности;</w:t>
      </w:r>
    </w:p>
    <w:p w:rsidR="00D96197" w:rsidRPr="002969E5" w:rsidRDefault="00D96197" w:rsidP="002969E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за жизни; усвоение правил индивидуального и коллективно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го безопасного поведения в чрезвычайных ситуациях, угрожа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ющих жизни и здоровью людей, правил поведения на транс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порте и на дорогах;</w:t>
      </w:r>
    </w:p>
    <w:p w:rsidR="00D96197" w:rsidRPr="002969E5" w:rsidRDefault="00D96197" w:rsidP="002969E5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ва, принятие ценности семейной жизни, уважительное и за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ботливое отношение к членам своей семьи.</w:t>
      </w:r>
    </w:p>
    <w:p w:rsidR="00D96197" w:rsidRPr="002969E5" w:rsidRDefault="00D96197" w:rsidP="0029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щихся к саморазвитию индивидуальных свойств личности, ко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торые приобретаются в процессе освоения учебного предмета «Физическая культура». Они включают в себя основы граждан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ской идентичности, сформированную мотивацию к обучению и познанию в сфере физической культуры, умения использо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вать ценности физической культуры для удовлетворения ин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D96197" w:rsidRPr="002969E5" w:rsidRDefault="00D96197" w:rsidP="0029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D96197" w:rsidRPr="002969E5" w:rsidRDefault="00D96197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E5">
        <w:rPr>
          <w:rFonts w:ascii="Times New Roman" w:hAnsi="Times New Roman" w:cs="Times New Roman"/>
          <w:b/>
          <w:i/>
          <w:iCs/>
          <w:sz w:val="24"/>
          <w:szCs w:val="24"/>
        </w:rPr>
        <w:t>В области познавательной культуры:</w:t>
      </w:r>
    </w:p>
    <w:p w:rsidR="00D96197" w:rsidRPr="002969E5" w:rsidRDefault="00D96197" w:rsidP="0029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i/>
          <w:iCs/>
          <w:sz w:val="24"/>
          <w:szCs w:val="24"/>
        </w:rPr>
        <w:t>•</w:t>
      </w:r>
      <w:r w:rsidRPr="002969E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969E5">
        <w:rPr>
          <w:rFonts w:ascii="Times New Roman" w:hAnsi="Times New Roman" w:cs="Times New Roman"/>
          <w:sz w:val="24"/>
          <w:szCs w:val="24"/>
        </w:rPr>
        <w:t>владение знаниями в истории об индивидуальных особенностях</w:t>
      </w:r>
      <w:r w:rsidRPr="002969E5">
        <w:rPr>
          <w:rFonts w:ascii="Times New Roman" w:hAnsi="Times New Roman" w:cs="Times New Roman"/>
          <w:sz w:val="24"/>
          <w:szCs w:val="24"/>
        </w:rPr>
        <w:br/>
        <w:t xml:space="preserve">физического развития и физической подготовленности, о соответствии их возрастно-половым нормативам; </w:t>
      </w:r>
    </w:p>
    <w:p w:rsidR="00D96197" w:rsidRPr="002969E5" w:rsidRDefault="00D96197" w:rsidP="0029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i/>
          <w:iCs/>
          <w:sz w:val="24"/>
          <w:szCs w:val="24"/>
        </w:rPr>
        <w:t xml:space="preserve">• </w:t>
      </w:r>
      <w:r w:rsidRPr="002969E5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собах профилактики заболеваний, травматизма и оказания доврачебной помощи при занятиях физическими упражне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ниями;</w:t>
      </w:r>
    </w:p>
    <w:p w:rsidR="00D96197" w:rsidRPr="002969E5" w:rsidRDefault="00D96197" w:rsidP="002969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тий физическими упражнениями оздоровительной и трениро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вочной направленности, составлению содержания индивиду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альных занятий в соответствии с задачами улучшения физи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ческого развития и физической подготовленности.</w:t>
      </w:r>
    </w:p>
    <w:p w:rsidR="00D96197" w:rsidRPr="002969E5" w:rsidRDefault="00D96197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E5">
        <w:rPr>
          <w:rFonts w:ascii="Times New Roman" w:hAnsi="Times New Roman" w:cs="Times New Roman"/>
          <w:b/>
          <w:i/>
          <w:iCs/>
          <w:sz w:val="24"/>
          <w:szCs w:val="24"/>
        </w:rPr>
        <w:t>В области нравственной культуры:</w:t>
      </w:r>
    </w:p>
    <w:p w:rsidR="00D96197" w:rsidRPr="002969E5" w:rsidRDefault="00D96197" w:rsidP="002969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способность управлять своими эмоциями, владеть куль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турой общения и взаимодействия в процессе занятий физи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ческими упражнениями, во время игр и соревнований;</w:t>
      </w:r>
    </w:p>
    <w:p w:rsidR="00D96197" w:rsidRPr="002969E5" w:rsidRDefault="00D96197" w:rsidP="002969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D96197" w:rsidRPr="002969E5" w:rsidRDefault="00D96197" w:rsidP="002969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D96197" w:rsidRPr="002969E5" w:rsidRDefault="00D96197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E5">
        <w:rPr>
          <w:rFonts w:ascii="Times New Roman" w:hAnsi="Times New Roman" w:cs="Times New Roman"/>
          <w:b/>
          <w:i/>
          <w:iCs/>
          <w:sz w:val="24"/>
          <w:szCs w:val="24"/>
        </w:rPr>
        <w:t>В области трудовой культуры:</w:t>
      </w:r>
    </w:p>
    <w:p w:rsidR="00D96197" w:rsidRPr="002969E5" w:rsidRDefault="00D96197" w:rsidP="002969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умение планировать режим дня, обеспечивать оптималь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ное сочетание умственных, физических нагрузок и отдыха;</w:t>
      </w:r>
    </w:p>
    <w:p w:rsidR="00D96197" w:rsidRPr="002969E5" w:rsidRDefault="00D96197" w:rsidP="002969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96197" w:rsidRPr="002969E5" w:rsidRDefault="00D96197" w:rsidP="002969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lastRenderedPageBreak/>
        <w:t>умение содержать в порядке спортивный инвентарь и оборудование, спортивную одежду, осуществлять их подготов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ку к занятиям и спортивным соревнованиям.</w:t>
      </w:r>
    </w:p>
    <w:p w:rsidR="00D96197" w:rsidRPr="002969E5" w:rsidRDefault="00D96197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E5">
        <w:rPr>
          <w:rFonts w:ascii="Times New Roman" w:hAnsi="Times New Roman" w:cs="Times New Roman"/>
          <w:b/>
          <w:i/>
          <w:iCs/>
          <w:sz w:val="24"/>
          <w:szCs w:val="24"/>
        </w:rPr>
        <w:t>В области эстетической культуры:</w:t>
      </w:r>
    </w:p>
    <w:p w:rsidR="00D96197" w:rsidRPr="002969E5" w:rsidRDefault="00D96197" w:rsidP="002969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умение длительно сохранять правильную осанку во вре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мя статичных поз и в процессе разнообразных видов двига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тельной деятельности;</w:t>
      </w:r>
    </w:p>
    <w:p w:rsidR="00D96197" w:rsidRPr="002969E5" w:rsidRDefault="00D96197" w:rsidP="002969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D96197" w:rsidRPr="002969E5" w:rsidRDefault="00D96197" w:rsidP="002969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формирование культуры движений, умения передвигать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ся легко, красиво, непринуждённо.</w:t>
      </w:r>
    </w:p>
    <w:p w:rsidR="00D96197" w:rsidRPr="002969E5" w:rsidRDefault="00D96197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E5">
        <w:rPr>
          <w:rFonts w:ascii="Times New Roman" w:hAnsi="Times New Roman" w:cs="Times New Roman"/>
          <w:b/>
          <w:i/>
          <w:iCs/>
          <w:sz w:val="24"/>
          <w:szCs w:val="24"/>
        </w:rPr>
        <w:t>В области коммуникативной культуры:</w:t>
      </w:r>
    </w:p>
    <w:p w:rsidR="00D96197" w:rsidRPr="002969E5" w:rsidRDefault="00D96197" w:rsidP="002969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D96197" w:rsidRPr="002969E5" w:rsidRDefault="00D96197" w:rsidP="002969E5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владение умением формулировать цель и задачи инди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видуальных и совместных с другими детьми и подростками занятий физкультурно-оздоровительной и спортивно-оздоро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вительной деятельностью, излагать их содержание;</w:t>
      </w:r>
    </w:p>
    <w:p w:rsidR="00443593" w:rsidRPr="002969E5" w:rsidRDefault="00D96197" w:rsidP="0029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•</w:t>
      </w:r>
      <w:r w:rsidRPr="002969E5">
        <w:rPr>
          <w:rFonts w:ascii="Times New Roman" w:hAnsi="Times New Roman" w:cs="Times New Roman"/>
          <w:sz w:val="24"/>
          <w:szCs w:val="24"/>
        </w:rPr>
        <w:tab/>
        <w:t>владение умением оценивать ситуацию и оперативно</w:t>
      </w:r>
      <w:r w:rsidRPr="002969E5">
        <w:rPr>
          <w:rFonts w:ascii="Times New Roman" w:hAnsi="Times New Roman" w:cs="Times New Roman"/>
          <w:sz w:val="24"/>
          <w:szCs w:val="24"/>
        </w:rPr>
        <w:br/>
        <w:t>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D96197" w:rsidRPr="002969E5" w:rsidRDefault="00D96197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E5">
        <w:rPr>
          <w:rFonts w:ascii="Times New Roman" w:hAnsi="Times New Roman" w:cs="Times New Roman"/>
          <w:b/>
          <w:i/>
          <w:iCs/>
          <w:sz w:val="24"/>
          <w:szCs w:val="24"/>
        </w:rPr>
        <w:t>В области физической культуры:</w:t>
      </w:r>
    </w:p>
    <w:p w:rsidR="00D96197" w:rsidRPr="002969E5" w:rsidRDefault="00FE17F7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E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96197" w:rsidRPr="002969E5">
        <w:rPr>
          <w:rFonts w:ascii="Times New Roman" w:hAnsi="Times New Roman" w:cs="Times New Roman"/>
          <w:b/>
          <w:sz w:val="24"/>
          <w:szCs w:val="24"/>
        </w:rPr>
        <w:t>владение умениями:</w:t>
      </w:r>
    </w:p>
    <w:p w:rsidR="009D5AD2" w:rsidRPr="002969E5" w:rsidRDefault="009D5AD2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E5">
        <w:rPr>
          <w:rFonts w:ascii="Times New Roman" w:hAnsi="Times New Roman" w:cs="Times New Roman"/>
          <w:b/>
          <w:sz w:val="24"/>
          <w:szCs w:val="24"/>
        </w:rPr>
        <w:t>5 класс.</w:t>
      </w:r>
    </w:p>
    <w:p w:rsidR="00375DE2" w:rsidRPr="002969E5" w:rsidRDefault="00B50B65" w:rsidP="002969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 циклических и ациклических локомоциях:</w:t>
      </w:r>
      <w:r w:rsidR="00864968" w:rsidRPr="002969E5">
        <w:rPr>
          <w:rFonts w:ascii="Times New Roman" w:hAnsi="Times New Roman" w:cs="Times New Roman"/>
          <w:sz w:val="24"/>
          <w:szCs w:val="24"/>
        </w:rPr>
        <w:t xml:space="preserve"> </w:t>
      </w:r>
      <w:r w:rsidR="009D5AD2" w:rsidRPr="002969E5">
        <w:rPr>
          <w:rFonts w:ascii="Times New Roman" w:hAnsi="Times New Roman" w:cs="Times New Roman"/>
          <w:sz w:val="24"/>
          <w:szCs w:val="24"/>
        </w:rPr>
        <w:t>с макси</w:t>
      </w:r>
      <w:r w:rsidR="009D5AD2" w:rsidRPr="002969E5">
        <w:rPr>
          <w:rFonts w:ascii="Times New Roman" w:hAnsi="Times New Roman" w:cs="Times New Roman"/>
          <w:sz w:val="24"/>
          <w:szCs w:val="24"/>
        </w:rPr>
        <w:softHyphen/>
        <w:t>мальной скоростью пробегать 30-60 м из положения высокого стар</w:t>
      </w:r>
      <w:r w:rsidR="009D5AD2" w:rsidRPr="002969E5">
        <w:rPr>
          <w:rFonts w:ascii="Times New Roman" w:hAnsi="Times New Roman" w:cs="Times New Roman"/>
          <w:sz w:val="24"/>
          <w:szCs w:val="24"/>
        </w:rPr>
        <w:softHyphen/>
        <w:t xml:space="preserve">та, </w:t>
      </w:r>
      <w:r w:rsidR="00375DE2" w:rsidRPr="002969E5">
        <w:rPr>
          <w:rFonts w:ascii="Times New Roman" w:hAnsi="Times New Roman" w:cs="Times New Roman"/>
          <w:sz w:val="24"/>
          <w:szCs w:val="24"/>
        </w:rPr>
        <w:t>в равномерном темпе бегать до 1</w:t>
      </w:r>
      <w:r w:rsidR="009D5AD2" w:rsidRPr="002969E5">
        <w:rPr>
          <w:rFonts w:ascii="Times New Roman" w:hAnsi="Times New Roman" w:cs="Times New Roman"/>
          <w:sz w:val="24"/>
          <w:szCs w:val="24"/>
        </w:rPr>
        <w:t>0</w:t>
      </w:r>
      <w:r w:rsidR="004A1CE9" w:rsidRPr="002969E5">
        <w:rPr>
          <w:rFonts w:ascii="Times New Roman" w:hAnsi="Times New Roman" w:cs="Times New Roman"/>
          <w:sz w:val="24"/>
          <w:szCs w:val="24"/>
        </w:rPr>
        <w:t>-12</w:t>
      </w:r>
      <w:r w:rsidR="009D5AD2" w:rsidRPr="002969E5">
        <w:rPr>
          <w:rFonts w:ascii="Times New Roman" w:hAnsi="Times New Roman" w:cs="Times New Roman"/>
          <w:sz w:val="24"/>
          <w:szCs w:val="24"/>
        </w:rPr>
        <w:t xml:space="preserve"> мин</w:t>
      </w:r>
      <w:r w:rsidR="00375DE2" w:rsidRPr="002969E5">
        <w:rPr>
          <w:rFonts w:ascii="Times New Roman" w:hAnsi="Times New Roman" w:cs="Times New Roman"/>
          <w:sz w:val="24"/>
          <w:szCs w:val="24"/>
        </w:rPr>
        <w:t>, совер</w:t>
      </w:r>
      <w:r w:rsidR="00375DE2" w:rsidRPr="002969E5">
        <w:rPr>
          <w:rFonts w:ascii="Times New Roman" w:hAnsi="Times New Roman" w:cs="Times New Roman"/>
          <w:sz w:val="24"/>
          <w:szCs w:val="24"/>
        </w:rPr>
        <w:softHyphen/>
        <w:t>шать прыжо</w:t>
      </w:r>
      <w:r w:rsidR="004A1CE9" w:rsidRPr="002969E5">
        <w:rPr>
          <w:rFonts w:ascii="Times New Roman" w:hAnsi="Times New Roman" w:cs="Times New Roman"/>
          <w:sz w:val="24"/>
          <w:szCs w:val="24"/>
        </w:rPr>
        <w:t>к в длину с места, выполнять с 3-5</w:t>
      </w:r>
      <w:r w:rsidR="00375DE2" w:rsidRPr="002969E5">
        <w:rPr>
          <w:rFonts w:ascii="Times New Roman" w:hAnsi="Times New Roman" w:cs="Times New Roman"/>
          <w:sz w:val="24"/>
          <w:szCs w:val="24"/>
        </w:rPr>
        <w:t xml:space="preserve">  шагов разбега пры</w:t>
      </w:r>
      <w:r w:rsidR="00375DE2" w:rsidRPr="002969E5">
        <w:rPr>
          <w:rFonts w:ascii="Times New Roman" w:hAnsi="Times New Roman" w:cs="Times New Roman"/>
          <w:sz w:val="24"/>
          <w:szCs w:val="24"/>
        </w:rPr>
        <w:softHyphen/>
        <w:t>жок в высоту способом «перешагивание»;</w:t>
      </w:r>
      <w:r w:rsidR="00864968" w:rsidRPr="002969E5">
        <w:rPr>
          <w:rFonts w:ascii="Times New Roman" w:hAnsi="Times New Roman" w:cs="Times New Roman"/>
          <w:sz w:val="24"/>
          <w:szCs w:val="24"/>
        </w:rPr>
        <w:t xml:space="preserve"> передвигаться на лыжах попеременным </w:t>
      </w:r>
      <w:proofErr w:type="spellStart"/>
      <w:r w:rsidR="00864968" w:rsidRPr="002969E5">
        <w:rPr>
          <w:rFonts w:ascii="Times New Roman" w:hAnsi="Times New Roman" w:cs="Times New Roman"/>
          <w:sz w:val="24"/>
          <w:szCs w:val="24"/>
        </w:rPr>
        <w:t>двухшажным</w:t>
      </w:r>
      <w:proofErr w:type="spellEnd"/>
      <w:r w:rsidR="00864968" w:rsidRPr="002969E5">
        <w:rPr>
          <w:rFonts w:ascii="Times New Roman" w:hAnsi="Times New Roman" w:cs="Times New Roman"/>
          <w:sz w:val="24"/>
          <w:szCs w:val="24"/>
        </w:rPr>
        <w:t xml:space="preserve"> ходом.</w:t>
      </w:r>
    </w:p>
    <w:p w:rsidR="00375DE2" w:rsidRPr="002969E5" w:rsidRDefault="00375DE2" w:rsidP="002969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 метаниях на дальность и меткость: метать малый мяч и мяч 150 г с места и с 3 шагов разбега в горизонтальную и вертикальную цели;</w:t>
      </w:r>
    </w:p>
    <w:p w:rsidR="00375DE2" w:rsidRPr="002969E5" w:rsidRDefault="00905866" w:rsidP="002969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полнять опорные прыжки через козла ноги врозь, комбинацию движений с гимнастической палкой,</w:t>
      </w:r>
      <w:r w:rsidR="009110D2"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кувырок вперед и назад, стойку на лопатках, лазанье по канату, гимнастической лестнице, подтягивания;</w:t>
      </w:r>
    </w:p>
    <w:p w:rsidR="009110D2" w:rsidRPr="002969E5" w:rsidRDefault="009110D2" w:rsidP="002969E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спортивных играх: играть в волейбол и баскетбол (по упрощённым правилам);</w:t>
      </w:r>
    </w:p>
    <w:p w:rsidR="00864968" w:rsidRPr="002969E5" w:rsidRDefault="00864968" w:rsidP="002969E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0D2" w:rsidRPr="002969E5" w:rsidRDefault="009110D2" w:rsidP="002969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вень основных физических способностей;</w:t>
      </w:r>
    </w:p>
    <w:p w:rsidR="009110D2" w:rsidRPr="002969E5" w:rsidRDefault="009110D2" w:rsidP="002969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могать друг другу и учителю; поддерживать товарищей, имею</w:t>
      </w:r>
      <w:r w:rsidRPr="002969E5">
        <w:rPr>
          <w:rFonts w:ascii="Times New Roman" w:hAnsi="Times New Roman" w:cs="Times New Roman"/>
          <w:sz w:val="24"/>
          <w:szCs w:val="24"/>
        </w:rPr>
        <w:softHyphen/>
        <w:t xml:space="preserve">щих недостаточную </w:t>
      </w:r>
      <w:r w:rsidRPr="002969E5">
        <w:rPr>
          <w:rFonts w:ascii="Times New Roman" w:hAnsi="Times New Roman" w:cs="Times New Roman"/>
          <w:sz w:val="24"/>
          <w:szCs w:val="24"/>
        </w:rPr>
        <w:lastRenderedPageBreak/>
        <w:t xml:space="preserve">физическую подготовленность; проявлять активность, самостоятельность, выдержку и самообладание. </w:t>
      </w:r>
    </w:p>
    <w:p w:rsidR="009110D2" w:rsidRPr="002969E5" w:rsidRDefault="009110D2" w:rsidP="0029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AD2" w:rsidRPr="002969E5" w:rsidRDefault="00FE17F7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E5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</w:t>
      </w:r>
      <w:r w:rsidRPr="002969E5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FE17F7" w:rsidRPr="002969E5" w:rsidRDefault="00FE17F7" w:rsidP="002969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 циклических и ациклических локомоциях: с макси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мальной скоростью пробегать 30 и 60 м из положения высокого стар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та, в равномерном темпе бегать до 1</w:t>
      </w:r>
      <w:r w:rsidR="004A1CE9" w:rsidRPr="002969E5">
        <w:rPr>
          <w:rFonts w:ascii="Times New Roman" w:hAnsi="Times New Roman" w:cs="Times New Roman"/>
          <w:sz w:val="24"/>
          <w:szCs w:val="24"/>
        </w:rPr>
        <w:t>5</w:t>
      </w:r>
      <w:r w:rsidRPr="002969E5">
        <w:rPr>
          <w:rFonts w:ascii="Times New Roman" w:hAnsi="Times New Roman" w:cs="Times New Roman"/>
          <w:sz w:val="24"/>
          <w:szCs w:val="24"/>
        </w:rPr>
        <w:t xml:space="preserve"> мин, совер</w:t>
      </w:r>
      <w:r w:rsidRPr="002969E5">
        <w:rPr>
          <w:rFonts w:ascii="Times New Roman" w:hAnsi="Times New Roman" w:cs="Times New Roman"/>
          <w:sz w:val="24"/>
          <w:szCs w:val="24"/>
        </w:rPr>
        <w:softHyphen/>
        <w:t xml:space="preserve">шать прыжок в длину с места, выполнять с </w:t>
      </w:r>
      <w:r w:rsidR="004A1CE9" w:rsidRPr="002969E5">
        <w:rPr>
          <w:rFonts w:ascii="Times New Roman" w:hAnsi="Times New Roman" w:cs="Times New Roman"/>
          <w:sz w:val="24"/>
          <w:szCs w:val="24"/>
        </w:rPr>
        <w:t>3-5</w:t>
      </w:r>
      <w:r w:rsidRPr="002969E5">
        <w:rPr>
          <w:rFonts w:ascii="Times New Roman" w:hAnsi="Times New Roman" w:cs="Times New Roman"/>
          <w:sz w:val="24"/>
          <w:szCs w:val="24"/>
        </w:rPr>
        <w:t xml:space="preserve">  шагов разбега пры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жок в высоту способом «перешагивание»; передвигаться на лыжах одновременными ходами.</w:t>
      </w:r>
    </w:p>
    <w:p w:rsidR="00FE17F7" w:rsidRPr="002969E5" w:rsidRDefault="00FE17F7" w:rsidP="002969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 метаниях на дальност</w:t>
      </w:r>
      <w:r w:rsidR="004A1CE9" w:rsidRPr="002969E5">
        <w:rPr>
          <w:rFonts w:ascii="Times New Roman" w:hAnsi="Times New Roman" w:cs="Times New Roman"/>
          <w:sz w:val="24"/>
          <w:szCs w:val="24"/>
        </w:rPr>
        <w:t>ь и меткость: метать</w:t>
      </w:r>
      <w:r w:rsidRPr="002969E5">
        <w:rPr>
          <w:rFonts w:ascii="Times New Roman" w:hAnsi="Times New Roman" w:cs="Times New Roman"/>
          <w:sz w:val="24"/>
          <w:szCs w:val="24"/>
        </w:rPr>
        <w:t xml:space="preserve"> мяч 150 г с места и с 3</w:t>
      </w:r>
      <w:r w:rsidR="004A1CE9" w:rsidRPr="002969E5">
        <w:rPr>
          <w:rFonts w:ascii="Times New Roman" w:hAnsi="Times New Roman" w:cs="Times New Roman"/>
          <w:sz w:val="24"/>
          <w:szCs w:val="24"/>
        </w:rPr>
        <w:t>-5</w:t>
      </w:r>
      <w:r w:rsidRPr="002969E5">
        <w:rPr>
          <w:rFonts w:ascii="Times New Roman" w:hAnsi="Times New Roman" w:cs="Times New Roman"/>
          <w:sz w:val="24"/>
          <w:szCs w:val="24"/>
        </w:rPr>
        <w:t xml:space="preserve"> шагов разбега в горизонтальную и вертикальную цели;</w:t>
      </w:r>
    </w:p>
    <w:p w:rsidR="00FE17F7" w:rsidRPr="002969E5" w:rsidRDefault="00FE17F7" w:rsidP="002969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полнять опорные прыжки через козла</w:t>
      </w:r>
      <w:r w:rsidR="00730A0A" w:rsidRPr="002969E5">
        <w:rPr>
          <w:rFonts w:ascii="Times New Roman" w:hAnsi="Times New Roman" w:cs="Times New Roman"/>
          <w:sz w:val="24"/>
          <w:szCs w:val="24"/>
        </w:rPr>
        <w:t xml:space="preserve"> (в ширину100-110 см)</w:t>
      </w:r>
      <w:r w:rsidRPr="002969E5">
        <w:rPr>
          <w:rFonts w:ascii="Times New Roman" w:hAnsi="Times New Roman" w:cs="Times New Roman"/>
          <w:sz w:val="24"/>
          <w:szCs w:val="24"/>
        </w:rPr>
        <w:t xml:space="preserve"> ноги врозь, комбинацию движений с гимнастической палкой</w:t>
      </w:r>
      <w:r w:rsidR="00730A0A" w:rsidRPr="002969E5">
        <w:rPr>
          <w:rFonts w:ascii="Times New Roman" w:hAnsi="Times New Roman" w:cs="Times New Roman"/>
          <w:sz w:val="24"/>
          <w:szCs w:val="24"/>
        </w:rPr>
        <w:t xml:space="preserve"> и мячом</w:t>
      </w:r>
      <w:r w:rsidRPr="002969E5">
        <w:rPr>
          <w:rFonts w:ascii="Times New Roman" w:hAnsi="Times New Roman" w:cs="Times New Roman"/>
          <w:sz w:val="24"/>
          <w:szCs w:val="24"/>
        </w:rPr>
        <w:t>,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A0A"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кувырка вперед слитно; "мост" из положения стоя с помощью.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лазанье по канату, гимнастической лестнице, </w:t>
      </w:r>
      <w:r w:rsidR="00730A0A"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висы, 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подтягивания;</w:t>
      </w:r>
    </w:p>
    <w:p w:rsidR="00FE17F7" w:rsidRPr="002969E5" w:rsidRDefault="00FE17F7" w:rsidP="002969E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спортивных играх: играть в волейбол и баскетбол (по упрощённым правилам);</w:t>
      </w:r>
    </w:p>
    <w:p w:rsidR="00FE17F7" w:rsidRPr="002969E5" w:rsidRDefault="00730A0A" w:rsidP="002969E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изученные упражнения для самостоятельного развития физических способностей;</w:t>
      </w:r>
    </w:p>
    <w:p w:rsidR="00FE17F7" w:rsidRPr="002969E5" w:rsidRDefault="00FE17F7" w:rsidP="002969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вень основных физических способностей;</w:t>
      </w:r>
    </w:p>
    <w:p w:rsidR="00730A0A" w:rsidRPr="002969E5" w:rsidRDefault="00FE17F7" w:rsidP="002969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могать друг другу и учителю; поддерживать товарищей, имею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щих недостаточную физическую подготовленность; проявлять активность, самостоятельность, выдержку и самообладание.</w:t>
      </w:r>
    </w:p>
    <w:p w:rsidR="00FE17F7" w:rsidRPr="00F12B21" w:rsidRDefault="00730A0A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B21">
        <w:rPr>
          <w:rFonts w:ascii="Times New Roman" w:hAnsi="Times New Roman" w:cs="Times New Roman"/>
          <w:b/>
          <w:sz w:val="24"/>
          <w:szCs w:val="24"/>
        </w:rPr>
        <w:t>7 класс.</w:t>
      </w:r>
      <w:r w:rsidR="00FE17F7" w:rsidRPr="00F12B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0507" w:rsidRPr="002969E5" w:rsidRDefault="00D90507" w:rsidP="002969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 циклических и ациклических локомоциях: с макси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мальной скоростью пробегать 30 и 60 м из положения высокого стар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та, в равномерном темпе бегать до 15 мин, совер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шать прыжок в длину с места, выполнять с 3-5  шагов разбега пры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жок в высоту способом «перешагивание»; передвигаться на лыжах одновременными ходами.</w:t>
      </w:r>
    </w:p>
    <w:p w:rsidR="00D90507" w:rsidRPr="002969E5" w:rsidRDefault="00D90507" w:rsidP="002969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 метаниях на дальность и меткость: метать мяч 150 г с места и с 3-5 шагов разбега в горизонтальную и вертикальную цели;</w:t>
      </w:r>
    </w:p>
    <w:p w:rsidR="00D90507" w:rsidRPr="002969E5" w:rsidRDefault="00D90507" w:rsidP="002969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полнять опорные прыжки через козла ширину100-110 см (девочки- ноги врозь, мальчики- согнув ноги), комбинацию движений с гимнастическим обручем, с гантелями.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9E5">
        <w:rPr>
          <w:rFonts w:ascii="Times New Roman" w:hAnsi="Times New Roman" w:cs="Times New Roman"/>
          <w:sz w:val="24"/>
          <w:szCs w:val="24"/>
        </w:rPr>
        <w:t xml:space="preserve">Мальчики: кувырок вперед в стойку на лопатках; стойка на голове с согнутыми ногами. Девочки: кувырок назад в </w:t>
      </w:r>
      <w:proofErr w:type="spellStart"/>
      <w:r w:rsidRPr="002969E5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кувырка вперед слитно; "мост" из положения стоя с помощью., лазанье по канату,  висы, подтягивания;</w:t>
      </w:r>
    </w:p>
    <w:p w:rsidR="00D90507" w:rsidRPr="002969E5" w:rsidRDefault="00D90507" w:rsidP="002969E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спортивных играх:</w:t>
      </w:r>
      <w:r w:rsidR="00283D57"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демонстрировать основные 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D57"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избранной игры, 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в волейбол и баскетбол (по упрощённым правилам);</w:t>
      </w:r>
    </w:p>
    <w:p w:rsidR="00D90507" w:rsidRPr="002969E5" w:rsidRDefault="00D90507" w:rsidP="002969E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изученные упражнения для самостоятельного развития физических способностей;</w:t>
      </w:r>
    </w:p>
    <w:p w:rsidR="00283D57" w:rsidRPr="002969E5" w:rsidRDefault="00283D57" w:rsidP="002969E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демонстрировать упражнения для определения уровня развития основных физических качеств;</w:t>
      </w:r>
    </w:p>
    <w:p w:rsidR="00D90507" w:rsidRPr="002969E5" w:rsidRDefault="00D90507" w:rsidP="002969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вень основных физических способностей;</w:t>
      </w:r>
    </w:p>
    <w:p w:rsidR="009D5AD2" w:rsidRPr="002969E5" w:rsidRDefault="00D90507" w:rsidP="0029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могать друг другу и учителю; поддерживать товарищей, имею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щих недостаточную физическую подготовленность; проявлять активность, самостоятельность, выдержку и самообладание.</w:t>
      </w:r>
    </w:p>
    <w:p w:rsidR="00AD22A3" w:rsidRPr="002969E5" w:rsidRDefault="00AD22A3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E5"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AD22A3" w:rsidRPr="002969E5" w:rsidRDefault="00AD22A3" w:rsidP="002969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 циклических и ациклических локомоциях: с макс</w:t>
      </w:r>
      <w:r w:rsidR="00301B59" w:rsidRPr="002969E5">
        <w:rPr>
          <w:rFonts w:ascii="Times New Roman" w:hAnsi="Times New Roman" w:cs="Times New Roman"/>
          <w:sz w:val="24"/>
          <w:szCs w:val="24"/>
        </w:rPr>
        <w:t>и</w:t>
      </w:r>
      <w:r w:rsidR="00301B59" w:rsidRPr="002969E5">
        <w:rPr>
          <w:rFonts w:ascii="Times New Roman" w:hAnsi="Times New Roman" w:cs="Times New Roman"/>
          <w:sz w:val="24"/>
          <w:szCs w:val="24"/>
        </w:rPr>
        <w:softHyphen/>
        <w:t>мальной скоростью пробегать 100 м из положения высокого</w:t>
      </w:r>
      <w:r w:rsidRPr="002969E5">
        <w:rPr>
          <w:rFonts w:ascii="Times New Roman" w:hAnsi="Times New Roman" w:cs="Times New Roman"/>
          <w:sz w:val="24"/>
          <w:szCs w:val="24"/>
        </w:rPr>
        <w:t xml:space="preserve"> стар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та; в равномерном темпе бегать до 20 мин (мальчики) и до 15 мин (девочки); пробегать дистанцию 1500 метров, после быстрого разбега с 9—13 шагов совер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шать прыжок в длину; выполнять с 9—13 шагов разбега пры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жок в высоту способом «перешагивание». На л</w:t>
      </w:r>
      <w:r w:rsidR="00301B59" w:rsidRPr="002969E5">
        <w:rPr>
          <w:rFonts w:ascii="Times New Roman" w:hAnsi="Times New Roman" w:cs="Times New Roman"/>
          <w:sz w:val="24"/>
          <w:szCs w:val="24"/>
        </w:rPr>
        <w:t>ыжах выполнять коньковый ход,</w:t>
      </w:r>
      <w:r w:rsidRPr="002969E5">
        <w:rPr>
          <w:rFonts w:ascii="Times New Roman" w:hAnsi="Times New Roman" w:cs="Times New Roman"/>
          <w:sz w:val="24"/>
          <w:szCs w:val="24"/>
        </w:rPr>
        <w:t xml:space="preserve"> подъем в гору скользящим шагом</w:t>
      </w:r>
      <w:r w:rsidR="00301B59" w:rsidRPr="002969E5">
        <w:rPr>
          <w:rFonts w:ascii="Times New Roman" w:hAnsi="Times New Roman" w:cs="Times New Roman"/>
          <w:sz w:val="24"/>
          <w:szCs w:val="24"/>
        </w:rPr>
        <w:t xml:space="preserve"> и торможение.</w:t>
      </w:r>
      <w:r w:rsidRPr="002969E5">
        <w:rPr>
          <w:rFonts w:ascii="Times New Roman" w:hAnsi="Times New Roman" w:cs="Times New Roman"/>
          <w:sz w:val="24"/>
          <w:szCs w:val="24"/>
        </w:rPr>
        <w:t>.</w:t>
      </w:r>
    </w:p>
    <w:p w:rsidR="00594ED8" w:rsidRPr="002969E5" w:rsidRDefault="00AD22A3" w:rsidP="002969E5">
      <w:pPr>
        <w:tabs>
          <w:tab w:val="left" w:pos="701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hAnsi="Times New Roman" w:cs="Times New Roman"/>
          <w:sz w:val="24"/>
          <w:szCs w:val="24"/>
        </w:rPr>
        <w:t xml:space="preserve"> в метаниях на дальность и на меткость: метать малый мяч и мяч 150 г с места и с разбега (10—12 м) с использова</w:t>
      </w:r>
      <w:r w:rsidRPr="002969E5">
        <w:rPr>
          <w:rFonts w:ascii="Times New Roman" w:hAnsi="Times New Roman" w:cs="Times New Roman"/>
          <w:sz w:val="24"/>
          <w:szCs w:val="24"/>
        </w:rPr>
        <w:softHyphen/>
        <w:t xml:space="preserve">нием </w:t>
      </w:r>
      <w:proofErr w:type="spellStart"/>
      <w:r w:rsidRPr="002969E5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Pr="002969E5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нием ритма;</w:t>
      </w:r>
      <w:r w:rsidR="00594ED8"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метать теннисный мяча в горизонтальную и вертикальную цель (1 x 1 м)(девушки - с расстояния 12 - 14 м, юноши - до 16 м),выполнять простейшие программы развития выносливости.</w:t>
      </w:r>
    </w:p>
    <w:p w:rsidR="00301B59" w:rsidRPr="002969E5" w:rsidRDefault="00301B59" w:rsidP="0029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 xml:space="preserve"> </w:t>
      </w:r>
      <w:r w:rsidR="00AD22A3" w:rsidRPr="002969E5">
        <w:rPr>
          <w:rFonts w:ascii="Times New Roman" w:hAnsi="Times New Roman" w:cs="Times New Roman"/>
          <w:sz w:val="24"/>
          <w:szCs w:val="24"/>
        </w:rPr>
        <w:t xml:space="preserve"> в гимнастических и акробатических упражнениях:</w:t>
      </w:r>
      <w:r w:rsidR="00594ED8" w:rsidRPr="002969E5">
        <w:rPr>
          <w:rFonts w:ascii="Times New Roman" w:hAnsi="Times New Roman" w:cs="Times New Roman"/>
          <w:sz w:val="24"/>
          <w:szCs w:val="24"/>
        </w:rPr>
        <w:t xml:space="preserve">  в гимнастических и акробатических упражнениях: </w:t>
      </w:r>
      <w:r w:rsidR="00594ED8"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Мальчики: прыжок согнув ноги (козел в длину, высота 110 - 115 см); девочки: прыжок боком с поворотом на 90 ° (конь в ширину, высота 110 см)</w:t>
      </w:r>
      <w:r w:rsidR="00594ED8" w:rsidRPr="002969E5">
        <w:rPr>
          <w:rFonts w:ascii="Times New Roman" w:hAnsi="Times New Roman" w:cs="Times New Roman"/>
          <w:sz w:val="24"/>
          <w:szCs w:val="24"/>
        </w:rPr>
        <w:t xml:space="preserve">; </w:t>
      </w:r>
      <w:r w:rsidR="00AD22A3" w:rsidRPr="002969E5">
        <w:rPr>
          <w:rFonts w:ascii="Times New Roman" w:hAnsi="Times New Roman" w:cs="Times New Roman"/>
          <w:sz w:val="24"/>
          <w:szCs w:val="24"/>
        </w:rPr>
        <w:t xml:space="preserve"> комбинацию движений с предметами и без предметов (мяч, пал</w:t>
      </w:r>
      <w:r w:rsidR="00AD22A3" w:rsidRPr="002969E5">
        <w:rPr>
          <w:rFonts w:ascii="Times New Roman" w:hAnsi="Times New Roman" w:cs="Times New Roman"/>
          <w:sz w:val="24"/>
          <w:szCs w:val="24"/>
        </w:rPr>
        <w:softHyphen/>
        <w:t>ка, скакалка, обруч, гантели), состоящих из шести элементов, или комбинацию, состоящую из шести гимнастических элементов; выполнять акробатическую комбинацию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20B"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Мальчики: кувырок назад в упор стоя ноги врозь; кувырок вперед и назад; длинный кувырок; стойка на голове и руках. Девочки: "мост" и поворот в упор стоя на одном колене; кувырки вперед и назад..</w:t>
      </w:r>
    </w:p>
    <w:p w:rsidR="00AD22A3" w:rsidRPr="002969E5" w:rsidRDefault="00301B59" w:rsidP="002969E5">
      <w:pPr>
        <w:tabs>
          <w:tab w:val="left" w:pos="7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D22A3"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2A3" w:rsidRPr="002969E5">
        <w:rPr>
          <w:rFonts w:ascii="Times New Roman" w:hAnsi="Times New Roman" w:cs="Times New Roman"/>
          <w:sz w:val="24"/>
          <w:szCs w:val="24"/>
        </w:rPr>
        <w:t>в спортивных играх: играть в баскетбол и волейбол;</w:t>
      </w:r>
      <w:r w:rsidR="0034320B" w:rsidRPr="002969E5">
        <w:rPr>
          <w:rFonts w:ascii="Times New Roman" w:hAnsi="Times New Roman" w:cs="Times New Roman"/>
          <w:sz w:val="24"/>
          <w:szCs w:val="24"/>
        </w:rPr>
        <w:t xml:space="preserve"> демонстрировать комбинации из освоенных элементов техники</w:t>
      </w:r>
    </w:p>
    <w:p w:rsidR="00AD22A3" w:rsidRPr="002969E5" w:rsidRDefault="00AD22A3" w:rsidP="002969E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вень основных физических способностей;</w:t>
      </w:r>
    </w:p>
    <w:p w:rsidR="00AD22A3" w:rsidRPr="002969E5" w:rsidRDefault="00AD22A3" w:rsidP="002969E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тельности: самостоятельно выполнять упражнения на разви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AD22A3" w:rsidRPr="002969E5" w:rsidRDefault="00AD22A3" w:rsidP="002969E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кроссу, </w:t>
      </w:r>
      <w:r w:rsidR="0034320B" w:rsidRPr="002969E5">
        <w:rPr>
          <w:rFonts w:ascii="Times New Roman" w:hAnsi="Times New Roman" w:cs="Times New Roman"/>
          <w:sz w:val="24"/>
          <w:szCs w:val="24"/>
        </w:rPr>
        <w:t xml:space="preserve">в эстафете, </w:t>
      </w:r>
      <w:r w:rsidRPr="002969E5">
        <w:rPr>
          <w:rFonts w:ascii="Times New Roman" w:hAnsi="Times New Roman" w:cs="Times New Roman"/>
          <w:sz w:val="24"/>
          <w:szCs w:val="24"/>
        </w:rPr>
        <w:t>участвовать в соревнованиях по одному из видов спорта;</w:t>
      </w:r>
    </w:p>
    <w:p w:rsidR="00AD22A3" w:rsidRPr="002969E5" w:rsidRDefault="00AD22A3" w:rsidP="002969E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могать друг другу и учителю; поддерживать товарищей, имею</w:t>
      </w:r>
      <w:r w:rsidRPr="002969E5">
        <w:rPr>
          <w:rFonts w:ascii="Times New Roman" w:hAnsi="Times New Roman" w:cs="Times New Roman"/>
          <w:sz w:val="24"/>
          <w:szCs w:val="24"/>
        </w:rPr>
        <w:softHyphen/>
        <w:t xml:space="preserve">щих недостаточную </w:t>
      </w:r>
      <w:r w:rsidRPr="002969E5">
        <w:rPr>
          <w:rFonts w:ascii="Times New Roman" w:hAnsi="Times New Roman" w:cs="Times New Roman"/>
          <w:sz w:val="24"/>
          <w:szCs w:val="24"/>
        </w:rPr>
        <w:lastRenderedPageBreak/>
        <w:t xml:space="preserve">физическую подготовленность; проявлять активность, самостоятельность, выдержку и самообладание. </w:t>
      </w:r>
    </w:p>
    <w:p w:rsidR="0034320B" w:rsidRPr="002969E5" w:rsidRDefault="0034320B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E5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1E602E" w:rsidRPr="002969E5" w:rsidRDefault="001E602E" w:rsidP="002969E5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 циклических и ациклических локомоциях: с макси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мальной скоростью пробегать 100 м из положения высокого стар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та; в равномерном темпе бегать до 20 мин (мальчики) и до 15 мин (девочки); пробегать дистанцию 2000 метров, после быстрого разбега с 9—13 шагов совер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шать прыжок в длину; выполнять с 9—13 шагов разбега пры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жок в высоту способом «перешагивание». На лыжах выполнять коньковый ход, подъем в гору скользящим шагом и торможение..</w:t>
      </w:r>
    </w:p>
    <w:p w:rsidR="001E602E" w:rsidRPr="002969E5" w:rsidRDefault="001E602E" w:rsidP="002969E5">
      <w:pPr>
        <w:tabs>
          <w:tab w:val="left" w:pos="701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hAnsi="Times New Roman" w:cs="Times New Roman"/>
          <w:sz w:val="24"/>
          <w:szCs w:val="24"/>
        </w:rPr>
        <w:t xml:space="preserve"> в метаниях на дальность и на меткость: метать малый мяч и мяч 150 г с места и с разбега (10—12 м) с использова</w:t>
      </w:r>
      <w:r w:rsidRPr="002969E5">
        <w:rPr>
          <w:rFonts w:ascii="Times New Roman" w:hAnsi="Times New Roman" w:cs="Times New Roman"/>
          <w:sz w:val="24"/>
          <w:szCs w:val="24"/>
        </w:rPr>
        <w:softHyphen/>
        <w:t xml:space="preserve">нием </w:t>
      </w:r>
      <w:proofErr w:type="spellStart"/>
      <w:r w:rsidRPr="002969E5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Pr="002969E5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нием ритма;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метать теннисный мяча в горизонтальную и вертикальную цель (1 x 1 м)(девушки - с расстояния 12 - 14 м, юноши - до 16 м),выполнять простейшие программы развития выносливости.</w:t>
      </w:r>
    </w:p>
    <w:p w:rsidR="001E602E" w:rsidRPr="002969E5" w:rsidRDefault="001E602E" w:rsidP="0029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 xml:space="preserve">  в гимнастических и акробатических упражнениях:  в гимнастических и акробатических упражнениях: </w:t>
      </w:r>
      <w:r w:rsidR="00B85CCB"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Мальчики: прыжок согнув ноги (козел в длину, высота 115 см).Девочки: прыжок боком (конь в ширину, высота 110 см)</w:t>
      </w:r>
      <w:r w:rsidRPr="002969E5">
        <w:rPr>
          <w:rFonts w:ascii="Times New Roman" w:hAnsi="Times New Roman" w:cs="Times New Roman"/>
          <w:sz w:val="24"/>
          <w:szCs w:val="24"/>
        </w:rPr>
        <w:t>;  комбинацию движений с предметами и без предметов (мяч, пал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ка, скакалка, обруч, гантели), состоящих из шести элементов, или комбинацию, состоящую из шести гимнастических элементов; выполнять акробатическую комбинацию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CCB"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Мальчики: из упора присев силой стойка на голове и руках; длинный кувырок вперед с трех шагов разбега. Девочки: равновесие на одной; выпад вперед; кувырок вперед 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02E" w:rsidRPr="002969E5" w:rsidRDefault="001E602E" w:rsidP="002969E5">
      <w:pPr>
        <w:tabs>
          <w:tab w:val="left" w:pos="7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2969E5">
        <w:rPr>
          <w:rFonts w:ascii="Times New Roman" w:hAnsi="Times New Roman" w:cs="Times New Roman"/>
          <w:sz w:val="24"/>
          <w:szCs w:val="24"/>
        </w:rPr>
        <w:t>в спортивных играх: играть в баскетбол и волейбол ; демонстрировать комбинации из освоенных элементов техники</w:t>
      </w:r>
      <w:r w:rsidR="006E27BF" w:rsidRPr="002969E5">
        <w:rPr>
          <w:rFonts w:ascii="Times New Roman" w:hAnsi="Times New Roman" w:cs="Times New Roman"/>
          <w:sz w:val="24"/>
          <w:szCs w:val="24"/>
        </w:rPr>
        <w:t>, разбираться в тактике избранной игры</w:t>
      </w:r>
      <w:r w:rsidR="00B85CCB" w:rsidRPr="002969E5">
        <w:rPr>
          <w:rFonts w:ascii="Times New Roman" w:hAnsi="Times New Roman" w:cs="Times New Roman"/>
          <w:sz w:val="24"/>
          <w:szCs w:val="24"/>
        </w:rPr>
        <w:t>.</w:t>
      </w:r>
    </w:p>
    <w:p w:rsidR="001E602E" w:rsidRPr="002969E5" w:rsidRDefault="001E602E" w:rsidP="002969E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демонстрировать результаты не ниже, чем средний уро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вень основных физических способностей;</w:t>
      </w:r>
    </w:p>
    <w:p w:rsidR="001E602E" w:rsidRPr="002969E5" w:rsidRDefault="001E602E" w:rsidP="002969E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тельности: самостоятельно выполнять упражнения на разви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1E602E" w:rsidRPr="002969E5" w:rsidRDefault="001E602E" w:rsidP="002969E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владеть способами спортивной деятельности: участвовать в соревновании по легкоатлетическому кроссу, в эстафете, участвовать в соревнованиях по одному из видов спорта;</w:t>
      </w:r>
    </w:p>
    <w:p w:rsidR="001E602E" w:rsidRPr="002969E5" w:rsidRDefault="001E602E" w:rsidP="002969E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могать друг другу и учителю; поддерживать товарищей, имею</w:t>
      </w:r>
      <w:r w:rsidRPr="002969E5">
        <w:rPr>
          <w:rFonts w:ascii="Times New Roman" w:hAnsi="Times New Roman" w:cs="Times New Roman"/>
          <w:sz w:val="24"/>
          <w:szCs w:val="24"/>
        </w:rPr>
        <w:softHyphen/>
        <w:t xml:space="preserve">щих недостаточную физическую подготовленность; проявлять активность, самостоятельность, выдержку и самообладание. </w:t>
      </w:r>
    </w:p>
    <w:p w:rsidR="00D90E9A" w:rsidRPr="002969E5" w:rsidRDefault="00D90E9A" w:rsidP="002969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29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D90E9A" w:rsidRPr="002969E5" w:rsidRDefault="00D90E9A" w:rsidP="002969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класс.</w:t>
      </w:r>
    </w:p>
    <w:p w:rsidR="00D90E9A" w:rsidRPr="002969E5" w:rsidRDefault="00D90E9A" w:rsidP="002969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9A" w:rsidRPr="002969E5" w:rsidRDefault="00D90E9A" w:rsidP="00296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ресы своей познавательной деятельности;</w:t>
      </w:r>
    </w:p>
    <w:p w:rsidR="00D90E9A" w:rsidRPr="002969E5" w:rsidRDefault="00D90E9A" w:rsidP="00296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самостоятельно планировать пути достижения целей, в том числе 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альтернативные, осознанно выбирать наи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более эффективные способы решения учебных и познава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задач;</w:t>
      </w:r>
    </w:p>
    <w:p w:rsidR="00D90E9A" w:rsidRPr="002969E5" w:rsidRDefault="00D90E9A" w:rsidP="00296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индивидуально и в группе: находить об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решение и разрешать конфликты на основе согласования позиций и учёта интересов;</w:t>
      </w:r>
    </w:p>
    <w:p w:rsidR="00D90E9A" w:rsidRPr="002969E5" w:rsidRDefault="00D90E9A" w:rsidP="002969E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D90E9A" w:rsidRPr="002969E5" w:rsidRDefault="00D90E9A" w:rsidP="002969E5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нравственных качеств;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нравственной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собственному здоровью и здо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 окружающих, проявление доброжелательности и отзыв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чивости к людям, имеющим ограниченные возможности и нарушения в состоянии здоровья;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порученному делу, проявле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дисциплинированности и готовности отстаивать соб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позиции, отвечать за результаты собственной дея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нравственной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собственному здоровью и здо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 окружающих, проявление доброжелательности и отзыв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чивости к людям, имеющим ограниченные возможности и нарушения в состоянии здоровья;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порученному делу, проявле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дисциплинированности и готовности отстаивать соб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позиции, отвечать за результаты собственной дея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трудовой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 выполнение учебных заданий, осознан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стремление к освоению новых знаний и умений, повы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шающих результативность выполнения заданий;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эстетической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культуры движений человека, постижение значения овладения жизненно важными двигательными уме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и навыками, исходя из целесообразности и эстетиче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привлекательности;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открытой форме, проявление к собеседнику вни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мания, интереса и уважения;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физической культуры:</w:t>
      </w:r>
    </w:p>
    <w:p w:rsidR="00D90E9A" w:rsidRPr="002969E5" w:rsidRDefault="00D90E9A" w:rsidP="002969E5">
      <w:pPr>
        <w:shd w:val="clear" w:color="auto" w:fill="FFFFFF"/>
        <w:tabs>
          <w:tab w:val="left" w:pos="53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физическими упражнениями, их плани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и наполнения содержанием;</w:t>
      </w:r>
    </w:p>
    <w:p w:rsidR="00D90E9A" w:rsidRPr="002969E5" w:rsidRDefault="00D90E9A" w:rsidP="0029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E9A" w:rsidRPr="002969E5" w:rsidRDefault="00D90E9A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E5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D90E9A" w:rsidRPr="002969E5" w:rsidRDefault="00D90E9A" w:rsidP="00296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зультатами, осуществлять контроль своей деятельности в про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90E9A" w:rsidRPr="002969E5" w:rsidRDefault="00D90E9A" w:rsidP="00296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индивидуально и в группе: находить об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щее решение и разрешать 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конфликты на основе согласования позиций и учёта интересов;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D90E9A" w:rsidRPr="002969E5" w:rsidRDefault="00D90E9A" w:rsidP="002969E5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нравственных качеств;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нравственной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собственному здоровью и здо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 окружающих, проявление доброжелательности и отзыв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чивости к людям, имеющим ограниченные возможности и нарушения в состоянии здоровья;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порученному делу, проявле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дисциплинированности и готовности отстаивать соб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позиции, отвечать за результаты собственной дея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трудовой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 выполнение учебных заданий, осознан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стремление к освоению новых знаний и умений, повы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шающих результативность выполнения заданий;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эстетической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культуры движений человека, постижение значения овладения жизненно важными двигательными уме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и навыками, исходя из целесообразности и эстетиче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привлекательности;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открытой форме, проявление к собеседнику вни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мания, интереса и уважения;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физической культуры:</w:t>
      </w:r>
    </w:p>
    <w:p w:rsidR="00D90E9A" w:rsidRPr="002969E5" w:rsidRDefault="00D90E9A" w:rsidP="002969E5">
      <w:pPr>
        <w:shd w:val="clear" w:color="auto" w:fill="FFFFFF"/>
        <w:tabs>
          <w:tab w:val="left" w:pos="53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физическими упражнениями, их плани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и наполнения содержанием;</w:t>
      </w:r>
    </w:p>
    <w:p w:rsidR="00D90E9A" w:rsidRPr="002969E5" w:rsidRDefault="00D90E9A" w:rsidP="002969E5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выполнения двигательных действий и физических упражнений базовых видов спорта и оздорови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физической культуры, активно их использовать в са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D90E9A" w:rsidRPr="002969E5" w:rsidRDefault="00D90E9A" w:rsidP="002969E5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9A" w:rsidRPr="002969E5" w:rsidRDefault="00D90E9A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E5">
        <w:rPr>
          <w:rFonts w:ascii="Times New Roman" w:hAnsi="Times New Roman" w:cs="Times New Roman"/>
          <w:b/>
          <w:sz w:val="24"/>
          <w:szCs w:val="24"/>
        </w:rPr>
        <w:t>7класс.</w:t>
      </w:r>
    </w:p>
    <w:p w:rsidR="00D90E9A" w:rsidRPr="002969E5" w:rsidRDefault="00D90E9A" w:rsidP="00296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дачи, собственные возможности её решения;</w:t>
      </w:r>
    </w:p>
    <w:p w:rsidR="00D90E9A" w:rsidRPr="002969E5" w:rsidRDefault="00D90E9A" w:rsidP="00296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индивидуально и в группе: находить об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решение и разрешать конфликты на основе согласования позиций и учёта интересов;</w:t>
      </w:r>
    </w:p>
    <w:p w:rsidR="00D90E9A" w:rsidRPr="002969E5" w:rsidRDefault="00D90E9A" w:rsidP="00296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формулировать, аргументировать и отстаивать своё мнение;</w:t>
      </w:r>
    </w:p>
    <w:p w:rsidR="00D90E9A" w:rsidRPr="002969E5" w:rsidRDefault="00D90E9A" w:rsidP="002969E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D90E9A" w:rsidRPr="002969E5" w:rsidRDefault="00D90E9A" w:rsidP="002969E5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и нравственных качеств;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нравственной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собственному здоровью и здо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 окружающих, проявление доброжелательности и отзыв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чивости к людям, имеющим ограниченные возможности и нарушения в состоянии здоровья;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уважительного отношения к окружающим, товарищам по команде и соперникам, проявление культуры взаимодействия, терпимости и толерантности в 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достижении общих целей при совместной деятельности;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порученному делу, проявле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дисциплинированности и готовности отстаивать соб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позиции, отвечать за результаты собственной дея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трудовой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 выполнение учебных заданий, осознан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стремление к освоению новых знаний и умений, повы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шающих результативность выполнения заданий;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умений планировать, контролировать и оценивать учебную деятельность, организовывать места заня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и обеспечивать их безопасность;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активного использования занятий физическими упраж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нениями, гигиенических факторов и естественных сил приро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для профилактики психического и физического утомления.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эстетической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культуры движений человека, постижение значения овладения жизненно важными двигательными уме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и навыками, исходя из целесообразности и эстетиче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привлекательности;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открытой форме, проявление к собеседнику вни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мания, интереса и уважения;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вести дискуссию, обсуждать содержа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результаты совместной деятельности, находить компро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миссы при принятии общих решений;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физической культуры:</w:t>
      </w:r>
    </w:p>
    <w:p w:rsidR="00D90E9A" w:rsidRPr="002969E5" w:rsidRDefault="00D90E9A" w:rsidP="002969E5">
      <w:pPr>
        <w:shd w:val="clear" w:color="auto" w:fill="FFFFFF"/>
        <w:tabs>
          <w:tab w:val="left" w:pos="53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физическими упражнениями, их плани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и наполнения содержанием;</w:t>
      </w:r>
    </w:p>
    <w:p w:rsidR="00D90E9A" w:rsidRPr="002969E5" w:rsidRDefault="00D90E9A" w:rsidP="002969E5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выполнения двигательных действий и физических упражнений базовых видов спорта и оздорови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физической культуры, активно их использовать в са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 организуемой спортивно-оздоровительной и физкультурно-оздоровительной деятельности.</w:t>
      </w:r>
    </w:p>
    <w:p w:rsidR="00D90E9A" w:rsidRPr="002969E5" w:rsidRDefault="00D90E9A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E9A" w:rsidRPr="002969E5" w:rsidRDefault="00D90E9A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E5">
        <w:rPr>
          <w:rFonts w:ascii="Times New Roman" w:hAnsi="Times New Roman" w:cs="Times New Roman"/>
          <w:b/>
          <w:sz w:val="24"/>
          <w:szCs w:val="24"/>
        </w:rPr>
        <w:t>8 класс.</w:t>
      </w:r>
    </w:p>
    <w:p w:rsidR="00D90E9A" w:rsidRPr="002969E5" w:rsidRDefault="00D90E9A" w:rsidP="00296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решений и осуществления осознанного выбора в учебной и познавательной деятельности;</w:t>
      </w:r>
    </w:p>
    <w:p w:rsidR="00D90E9A" w:rsidRPr="002969E5" w:rsidRDefault="00D90E9A" w:rsidP="00296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индивидуально и в группе: находить об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решение и разрешать конфликты на основе согласования позиций и учёта интересов;</w:t>
      </w:r>
    </w:p>
    <w:p w:rsidR="00D90E9A" w:rsidRPr="002969E5" w:rsidRDefault="00D90E9A" w:rsidP="00296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формулировать, аргументировать и отстаивать своё мнение;</w:t>
      </w:r>
    </w:p>
    <w:p w:rsidR="00D90E9A" w:rsidRPr="002969E5" w:rsidRDefault="00D90E9A" w:rsidP="002969E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D90E9A" w:rsidRPr="002969E5" w:rsidRDefault="00D90E9A" w:rsidP="002969E5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физической культуры как средства организа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активного ведения здорового образа жизни, профилак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тики вредных привычек и </w:t>
      </w:r>
      <w:proofErr w:type="spellStart"/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(отклоняющегося от норм) поведения.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нравственной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собственному здоровью и здо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 окружающих, проявление доброжелательности и отзыв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чивости к людям, имеющим ограниченные возможности и нарушения в состоянии здоровья;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порученному делу, проявле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дисциплинированности 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готовности отстаивать соб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позиции, отвечать за результаты собственной дея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трудовой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 выполнение учебных заданий, осознан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стремление к освоению новых знаний и умений, повы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шающих результативность выполнения заданий;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умений планировать, контролировать и оценивать учебную деятельность, организовывать места заня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и обеспечивать их безопасность;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эстетической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культуры движений человека, постижение значения овладения жизненно важными двигательными уме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и навыками, исходя из целесообразности и эстетиче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привлекательности;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открытой форме, проявление к собеседнику вни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мания, интереса и уважения;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вести дискуссию, обсуждать содержа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результаты совместной деятельности, находить компро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миссы при принятии общих решений;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логически грамотно излагать, аргу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ментировать и обосновывать собственную точку зрения, до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водить её до собеседника.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физической культуры:</w:t>
      </w:r>
    </w:p>
    <w:p w:rsidR="00D90E9A" w:rsidRPr="002969E5" w:rsidRDefault="00D90E9A" w:rsidP="002969E5">
      <w:pPr>
        <w:shd w:val="clear" w:color="auto" w:fill="FFFFFF"/>
        <w:tabs>
          <w:tab w:val="left" w:pos="53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физическими упражнениями, их плани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и наполнения содержанием;</w:t>
      </w:r>
    </w:p>
    <w:p w:rsidR="00D90E9A" w:rsidRPr="002969E5" w:rsidRDefault="00D90E9A" w:rsidP="002969E5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выполнения двигательных действий и физических упражнений базовых видов спорта и оздорови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физической культуры, активно их использовать в са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D90E9A" w:rsidRPr="002969E5" w:rsidRDefault="00D90E9A" w:rsidP="002969E5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наблюдения за показателями инди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этих показателей в организации и проведении само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стоятельных форм занятий.</w:t>
      </w:r>
    </w:p>
    <w:p w:rsidR="00D90E9A" w:rsidRPr="002969E5" w:rsidRDefault="00D90E9A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E9A" w:rsidRPr="002969E5" w:rsidRDefault="00D90E9A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E5"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D90E9A" w:rsidRPr="002969E5" w:rsidRDefault="00D90E9A" w:rsidP="002969E5">
      <w:pPr>
        <w:numPr>
          <w:ilvl w:val="0"/>
          <w:numId w:val="6"/>
        </w:num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</w:t>
      </w:r>
      <w:r w:rsidRPr="002969E5">
        <w:rPr>
          <w:rFonts w:ascii="Times New Roman" w:hAnsi="Times New Roman" w:cs="Times New Roman"/>
          <w:sz w:val="24"/>
          <w:szCs w:val="24"/>
        </w:rPr>
        <w:softHyphen/>
        <w:t>стную деятельность с учителем и сверстниками;</w:t>
      </w:r>
    </w:p>
    <w:p w:rsidR="00D90E9A" w:rsidRPr="002969E5" w:rsidRDefault="00D90E9A" w:rsidP="002969E5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индивидуально и в группе: находить об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решение и разрешать конфликты на основе согласования позиций и учёта интересов;</w:t>
      </w:r>
    </w:p>
    <w:p w:rsidR="00D90E9A" w:rsidRPr="002969E5" w:rsidRDefault="00D90E9A" w:rsidP="002969E5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D90E9A" w:rsidRPr="002969E5" w:rsidRDefault="00D90E9A" w:rsidP="002969E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D90E9A" w:rsidRPr="002969E5" w:rsidRDefault="00D90E9A" w:rsidP="002969E5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здоровья как одного из важнейших условий развития и самореализации человека, расширяющего возмож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выбора профессиональной деятельности и обеспечива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ющего длительную творческую активность;</w:t>
      </w:r>
    </w:p>
    <w:p w:rsidR="00D90E9A" w:rsidRPr="002969E5" w:rsidRDefault="00D90E9A" w:rsidP="002969E5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физической культуры как средства организа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активного ведения здорового образа жизни, профилак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тики вредных привычек и </w:t>
      </w:r>
      <w:proofErr w:type="spellStart"/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(отклоняющегося от норм) поведения.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 области нравственной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собственному здоровью и здо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ровью окружающих, проявление доброжелательности и отзыв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чивости к людям, имеющим ограниченные возможности и нарушения в состоянии здоровья;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порученному делу, проявле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дисциплинированности и готовности отстаивать соб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позиции, отвечать за результаты собственной дея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трудовой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добросовестное выполнение учебных заданий, осознан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стремление к освоению новых знаний и умений, повы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шающих результативность выполнения заданий;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умений планировать, контролировать и оценивать учебную деятельность, организовывать места заня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и обеспечивать их безопасность;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умения поддержания оптимального уровня работоспособности в процессе учебной деятельности посред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активного использования занятий физическими упраж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нениями, гигиенических факторов и естественных сил приро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для профилактики психического и физического утомления.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эстетической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культуры движений человека, постижение значения овладения жизненно важными двигательными уме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ниями и навыками, исходя из целесообразности и эстетиче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привлекательности;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и открытой форме, проявление к собеседнику вни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мания, интереса и уважения;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вести дискуссию, обсуждать содержа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результаты совместной деятельности, находить компро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миссы при принятии общих решений;</w:t>
      </w:r>
    </w:p>
    <w:p w:rsidR="00D90E9A" w:rsidRPr="002969E5" w:rsidRDefault="00D90E9A" w:rsidP="002969E5">
      <w:pPr>
        <w:widowControl w:val="0"/>
        <w:numPr>
          <w:ilvl w:val="0"/>
          <w:numId w:val="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умением логически грамотно излагать, аргу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ментировать и обосновывать собственную точку зрения, до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водить её до собеседника.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физической культуры:</w:t>
      </w:r>
    </w:p>
    <w:p w:rsidR="00D90E9A" w:rsidRPr="002969E5" w:rsidRDefault="00D90E9A" w:rsidP="002969E5">
      <w:pPr>
        <w:shd w:val="clear" w:color="auto" w:fill="FFFFFF"/>
        <w:tabs>
          <w:tab w:val="left" w:pos="53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организации и проведения разнообразных форм занятий физическими упражнениями, их плани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и наполнения содержанием;</w:t>
      </w:r>
    </w:p>
    <w:p w:rsidR="00D90E9A" w:rsidRPr="002969E5" w:rsidRDefault="00D90E9A" w:rsidP="002969E5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выполнения двигательных действий и физических упражнений базовых видов спорта и оздорови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физической культуры, активно их использовать в са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 организуемой спортивно-оздоровительной и физкультурно-оздоровительной деятельности;</w:t>
      </w:r>
    </w:p>
    <w:p w:rsidR="00D90E9A" w:rsidRPr="002969E5" w:rsidRDefault="00D90E9A" w:rsidP="002969E5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наблюдения за показателями инди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видуального здоровья, физического развития и физической подготовленности, величиной физических нагрузок, исполь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этих показателей в организации и проведении само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стоятельных форм занятий.</w:t>
      </w:r>
    </w:p>
    <w:p w:rsidR="002969E5" w:rsidRPr="002969E5" w:rsidRDefault="002969E5" w:rsidP="002969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E9A" w:rsidRPr="002969E5" w:rsidRDefault="00D90E9A" w:rsidP="002969E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="00DF13B6" w:rsidRPr="002969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5-9 класс.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школе в соответствии с Федеральным госуда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рственным образовательным стандартом основного общего образования </w:t>
      </w: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результаты 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«Физическая куль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тура» должны отражать:</w:t>
      </w:r>
    </w:p>
    <w:p w:rsidR="00D90E9A" w:rsidRPr="002969E5" w:rsidRDefault="00D90E9A" w:rsidP="002969E5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роли и значения физической культуры в формировании личностных качеств, в 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активном включении в здоровый образ жизни, укреплении и сохранении индивиду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ального здоровья;</w:t>
      </w:r>
    </w:p>
    <w:p w:rsidR="00D90E9A" w:rsidRPr="002969E5" w:rsidRDefault="00D90E9A" w:rsidP="002969E5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знаний о физическом совершен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ствовании человека, освоение умений отбирать физические упражнения и регулировать физические нагрузки для само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стоятельных систематических занятий с различной функцио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направленностью (оздоровительной, тренировочной, коррекционной, рекреативной и лечебной) с учётом индиви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дуальных возможностей и особенностей организма, планиро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содержание этих занятий, включать их в режим учебно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дня и учебной недели;</w:t>
      </w:r>
    </w:p>
    <w:p w:rsidR="00D90E9A" w:rsidRPr="002969E5" w:rsidRDefault="00D90E9A" w:rsidP="002969E5">
      <w:pPr>
        <w:widowControl w:val="0"/>
        <w:numPr>
          <w:ilvl w:val="0"/>
          <w:numId w:val="3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организации самостоятельных сис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низации и проведении занятий физической культурой, форм активного отдыха и досуга;</w:t>
      </w:r>
    </w:p>
    <w:p w:rsidR="00D90E9A" w:rsidRPr="002969E5" w:rsidRDefault="00D90E9A" w:rsidP="002969E5">
      <w:pPr>
        <w:widowControl w:val="0"/>
        <w:numPr>
          <w:ilvl w:val="0"/>
          <w:numId w:val="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организации и мониторинга физиче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развития и физической подготовленности; формирова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с разной целевой ориентацией;</w:t>
      </w:r>
    </w:p>
    <w:p w:rsidR="00D90E9A" w:rsidRPr="002969E5" w:rsidRDefault="005E572A" w:rsidP="002969E5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left:0;text-align:left;z-index:251656704;visibility:visible;mso-wrap-distance-left:3.17497mm;mso-wrap-distance-right:3.17497mm;mso-position-horizontal-relative:margin" from="-86.15pt,482.9pt" to="-86.15pt,5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" o:allowincell="f" strokeweight="2.9pt"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8" style="position:absolute;left:0;text-align:left;z-index:251657728;visibility:visible;mso-wrap-distance-left:3.17497mm;mso-wrap-distance-right:3.17497mm;mso-position-horizontal-relative:margin" from="-84.7pt,322.55pt" to="-84.7pt,5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" o:allowincell="f" strokeweight="2.9pt">
            <w10:wrap anchorx="margin"/>
          </v:line>
        </w:pict>
      </w:r>
      <w:r w:rsidR="00D90E9A"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D90E9A"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0E9A" w:rsidRPr="002969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формирование умений выполнять комплексы общераз</w:t>
      </w:r>
      <w:r w:rsidR="00D90E9A" w:rsidRPr="002969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вивающих, оздоровительных и корригирующих упражнений, </w:t>
      </w:r>
      <w:r w:rsidR="00D90E9A" w:rsidRPr="002969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учитывающих индивидуальные способности и особенности, </w:t>
      </w:r>
      <w:r w:rsidR="00D90E9A" w:rsidRPr="002969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состояние здоровья и режим учебной деятельности; овладение </w:t>
      </w:r>
      <w:r w:rsidR="00D90E9A" w:rsidRPr="002969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основами технических действий, приёмами и физическими упражнениями из базовых видов спорта, умением использо</w:t>
      </w:r>
      <w:r w:rsidR="00D90E9A" w:rsidRPr="002969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вать их в разнообразных формах игровой и соревновательной </w:t>
      </w:r>
      <w:r w:rsidR="00D90E9A" w:rsidRPr="002969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деятельности; расширение двигательного опыта за счёт уп</w:t>
      </w:r>
      <w:r w:rsidR="00D90E9A"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ражнений, ориентированных на развитие основных физиче</w:t>
      </w:r>
      <w:r w:rsidR="00D90E9A" w:rsidRPr="002969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ских качеств, повышение функциональных возможностей ос</w:t>
      </w:r>
      <w:r w:rsidR="00D90E9A"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новных систем организма.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результаты, так же как личностные и </w:t>
      </w:r>
      <w:proofErr w:type="spellStart"/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проявляются в разных областях культуры. 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D90E9A" w:rsidRPr="002969E5" w:rsidRDefault="00D90E9A" w:rsidP="002969E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D90E9A" w:rsidRPr="002969E5" w:rsidRDefault="00D90E9A" w:rsidP="002969E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D90E9A" w:rsidRPr="002969E5" w:rsidRDefault="00D90E9A" w:rsidP="002969E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здоровом образе жизни, его связи с укрепле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здоровья и профилактикой вредных привычек, о роли и месте физической культуры в организации здорового обра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жизни.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нравственной культуры:</w:t>
      </w:r>
    </w:p>
    <w:p w:rsidR="00D90E9A" w:rsidRPr="002969E5" w:rsidRDefault="00D90E9A" w:rsidP="002969E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способность проявлять инициативу и самостоятельность </w:t>
      </w:r>
      <w:r w:rsidRPr="002969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 организации совместных занятий физическими упражне</w:t>
      </w:r>
      <w:r w:rsidRPr="002969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969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ниями, доброжелательное и уважительное отношение к участ</w:t>
      </w:r>
      <w:r w:rsidRPr="002969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никам с разным уровнем их умений, физических способно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стей, состояния здоровья;</w:t>
      </w:r>
    </w:p>
    <w:p w:rsidR="00D90E9A" w:rsidRPr="002969E5" w:rsidRDefault="00D90E9A" w:rsidP="002969E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умение взаимодействовать с одноклассниками и свер</w:t>
      </w:r>
      <w:r w:rsidRPr="002969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969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стниками, оказывать им помощь при освоении новых двига</w:t>
      </w:r>
      <w:r w:rsidRPr="002969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969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тельных действий, корректно объяснять и объективно оцени</w:t>
      </w:r>
      <w:r w:rsidRPr="002969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технику их выполнения;</w:t>
      </w:r>
    </w:p>
    <w:p w:rsidR="00D90E9A" w:rsidRPr="002969E5" w:rsidRDefault="00D90E9A" w:rsidP="002969E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способность проявлять дисциплинированность и уваже</w:t>
      </w:r>
      <w:r w:rsidRPr="002969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 товарищам по команде и соперникам во время игро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969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вой и соревновательной деятельности, соблюдать правила иг</w:t>
      </w:r>
      <w:r w:rsidRPr="002969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и соревнований.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трудовой культуры:</w:t>
      </w:r>
    </w:p>
    <w:p w:rsidR="00D90E9A" w:rsidRPr="002969E5" w:rsidRDefault="00D90E9A" w:rsidP="002969E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способность преодолевать трудности, добросовестно вы</w:t>
      </w:r>
      <w:r w:rsidRPr="002969E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2969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полнять учебные задания по технической и физической под</w:t>
      </w:r>
      <w:r w:rsidRPr="002969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готовке;</w:t>
      </w:r>
    </w:p>
    <w:p w:rsidR="00D90E9A" w:rsidRPr="002969E5" w:rsidRDefault="00D90E9A" w:rsidP="002969E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умение организовывать самостоятельные занятия физи</w:t>
      </w:r>
      <w:r w:rsidRPr="002969E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2969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ческими упражнениями разной функциональной направлен</w:t>
      </w:r>
      <w:r w:rsidRPr="002969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ности, обеспечивать безопасность мест занятий, спортивного 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инвентаря и оборудования, спортивной одежды;</w:t>
      </w:r>
    </w:p>
    <w:p w:rsidR="00D90E9A" w:rsidRPr="002969E5" w:rsidRDefault="00D90E9A" w:rsidP="002969E5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умение организовывать и проводить самостоятельные за</w:t>
      </w:r>
      <w:r w:rsidRPr="002969E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нятия по базовым видам школьной программы, подбирать физические упражнения в зависимости от индивидуальной </w:t>
      </w:r>
      <w:r w:rsidRPr="002969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ориентации на будущую профессиональную деятельность.</w:t>
      </w:r>
    </w:p>
    <w:p w:rsidR="00D90E9A" w:rsidRPr="002969E5" w:rsidRDefault="005E572A" w:rsidP="00296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7" style="position:absolute;left:0;text-align:left;z-index:251658752;visibility:visible;mso-wrap-distance-left:3.17497mm;mso-wrap-distance-right:3.17497mm;mso-position-horizontal-relative:margin" from="-76.8pt,216.25pt" to="-76.8pt,2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" o:allowincell="f" strokeweight=".25pt">
            <w10:wrap anchorx="margin"/>
          </v:line>
        </w:pict>
      </w:r>
      <w:r w:rsidR="00D90E9A"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эстетической культуры:</w:t>
      </w:r>
    </w:p>
    <w:p w:rsidR="00D90E9A" w:rsidRPr="002969E5" w:rsidRDefault="00D90E9A" w:rsidP="002969E5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самостоятельные занятия с ис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физических упражнений по формированию те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лосложения и правильной осанки, подбирать комплексы фи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зических упражнений и режимы физической нагрузки в зави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симости от индивидуальных особенностей физического развития;</w:t>
      </w:r>
    </w:p>
    <w:p w:rsidR="00D90E9A" w:rsidRPr="002969E5" w:rsidRDefault="00D90E9A" w:rsidP="002969E5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самостоятельные занятия по формированию культуры движений при выполнении упраж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D90E9A" w:rsidRPr="002969E5" w:rsidRDefault="00D90E9A" w:rsidP="002969E5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вести наблюдения за динамикой показате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физического развития, осанки, показателями основных физических способностей, объективно их оценивать и соот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носить с общепринятыми нормами и нормативами.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D90E9A" w:rsidRPr="002969E5" w:rsidRDefault="00D90E9A" w:rsidP="002969E5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интересно и доступно излагать знания о физической культуре, умело применяя соответствующие по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 и термины;</w:t>
      </w:r>
    </w:p>
    <w:p w:rsidR="00D90E9A" w:rsidRPr="002969E5" w:rsidRDefault="00D90E9A" w:rsidP="002969E5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задачи занятий физическими упраж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нениями, включёнными в содержание школьной программы, аргументировать, как их следует организовывать и проводить;</w:t>
      </w:r>
    </w:p>
    <w:p w:rsidR="00D90E9A" w:rsidRPr="002969E5" w:rsidRDefault="00D90E9A" w:rsidP="002969E5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судейство соревнований по одному из видов спорта, проводить занятия в качестве коман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дира отделения, капитана команды, владея необходимыми информационными жестами.</w:t>
      </w:r>
    </w:p>
    <w:p w:rsidR="00D90E9A" w:rsidRPr="002969E5" w:rsidRDefault="00D90E9A" w:rsidP="002969E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области физической культуры:</w:t>
      </w:r>
    </w:p>
    <w:p w:rsidR="00D90E9A" w:rsidRPr="002969E5" w:rsidRDefault="00D90E9A" w:rsidP="002969E5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отбирать физические упражнения, естест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венные силы природы, гигиенические факторы в соответ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их функциональной направленностью, составлять из них индивидуальные комплексы для осуществления оздоро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вительной гимнастики, использования закаливающих проце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дур, профилактики нарушений осанки, улучшения физиче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подготовленности;</w:t>
      </w:r>
    </w:p>
    <w:p w:rsidR="00D90E9A" w:rsidRPr="002969E5" w:rsidRDefault="00D90E9A" w:rsidP="002969E5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составлять планы занятий с использовани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физических упражнений разной педагогической направ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ленности, регулировать величину физической нагрузки в за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висимости от задач занятия и индивидуальных особенностей организма;</w:t>
      </w:r>
    </w:p>
    <w:p w:rsidR="00D90E9A" w:rsidRPr="002969E5" w:rsidRDefault="00D90E9A" w:rsidP="002969E5">
      <w:pPr>
        <w:widowControl w:val="0"/>
        <w:numPr>
          <w:ilvl w:val="0"/>
          <w:numId w:val="8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эффективность этих занятий, ведя дневник самонаб</w:t>
      </w:r>
      <w:r w:rsidRPr="002969E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людения.</w:t>
      </w:r>
    </w:p>
    <w:p w:rsidR="001E602E" w:rsidRPr="002969E5" w:rsidRDefault="001E602E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962" w:rsidRPr="002969E5" w:rsidRDefault="00DF13B6" w:rsidP="0029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2969E5">
        <w:rPr>
          <w:rFonts w:ascii="Times New Roman" w:hAnsi="Times New Roman" w:cs="Times New Roman"/>
          <w:sz w:val="24"/>
          <w:szCs w:val="24"/>
        </w:rPr>
        <w:t>:</w:t>
      </w:r>
    </w:p>
    <w:p w:rsidR="002969E5" w:rsidRPr="002969E5" w:rsidRDefault="00DF13B6" w:rsidP="0029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 xml:space="preserve"> •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 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• раскрывать базовые понятия и термины физической культуры, применять их в процессе совместных заняти</w:t>
      </w:r>
      <w:r w:rsidR="00450962" w:rsidRPr="002969E5">
        <w:rPr>
          <w:rFonts w:ascii="Times New Roman" w:hAnsi="Times New Roman" w:cs="Times New Roman"/>
          <w:sz w:val="24"/>
          <w:szCs w:val="24"/>
        </w:rPr>
        <w:t>й физическими упражнениями со</w:t>
      </w:r>
      <w:r w:rsidRPr="002969E5">
        <w:rPr>
          <w:rFonts w:ascii="Times New Roman" w:hAnsi="Times New Roman" w:cs="Times New Roman"/>
          <w:sz w:val="24"/>
          <w:szCs w:val="24"/>
        </w:rPr>
        <w:t xml:space="preserve"> своими сверстниками, излагать с их помощью особенности техники двигательных действий и физических упражнений, развития физических качеств; • разрабатывать содержание </w:t>
      </w:r>
      <w:r w:rsidRPr="002969E5">
        <w:rPr>
          <w:rFonts w:ascii="Times New Roman" w:hAnsi="Times New Roman" w:cs="Times New Roman"/>
          <w:sz w:val="24"/>
          <w:szCs w:val="24"/>
        </w:rPr>
        <w:lastRenderedPageBreak/>
        <w:t>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 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 •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•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</w:t>
      </w:r>
      <w:r w:rsidR="00450962" w:rsidRPr="002969E5">
        <w:rPr>
          <w:rFonts w:ascii="Times New Roman" w:hAnsi="Times New Roman" w:cs="Times New Roman"/>
          <w:sz w:val="24"/>
          <w:szCs w:val="24"/>
        </w:rPr>
        <w:t>анятий физической подготовкой;</w:t>
      </w:r>
      <w:r w:rsidRPr="002969E5">
        <w:rPr>
          <w:rFonts w:ascii="Times New Roman" w:hAnsi="Times New Roman" w:cs="Times New Roman"/>
          <w:sz w:val="24"/>
          <w:szCs w:val="24"/>
        </w:rPr>
        <w:t xml:space="preserve"> 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 • выполнять акробатические комбинации из числа хорошо освоенных упражнений; • выполнять гимнастические комбинации на спортивных снарядах из числа хорошо освоенных упражнений; • выполнять легкоатлетические упражнения в беге и в прыжках (в длину и высоту); • выполнять спуски и торможения на лыжах с пологого склона; • выполнять основные технические действия и приемы игры в футбол, волейбол, баскетбол в условиях учебной и игровой деятельности; • 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 • выполнять тестовые упражнения для оценки уровня индивидуального развития основных физических качеств. </w:t>
      </w:r>
    </w:p>
    <w:p w:rsidR="002969E5" w:rsidRPr="002969E5" w:rsidRDefault="00DF13B6" w:rsidP="0029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9E5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2969E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0E9A" w:rsidRPr="002969E5" w:rsidRDefault="00DF13B6" w:rsidP="002969E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9E5">
        <w:rPr>
          <w:rFonts w:ascii="Times New Roman" w:hAnsi="Times New Roman" w:cs="Times New Roman"/>
          <w:sz w:val="24"/>
          <w:szCs w:val="24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• характеризовать исторические вехи развития отечественного спортивного движения, великих спортсменов, принес</w:t>
      </w:r>
      <w:r w:rsidR="00450962" w:rsidRPr="002969E5">
        <w:rPr>
          <w:rFonts w:ascii="Times New Roman" w:hAnsi="Times New Roman" w:cs="Times New Roman"/>
          <w:sz w:val="24"/>
          <w:szCs w:val="24"/>
        </w:rPr>
        <w:t>ших славу российскому спорту;</w:t>
      </w:r>
      <w:r w:rsidRPr="002969E5">
        <w:rPr>
          <w:rFonts w:ascii="Times New Roman" w:hAnsi="Times New Roman" w:cs="Times New Roman"/>
          <w:sz w:val="24"/>
          <w:szCs w:val="24"/>
        </w:rPr>
        <w:t xml:space="preserve"> 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 •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 • проводить занятия физической культурой с использованием оздоровительной ходьбы и бега, лыжных прогулок • выполнять комплексы упражнений лечебной физической культуры с учетом имеющихся индивидуальных отклонений в показателях здоровья; • преодолевать естественные и искусственные препятствия с помощью разнообразных способов лазания, прыжков и бега; • осуществлять судейство по одному из осваиваемых видов спорта; • выполнять тестовые нормативы Всероссийского физкультурно- спортивного комплекса «Готов к труду и обороне»; • выполнять технико-тактические действия национальных видов спорта</w:t>
      </w:r>
      <w:r w:rsidR="004158CC">
        <w:rPr>
          <w:rFonts w:ascii="Times New Roman" w:hAnsi="Times New Roman" w:cs="Times New Roman"/>
          <w:sz w:val="24"/>
          <w:szCs w:val="24"/>
        </w:rPr>
        <w:t>.</w:t>
      </w:r>
    </w:p>
    <w:p w:rsidR="00D90E9A" w:rsidRPr="002969E5" w:rsidRDefault="00D90E9A" w:rsidP="002969E5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</w:pPr>
      <w:r w:rsidRPr="002969E5">
        <w:rPr>
          <w:rFonts w:ascii="Times New Roman" w:hAnsi="Times New Roman" w:cs="Times New Roman"/>
          <w:b/>
          <w:i/>
          <w:iCs/>
          <w:sz w:val="24"/>
          <w:szCs w:val="24"/>
          <w:lang w:bidi="ru-RU"/>
        </w:rPr>
        <w:lastRenderedPageBreak/>
        <w:t>Раздел 2. Содержание учебного предмета, курса.</w:t>
      </w:r>
    </w:p>
    <w:p w:rsidR="00D22FA0" w:rsidRPr="0033180E" w:rsidRDefault="00D22FA0" w:rsidP="00D22FA0">
      <w:pPr>
        <w:pStyle w:val="a3"/>
        <w:spacing w:line="36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180E">
        <w:rPr>
          <w:rFonts w:ascii="Times New Roman" w:hAnsi="Times New Roman"/>
          <w:b/>
          <w:color w:val="000000"/>
          <w:sz w:val="24"/>
          <w:szCs w:val="24"/>
        </w:rPr>
        <w:t xml:space="preserve">Физическая культура как область знаний </w:t>
      </w:r>
    </w:p>
    <w:p w:rsidR="00D22FA0" w:rsidRPr="0033180E" w:rsidRDefault="00D22FA0" w:rsidP="00D22FA0">
      <w:pPr>
        <w:pStyle w:val="a3"/>
        <w:spacing w:line="36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180E">
        <w:rPr>
          <w:rFonts w:ascii="Times New Roman" w:hAnsi="Times New Roman"/>
          <w:b/>
          <w:color w:val="000000"/>
          <w:sz w:val="24"/>
          <w:szCs w:val="24"/>
        </w:rPr>
        <w:t>История и современное развитие физической культуры</w:t>
      </w:r>
    </w:p>
    <w:p w:rsidR="00D22FA0" w:rsidRPr="0033180E" w:rsidRDefault="00D22FA0" w:rsidP="00D22F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80E">
        <w:rPr>
          <w:rFonts w:ascii="Times New Roman" w:hAnsi="Times New Roman"/>
          <w:i/>
          <w:color w:val="000000"/>
          <w:sz w:val="24"/>
          <w:szCs w:val="24"/>
        </w:rPr>
        <w:t>Олимпийские игры древности.</w:t>
      </w:r>
      <w:r w:rsidRPr="003318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180E">
        <w:rPr>
          <w:rFonts w:ascii="Times New Roman" w:hAnsi="Times New Roman"/>
          <w:i/>
          <w:color w:val="000000"/>
          <w:sz w:val="24"/>
          <w:szCs w:val="24"/>
        </w:rPr>
        <w:t>Возрождение Олимпийских игр и олимпийского движения. Олимпийское движение в России</w:t>
      </w:r>
      <w:r w:rsidRPr="0033180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3180E">
        <w:rPr>
          <w:rFonts w:ascii="Times New Roman" w:hAnsi="Times New Roman"/>
          <w:i/>
          <w:color w:val="000000"/>
          <w:sz w:val="24"/>
          <w:szCs w:val="24"/>
        </w:rPr>
        <w:t>Современные Олимпийские игры.</w:t>
      </w:r>
      <w:r w:rsidRPr="0033180E">
        <w:rPr>
          <w:rFonts w:ascii="Times New Roman" w:hAnsi="Times New Roman"/>
          <w:color w:val="000000"/>
          <w:sz w:val="24"/>
          <w:szCs w:val="24"/>
        </w:rPr>
        <w:t xml:space="preserve"> Физическая культура в современном обществе. Требования техники безопасности и бережного отношения к природе. </w:t>
      </w:r>
    </w:p>
    <w:p w:rsidR="00D22FA0" w:rsidRPr="0033180E" w:rsidRDefault="00D22FA0" w:rsidP="00D22FA0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80E">
        <w:rPr>
          <w:rFonts w:ascii="Times New Roman" w:hAnsi="Times New Roman"/>
          <w:b/>
          <w:color w:val="000000"/>
          <w:sz w:val="24"/>
          <w:szCs w:val="24"/>
        </w:rPr>
        <w:t>Современное представление о физической культуре (основные понятия)</w:t>
      </w:r>
    </w:p>
    <w:p w:rsidR="00D22FA0" w:rsidRPr="0033180E" w:rsidRDefault="00D22FA0" w:rsidP="00D22FA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80E">
        <w:rPr>
          <w:rFonts w:ascii="Times New Roman" w:hAnsi="Times New Roman"/>
          <w:color w:val="000000"/>
          <w:sz w:val="24"/>
          <w:szCs w:val="24"/>
        </w:rPr>
        <w:t xml:space="preserve">Физическое развитие человека. </w:t>
      </w:r>
      <w:r w:rsidRPr="0033180E">
        <w:rPr>
          <w:rFonts w:ascii="Times New Roman" w:hAnsi="Times New Roman"/>
          <w:i/>
          <w:color w:val="000000"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33180E">
        <w:rPr>
          <w:rFonts w:ascii="Times New Roman" w:hAnsi="Times New Roman"/>
          <w:color w:val="000000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33180E">
        <w:rPr>
          <w:rFonts w:ascii="Times New Roman" w:hAnsi="Times New Roman"/>
          <w:i/>
          <w:color w:val="000000"/>
          <w:sz w:val="24"/>
          <w:szCs w:val="24"/>
        </w:rPr>
        <w:t>Спорт и спортивная подготовка</w:t>
      </w:r>
      <w:r w:rsidRPr="0033180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3180E">
        <w:rPr>
          <w:rFonts w:ascii="Times New Roman" w:hAnsi="Times New Roman"/>
          <w:i/>
          <w:color w:val="000000"/>
          <w:sz w:val="24"/>
          <w:szCs w:val="24"/>
        </w:rPr>
        <w:t>Всероссийский физкультурно-спортивный комплекс «Готов к труду и обороне».</w:t>
      </w:r>
      <w:r w:rsidRPr="0033180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22FA0" w:rsidRPr="0033180E" w:rsidRDefault="00D22FA0" w:rsidP="00D22FA0">
      <w:pPr>
        <w:pStyle w:val="a3"/>
        <w:spacing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80E">
        <w:rPr>
          <w:rFonts w:ascii="Times New Roman" w:hAnsi="Times New Roman"/>
          <w:b/>
          <w:color w:val="000000"/>
          <w:sz w:val="24"/>
          <w:szCs w:val="24"/>
        </w:rPr>
        <w:t>Физическая культура человека</w:t>
      </w:r>
    </w:p>
    <w:p w:rsidR="00D22FA0" w:rsidRPr="0033180E" w:rsidRDefault="00D22FA0" w:rsidP="00D22F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180E">
        <w:rPr>
          <w:rFonts w:ascii="Times New Roman" w:hAnsi="Times New Roman"/>
          <w:color w:val="000000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33180E">
        <w:rPr>
          <w:rFonts w:ascii="Times New Roman" w:hAnsi="Times New Roman"/>
          <w:b/>
          <w:color w:val="000000"/>
          <w:sz w:val="24"/>
          <w:szCs w:val="24"/>
        </w:rPr>
        <w:t xml:space="preserve">Способы двигательной (физкультурной) деятельности </w:t>
      </w:r>
    </w:p>
    <w:p w:rsidR="00D22FA0" w:rsidRPr="0033180E" w:rsidRDefault="00D22FA0" w:rsidP="00D22FA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180E">
        <w:rPr>
          <w:rFonts w:ascii="Times New Roman" w:hAnsi="Times New Roman"/>
          <w:b/>
          <w:color w:val="000000"/>
          <w:sz w:val="24"/>
          <w:szCs w:val="24"/>
        </w:rPr>
        <w:t>Организация и проведение самостоятельных занятий физической культурой</w:t>
      </w:r>
    </w:p>
    <w:p w:rsidR="00D22FA0" w:rsidRPr="0033180E" w:rsidRDefault="00D22FA0" w:rsidP="00D22FA0">
      <w:pPr>
        <w:pStyle w:val="a3"/>
        <w:numPr>
          <w:ilvl w:val="0"/>
          <w:numId w:val="13"/>
        </w:num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80E">
        <w:rPr>
          <w:rFonts w:ascii="Times New Roman" w:hAnsi="Times New Roman"/>
          <w:color w:val="000000"/>
          <w:sz w:val="24"/>
          <w:szCs w:val="24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33180E">
        <w:rPr>
          <w:rFonts w:ascii="Times New Roman" w:hAnsi="Times New Roman"/>
          <w:color w:val="000000"/>
          <w:sz w:val="24"/>
          <w:szCs w:val="24"/>
        </w:rPr>
        <w:t>физкультпауз</w:t>
      </w:r>
      <w:proofErr w:type="spellEnd"/>
      <w:r w:rsidRPr="0033180E">
        <w:rPr>
          <w:rFonts w:ascii="Times New Roman" w:hAnsi="Times New Roman"/>
          <w:color w:val="000000"/>
          <w:sz w:val="24"/>
          <w:szCs w:val="24"/>
        </w:rPr>
        <w:t xml:space="preserve">, коррекции осанки и телосложения. </w:t>
      </w:r>
      <w:r w:rsidRPr="0033180E">
        <w:rPr>
          <w:rFonts w:ascii="Times New Roman" w:hAnsi="Times New Roman"/>
          <w:i/>
          <w:color w:val="000000"/>
          <w:sz w:val="24"/>
          <w:szCs w:val="24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33180E">
        <w:rPr>
          <w:rFonts w:ascii="Times New Roman" w:hAnsi="Times New Roman"/>
          <w:color w:val="000000"/>
          <w:sz w:val="24"/>
          <w:szCs w:val="24"/>
        </w:rPr>
        <w:t xml:space="preserve"> Организация досуга средствами физической культуры. </w:t>
      </w:r>
    </w:p>
    <w:p w:rsidR="00D22FA0" w:rsidRPr="0033180E" w:rsidRDefault="00D22FA0" w:rsidP="00D22FA0">
      <w:pPr>
        <w:pStyle w:val="a3"/>
        <w:spacing w:line="36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180E">
        <w:rPr>
          <w:rFonts w:ascii="Times New Roman" w:hAnsi="Times New Roman"/>
          <w:b/>
          <w:color w:val="000000"/>
          <w:sz w:val="24"/>
          <w:szCs w:val="24"/>
        </w:rPr>
        <w:t xml:space="preserve">Оценка эффективности занятий физической культурой </w:t>
      </w:r>
    </w:p>
    <w:p w:rsidR="00D22FA0" w:rsidRPr="0033180E" w:rsidRDefault="00D22FA0" w:rsidP="00D22FA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80E">
        <w:rPr>
          <w:rFonts w:ascii="Times New Roman" w:hAnsi="Times New Roman"/>
          <w:color w:val="000000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D22FA0" w:rsidRPr="0033180E" w:rsidRDefault="00D22FA0" w:rsidP="00D22FA0">
      <w:pPr>
        <w:pStyle w:val="a3"/>
        <w:spacing w:line="36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180E">
        <w:rPr>
          <w:rFonts w:ascii="Times New Roman" w:hAnsi="Times New Roman"/>
          <w:b/>
          <w:color w:val="000000"/>
          <w:sz w:val="24"/>
          <w:szCs w:val="24"/>
        </w:rPr>
        <w:t>Физическое совершенствование</w:t>
      </w:r>
    </w:p>
    <w:p w:rsidR="00D22FA0" w:rsidRPr="0033180E" w:rsidRDefault="00D22FA0" w:rsidP="00D22FA0">
      <w:pPr>
        <w:pStyle w:val="a3"/>
        <w:spacing w:line="360" w:lineRule="auto"/>
        <w:ind w:left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3180E">
        <w:rPr>
          <w:rFonts w:ascii="Times New Roman" w:hAnsi="Times New Roman"/>
          <w:b/>
          <w:color w:val="000000"/>
          <w:sz w:val="24"/>
          <w:szCs w:val="24"/>
        </w:rPr>
        <w:lastRenderedPageBreak/>
        <w:t>Физкультурно-оздоровительная деятельность</w:t>
      </w:r>
    </w:p>
    <w:p w:rsidR="00D22FA0" w:rsidRPr="0033180E" w:rsidRDefault="00D22FA0" w:rsidP="00D22FA0">
      <w:pPr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3180E">
        <w:rPr>
          <w:rFonts w:ascii="Times New Roman" w:hAnsi="Times New Roman"/>
          <w:color w:val="000000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33180E">
        <w:rPr>
          <w:rFonts w:ascii="Times New Roman" w:hAnsi="Times New Roman"/>
          <w:i/>
          <w:color w:val="000000"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D22FA0" w:rsidRPr="0033180E" w:rsidRDefault="00D22FA0" w:rsidP="00D22FA0">
      <w:pPr>
        <w:pStyle w:val="a3"/>
        <w:spacing w:line="36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80E">
        <w:rPr>
          <w:rFonts w:ascii="Times New Roman" w:hAnsi="Times New Roman"/>
          <w:b/>
          <w:color w:val="000000"/>
          <w:sz w:val="24"/>
          <w:szCs w:val="24"/>
        </w:rPr>
        <w:t>Спортивно-оздоровительная деятельность</w:t>
      </w:r>
    </w:p>
    <w:p w:rsidR="00D22FA0" w:rsidRPr="0033180E" w:rsidRDefault="00D22FA0" w:rsidP="00D22FA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80E">
        <w:rPr>
          <w:rFonts w:ascii="Times New Roman" w:hAnsi="Times New Roman"/>
          <w:color w:val="000000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33180E">
        <w:rPr>
          <w:rFonts w:ascii="Times New Roman" w:hAnsi="Times New Roman"/>
          <w:i/>
          <w:color w:val="000000"/>
          <w:sz w:val="24"/>
          <w:szCs w:val="24"/>
        </w:rPr>
        <w:t>мини-футбол</w:t>
      </w:r>
      <w:r w:rsidRPr="0033180E">
        <w:rPr>
          <w:rFonts w:ascii="Times New Roman" w:hAnsi="Times New Roman"/>
          <w:color w:val="000000"/>
          <w:sz w:val="24"/>
          <w:szCs w:val="24"/>
        </w:rPr>
        <w:t xml:space="preserve">, волейбол, баскетбол. Правила спортивных игр. Игры по правилам. </w:t>
      </w:r>
    </w:p>
    <w:p w:rsidR="00D22FA0" w:rsidRPr="0033180E" w:rsidRDefault="00D22FA0" w:rsidP="00D22FA0">
      <w:pPr>
        <w:pStyle w:val="a3"/>
        <w:spacing w:line="36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33180E">
        <w:rPr>
          <w:rFonts w:ascii="Times New Roman" w:hAnsi="Times New Roman"/>
          <w:b/>
          <w:color w:val="000000"/>
          <w:sz w:val="24"/>
          <w:szCs w:val="24"/>
        </w:rPr>
        <w:t>Прикладно-ориентированная</w:t>
      </w:r>
      <w:proofErr w:type="spellEnd"/>
      <w:r w:rsidRPr="0033180E">
        <w:rPr>
          <w:rFonts w:ascii="Times New Roman" w:hAnsi="Times New Roman"/>
          <w:b/>
          <w:color w:val="000000"/>
          <w:sz w:val="24"/>
          <w:szCs w:val="24"/>
        </w:rPr>
        <w:t xml:space="preserve"> физкультурная деятельность</w:t>
      </w:r>
    </w:p>
    <w:p w:rsidR="00D22FA0" w:rsidRPr="0033180E" w:rsidRDefault="00D22FA0" w:rsidP="00D22FA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180E">
        <w:rPr>
          <w:rFonts w:ascii="Times New Roman" w:hAnsi="Times New Roman"/>
          <w:i/>
          <w:color w:val="000000"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33180E">
        <w:rPr>
          <w:rFonts w:ascii="Times New Roman" w:hAnsi="Times New Roman"/>
          <w:i/>
          <w:color w:val="000000"/>
          <w:sz w:val="24"/>
          <w:szCs w:val="24"/>
        </w:rPr>
        <w:t>перелезание</w:t>
      </w:r>
      <w:proofErr w:type="spellEnd"/>
      <w:r w:rsidRPr="0033180E">
        <w:rPr>
          <w:rFonts w:ascii="Times New Roman" w:hAnsi="Times New Roman"/>
          <w:i/>
          <w:color w:val="000000"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33180E">
        <w:rPr>
          <w:rFonts w:ascii="Times New Roman" w:hAnsi="Times New Roman"/>
          <w:color w:val="000000"/>
          <w:sz w:val="24"/>
          <w:szCs w:val="24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F70476" w:rsidRDefault="00F70476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CC" w:rsidRDefault="004158CC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CC" w:rsidRDefault="004158CC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CC" w:rsidRDefault="004158CC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DF0" w:rsidRDefault="00596DF0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CC" w:rsidRDefault="004158CC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CC" w:rsidRPr="002969E5" w:rsidRDefault="004158CC" w:rsidP="002969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E9A" w:rsidRPr="002969E5" w:rsidRDefault="00D5799A" w:rsidP="002969E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69E5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Раздел 3.</w:t>
      </w:r>
      <w:r w:rsidR="00CD512E" w:rsidRPr="002969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512E" w:rsidRPr="002969E5">
        <w:rPr>
          <w:rFonts w:ascii="Times New Roman" w:hAnsi="Times New Roman" w:cs="Times New Roman"/>
          <w:b/>
          <w:i/>
          <w:sz w:val="24"/>
          <w:szCs w:val="24"/>
        </w:rPr>
        <w:tab/>
        <w:t>Тематическое планирование</w:t>
      </w:r>
      <w:r w:rsidR="008C1C40" w:rsidRPr="002969E5">
        <w:rPr>
          <w:rFonts w:ascii="Times New Roman" w:hAnsi="Times New Roman" w:cs="Times New Roman"/>
          <w:b/>
          <w:i/>
          <w:sz w:val="24"/>
          <w:szCs w:val="24"/>
        </w:rPr>
        <w:t xml:space="preserve"> 5-9 класс</w:t>
      </w:r>
      <w:r w:rsidR="00CD512E" w:rsidRPr="002969E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tbl>
      <w:tblPr>
        <w:tblStyle w:val="a6"/>
        <w:tblW w:w="10031" w:type="dxa"/>
        <w:tblLayout w:type="fixed"/>
        <w:tblLook w:val="04A0"/>
      </w:tblPr>
      <w:tblGrid>
        <w:gridCol w:w="959"/>
        <w:gridCol w:w="3544"/>
        <w:gridCol w:w="850"/>
        <w:gridCol w:w="709"/>
        <w:gridCol w:w="142"/>
        <w:gridCol w:w="567"/>
        <w:gridCol w:w="283"/>
        <w:gridCol w:w="425"/>
        <w:gridCol w:w="426"/>
        <w:gridCol w:w="850"/>
        <w:gridCol w:w="1276"/>
      </w:tblGrid>
      <w:tr w:rsidR="008C1C40" w:rsidRPr="002969E5" w:rsidTr="00AD22A3">
        <w:trPr>
          <w:trHeight w:val="473"/>
        </w:trPr>
        <w:tc>
          <w:tcPr>
            <w:tcW w:w="959" w:type="dxa"/>
          </w:tcPr>
          <w:p w:rsidR="008C1C40" w:rsidRPr="002969E5" w:rsidRDefault="008C1C40" w:rsidP="00296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C1C40" w:rsidRPr="002969E5" w:rsidRDefault="008C1C40" w:rsidP="00296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5528" w:type="dxa"/>
            <w:gridSpan w:val="9"/>
          </w:tcPr>
          <w:p w:rsidR="008C1C40" w:rsidRPr="002969E5" w:rsidRDefault="008C1C40" w:rsidP="002969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1C40" w:rsidRPr="002969E5" w:rsidTr="00AD22A3">
        <w:trPr>
          <w:trHeight w:val="473"/>
        </w:trPr>
        <w:tc>
          <w:tcPr>
            <w:tcW w:w="959" w:type="dxa"/>
          </w:tcPr>
          <w:p w:rsidR="008C1C40" w:rsidRPr="002969E5" w:rsidRDefault="008C1C40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/>
          </w:tcPr>
          <w:p w:rsidR="008C1C40" w:rsidRPr="002969E5" w:rsidRDefault="008C1C40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C1C40" w:rsidRPr="002969E5" w:rsidRDefault="008C1C40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C1C40" w:rsidRPr="002969E5" w:rsidRDefault="008C1C40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gridSpan w:val="2"/>
          </w:tcPr>
          <w:p w:rsidR="008C1C40" w:rsidRPr="002969E5" w:rsidRDefault="008C1C40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C1C40" w:rsidRPr="002969E5" w:rsidRDefault="008C1C40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gridSpan w:val="2"/>
          </w:tcPr>
          <w:p w:rsidR="008C1C40" w:rsidRPr="002969E5" w:rsidRDefault="008C1C40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8C1C40" w:rsidRPr="002969E5" w:rsidRDefault="008C1C40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  <w:gridSpan w:val="2"/>
          </w:tcPr>
          <w:p w:rsidR="008C1C40" w:rsidRPr="002969E5" w:rsidRDefault="008C1C40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8C1C40" w:rsidRPr="002969E5" w:rsidRDefault="008C1C40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8C1C40" w:rsidRPr="002969E5" w:rsidRDefault="008C1C40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8C1C40" w:rsidRPr="002969E5" w:rsidRDefault="008C1C40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8C1C40" w:rsidRPr="002969E5" w:rsidRDefault="008C1C40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2C77A8" w:rsidRPr="002969E5" w:rsidTr="00AD22A3">
        <w:tc>
          <w:tcPr>
            <w:tcW w:w="959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физической культуре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0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276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77A8" w:rsidRPr="002969E5" w:rsidTr="00AD22A3">
        <w:tc>
          <w:tcPr>
            <w:tcW w:w="959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физкультурной деятельности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0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276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77A8" w:rsidRPr="002969E5" w:rsidTr="00AD22A3">
        <w:tc>
          <w:tcPr>
            <w:tcW w:w="959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совершенствование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99ч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99ч</w:t>
            </w:r>
          </w:p>
        </w:tc>
        <w:tc>
          <w:tcPr>
            <w:tcW w:w="850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99ч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99ч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99ч</w:t>
            </w:r>
          </w:p>
        </w:tc>
        <w:tc>
          <w:tcPr>
            <w:tcW w:w="1276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2C77A8" w:rsidRPr="002969E5" w:rsidTr="00AD22A3">
        <w:tc>
          <w:tcPr>
            <w:tcW w:w="959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Физкультурно-оздоровительная деятельность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0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276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C77A8" w:rsidRPr="002969E5" w:rsidTr="00AD22A3">
        <w:tc>
          <w:tcPr>
            <w:tcW w:w="959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 - оздоровительная деятельность с общеразвивающей направленностью: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7A8" w:rsidRPr="002969E5" w:rsidTr="00AD22A3">
        <w:tc>
          <w:tcPr>
            <w:tcW w:w="959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544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850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14ч</w:t>
            </w:r>
          </w:p>
        </w:tc>
        <w:tc>
          <w:tcPr>
            <w:tcW w:w="1276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C77A8" w:rsidRPr="002969E5" w:rsidTr="00AD22A3">
        <w:tc>
          <w:tcPr>
            <w:tcW w:w="959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544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 xml:space="preserve"> Лёгкая атлетика 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850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1276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C77A8" w:rsidRPr="002969E5" w:rsidTr="00AD22A3">
        <w:tc>
          <w:tcPr>
            <w:tcW w:w="959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544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  <w:tc>
          <w:tcPr>
            <w:tcW w:w="850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17ч</w:t>
            </w:r>
          </w:p>
        </w:tc>
        <w:tc>
          <w:tcPr>
            <w:tcW w:w="1276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C77A8" w:rsidRPr="002969E5" w:rsidTr="00AD22A3">
        <w:tc>
          <w:tcPr>
            <w:tcW w:w="959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3544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41ч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41ч</w:t>
            </w:r>
          </w:p>
        </w:tc>
        <w:tc>
          <w:tcPr>
            <w:tcW w:w="850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41ч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41ч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41ч</w:t>
            </w:r>
          </w:p>
        </w:tc>
        <w:tc>
          <w:tcPr>
            <w:tcW w:w="1276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2C77A8" w:rsidRPr="002969E5" w:rsidTr="00AD22A3">
        <w:tc>
          <w:tcPr>
            <w:tcW w:w="959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3.2.4.1</w:t>
            </w:r>
          </w:p>
        </w:tc>
        <w:tc>
          <w:tcPr>
            <w:tcW w:w="3544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850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1276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77A8" w:rsidRPr="002969E5" w:rsidTr="00AD22A3">
        <w:tc>
          <w:tcPr>
            <w:tcW w:w="959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3.2.4.2</w:t>
            </w:r>
          </w:p>
        </w:tc>
        <w:tc>
          <w:tcPr>
            <w:tcW w:w="3544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850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851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21ч</w:t>
            </w:r>
          </w:p>
        </w:tc>
        <w:tc>
          <w:tcPr>
            <w:tcW w:w="1276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C77A8" w:rsidRPr="002969E5" w:rsidTr="00AD22A3">
        <w:tc>
          <w:tcPr>
            <w:tcW w:w="959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Прикладно-ориентированная</w:t>
            </w:r>
            <w:proofErr w:type="spellEnd"/>
            <w:r w:rsidRPr="002969E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4252" w:type="dxa"/>
            <w:gridSpan w:val="8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276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2C77A8" w:rsidRPr="002969E5" w:rsidTr="00AD22A3">
        <w:tc>
          <w:tcPr>
            <w:tcW w:w="959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544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Упражнения общеразвивающей направленности</w:t>
            </w:r>
          </w:p>
        </w:tc>
        <w:tc>
          <w:tcPr>
            <w:tcW w:w="4252" w:type="dxa"/>
            <w:gridSpan w:val="8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1276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2C77A8" w:rsidRPr="002969E5" w:rsidTr="00AD22A3">
        <w:tc>
          <w:tcPr>
            <w:tcW w:w="959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</w:tc>
        <w:tc>
          <w:tcPr>
            <w:tcW w:w="850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105ч</w:t>
            </w:r>
          </w:p>
        </w:tc>
        <w:tc>
          <w:tcPr>
            <w:tcW w:w="709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105ч</w:t>
            </w:r>
          </w:p>
        </w:tc>
        <w:tc>
          <w:tcPr>
            <w:tcW w:w="709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105ч</w:t>
            </w:r>
          </w:p>
        </w:tc>
        <w:tc>
          <w:tcPr>
            <w:tcW w:w="708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105ч</w:t>
            </w:r>
          </w:p>
        </w:tc>
        <w:tc>
          <w:tcPr>
            <w:tcW w:w="1276" w:type="dxa"/>
            <w:gridSpan w:val="2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105ч</w:t>
            </w:r>
          </w:p>
        </w:tc>
        <w:tc>
          <w:tcPr>
            <w:tcW w:w="1276" w:type="dxa"/>
          </w:tcPr>
          <w:p w:rsidR="002C77A8" w:rsidRPr="002969E5" w:rsidRDefault="002C77A8" w:rsidP="002969E5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9E5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</w:tbl>
    <w:p w:rsidR="00CD512E" w:rsidRPr="002969E5" w:rsidRDefault="00CD512E" w:rsidP="0029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97" w:rsidRPr="002969E5" w:rsidRDefault="00D96197" w:rsidP="002969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6197" w:rsidRPr="002969E5" w:rsidSect="00443B7D">
      <w:pgSz w:w="11906" w:h="16838"/>
      <w:pgMar w:top="1134" w:right="1134" w:bottom="1134" w:left="142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27C" w:rsidRDefault="004F427C" w:rsidP="00D22FA0">
      <w:pPr>
        <w:spacing w:after="0" w:line="240" w:lineRule="auto"/>
      </w:pPr>
      <w:r>
        <w:separator/>
      </w:r>
    </w:p>
  </w:endnote>
  <w:endnote w:type="continuationSeparator" w:id="0">
    <w:p w:rsidR="004F427C" w:rsidRDefault="004F427C" w:rsidP="00D2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27C" w:rsidRDefault="004F427C" w:rsidP="00D22FA0">
      <w:pPr>
        <w:spacing w:after="0" w:line="240" w:lineRule="auto"/>
      </w:pPr>
      <w:r>
        <w:separator/>
      </w:r>
    </w:p>
  </w:footnote>
  <w:footnote w:type="continuationSeparator" w:id="0">
    <w:p w:rsidR="004F427C" w:rsidRDefault="004F427C" w:rsidP="00D22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EC6E1E"/>
    <w:lvl w:ilvl="0">
      <w:numFmt w:val="bullet"/>
      <w:lvlText w:val="*"/>
      <w:lvlJc w:val="left"/>
    </w:lvl>
  </w:abstractNum>
  <w:abstractNum w:abstractNumId="1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C9737F4"/>
    <w:multiLevelType w:val="hybridMultilevel"/>
    <w:tmpl w:val="7EE22ED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76060"/>
    <w:multiLevelType w:val="hybridMultilevel"/>
    <w:tmpl w:val="E7567B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16D57"/>
    <w:multiLevelType w:val="hybridMultilevel"/>
    <w:tmpl w:val="9E4EB440"/>
    <w:lvl w:ilvl="0" w:tplc="731464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C09A4"/>
    <w:multiLevelType w:val="singleLevel"/>
    <w:tmpl w:val="A266AB32"/>
    <w:lvl w:ilvl="0">
      <w:start w:val="1"/>
      <w:numFmt w:val="decimal"/>
      <w:lvlText w:val="%1."/>
      <w:legacy w:legacy="1" w:legacySpace="0" w:legacyIndent="643"/>
      <w:lvlJc w:val="left"/>
      <w:pPr>
        <w:ind w:left="0" w:firstLine="0"/>
      </w:pPr>
      <w:rPr>
        <w:rFonts w:ascii="Times New Roman" w:eastAsiaTheme="minorEastAsia" w:hAnsi="Times New Roman" w:cs="Times New Roman"/>
        <w:b w:val="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D16"/>
    <w:rsid w:val="001B44BA"/>
    <w:rsid w:val="001D64F3"/>
    <w:rsid w:val="001E602E"/>
    <w:rsid w:val="001F03AC"/>
    <w:rsid w:val="00241F1A"/>
    <w:rsid w:val="00280E5E"/>
    <w:rsid w:val="00283D57"/>
    <w:rsid w:val="002969E5"/>
    <w:rsid w:val="002C112C"/>
    <w:rsid w:val="002C77A8"/>
    <w:rsid w:val="002D7DF7"/>
    <w:rsid w:val="00301B59"/>
    <w:rsid w:val="0034320B"/>
    <w:rsid w:val="00375DE2"/>
    <w:rsid w:val="003B1780"/>
    <w:rsid w:val="003C4077"/>
    <w:rsid w:val="003E59C0"/>
    <w:rsid w:val="003F49F7"/>
    <w:rsid w:val="004158CC"/>
    <w:rsid w:val="00443593"/>
    <w:rsid w:val="00443B7D"/>
    <w:rsid w:val="00450962"/>
    <w:rsid w:val="004A1CE9"/>
    <w:rsid w:val="004F427C"/>
    <w:rsid w:val="00502DD7"/>
    <w:rsid w:val="00574AE2"/>
    <w:rsid w:val="00594ED8"/>
    <w:rsid w:val="00596DF0"/>
    <w:rsid w:val="005E572A"/>
    <w:rsid w:val="005F0A47"/>
    <w:rsid w:val="0062751E"/>
    <w:rsid w:val="00646143"/>
    <w:rsid w:val="00666B1A"/>
    <w:rsid w:val="006E27BF"/>
    <w:rsid w:val="007069F7"/>
    <w:rsid w:val="00730A0A"/>
    <w:rsid w:val="007314F8"/>
    <w:rsid w:val="00785D6C"/>
    <w:rsid w:val="00864968"/>
    <w:rsid w:val="008C1C40"/>
    <w:rsid w:val="00905866"/>
    <w:rsid w:val="009110D2"/>
    <w:rsid w:val="009B7962"/>
    <w:rsid w:val="009D5AD2"/>
    <w:rsid w:val="00A10F7D"/>
    <w:rsid w:val="00A31DC6"/>
    <w:rsid w:val="00AD22A3"/>
    <w:rsid w:val="00AF6855"/>
    <w:rsid w:val="00B50B65"/>
    <w:rsid w:val="00B85CCB"/>
    <w:rsid w:val="00C2698A"/>
    <w:rsid w:val="00C462AA"/>
    <w:rsid w:val="00CD512E"/>
    <w:rsid w:val="00D22FA0"/>
    <w:rsid w:val="00D5799A"/>
    <w:rsid w:val="00D90507"/>
    <w:rsid w:val="00D90E9A"/>
    <w:rsid w:val="00D96197"/>
    <w:rsid w:val="00DF0F1C"/>
    <w:rsid w:val="00DF13B6"/>
    <w:rsid w:val="00EA265F"/>
    <w:rsid w:val="00EF1D16"/>
    <w:rsid w:val="00F12B21"/>
    <w:rsid w:val="00F24E2C"/>
    <w:rsid w:val="00F70476"/>
    <w:rsid w:val="00FE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0E9A"/>
    <w:pPr>
      <w:ind w:left="720"/>
      <w:contextualSpacing/>
    </w:pPr>
  </w:style>
  <w:style w:type="paragraph" w:customStyle="1" w:styleId="Default">
    <w:name w:val="Default"/>
    <w:rsid w:val="001D6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666B1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C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uiPriority w:val="99"/>
    <w:rsid w:val="00D22FA0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D22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D22F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D22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E9A"/>
    <w:pPr>
      <w:ind w:left="720"/>
      <w:contextualSpacing/>
    </w:pPr>
  </w:style>
  <w:style w:type="paragraph" w:customStyle="1" w:styleId="Default">
    <w:name w:val="Default"/>
    <w:rsid w:val="001D6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66B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C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6952</Words>
  <Characters>39632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Толстухин</dc:creator>
  <cp:keywords/>
  <dc:description/>
  <cp:lastModifiedBy>Ирина Николаевна</cp:lastModifiedBy>
  <cp:revision>29</cp:revision>
  <cp:lastPrinted>2019-02-02T16:07:00Z</cp:lastPrinted>
  <dcterms:created xsi:type="dcterms:W3CDTF">2016-08-29T04:28:00Z</dcterms:created>
  <dcterms:modified xsi:type="dcterms:W3CDTF">2019-02-02T16:11:00Z</dcterms:modified>
</cp:coreProperties>
</file>