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F6651" w:rsidRPr="00043400" w:rsidRDefault="001F6651" w:rsidP="001F6651">
      <w:pPr>
        <w:tabs>
          <w:tab w:val="left" w:pos="9288"/>
        </w:tabs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 г. Челябинска».</w:t>
      </w: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043400">
        <w:rPr>
          <w:rFonts w:ascii="Times New Roman" w:hAnsi="Times New Roman" w:cs="Times New Roman"/>
          <w:sz w:val="24"/>
          <w:szCs w:val="24"/>
        </w:rPr>
        <w:t xml:space="preserve"> </w:t>
      </w:r>
      <w:r w:rsidRPr="0004340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4540B" w:rsidRDefault="001F6651" w:rsidP="00945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1F6651" w:rsidRPr="00043400" w:rsidRDefault="001F6651" w:rsidP="00945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00">
        <w:rPr>
          <w:rFonts w:ascii="Times New Roman" w:hAnsi="Times New Roman" w:cs="Times New Roman"/>
          <w:b/>
          <w:sz w:val="24"/>
          <w:szCs w:val="24"/>
        </w:rPr>
        <w:t>для 5</w:t>
      </w:r>
      <w:r w:rsidR="0094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40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6651" w:rsidRPr="00043400" w:rsidRDefault="001F6651" w:rsidP="001F6651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г. Челябинск</w:t>
      </w:r>
    </w:p>
    <w:p w:rsidR="0094540B" w:rsidRPr="00043400" w:rsidRDefault="0094540B" w:rsidP="0094540B">
      <w:pPr>
        <w:pStyle w:val="a9"/>
        <w:spacing w:before="0" w:beforeAutospacing="0" w:after="0" w:afterAutospacing="0"/>
        <w:jc w:val="both"/>
        <w:rPr>
          <w:b/>
          <w:i/>
        </w:rPr>
      </w:pPr>
      <w:r w:rsidRPr="00043400">
        <w:rPr>
          <w:b/>
          <w:i/>
          <w:kern w:val="2"/>
        </w:rPr>
        <w:lastRenderedPageBreak/>
        <w:t xml:space="preserve">Раздел 1. Планируемые результаты освоения учебного предмета </w:t>
      </w:r>
      <w:r>
        <w:rPr>
          <w:b/>
          <w:i/>
          <w:kern w:val="2"/>
        </w:rPr>
        <w:t>ОДНКНР</w:t>
      </w:r>
      <w:r w:rsidRPr="00043400">
        <w:rPr>
          <w:b/>
          <w:i/>
          <w:kern w:val="2"/>
        </w:rPr>
        <w:t>.</w:t>
      </w:r>
    </w:p>
    <w:p w:rsidR="002D22DC" w:rsidRPr="001F6651" w:rsidRDefault="002D22DC" w:rsidP="002D2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2DC" w:rsidRPr="001F6651" w:rsidRDefault="002D22DC" w:rsidP="004A2CB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DC" w:rsidRPr="001F6651" w:rsidRDefault="002D22DC" w:rsidP="004A2CB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2D22DC" w:rsidRPr="001F6651" w:rsidRDefault="002D22DC" w:rsidP="002D2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3969"/>
        <w:gridCol w:w="3791"/>
      </w:tblGrid>
      <w:tr w:rsidR="002D22DC" w:rsidRPr="001F6651" w:rsidTr="002D22DC">
        <w:trPr>
          <w:tblHeader/>
        </w:trPr>
        <w:tc>
          <w:tcPr>
            <w:tcW w:w="2093" w:type="dxa"/>
          </w:tcPr>
          <w:p w:rsidR="002D22DC" w:rsidRPr="001F6651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мированности</w:t>
            </w: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D22DC" w:rsidRPr="001F6651" w:rsidTr="002D22DC">
        <w:tc>
          <w:tcPr>
            <w:tcW w:w="2093" w:type="dxa"/>
            <w:vMerge w:val="restart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(личностное, профессионал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жизненное)</w:t>
            </w: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 российской гражданской идентичности: па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риотизма, уважения к Отечеству, прошлому и настоящему многон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ционального народа России 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религий и гражданского о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щества в становлении российской государственности</w:t>
            </w:r>
          </w:p>
        </w:tc>
      </w:tr>
      <w:tr w:rsidR="002D22DC" w:rsidRPr="001F6651" w:rsidTr="002D22DC">
        <w:tc>
          <w:tcPr>
            <w:tcW w:w="2093" w:type="dxa"/>
            <w:vMerge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принадлежности, знание и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тории, языка, культуры своего 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рода, своего края, основ культурн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наследия народов России и чел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вечества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народов России, готовность на их основе к сознательному сам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дении, расточительном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  <w:proofErr w:type="spellEnd"/>
          </w:p>
        </w:tc>
      </w:tr>
      <w:tr w:rsidR="002D22DC" w:rsidRPr="001F6651" w:rsidTr="002D22DC">
        <w:tc>
          <w:tcPr>
            <w:tcW w:w="2093" w:type="dxa"/>
            <w:vMerge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гуман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стических, демократических и традиционных ценностей многон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ционального российского общества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способности к д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1F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 чувствам, взглядам людей или их отсутствию</w:t>
            </w:r>
          </w:p>
        </w:tc>
      </w:tr>
      <w:tr w:rsidR="002D22DC" w:rsidRPr="001F6651" w:rsidTr="002D22DC">
        <w:tc>
          <w:tcPr>
            <w:tcW w:w="2093" w:type="dxa"/>
            <w:vMerge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турное, языковое, духовное мног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образие современного мира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традиционных религий, их роли в развитии культуры и ист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России и человечества, в ст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гражданского общества и российской государственности</w:t>
            </w:r>
          </w:p>
        </w:tc>
      </w:tr>
      <w:tr w:rsidR="002D22DC" w:rsidRPr="001F6651" w:rsidTr="002D22DC">
        <w:tc>
          <w:tcPr>
            <w:tcW w:w="2093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1F6651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ответс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венного отношения к учению, г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товности и способности обуча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щихся к саморазвитию и самообр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F665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зованию на основе мотивации к обучению и познанию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чувствам, взглядам людей или их отсутствию</w:t>
            </w:r>
          </w:p>
        </w:tc>
      </w:tr>
      <w:tr w:rsidR="002D22DC" w:rsidRPr="001F6651" w:rsidTr="002D22DC">
        <w:tc>
          <w:tcPr>
            <w:tcW w:w="2093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3969" w:type="dxa"/>
          </w:tcPr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осознанн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го, уважительного и доброжел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тельного отношения к другому ч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ловеку, его мнению, мировоззрению, культуре, языку, вере, гражданской позиции, к истории, культуре, рел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гии, традициям, языкам, ценностям народов </w:t>
            </w:r>
            <w:r w:rsidRPr="001F66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родов мира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  <w:proofErr w:type="spellEnd"/>
          </w:p>
          <w:p w:rsidR="002D22DC" w:rsidRPr="001F6651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циальной жизни в группах и соо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ществах, включая взрослые и соц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альные сообщества</w:t>
            </w:r>
          </w:p>
          <w:p w:rsidR="002D22DC" w:rsidRPr="001F6651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шении моральных проблем на осн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 личностного выбора, нравстве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чувств и нравственного пов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дения, осознанного и ответстве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отношения к собственным п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ступкам</w:t>
            </w:r>
          </w:p>
          <w:p w:rsidR="002D22DC" w:rsidRPr="001F6651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нятие ценности семейной жизни, уважительное и заботливое отн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F6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шение к членам своей семьи</w:t>
            </w:r>
          </w:p>
        </w:tc>
        <w:tc>
          <w:tcPr>
            <w:tcW w:w="3791" w:type="dxa"/>
          </w:tcPr>
          <w:p w:rsidR="002D22DC" w:rsidRPr="001F6651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основных норм морали, нравственных, духовных идеалов, хранимых в культурных традиц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народов России, готовность на их основе к сознательному сам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дении, расточительном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  <w:proofErr w:type="spellEnd"/>
          </w:p>
          <w:p w:rsidR="002D22DC" w:rsidRPr="001F6651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венности, веры и религии в жизни человека, семьи и общества</w:t>
            </w:r>
          </w:p>
        </w:tc>
      </w:tr>
    </w:tbl>
    <w:p w:rsidR="002D22DC" w:rsidRPr="001F6651" w:rsidRDefault="002D22DC" w:rsidP="002D2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2DC" w:rsidRPr="001F6651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t>1.2. Метапредметные планируемые результаты</w:t>
      </w:r>
    </w:p>
    <w:p w:rsidR="002D22DC" w:rsidRPr="001F6651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35"/>
        <w:gridCol w:w="2127"/>
      </w:tblGrid>
      <w:tr w:rsidR="002D22DC" w:rsidRPr="001F6651" w:rsidTr="002D22DC">
        <w:trPr>
          <w:tblHeader/>
        </w:trPr>
        <w:tc>
          <w:tcPr>
            <w:tcW w:w="1809" w:type="dxa"/>
          </w:tcPr>
          <w:p w:rsidR="002D22DC" w:rsidRPr="001F6651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D22DC" w:rsidRPr="001F6651" w:rsidTr="002D22DC">
        <w:tc>
          <w:tcPr>
            <w:tcW w:w="9571" w:type="dxa"/>
            <w:gridSpan w:val="3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ли обучения, ставить и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тересы своей познавател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сти (целепол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лировать гипотезы, предвосхищать конечный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тижения поставленной цели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Учебное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мостоятельно планировать пути достиж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тернативные, осознанно 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способы решения уче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тельных задач (планиров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будущее (заявлять целевые ориентиры, ставить адекватные им задачи и предлагать действия, ук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тижения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бы действий в рамках пре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ложенных 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ловий и треб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ваний, корре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тировать свои действия в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мирование умс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венных действий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чи, собстве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имеющихся средств, различая результат и способы действий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венных образовательных результатов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  <w:p w:rsidR="002D22DC" w:rsidRPr="001F6651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1F6651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ществления осознанного выбора в уче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тельной (п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пеха или неуспеха и находить способы выхода из ситуации неуспеха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тижения эффекта успокоения (устранения эмоци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дачи на формир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вание рефлексии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9571" w:type="dxa"/>
            <w:gridSpan w:val="3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ределять пон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тия, создавать обобщения, устанавливать аналогии, классифицир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вать, самосто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рать основания и критерии для классифик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ции, устана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ливать 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ние (инду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тивное, деду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тивное, по ан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 (лог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ческие УУД)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вовали возникновению связи между явлениями, из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обстоятельств выделять определяющие, сп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собные быть причиной данного явления, выявлять причины и следствия явлений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венной аргументацией или самостоятельно пол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версальных уче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Стратегии см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слового чтения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Эколого-образовательная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вать знаки и символы, 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знавательных задач (знаково-символические / моделиров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рактеристик объекта для определения способа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ную) информацию из графического или формализ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(символьного) представления в текстовое, и наоборот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шение учебных задач, включа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щая моделиров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мирование умс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венных действий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 нехудожественный – учебный, научно-популярный, информационный, текст 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1F66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Стратегии см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слового чтения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ковых систем 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вые слова и запросы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деятельностью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дачи на, испол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9571" w:type="dxa"/>
            <w:gridSpan w:val="3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дить общее решение и ра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ресов; форм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лировать, 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гументировать и отстаивать свое мнение (учебное 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его мнения (если оно таково) и корректировать его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2D22DC" w:rsidRPr="001F6651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задачей ко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для планирования 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регуляции своей деятел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ние устной и письменной речью, мон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речью (комм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никация)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ние) и запрашивать мнение партнера в рамках ди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глядные материалы, подготовленные/отобранные под руководством учителя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дачи на коммун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2D22DC" w:rsidRPr="001F6651" w:rsidTr="002D22DC">
        <w:tc>
          <w:tcPr>
            <w:tcW w:w="1809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тие комп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но-коммуникац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логий (ИКТ-компетен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дание презентаций и др.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127" w:type="dxa"/>
          </w:tcPr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D22DC" w:rsidRPr="001F6651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дачи на использ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вание ИКТ для обучения 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1F6651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D22DC" w:rsidRPr="001F6651" w:rsidRDefault="002D22DC" w:rsidP="002D22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96" w:rsidRPr="001F6651" w:rsidRDefault="00AC7E96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  <w:sectPr w:rsidR="00AC7E96" w:rsidRPr="001F6651" w:rsidSect="002D22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22DC" w:rsidRPr="001F6651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2D22DC" w:rsidRPr="001F6651" w:rsidRDefault="002D22DC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305"/>
        <w:gridCol w:w="3667"/>
        <w:gridCol w:w="3668"/>
      </w:tblGrid>
      <w:tr w:rsidR="00AC7E96" w:rsidRPr="001F6651" w:rsidTr="00A077C3">
        <w:trPr>
          <w:trHeight w:val="375"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1F6651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1F6651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C7E96" w:rsidRPr="001F6651" w:rsidTr="00A077C3">
        <w:trPr>
          <w:trHeight w:val="424"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1F6651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1F6651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1F6651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</w:t>
            </w:r>
          </w:p>
        </w:tc>
      </w:tr>
      <w:tr w:rsidR="00AC7E96" w:rsidRPr="001F6651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Нравственные це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ности российского народа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нравственности, веры и религии в жизни человека, семьи и общ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нравственные ценности человека (патриотизм, трудолюбие, до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рота, милосердие и др.);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лиц, героев произведений искусства, высказывания извес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ных личностей с позиций «нра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ственно» / «безнравственно»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предположения о последствиях неправильного (безнравственного) поведения человека</w:t>
            </w:r>
          </w:p>
        </w:tc>
      </w:tr>
      <w:tr w:rsidR="00AC7E96" w:rsidRPr="001F6651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«духовно-нравственная культ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ра»;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ро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сийского народа в развитие м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ровой культуры;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различать культовые соор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жения и произведения искусства различных религиозных трад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ций России и 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раскрывать роль религий в развитии культуры и образов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ния, в становлении гражданского общества и российской госуда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ственности; 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нравственные ценности разных народов России и </w:t>
            </w:r>
            <w:r w:rsidRPr="001F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, представле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ные в фольклоре, искусстве, р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лигиозных учениях.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основные идеи литературных, фольклорных и религиозных текстов; </w:t>
            </w:r>
          </w:p>
          <w:p w:rsidR="00AC7E96" w:rsidRPr="001F6651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свои поступки, соотнося их с правилами нра</w:t>
            </w: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F6651">
              <w:rPr>
                <w:rFonts w:ascii="Times New Roman" w:hAnsi="Times New Roman" w:cs="Times New Roman"/>
                <w:i/>
                <w:sz w:val="24"/>
                <w:szCs w:val="24"/>
              </w:rPr>
              <w:t>ственности и этики, народными традициями</w:t>
            </w:r>
          </w:p>
        </w:tc>
      </w:tr>
    </w:tbl>
    <w:p w:rsidR="00AC7E96" w:rsidRPr="001F6651" w:rsidRDefault="00AC7E96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E96" w:rsidRPr="001F6651" w:rsidRDefault="00AC7E96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40B" w:rsidRPr="00043400" w:rsidRDefault="0094540B" w:rsidP="0094540B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Раздел 2. Содержание учебного предмета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ОДНКНР</w:t>
      </w:r>
    </w:p>
    <w:p w:rsidR="00182EE7" w:rsidRPr="001F6651" w:rsidRDefault="00182EE7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651">
        <w:rPr>
          <w:rFonts w:ascii="Times New Roman" w:hAnsi="Times New Roman" w:cs="Times New Roman"/>
          <w:b/>
          <w:bCs/>
          <w:sz w:val="24"/>
          <w:szCs w:val="24"/>
        </w:rPr>
        <w:t>Раздел 1. В мире культуры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Величие российской культуры</w:t>
      </w:r>
      <w:r w:rsidRPr="001F6651">
        <w:rPr>
          <w:rFonts w:ascii="Times New Roman" w:hAnsi="Times New Roman" w:cs="Times New Roman"/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</w:t>
      </w:r>
      <w:r w:rsidRPr="001F6651">
        <w:rPr>
          <w:rFonts w:ascii="Times New Roman" w:hAnsi="Times New Roman" w:cs="Times New Roman"/>
          <w:sz w:val="24"/>
          <w:szCs w:val="24"/>
        </w:rPr>
        <w:t>ь</w:t>
      </w:r>
      <w:r w:rsidRPr="001F6651">
        <w:rPr>
          <w:rFonts w:ascii="Times New Roman" w:hAnsi="Times New Roman" w:cs="Times New Roman"/>
          <w:sz w:val="24"/>
          <w:szCs w:val="24"/>
        </w:rPr>
        <w:t>ностей (К. Брюллов, И. Репин, К. Станиславский, Ш. 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>, Г. Уланова, Д. Шостакович, Р. Гамзатов, Л. Лихачев, С. 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Человек – творец и носитель культуры</w:t>
      </w:r>
      <w:r w:rsidRPr="001F6651">
        <w:rPr>
          <w:rFonts w:ascii="Times New Roman" w:hAnsi="Times New Roman" w:cs="Times New Roman"/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</w:t>
      </w:r>
      <w:r w:rsidRPr="001F6651">
        <w:rPr>
          <w:rFonts w:ascii="Times New Roman" w:hAnsi="Times New Roman" w:cs="Times New Roman"/>
          <w:sz w:val="24"/>
          <w:szCs w:val="24"/>
        </w:rPr>
        <w:t>т</w:t>
      </w:r>
      <w:r w:rsidRPr="001F6651">
        <w:rPr>
          <w:rFonts w:ascii="Times New Roman" w:hAnsi="Times New Roman" w:cs="Times New Roman"/>
          <w:sz w:val="24"/>
          <w:szCs w:val="24"/>
        </w:rPr>
        <w:t>венности – часть культуры общества. Источники, со</w:t>
      </w:r>
      <w:r w:rsidRPr="001F6651">
        <w:rPr>
          <w:rFonts w:ascii="Times New Roman" w:hAnsi="Times New Roman" w:cs="Times New Roman"/>
          <w:sz w:val="24"/>
          <w:szCs w:val="24"/>
        </w:rPr>
        <w:t>з</w:t>
      </w:r>
      <w:r w:rsidRPr="001F6651">
        <w:rPr>
          <w:rFonts w:ascii="Times New Roman" w:hAnsi="Times New Roman" w:cs="Times New Roman"/>
          <w:sz w:val="24"/>
          <w:szCs w:val="24"/>
        </w:rPr>
        <w:t>дающие нравственные установки.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651">
        <w:rPr>
          <w:rFonts w:ascii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F6651">
        <w:rPr>
          <w:rFonts w:ascii="Times New Roman" w:hAnsi="Times New Roman" w:cs="Times New Roman"/>
          <w:i/>
          <w:iCs/>
          <w:sz w:val="24"/>
          <w:szCs w:val="24"/>
        </w:rPr>
        <w:t xml:space="preserve">Береги землю родимую, как мать любимую». </w:t>
      </w:r>
      <w:r w:rsidRPr="001F6651">
        <w:rPr>
          <w:rFonts w:ascii="Times New Roman" w:hAnsi="Times New Roman" w:cs="Times New Roman"/>
          <w:sz w:val="24"/>
          <w:szCs w:val="24"/>
        </w:rPr>
        <w:t>Представления о патриотизме в фоль</w:t>
      </w:r>
      <w:r w:rsidRPr="001F6651">
        <w:rPr>
          <w:rFonts w:ascii="Times New Roman" w:hAnsi="Times New Roman" w:cs="Times New Roman"/>
          <w:sz w:val="24"/>
          <w:szCs w:val="24"/>
        </w:rPr>
        <w:t>к</w:t>
      </w:r>
      <w:r w:rsidRPr="001F6651">
        <w:rPr>
          <w:rFonts w:ascii="Times New Roman" w:hAnsi="Times New Roman" w:cs="Times New Roman"/>
          <w:sz w:val="24"/>
          <w:szCs w:val="24"/>
        </w:rPr>
        <w:t>лоре разных народов. Герои национального эпоса разных народов (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,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Урал-батыр</w:t>
      </w:r>
      <w:r w:rsidRPr="001F665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Жизнь ратными подвигами полна</w:t>
      </w:r>
      <w:r w:rsidRPr="001F6651">
        <w:rPr>
          <w:rFonts w:ascii="Times New Roman" w:hAnsi="Times New Roman" w:cs="Times New Roman"/>
          <w:sz w:val="24"/>
          <w:szCs w:val="24"/>
        </w:rPr>
        <w:t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</w:t>
      </w:r>
      <w:r w:rsidRPr="001F6651">
        <w:rPr>
          <w:rFonts w:ascii="Times New Roman" w:hAnsi="Times New Roman" w:cs="Times New Roman"/>
          <w:sz w:val="24"/>
          <w:szCs w:val="24"/>
        </w:rPr>
        <w:t>р</w:t>
      </w:r>
      <w:r w:rsidRPr="001F6651">
        <w:rPr>
          <w:rFonts w:ascii="Times New Roman" w:hAnsi="Times New Roman" w:cs="Times New Roman"/>
          <w:sz w:val="24"/>
          <w:szCs w:val="24"/>
        </w:rPr>
        <w:t xml:space="preserve">гий Радонежский, 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651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1F6651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Вклад народов нашей страны в победу над фашизмом. Память о героях – защитн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ках Отечества. 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В труде – красота человека</w:t>
      </w:r>
      <w:r w:rsidRPr="001F6651">
        <w:rPr>
          <w:rFonts w:ascii="Times New Roman" w:hAnsi="Times New Roman" w:cs="Times New Roman"/>
          <w:sz w:val="24"/>
          <w:szCs w:val="24"/>
        </w:rPr>
        <w:t xml:space="preserve">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Тема труда в фольклоре разных народов (сказках, л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гендах, пословицах). 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sz w:val="24"/>
          <w:szCs w:val="24"/>
        </w:rPr>
        <w:t>«</w:t>
      </w:r>
      <w:r w:rsidRPr="001F6651">
        <w:rPr>
          <w:rFonts w:ascii="Times New Roman" w:hAnsi="Times New Roman" w:cs="Times New Roman"/>
          <w:i/>
          <w:iCs/>
          <w:sz w:val="24"/>
          <w:szCs w:val="24"/>
        </w:rPr>
        <w:t xml:space="preserve">Плод добрых трудов славен…». </w:t>
      </w:r>
      <w:r w:rsidRPr="001F6651">
        <w:rPr>
          <w:rFonts w:ascii="Times New Roman" w:hAnsi="Times New Roman" w:cs="Times New Roman"/>
          <w:sz w:val="24"/>
          <w:szCs w:val="24"/>
        </w:rPr>
        <w:t>Буддизм, ислам, христианство о труде и трудол</w:t>
      </w:r>
      <w:r w:rsidRPr="001F6651">
        <w:rPr>
          <w:rFonts w:ascii="Times New Roman" w:hAnsi="Times New Roman" w:cs="Times New Roman"/>
          <w:sz w:val="24"/>
          <w:szCs w:val="24"/>
        </w:rPr>
        <w:t>ю</w:t>
      </w:r>
      <w:r w:rsidRPr="001F6651">
        <w:rPr>
          <w:rFonts w:ascii="Times New Roman" w:hAnsi="Times New Roman" w:cs="Times New Roman"/>
          <w:sz w:val="24"/>
          <w:szCs w:val="24"/>
        </w:rPr>
        <w:t>бии.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 xml:space="preserve">Люди труда. </w:t>
      </w:r>
      <w:r w:rsidRPr="001F6651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 на благо родины (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землепроходцы, ученые, путешественники, ко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хозники и пр.</w:t>
      </w:r>
      <w:r w:rsidRPr="001F6651">
        <w:rPr>
          <w:rFonts w:ascii="Times New Roman" w:hAnsi="Times New Roman" w:cs="Times New Roman"/>
          <w:sz w:val="24"/>
          <w:szCs w:val="24"/>
        </w:rPr>
        <w:t>).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 xml:space="preserve">Бережное отношение к природе. </w:t>
      </w:r>
      <w:r w:rsidRPr="001F6651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 з</w:t>
      </w:r>
      <w:r w:rsidRPr="001F6651">
        <w:rPr>
          <w:rFonts w:ascii="Times New Roman" w:hAnsi="Times New Roman" w:cs="Times New Roman"/>
          <w:sz w:val="24"/>
          <w:szCs w:val="24"/>
        </w:rPr>
        <w:t>а</w:t>
      </w:r>
      <w:r w:rsidRPr="001F6651">
        <w:rPr>
          <w:rFonts w:ascii="Times New Roman" w:hAnsi="Times New Roman" w:cs="Times New Roman"/>
          <w:sz w:val="24"/>
          <w:szCs w:val="24"/>
        </w:rPr>
        <w:t xml:space="preserve">поведников в сохранении природных объектов. Заповедники на карте России,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Южного Ур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ла.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Семья – хранитель духовных ценностей</w:t>
      </w:r>
      <w:r w:rsidRPr="001F6651">
        <w:rPr>
          <w:rFonts w:ascii="Times New Roman" w:hAnsi="Times New Roman" w:cs="Times New Roman"/>
          <w:sz w:val="24"/>
          <w:szCs w:val="24"/>
        </w:rPr>
        <w:t>. Роль семьи в жизни человека. Любовь, и</w:t>
      </w:r>
      <w:r w:rsidRPr="001F6651">
        <w:rPr>
          <w:rFonts w:ascii="Times New Roman" w:hAnsi="Times New Roman" w:cs="Times New Roman"/>
          <w:sz w:val="24"/>
          <w:szCs w:val="24"/>
        </w:rPr>
        <w:t>с</w:t>
      </w:r>
      <w:r w:rsidRPr="001F6651">
        <w:rPr>
          <w:rFonts w:ascii="Times New Roman" w:hAnsi="Times New Roman" w:cs="Times New Roman"/>
          <w:sz w:val="24"/>
          <w:szCs w:val="24"/>
        </w:rPr>
        <w:t>кренность, симпатия, взаимопомощь и поддержка – главные семе</w:t>
      </w:r>
      <w:r w:rsidRPr="001F6651">
        <w:rPr>
          <w:rFonts w:ascii="Times New Roman" w:hAnsi="Times New Roman" w:cs="Times New Roman"/>
          <w:sz w:val="24"/>
          <w:szCs w:val="24"/>
        </w:rPr>
        <w:t>й</w:t>
      </w:r>
      <w:r w:rsidRPr="001F6651">
        <w:rPr>
          <w:rFonts w:ascii="Times New Roman" w:hAnsi="Times New Roman" w:cs="Times New Roman"/>
          <w:sz w:val="24"/>
          <w:szCs w:val="24"/>
        </w:rPr>
        <w:t>ные ценности. О любви и милосердии в разных религиях. Семейные ценности в православии, буддизме, исламе, иуд</w:t>
      </w:r>
      <w:r w:rsidRPr="001F6651">
        <w:rPr>
          <w:rFonts w:ascii="Times New Roman" w:hAnsi="Times New Roman" w:cs="Times New Roman"/>
          <w:sz w:val="24"/>
          <w:szCs w:val="24"/>
        </w:rPr>
        <w:t>а</w:t>
      </w:r>
      <w:r w:rsidRPr="001F6651">
        <w:rPr>
          <w:rFonts w:ascii="Times New Roman" w:hAnsi="Times New Roman" w:cs="Times New Roman"/>
          <w:sz w:val="24"/>
          <w:szCs w:val="24"/>
        </w:rPr>
        <w:t xml:space="preserve">изме. Взаимоотношения членов семьи.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Отражение ценностей семьи в фольклоре разных народов. </w:t>
      </w:r>
      <w:r w:rsidRPr="001F6651">
        <w:rPr>
          <w:rFonts w:ascii="Times New Roman" w:hAnsi="Times New Roman" w:cs="Times New Roman"/>
          <w:sz w:val="24"/>
          <w:szCs w:val="24"/>
        </w:rPr>
        <w:t>Семья – первый трудовой коллектив.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651">
        <w:rPr>
          <w:rFonts w:ascii="Times New Roman" w:hAnsi="Times New Roman" w:cs="Times New Roman"/>
          <w:b/>
          <w:bCs/>
          <w:sz w:val="24"/>
          <w:szCs w:val="24"/>
        </w:rPr>
        <w:t>Раздел 3. Религия и культура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Роль религии в развитии культуры</w:t>
      </w:r>
      <w:r w:rsidRPr="001F6651">
        <w:rPr>
          <w:rFonts w:ascii="Times New Roman" w:hAnsi="Times New Roman" w:cs="Times New Roman"/>
          <w:sz w:val="24"/>
          <w:szCs w:val="24"/>
        </w:rPr>
        <w:t>. Вклад религии в развитие материальной и духо</w:t>
      </w:r>
      <w:r w:rsidRPr="001F6651">
        <w:rPr>
          <w:rFonts w:ascii="Times New Roman" w:hAnsi="Times New Roman" w:cs="Times New Roman"/>
          <w:sz w:val="24"/>
          <w:szCs w:val="24"/>
        </w:rPr>
        <w:t>в</w:t>
      </w:r>
      <w:r w:rsidRPr="001F6651">
        <w:rPr>
          <w:rFonts w:ascii="Times New Roman" w:hAnsi="Times New Roman" w:cs="Times New Roman"/>
          <w:sz w:val="24"/>
          <w:szCs w:val="24"/>
        </w:rPr>
        <w:t>ной культуры общества.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Культурное наследие христианской Руси. </w:t>
      </w:r>
      <w:r w:rsidRPr="001F6651">
        <w:rPr>
          <w:rFonts w:ascii="Times New Roman" w:hAnsi="Times New Roman" w:cs="Times New Roman"/>
          <w:sz w:val="24"/>
          <w:szCs w:val="24"/>
        </w:rPr>
        <w:t>Принятие христианства на Руси, влияние Византии. Христианская вера и образование в Древней Руси. Вел</w:t>
      </w:r>
      <w:r w:rsidRPr="001F6651">
        <w:rPr>
          <w:rFonts w:ascii="Times New Roman" w:hAnsi="Times New Roman" w:cs="Times New Roman"/>
          <w:sz w:val="24"/>
          <w:szCs w:val="24"/>
        </w:rPr>
        <w:t>и</w:t>
      </w:r>
      <w:r w:rsidRPr="001F6651">
        <w:rPr>
          <w:rFonts w:ascii="Times New Roman" w:hAnsi="Times New Roman" w:cs="Times New Roman"/>
          <w:sz w:val="24"/>
          <w:szCs w:val="24"/>
        </w:rPr>
        <w:t xml:space="preserve">кие князья Древней Руси и их влияние на развитие образования. Православный храм (внешние особенности, внутреннее убранство).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Храмы Южного Урала. </w:t>
      </w:r>
      <w:r w:rsidRPr="001F6651">
        <w:rPr>
          <w:rFonts w:ascii="Times New Roman" w:hAnsi="Times New Roman" w:cs="Times New Roman"/>
          <w:sz w:val="24"/>
          <w:szCs w:val="24"/>
        </w:rPr>
        <w:t>Духовная музыка. Богослужебное песнопение. Кол</w:t>
      </w:r>
      <w:r w:rsidRPr="001F6651">
        <w:rPr>
          <w:rFonts w:ascii="Times New Roman" w:hAnsi="Times New Roman" w:cs="Times New Roman"/>
          <w:sz w:val="24"/>
          <w:szCs w:val="24"/>
        </w:rPr>
        <w:t>о</w:t>
      </w:r>
      <w:r w:rsidRPr="001F6651">
        <w:rPr>
          <w:rFonts w:ascii="Times New Roman" w:hAnsi="Times New Roman" w:cs="Times New Roman"/>
          <w:sz w:val="24"/>
          <w:szCs w:val="24"/>
        </w:rPr>
        <w:t>кольный звон. Особенности православного календаря.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Культура ислама</w:t>
      </w:r>
      <w:r w:rsidRPr="001F6651">
        <w:rPr>
          <w:rFonts w:ascii="Times New Roman" w:hAnsi="Times New Roman" w:cs="Times New Roman"/>
          <w:sz w:val="24"/>
          <w:szCs w:val="24"/>
        </w:rPr>
        <w:t>. Возникновение ислама. Первые столетия ислама (VII-XII века) – золотое время исламской культуры. Успехи образования и науки. Вклад мусульманской л</w:t>
      </w:r>
      <w:r w:rsidRPr="001F6651">
        <w:rPr>
          <w:rFonts w:ascii="Times New Roman" w:hAnsi="Times New Roman" w:cs="Times New Roman"/>
          <w:sz w:val="24"/>
          <w:szCs w:val="24"/>
        </w:rPr>
        <w:t>и</w:t>
      </w:r>
      <w:r w:rsidRPr="001F6651">
        <w:rPr>
          <w:rFonts w:ascii="Times New Roman" w:hAnsi="Times New Roman" w:cs="Times New Roman"/>
          <w:sz w:val="24"/>
          <w:szCs w:val="24"/>
        </w:rPr>
        <w:t>тературы в сокровищницу мировой культуры. Декор</w:t>
      </w:r>
      <w:r w:rsidRPr="001F6651">
        <w:rPr>
          <w:rFonts w:ascii="Times New Roman" w:hAnsi="Times New Roman" w:cs="Times New Roman"/>
          <w:sz w:val="24"/>
          <w:szCs w:val="24"/>
        </w:rPr>
        <w:t>а</w:t>
      </w:r>
      <w:r w:rsidRPr="001F6651">
        <w:rPr>
          <w:rFonts w:ascii="Times New Roman" w:hAnsi="Times New Roman" w:cs="Times New Roman"/>
          <w:sz w:val="24"/>
          <w:szCs w:val="24"/>
        </w:rPr>
        <w:t xml:space="preserve">тивно-прикладное искусство народов, исповедующих ислам. Мечеть – часть исламской культуры.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Мечети Южного Урала. </w:t>
      </w:r>
      <w:r w:rsidRPr="001F6651">
        <w:rPr>
          <w:rFonts w:ascii="Times New Roman" w:hAnsi="Times New Roman" w:cs="Times New Roman"/>
          <w:sz w:val="24"/>
          <w:szCs w:val="24"/>
        </w:rPr>
        <w:t>И</w:t>
      </w:r>
      <w:r w:rsidRPr="001F6651">
        <w:rPr>
          <w:rFonts w:ascii="Times New Roman" w:hAnsi="Times New Roman" w:cs="Times New Roman"/>
          <w:sz w:val="24"/>
          <w:szCs w:val="24"/>
        </w:rPr>
        <w:t>с</w:t>
      </w:r>
      <w:r w:rsidRPr="001F6651">
        <w:rPr>
          <w:rFonts w:ascii="Times New Roman" w:hAnsi="Times New Roman" w:cs="Times New Roman"/>
          <w:sz w:val="24"/>
          <w:szCs w:val="24"/>
        </w:rPr>
        <w:t>ламский календарь.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Иудаизм и культура</w:t>
      </w:r>
      <w:r w:rsidRPr="001F6651">
        <w:rPr>
          <w:rFonts w:ascii="Times New Roman" w:hAnsi="Times New Roman" w:cs="Times New Roman"/>
          <w:sz w:val="24"/>
          <w:szCs w:val="24"/>
        </w:rPr>
        <w:t>. Возникновение иудаизма. Тора – Пятикнижие Мо</w:t>
      </w:r>
      <w:r w:rsidRPr="001F6651">
        <w:rPr>
          <w:rFonts w:ascii="Times New Roman" w:hAnsi="Times New Roman" w:cs="Times New Roman"/>
          <w:sz w:val="24"/>
          <w:szCs w:val="24"/>
        </w:rPr>
        <w:t>и</w:t>
      </w:r>
      <w:r w:rsidRPr="001F6651">
        <w:rPr>
          <w:rFonts w:ascii="Times New Roman" w:hAnsi="Times New Roman" w:cs="Times New Roman"/>
          <w:sz w:val="24"/>
          <w:szCs w:val="24"/>
        </w:rPr>
        <w:t xml:space="preserve">сея. Синагога – молельный дом иудеев. Особенности внутреннего убранства синагоги.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Синагоги в Чел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 xml:space="preserve">бинске и Троицке. </w:t>
      </w:r>
      <w:r w:rsidRPr="001F6651">
        <w:rPr>
          <w:rFonts w:ascii="Times New Roman" w:hAnsi="Times New Roman" w:cs="Times New Roman"/>
          <w:sz w:val="24"/>
          <w:szCs w:val="24"/>
        </w:rPr>
        <w:t>Священная история иудеев в сюжетах мировой живописи. Еврейский к</w:t>
      </w:r>
      <w:r w:rsidRPr="001F6651">
        <w:rPr>
          <w:rFonts w:ascii="Times New Roman" w:hAnsi="Times New Roman" w:cs="Times New Roman"/>
          <w:sz w:val="24"/>
          <w:szCs w:val="24"/>
        </w:rPr>
        <w:t>а</w:t>
      </w:r>
      <w:r w:rsidRPr="001F6651">
        <w:rPr>
          <w:rFonts w:ascii="Times New Roman" w:hAnsi="Times New Roman" w:cs="Times New Roman"/>
          <w:sz w:val="24"/>
          <w:szCs w:val="24"/>
        </w:rPr>
        <w:t xml:space="preserve">лендарь. 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Культурные традиции буддизма</w:t>
      </w:r>
      <w:r w:rsidRPr="001F6651">
        <w:rPr>
          <w:rFonts w:ascii="Times New Roman" w:hAnsi="Times New Roman" w:cs="Times New Roman"/>
          <w:sz w:val="24"/>
          <w:szCs w:val="24"/>
        </w:rPr>
        <w:t>. Распространение буддизма в России. Культовые с</w:t>
      </w:r>
      <w:r w:rsidRPr="001F6651">
        <w:rPr>
          <w:rFonts w:ascii="Times New Roman" w:hAnsi="Times New Roman" w:cs="Times New Roman"/>
          <w:sz w:val="24"/>
          <w:szCs w:val="24"/>
        </w:rPr>
        <w:t>о</w:t>
      </w:r>
      <w:r w:rsidRPr="001F6651">
        <w:rPr>
          <w:rFonts w:ascii="Times New Roman" w:hAnsi="Times New Roman" w:cs="Times New Roman"/>
          <w:sz w:val="24"/>
          <w:szCs w:val="24"/>
        </w:rPr>
        <w:t>оружения буддистов. Буддийские монастыри. Искусство танка. Буддийский календарь.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651">
        <w:rPr>
          <w:rFonts w:ascii="Times New Roman" w:hAnsi="Times New Roman" w:cs="Times New Roman"/>
          <w:b/>
          <w:bCs/>
          <w:sz w:val="24"/>
          <w:szCs w:val="24"/>
        </w:rPr>
        <w:t>Раздел 4. Как сохранить духовные ценности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Забота государства о сохранении духовных ценностей</w:t>
      </w:r>
      <w:r w:rsidRPr="001F6651">
        <w:rPr>
          <w:rFonts w:ascii="Times New Roman" w:hAnsi="Times New Roman" w:cs="Times New Roman"/>
          <w:sz w:val="24"/>
          <w:szCs w:val="24"/>
        </w:rPr>
        <w:t xml:space="preserve"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Южного Урала</w:t>
      </w:r>
      <w:r w:rsidRPr="001F6651">
        <w:rPr>
          <w:rFonts w:ascii="Times New Roman" w:hAnsi="Times New Roman" w:cs="Times New Roman"/>
          <w:sz w:val="24"/>
          <w:szCs w:val="24"/>
        </w:rPr>
        <w:t>, связанных с разными религиями.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Хранить память предков</w:t>
      </w:r>
      <w:r w:rsidRPr="001F6651">
        <w:rPr>
          <w:rFonts w:ascii="Times New Roman" w:hAnsi="Times New Roman" w:cs="Times New Roman"/>
          <w:sz w:val="24"/>
          <w:szCs w:val="24"/>
        </w:rPr>
        <w:t>. Уважение к труду, обычаям, вере предков. Примеры благ</w:t>
      </w:r>
      <w:r w:rsidRPr="001F6651">
        <w:rPr>
          <w:rFonts w:ascii="Times New Roman" w:hAnsi="Times New Roman" w:cs="Times New Roman"/>
          <w:sz w:val="24"/>
          <w:szCs w:val="24"/>
        </w:rPr>
        <w:t>о</w:t>
      </w:r>
      <w:r w:rsidRPr="001F6651">
        <w:rPr>
          <w:rFonts w:ascii="Times New Roman" w:hAnsi="Times New Roman" w:cs="Times New Roman"/>
          <w:sz w:val="24"/>
          <w:szCs w:val="24"/>
        </w:rPr>
        <w:t xml:space="preserve">творительности из российской истории. Известные меценаты России и </w:t>
      </w:r>
      <w:r w:rsidRPr="001F6651">
        <w:rPr>
          <w:rFonts w:ascii="Times New Roman" w:hAnsi="Times New Roman" w:cs="Times New Roman"/>
          <w:b/>
          <w:i/>
          <w:sz w:val="24"/>
          <w:szCs w:val="24"/>
        </w:rPr>
        <w:t>Южного Урала</w:t>
      </w:r>
      <w:r w:rsidRPr="001F6651">
        <w:rPr>
          <w:rFonts w:ascii="Times New Roman" w:hAnsi="Times New Roman" w:cs="Times New Roman"/>
          <w:sz w:val="24"/>
          <w:szCs w:val="24"/>
        </w:rPr>
        <w:t>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651">
        <w:rPr>
          <w:rFonts w:ascii="Times New Roman" w:hAnsi="Times New Roman" w:cs="Times New Roman"/>
          <w:b/>
          <w:bCs/>
          <w:sz w:val="24"/>
          <w:szCs w:val="24"/>
        </w:rPr>
        <w:t>Раздел 5. Твой духовный мир.</w:t>
      </w:r>
    </w:p>
    <w:p w:rsidR="00182EE7" w:rsidRPr="001F6651" w:rsidRDefault="00182EE7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51">
        <w:rPr>
          <w:rFonts w:ascii="Times New Roman" w:hAnsi="Times New Roman" w:cs="Times New Roman"/>
          <w:i/>
          <w:iCs/>
          <w:sz w:val="24"/>
          <w:szCs w:val="24"/>
        </w:rPr>
        <w:t>Что составляет твой духовный мир</w:t>
      </w:r>
      <w:r w:rsidRPr="001F6651">
        <w:rPr>
          <w:rFonts w:ascii="Times New Roman" w:hAnsi="Times New Roman" w:cs="Times New Roman"/>
          <w:sz w:val="24"/>
          <w:szCs w:val="24"/>
        </w:rPr>
        <w:t>. Образованность человека, его интересы, увл</w:t>
      </w:r>
      <w:r w:rsidRPr="001F6651">
        <w:rPr>
          <w:rFonts w:ascii="Times New Roman" w:hAnsi="Times New Roman" w:cs="Times New Roman"/>
          <w:sz w:val="24"/>
          <w:szCs w:val="24"/>
        </w:rPr>
        <w:t>е</w:t>
      </w:r>
      <w:r w:rsidRPr="001F6651">
        <w:rPr>
          <w:rFonts w:ascii="Times New Roman" w:hAnsi="Times New Roman" w:cs="Times New Roman"/>
          <w:sz w:val="24"/>
          <w:szCs w:val="24"/>
        </w:rPr>
        <w:t>чения, симпатии, радости, нравственные качества личности – соста</w:t>
      </w:r>
      <w:r w:rsidRPr="001F6651">
        <w:rPr>
          <w:rFonts w:ascii="Times New Roman" w:hAnsi="Times New Roman" w:cs="Times New Roman"/>
          <w:sz w:val="24"/>
          <w:szCs w:val="24"/>
        </w:rPr>
        <w:t>в</w:t>
      </w:r>
      <w:r w:rsidRPr="001F6651">
        <w:rPr>
          <w:rFonts w:ascii="Times New Roman" w:hAnsi="Times New Roman" w:cs="Times New Roman"/>
          <w:sz w:val="24"/>
          <w:szCs w:val="24"/>
        </w:rPr>
        <w:t xml:space="preserve">ляющие духовного мира. </w:t>
      </w:r>
      <w:r w:rsidRPr="001F6651">
        <w:rPr>
          <w:rFonts w:ascii="Times New Roman" w:hAnsi="Times New Roman" w:cs="Times New Roman"/>
          <w:sz w:val="24"/>
          <w:szCs w:val="24"/>
        </w:rPr>
        <w:lastRenderedPageBreak/>
        <w:t>Культура поведения человека. Этикет в разных жизненных ситуациях. Нравственные качес</w:t>
      </w:r>
      <w:r w:rsidRPr="001F6651">
        <w:rPr>
          <w:rFonts w:ascii="Times New Roman" w:hAnsi="Times New Roman" w:cs="Times New Roman"/>
          <w:sz w:val="24"/>
          <w:szCs w:val="24"/>
        </w:rPr>
        <w:t>т</w:t>
      </w:r>
      <w:r w:rsidRPr="001F6651">
        <w:rPr>
          <w:rFonts w:ascii="Times New Roman" w:hAnsi="Times New Roman" w:cs="Times New Roman"/>
          <w:sz w:val="24"/>
          <w:szCs w:val="24"/>
        </w:rPr>
        <w:t>ва человека.</w:t>
      </w:r>
    </w:p>
    <w:p w:rsidR="00476B22" w:rsidRPr="001F6651" w:rsidRDefault="00476B22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FA" w:rsidRPr="001F6651" w:rsidRDefault="001E64FA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FA" w:rsidRPr="001F6651" w:rsidRDefault="001E64FA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FA" w:rsidRPr="00CC70D6" w:rsidRDefault="001E64FA" w:rsidP="001E64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Тематическое планирование</w:t>
      </w:r>
    </w:p>
    <w:p w:rsidR="001E64FA" w:rsidRPr="001F6651" w:rsidRDefault="001E64FA" w:rsidP="001E6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3649"/>
      </w:tblGrid>
      <w:tr w:rsidR="001E64FA" w:rsidRPr="001F6651" w:rsidTr="004A2CB3">
        <w:tc>
          <w:tcPr>
            <w:tcW w:w="6204" w:type="dxa"/>
          </w:tcPr>
          <w:p w:rsidR="001E64FA" w:rsidRPr="001F6651" w:rsidRDefault="001E64FA" w:rsidP="004A2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649" w:type="dxa"/>
          </w:tcPr>
          <w:p w:rsidR="001E64FA" w:rsidRPr="001F6651" w:rsidRDefault="001E64FA" w:rsidP="004A2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64FA" w:rsidRPr="001F6651" w:rsidTr="004A2CB3">
        <w:tc>
          <w:tcPr>
            <w:tcW w:w="6204" w:type="dxa"/>
          </w:tcPr>
          <w:p w:rsidR="001E64FA" w:rsidRPr="001F6651" w:rsidRDefault="004A2CB3" w:rsidP="004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3649" w:type="dxa"/>
          </w:tcPr>
          <w:p w:rsidR="001E64FA" w:rsidRPr="001F6651" w:rsidRDefault="004A2CB3" w:rsidP="004A2CB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4FA" w:rsidRPr="001F6651" w:rsidTr="004A2CB3">
        <w:tc>
          <w:tcPr>
            <w:tcW w:w="6204" w:type="dxa"/>
          </w:tcPr>
          <w:p w:rsidR="001E64FA" w:rsidRPr="001F6651" w:rsidRDefault="004A2CB3" w:rsidP="004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3649" w:type="dxa"/>
          </w:tcPr>
          <w:p w:rsidR="001E64FA" w:rsidRPr="001F6651" w:rsidRDefault="004A2CB3" w:rsidP="004A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64FA" w:rsidRPr="001F6651" w:rsidTr="004A2CB3">
        <w:tc>
          <w:tcPr>
            <w:tcW w:w="6204" w:type="dxa"/>
          </w:tcPr>
          <w:p w:rsidR="001E64FA" w:rsidRPr="001F6651" w:rsidRDefault="004A2CB3" w:rsidP="004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3649" w:type="dxa"/>
          </w:tcPr>
          <w:p w:rsidR="001E64FA" w:rsidRPr="001F6651" w:rsidRDefault="004A2CB3" w:rsidP="004A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64FA" w:rsidRPr="001F6651" w:rsidTr="004A2CB3">
        <w:tc>
          <w:tcPr>
            <w:tcW w:w="6204" w:type="dxa"/>
          </w:tcPr>
          <w:p w:rsidR="001E64FA" w:rsidRPr="001F6651" w:rsidRDefault="004A2CB3" w:rsidP="004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3649" w:type="dxa"/>
          </w:tcPr>
          <w:p w:rsidR="001E64FA" w:rsidRPr="001F6651" w:rsidRDefault="004A2CB3" w:rsidP="004A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4FA" w:rsidRPr="001F6651" w:rsidTr="004A2CB3">
        <w:tc>
          <w:tcPr>
            <w:tcW w:w="6204" w:type="dxa"/>
          </w:tcPr>
          <w:p w:rsidR="001E64FA" w:rsidRPr="001F6651" w:rsidRDefault="004A2CB3" w:rsidP="004A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духовный мир (3 часа)</w:t>
            </w:r>
          </w:p>
        </w:tc>
        <w:tc>
          <w:tcPr>
            <w:tcW w:w="3649" w:type="dxa"/>
          </w:tcPr>
          <w:p w:rsidR="001E64FA" w:rsidRPr="001F6651" w:rsidRDefault="004A2CB3" w:rsidP="004A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64FA" w:rsidRPr="001F6651" w:rsidRDefault="001E64FA" w:rsidP="001E6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64FA" w:rsidRPr="001F6651" w:rsidSect="002D22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D22DC" w:rsidRPr="001F6651" w:rsidRDefault="002D22DC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Тематическое планирование с указанием количества часов, отводимых на освоение каждой темы</w:t>
      </w:r>
    </w:p>
    <w:p w:rsidR="00090AC6" w:rsidRPr="001F6651" w:rsidRDefault="00090AC6" w:rsidP="00D4609C">
      <w:pPr>
        <w:suppressAutoHyphens/>
        <w:spacing w:after="0" w:line="240" w:lineRule="auto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zh-CN" w:bidi="hi-IN"/>
        </w:rPr>
      </w:pPr>
    </w:p>
    <w:p w:rsidR="00476B22" w:rsidRPr="001F6651" w:rsidRDefault="00476B22" w:rsidP="00476B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F665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5 класс </w:t>
      </w:r>
    </w:p>
    <w:p w:rsidR="00476B22" w:rsidRPr="001F6651" w:rsidRDefault="00476B22" w:rsidP="00476B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F665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35 часов</w:t>
      </w:r>
    </w:p>
    <w:p w:rsidR="00476B22" w:rsidRPr="001F6651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1F66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Основы духовно-нравственной культуры народов России </w:t>
      </w:r>
    </w:p>
    <w:p w:rsidR="00476B22" w:rsidRPr="001F6651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6651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1F66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Виноградова Н. Ф., Власенко В. И., Поляков А. В.</w:t>
      </w:r>
    </w:p>
    <w:p w:rsidR="00476B22" w:rsidRPr="001F6651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66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Издательство </w:t>
      </w:r>
      <w:proofErr w:type="spellStart"/>
      <w:r w:rsidRPr="001F66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Вентана-Граф</w:t>
      </w:r>
      <w:proofErr w:type="spellEnd"/>
      <w:r w:rsidRPr="001F66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90AC6" w:rsidRPr="001F6651" w:rsidRDefault="00090AC6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222"/>
        <w:gridCol w:w="1843"/>
        <w:gridCol w:w="4612"/>
      </w:tblGrid>
      <w:tr w:rsidR="00090AC6" w:rsidRPr="001F6651" w:rsidTr="00B51F86">
        <w:trPr>
          <w:tblHeader/>
        </w:trPr>
        <w:tc>
          <w:tcPr>
            <w:tcW w:w="675" w:type="dxa"/>
          </w:tcPr>
          <w:p w:rsidR="00090AC6" w:rsidRPr="001F6651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090AC6" w:rsidRPr="001F6651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с учетом НРЭО</w:t>
            </w:r>
          </w:p>
        </w:tc>
        <w:tc>
          <w:tcPr>
            <w:tcW w:w="1843" w:type="dxa"/>
          </w:tcPr>
          <w:p w:rsidR="00090AC6" w:rsidRPr="001F6651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4612" w:type="dxa"/>
          </w:tcPr>
          <w:p w:rsidR="00090AC6" w:rsidRPr="001F6651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культуры (2 часа)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7-11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12-17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Нравственные ценности российского народа (15 часов) 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25-34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Наши земляки – защитники Отечества 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36-40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«Плод добрых трудов славен» 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41-42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43-48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Трудовые деньги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Наши знаменитые земляки – труженики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49-5 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Как древние люди относились к природе?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49-51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Зачем нужны заповедники на Южном Урале?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56-80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b/>
                <w:color w:val="444444"/>
                <w:spacing w:val="-10"/>
                <w:kern w:val="36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Почему следует гордиться своей фамилией?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B51F8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>. Нравственные ценности российского народа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 (13 часов)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религии в развитии культуры 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христианской Руси 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85-98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Православные храмы Южного Урала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Духовная музыка. Послушаем звон колоколов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ислама. Образование и наука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Мечеть – часть исламской культуры.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105-108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B51F8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>. Можно ли праздник посвящать плугу?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Иудаизм и культура. Пятикнижие Моисея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109-111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Синагоги в Челябинске и Троицке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111-114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Иудейская история в произведениях живописи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114-119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буддизма. Священные сооружения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121-126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России. Буддийский календарь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120, 127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B51F8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. Что за праздник – </w:t>
            </w:r>
            <w:proofErr w:type="spellStart"/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 xml:space="preserve"> Сар?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 (2 часа)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129-133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134-135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136-147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</w:t>
            </w:r>
          </w:p>
        </w:tc>
        <w:tc>
          <w:tcPr>
            <w:tcW w:w="1843" w:type="dxa"/>
          </w:tcPr>
          <w:p w:rsidR="00090AC6" w:rsidRPr="001F6651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090AC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Религия и культура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2-4</w:t>
            </w: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AC6" w:rsidRPr="001F6651" w:rsidTr="00090AC6">
        <w:tc>
          <w:tcPr>
            <w:tcW w:w="675" w:type="dxa"/>
          </w:tcPr>
          <w:p w:rsidR="00090AC6" w:rsidRPr="001F6651" w:rsidRDefault="00090AC6" w:rsidP="001F665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1F6651" w:rsidRDefault="00B51F86" w:rsidP="001F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5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90AC6" w:rsidRPr="001F6651">
              <w:rPr>
                <w:rFonts w:ascii="Times New Roman" w:hAnsi="Times New Roman" w:cs="Times New Roman"/>
                <w:sz w:val="24"/>
                <w:szCs w:val="24"/>
              </w:rPr>
              <w:t>. Религия и культура</w:t>
            </w:r>
          </w:p>
        </w:tc>
        <w:tc>
          <w:tcPr>
            <w:tcW w:w="1843" w:type="dxa"/>
          </w:tcPr>
          <w:p w:rsidR="00090AC6" w:rsidRPr="001F6651" w:rsidRDefault="00090AC6" w:rsidP="001F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090AC6" w:rsidRPr="001F6651" w:rsidRDefault="00090AC6" w:rsidP="001F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</w:tbl>
    <w:p w:rsidR="00090AC6" w:rsidRPr="001F6651" w:rsidRDefault="00090AC6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66E30" w:rsidRPr="001F6651" w:rsidRDefault="00D66E30" w:rsidP="002D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E30" w:rsidRPr="001F6651" w:rsidSect="00476B2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F8" w:rsidRDefault="00AD77F8" w:rsidP="00A077C3">
      <w:pPr>
        <w:spacing w:after="0" w:line="240" w:lineRule="auto"/>
      </w:pPr>
      <w:r>
        <w:separator/>
      </w:r>
    </w:p>
  </w:endnote>
  <w:endnote w:type="continuationSeparator" w:id="0">
    <w:p w:rsidR="00AD77F8" w:rsidRDefault="00AD77F8" w:rsidP="00A0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F8" w:rsidRDefault="00AD77F8" w:rsidP="00A077C3">
      <w:pPr>
        <w:spacing w:after="0" w:line="240" w:lineRule="auto"/>
      </w:pPr>
      <w:r>
        <w:separator/>
      </w:r>
    </w:p>
  </w:footnote>
  <w:footnote w:type="continuationSeparator" w:id="0">
    <w:p w:rsidR="00AD77F8" w:rsidRDefault="00AD77F8" w:rsidP="00A0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0F8"/>
    <w:multiLevelType w:val="hybridMultilevel"/>
    <w:tmpl w:val="19BEF44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6E6"/>
    <w:multiLevelType w:val="hybridMultilevel"/>
    <w:tmpl w:val="C46E2B8C"/>
    <w:lvl w:ilvl="0" w:tplc="520C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5AB"/>
    <w:multiLevelType w:val="hybridMultilevel"/>
    <w:tmpl w:val="B12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9B"/>
    <w:rsid w:val="00055B9B"/>
    <w:rsid w:val="00085C0A"/>
    <w:rsid w:val="00090AC6"/>
    <w:rsid w:val="000C0ABA"/>
    <w:rsid w:val="0010251F"/>
    <w:rsid w:val="00182EE7"/>
    <w:rsid w:val="001C5586"/>
    <w:rsid w:val="001E64FA"/>
    <w:rsid w:val="001F6651"/>
    <w:rsid w:val="002B2DB7"/>
    <w:rsid w:val="002D22DC"/>
    <w:rsid w:val="00476B22"/>
    <w:rsid w:val="004A2CB3"/>
    <w:rsid w:val="0067263E"/>
    <w:rsid w:val="00677314"/>
    <w:rsid w:val="006C7184"/>
    <w:rsid w:val="00730DFD"/>
    <w:rsid w:val="007539EF"/>
    <w:rsid w:val="007A76BD"/>
    <w:rsid w:val="0094540B"/>
    <w:rsid w:val="00A077C3"/>
    <w:rsid w:val="00AC7E96"/>
    <w:rsid w:val="00AD77F8"/>
    <w:rsid w:val="00B51F86"/>
    <w:rsid w:val="00CC70D6"/>
    <w:rsid w:val="00D4609C"/>
    <w:rsid w:val="00D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C3"/>
  </w:style>
  <w:style w:type="paragraph" w:styleId="a7">
    <w:name w:val="footer"/>
    <w:basedOn w:val="a"/>
    <w:link w:val="a8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C3"/>
  </w:style>
  <w:style w:type="paragraph" w:styleId="a9">
    <w:name w:val="Normal (Web)"/>
    <w:basedOn w:val="a"/>
    <w:unhideWhenUsed/>
    <w:rsid w:val="009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E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C3"/>
  </w:style>
  <w:style w:type="paragraph" w:styleId="a7">
    <w:name w:val="footer"/>
    <w:basedOn w:val="a"/>
    <w:link w:val="a8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Ирина Николаевна</cp:lastModifiedBy>
  <cp:revision>15</cp:revision>
  <dcterms:created xsi:type="dcterms:W3CDTF">2019-02-04T05:00:00Z</dcterms:created>
  <dcterms:modified xsi:type="dcterms:W3CDTF">2019-09-20T06:44:00Z</dcterms:modified>
</cp:coreProperties>
</file>