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75"/>
        <w:gridCol w:w="5846"/>
        <w:gridCol w:w="3260"/>
      </w:tblGrid>
      <w:tr w:rsidR="00E038FD" w:rsidRPr="00E038FD" w:rsidTr="00E038FD">
        <w:tc>
          <w:tcPr>
            <w:tcW w:w="675" w:type="dxa"/>
            <w:vAlign w:val="center"/>
          </w:tcPr>
          <w:p w:rsidR="00E038FD" w:rsidRPr="00E038FD" w:rsidRDefault="00E038FD" w:rsidP="00E03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3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03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5" w:type="dxa"/>
            <w:vAlign w:val="center"/>
          </w:tcPr>
          <w:p w:rsidR="00E038FD" w:rsidRPr="00E038FD" w:rsidRDefault="00E038FD" w:rsidP="00E03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846" w:type="dxa"/>
            <w:vAlign w:val="center"/>
          </w:tcPr>
          <w:p w:rsidR="00E038FD" w:rsidRPr="00E038FD" w:rsidRDefault="00E038FD" w:rsidP="00E03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60" w:type="dxa"/>
            <w:vAlign w:val="center"/>
          </w:tcPr>
          <w:p w:rsidR="00E038FD" w:rsidRPr="00E038FD" w:rsidRDefault="00E038FD" w:rsidP="00E03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</w:t>
            </w:r>
          </w:p>
        </w:tc>
      </w:tr>
      <w:tr w:rsidR="00E038FD" w:rsidRPr="00E038FD" w:rsidTr="00E038FD">
        <w:tc>
          <w:tcPr>
            <w:tcW w:w="675" w:type="dxa"/>
          </w:tcPr>
          <w:p w:rsidR="00E038FD" w:rsidRPr="00E038FD" w:rsidRDefault="00E038FD" w:rsidP="00E038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E038FD" w:rsidRPr="00E038FD" w:rsidRDefault="00E038FD" w:rsidP="00E038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46" w:type="dxa"/>
          </w:tcPr>
          <w:p w:rsidR="00E038FD" w:rsidRPr="00E038FD" w:rsidRDefault="00E038FD" w:rsidP="00E038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натуральных чисел с использованием сведений о демографии Челябинской области.</w:t>
            </w:r>
          </w:p>
        </w:tc>
        <w:tc>
          <w:tcPr>
            <w:tcW w:w="3260" w:type="dxa"/>
          </w:tcPr>
          <w:p w:rsidR="00E038FD" w:rsidRPr="00E038FD" w:rsidRDefault="00B766C3" w:rsidP="00E038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E038FD" w:rsidRPr="00E038F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http://kray.chelib.ru/index.php/stolitsa-yuzhnogo-urala/demografiya</w:t>
              </w:r>
            </w:hyperlink>
          </w:p>
          <w:p w:rsidR="00E038FD" w:rsidRPr="00E038FD" w:rsidRDefault="00E038FD" w:rsidP="00E038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8FD" w:rsidRPr="00E038FD" w:rsidTr="00E038FD">
        <w:tc>
          <w:tcPr>
            <w:tcW w:w="675" w:type="dxa"/>
          </w:tcPr>
          <w:p w:rsidR="00E038FD" w:rsidRPr="00E038FD" w:rsidRDefault="00E038FD" w:rsidP="00E038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E038FD" w:rsidRPr="00E038FD" w:rsidRDefault="00E038FD" w:rsidP="00E038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46" w:type="dxa"/>
          </w:tcPr>
          <w:p w:rsidR="00E038FD" w:rsidRPr="00E038FD" w:rsidRDefault="00E038FD" w:rsidP="00E038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натуральных чисел с использованием экологических данных Челябинска </w:t>
            </w:r>
          </w:p>
        </w:tc>
        <w:tc>
          <w:tcPr>
            <w:tcW w:w="3260" w:type="dxa"/>
          </w:tcPr>
          <w:p w:rsidR="00E038FD" w:rsidRPr="00E038FD" w:rsidRDefault="00B766C3" w:rsidP="00E038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E038FD" w:rsidRPr="00E038F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http://mineco174.ru/ekologicheskijj-nadzor/info/</w:t>
              </w:r>
            </w:hyperlink>
          </w:p>
          <w:p w:rsidR="00E038FD" w:rsidRPr="00E038FD" w:rsidRDefault="00E038FD" w:rsidP="00E038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8FD" w:rsidRPr="00E038FD" w:rsidTr="00E038FD">
        <w:tc>
          <w:tcPr>
            <w:tcW w:w="675" w:type="dxa"/>
          </w:tcPr>
          <w:p w:rsidR="00E038FD" w:rsidRPr="00E038FD" w:rsidRDefault="00E038FD" w:rsidP="00E038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E038FD" w:rsidRPr="00E038FD" w:rsidRDefault="00E038FD" w:rsidP="00E038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46" w:type="dxa"/>
          </w:tcPr>
          <w:p w:rsidR="00E038FD" w:rsidRPr="00E038FD" w:rsidRDefault="00E038FD" w:rsidP="00E038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натуральных чисел с использованием исторических данных Челябинска</w:t>
            </w:r>
          </w:p>
        </w:tc>
        <w:tc>
          <w:tcPr>
            <w:tcW w:w="3260" w:type="dxa"/>
          </w:tcPr>
          <w:p w:rsidR="00E038FD" w:rsidRPr="00E038FD" w:rsidRDefault="00B766C3" w:rsidP="00E038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038FD" w:rsidRPr="00E038F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http://chelreglib.ru/ru/pages/kray/chelregion/history/</w:t>
              </w:r>
            </w:hyperlink>
          </w:p>
          <w:p w:rsidR="00E038FD" w:rsidRPr="00E038FD" w:rsidRDefault="00E038FD" w:rsidP="00E038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8FD" w:rsidRPr="00E038FD" w:rsidTr="00E038FD">
        <w:tc>
          <w:tcPr>
            <w:tcW w:w="675" w:type="dxa"/>
          </w:tcPr>
          <w:p w:rsidR="00E038FD" w:rsidRPr="00E038FD" w:rsidRDefault="00E038FD" w:rsidP="00E038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E038FD" w:rsidRPr="00E038FD" w:rsidRDefault="00E038FD" w:rsidP="00E038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46" w:type="dxa"/>
          </w:tcPr>
          <w:p w:rsidR="00E038FD" w:rsidRPr="00E038FD" w:rsidRDefault="00E038FD" w:rsidP="00E038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с использованием достижений учёных Челябинской области</w:t>
            </w:r>
          </w:p>
        </w:tc>
        <w:tc>
          <w:tcPr>
            <w:tcW w:w="3260" w:type="dxa"/>
          </w:tcPr>
          <w:p w:rsidR="00E038FD" w:rsidRPr="00E038FD" w:rsidRDefault="00B766C3" w:rsidP="00E038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E038FD" w:rsidRPr="00E038F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http://fiz.1september.ru/view_article.php?ID=200900801</w:t>
              </w:r>
            </w:hyperlink>
          </w:p>
          <w:p w:rsidR="00E038FD" w:rsidRPr="00E038FD" w:rsidRDefault="00E038FD" w:rsidP="00E038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8FD" w:rsidRPr="00E038FD" w:rsidTr="00E038FD">
        <w:tc>
          <w:tcPr>
            <w:tcW w:w="675" w:type="dxa"/>
          </w:tcPr>
          <w:p w:rsidR="00E038FD" w:rsidRPr="00E038FD" w:rsidRDefault="00E038FD" w:rsidP="00E038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E038FD" w:rsidRPr="00E038FD" w:rsidRDefault="00E038FD" w:rsidP="00E038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46" w:type="dxa"/>
          </w:tcPr>
          <w:p w:rsidR="00E038FD" w:rsidRPr="00E038FD" w:rsidRDefault="00E038FD" w:rsidP="00E038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уравнений с использованием данных Красной книги Челябинской области</w:t>
            </w:r>
          </w:p>
        </w:tc>
        <w:tc>
          <w:tcPr>
            <w:tcW w:w="3260" w:type="dxa"/>
          </w:tcPr>
          <w:p w:rsidR="00E038FD" w:rsidRPr="00E038FD" w:rsidRDefault="00B766C3" w:rsidP="00E038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038FD" w:rsidRPr="00E038F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http://www.redbook.ru/</w:t>
              </w:r>
            </w:hyperlink>
          </w:p>
          <w:p w:rsidR="00E038FD" w:rsidRPr="00E038FD" w:rsidRDefault="00E038FD" w:rsidP="00E038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8FD" w:rsidRPr="00E038FD" w:rsidTr="00E038FD">
        <w:tc>
          <w:tcPr>
            <w:tcW w:w="675" w:type="dxa"/>
          </w:tcPr>
          <w:p w:rsidR="00E038FD" w:rsidRPr="00E038FD" w:rsidRDefault="00E038FD" w:rsidP="00E038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E038FD" w:rsidRPr="00E038FD" w:rsidRDefault="00E038FD" w:rsidP="00E038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846" w:type="dxa"/>
          </w:tcPr>
          <w:p w:rsidR="00E038FD" w:rsidRPr="00E038FD" w:rsidRDefault="00E038FD" w:rsidP="00E038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уравнений с использованием данных из сферы деятельности сельского хозяйства</w:t>
            </w:r>
          </w:p>
        </w:tc>
        <w:tc>
          <w:tcPr>
            <w:tcW w:w="3260" w:type="dxa"/>
          </w:tcPr>
          <w:p w:rsidR="00E038FD" w:rsidRPr="00E038FD" w:rsidRDefault="00B766C3" w:rsidP="00E038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E038FD" w:rsidRPr="00E038F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http://www.chelagro.ru/socio-economic/indicators-development/</w:t>
              </w:r>
            </w:hyperlink>
          </w:p>
          <w:p w:rsidR="00E038FD" w:rsidRPr="00E038FD" w:rsidRDefault="00E038FD" w:rsidP="00E038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8FD" w:rsidRPr="00E038FD" w:rsidTr="00E038FD">
        <w:tc>
          <w:tcPr>
            <w:tcW w:w="675" w:type="dxa"/>
          </w:tcPr>
          <w:p w:rsidR="00E038FD" w:rsidRPr="00E038FD" w:rsidRDefault="00E038FD" w:rsidP="00E038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E038FD" w:rsidRPr="00E038FD" w:rsidRDefault="00E038FD" w:rsidP="00E038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846" w:type="dxa"/>
          </w:tcPr>
          <w:p w:rsidR="00E038FD" w:rsidRPr="00E038FD" w:rsidRDefault="00E038FD" w:rsidP="00E038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с использованием биографических сведений учёных Челябинской области</w:t>
            </w:r>
          </w:p>
        </w:tc>
        <w:tc>
          <w:tcPr>
            <w:tcW w:w="3260" w:type="dxa"/>
          </w:tcPr>
          <w:p w:rsidR="00E038FD" w:rsidRPr="00E038FD" w:rsidRDefault="00B766C3" w:rsidP="00E038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038FD" w:rsidRPr="00E038F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http://archive74.ru/</w:t>
              </w:r>
            </w:hyperlink>
          </w:p>
          <w:p w:rsidR="00E038FD" w:rsidRPr="00E038FD" w:rsidRDefault="00E038FD" w:rsidP="00E038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8FD" w:rsidRPr="00E038FD" w:rsidTr="00E038FD">
        <w:tc>
          <w:tcPr>
            <w:tcW w:w="675" w:type="dxa"/>
          </w:tcPr>
          <w:p w:rsidR="00E038FD" w:rsidRPr="00E038FD" w:rsidRDefault="00E038FD" w:rsidP="00E038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E038FD" w:rsidRPr="00E038FD" w:rsidRDefault="00E038FD" w:rsidP="00E038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846" w:type="dxa"/>
          </w:tcPr>
          <w:p w:rsidR="00E038FD" w:rsidRPr="00E038FD" w:rsidRDefault="00E038FD" w:rsidP="00E038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формы зданий Челябинска.</w:t>
            </w:r>
          </w:p>
        </w:tc>
        <w:tc>
          <w:tcPr>
            <w:tcW w:w="3260" w:type="dxa"/>
          </w:tcPr>
          <w:p w:rsidR="00E038FD" w:rsidRPr="00E038FD" w:rsidRDefault="00B766C3" w:rsidP="00E038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E038FD" w:rsidRPr="00E038F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http://www.metcon.ru/Nestandartnye_metallokonstrukcii/</w:t>
              </w:r>
            </w:hyperlink>
          </w:p>
        </w:tc>
      </w:tr>
      <w:tr w:rsidR="00E038FD" w:rsidRPr="00E038FD" w:rsidTr="00E038FD">
        <w:tc>
          <w:tcPr>
            <w:tcW w:w="675" w:type="dxa"/>
          </w:tcPr>
          <w:p w:rsidR="00E038FD" w:rsidRPr="00E038FD" w:rsidRDefault="00E038FD" w:rsidP="00E038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E038FD" w:rsidRPr="00E038FD" w:rsidRDefault="00E038FD" w:rsidP="00E038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846" w:type="dxa"/>
          </w:tcPr>
          <w:p w:rsidR="00E038FD" w:rsidRPr="00E038FD" w:rsidRDefault="00E038FD" w:rsidP="00E038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проценты с использованием данных </w:t>
            </w:r>
            <w:proofErr w:type="spellStart"/>
            <w:r w:rsidRPr="00E0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Ильменского</w:t>
            </w:r>
            <w:proofErr w:type="spellEnd"/>
            <w:r w:rsidRPr="00E0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заповедника в динамике изменения численности животных</w:t>
            </w:r>
          </w:p>
        </w:tc>
        <w:tc>
          <w:tcPr>
            <w:tcW w:w="3260" w:type="dxa"/>
          </w:tcPr>
          <w:p w:rsidR="00E038FD" w:rsidRPr="00E038FD" w:rsidRDefault="00B766C3" w:rsidP="00E038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E038FD" w:rsidRPr="00E038F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http://igz.ilmeny.ac.ru/</w:t>
              </w:r>
            </w:hyperlink>
          </w:p>
          <w:p w:rsidR="00E038FD" w:rsidRPr="00E038FD" w:rsidRDefault="00E038FD" w:rsidP="00E038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8FD" w:rsidRPr="00E038FD" w:rsidTr="00E038FD">
        <w:tc>
          <w:tcPr>
            <w:tcW w:w="675" w:type="dxa"/>
          </w:tcPr>
          <w:p w:rsidR="00E038FD" w:rsidRPr="00E038FD" w:rsidRDefault="00E038FD" w:rsidP="00E038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E038FD" w:rsidRPr="00E038FD" w:rsidRDefault="00E038FD" w:rsidP="00E038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846" w:type="dxa"/>
          </w:tcPr>
          <w:p w:rsidR="00E038FD" w:rsidRPr="00E038FD" w:rsidRDefault="00E038FD" w:rsidP="00E038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выбрать банк в Челябинске? Сравнение доходов по процентам.</w:t>
            </w:r>
          </w:p>
        </w:tc>
        <w:tc>
          <w:tcPr>
            <w:tcW w:w="3260" w:type="dxa"/>
          </w:tcPr>
          <w:p w:rsidR="00E038FD" w:rsidRPr="00E038FD" w:rsidRDefault="00B766C3" w:rsidP="00E038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E038FD" w:rsidRPr="00E038F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http://www.banki.ru/banks/Chelyabinsk/</w:t>
              </w:r>
            </w:hyperlink>
          </w:p>
          <w:p w:rsidR="00E038FD" w:rsidRPr="00E038FD" w:rsidRDefault="00E038FD" w:rsidP="00E038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515C" w:rsidRDefault="0039515C">
      <w:r>
        <w:br w:type="page"/>
      </w:r>
    </w:p>
    <w:p w:rsidR="0039515C" w:rsidRPr="0039515C" w:rsidRDefault="0039515C" w:rsidP="0039515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515C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документа: Приложение к методическому письму Министерства образования и науки Челябинской области от </w:t>
      </w:r>
      <w:r w:rsidR="00124868">
        <w:rPr>
          <w:rFonts w:ascii="Times New Roman" w:hAnsi="Times New Roman" w:cs="Times New Roman"/>
          <w:sz w:val="24"/>
          <w:szCs w:val="24"/>
        </w:rPr>
        <w:t>06</w:t>
      </w:r>
      <w:r w:rsidRPr="0039515C">
        <w:rPr>
          <w:rFonts w:ascii="Times New Roman" w:hAnsi="Times New Roman" w:cs="Times New Roman"/>
          <w:sz w:val="24"/>
          <w:szCs w:val="24"/>
        </w:rPr>
        <w:t>.06.201</w:t>
      </w:r>
      <w:r w:rsidR="00124868">
        <w:rPr>
          <w:rFonts w:ascii="Times New Roman" w:hAnsi="Times New Roman" w:cs="Times New Roman"/>
          <w:sz w:val="24"/>
          <w:szCs w:val="24"/>
        </w:rPr>
        <w:t>7</w:t>
      </w:r>
      <w:r w:rsidRPr="0039515C">
        <w:rPr>
          <w:rFonts w:ascii="Times New Roman" w:hAnsi="Times New Roman" w:cs="Times New Roman"/>
          <w:sz w:val="24"/>
          <w:szCs w:val="24"/>
        </w:rPr>
        <w:t xml:space="preserve">. № </w:t>
      </w:r>
      <w:r w:rsidR="00124868">
        <w:rPr>
          <w:rFonts w:ascii="Times New Roman" w:hAnsi="Times New Roman" w:cs="Times New Roman"/>
          <w:sz w:val="24"/>
          <w:szCs w:val="24"/>
        </w:rPr>
        <w:t>1213</w:t>
      </w:r>
      <w:r w:rsidRPr="0039515C">
        <w:rPr>
          <w:rFonts w:ascii="Times New Roman" w:hAnsi="Times New Roman" w:cs="Times New Roman"/>
          <w:sz w:val="24"/>
          <w:szCs w:val="24"/>
        </w:rPr>
        <w:t>/</w:t>
      </w:r>
      <w:r w:rsidR="00124868">
        <w:rPr>
          <w:rFonts w:ascii="Times New Roman" w:hAnsi="Times New Roman" w:cs="Times New Roman"/>
          <w:sz w:val="24"/>
          <w:szCs w:val="24"/>
        </w:rPr>
        <w:t>5227</w:t>
      </w:r>
      <w:r w:rsidRPr="0039515C">
        <w:rPr>
          <w:rFonts w:ascii="Times New Roman" w:hAnsi="Times New Roman" w:cs="Times New Roman"/>
          <w:sz w:val="24"/>
          <w:szCs w:val="24"/>
        </w:rPr>
        <w:t xml:space="preserve"> «О преподавании учебного предмета «Математика» в 201</w:t>
      </w:r>
      <w:r w:rsidR="0001719E">
        <w:rPr>
          <w:rFonts w:ascii="Times New Roman" w:hAnsi="Times New Roman" w:cs="Times New Roman"/>
          <w:sz w:val="24"/>
          <w:szCs w:val="24"/>
        </w:rPr>
        <w:t>9-2020</w:t>
      </w:r>
      <w:r w:rsidRPr="0039515C">
        <w:rPr>
          <w:rFonts w:ascii="Times New Roman" w:hAnsi="Times New Roman" w:cs="Times New Roman"/>
          <w:sz w:val="24"/>
          <w:szCs w:val="24"/>
        </w:rPr>
        <w:t xml:space="preserve"> учебном году» в Рабочую программу включены уроки НРЭО в объёме 10% от общего количества часов.</w:t>
      </w:r>
      <w:bookmarkStart w:id="0" w:name="_GoBack"/>
      <w:bookmarkEnd w:id="0"/>
    </w:p>
    <w:p w:rsidR="0039515C" w:rsidRPr="0039515C" w:rsidRDefault="0039515C" w:rsidP="0039515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9515C">
        <w:rPr>
          <w:rFonts w:ascii="Times New Roman" w:hAnsi="Times New Roman" w:cs="Times New Roman"/>
          <w:i/>
          <w:sz w:val="24"/>
          <w:szCs w:val="24"/>
          <w:u w:val="single"/>
        </w:rPr>
        <w:t>Математика 5 класс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75"/>
        <w:gridCol w:w="4428"/>
        <w:gridCol w:w="4962"/>
      </w:tblGrid>
      <w:tr w:rsidR="0039515C" w:rsidRPr="0039515C" w:rsidTr="003F3CD0">
        <w:tc>
          <w:tcPr>
            <w:tcW w:w="675" w:type="dxa"/>
            <w:vAlign w:val="center"/>
          </w:tcPr>
          <w:p w:rsidR="0039515C" w:rsidRPr="0039515C" w:rsidRDefault="0039515C" w:rsidP="00395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95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95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5" w:type="dxa"/>
            <w:vAlign w:val="center"/>
          </w:tcPr>
          <w:p w:rsidR="0039515C" w:rsidRPr="0039515C" w:rsidRDefault="0039515C" w:rsidP="00395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428" w:type="dxa"/>
            <w:vAlign w:val="center"/>
          </w:tcPr>
          <w:p w:rsidR="0039515C" w:rsidRPr="0039515C" w:rsidRDefault="0039515C" w:rsidP="00395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="003F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4962" w:type="dxa"/>
            <w:vAlign w:val="center"/>
          </w:tcPr>
          <w:p w:rsidR="0039515C" w:rsidRPr="0039515C" w:rsidRDefault="003F3CD0" w:rsidP="00395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НРЭО</w:t>
            </w:r>
          </w:p>
        </w:tc>
      </w:tr>
      <w:tr w:rsidR="0039515C" w:rsidRPr="0039515C" w:rsidTr="003F3CD0">
        <w:tc>
          <w:tcPr>
            <w:tcW w:w="675" w:type="dxa"/>
          </w:tcPr>
          <w:p w:rsidR="0039515C" w:rsidRPr="0039515C" w:rsidRDefault="0039515C" w:rsidP="003951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5" w:type="dxa"/>
          </w:tcPr>
          <w:p w:rsidR="0039515C" w:rsidRPr="0039515C" w:rsidRDefault="003F3CD0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28" w:type="dxa"/>
          </w:tcPr>
          <w:p w:rsidR="0039515C" w:rsidRPr="0039515C" w:rsidRDefault="003F3CD0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или больше</w:t>
            </w:r>
          </w:p>
        </w:tc>
        <w:tc>
          <w:tcPr>
            <w:tcW w:w="4962" w:type="dxa"/>
          </w:tcPr>
          <w:p w:rsidR="0039515C" w:rsidRPr="0039515C" w:rsidRDefault="003F3CD0" w:rsidP="008735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натуральных чисел с использованием </w:t>
            </w:r>
            <w:r w:rsidR="0087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демографических показателей </w:t>
            </w:r>
            <w:r w:rsidRPr="003F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Челябинской области.</w:t>
            </w:r>
          </w:p>
        </w:tc>
      </w:tr>
      <w:tr w:rsidR="0039515C" w:rsidRPr="0039515C" w:rsidTr="003F3CD0">
        <w:tc>
          <w:tcPr>
            <w:tcW w:w="675" w:type="dxa"/>
          </w:tcPr>
          <w:p w:rsidR="0039515C" w:rsidRPr="0039515C" w:rsidRDefault="0039515C" w:rsidP="003951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5" w:type="dxa"/>
          </w:tcPr>
          <w:p w:rsidR="0039515C" w:rsidRPr="0039515C" w:rsidRDefault="0039515C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28" w:type="dxa"/>
          </w:tcPr>
          <w:p w:rsidR="0039515C" w:rsidRPr="0039515C" w:rsidRDefault="003F3CD0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натуральных чисел и его свойства</w:t>
            </w:r>
          </w:p>
        </w:tc>
        <w:tc>
          <w:tcPr>
            <w:tcW w:w="4962" w:type="dxa"/>
          </w:tcPr>
          <w:p w:rsidR="0039515C" w:rsidRPr="0039515C" w:rsidRDefault="003F3CD0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натуральных чисел с использованием </w:t>
            </w:r>
            <w:r w:rsidR="0047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сведений </w:t>
            </w:r>
            <w:r w:rsidR="0047275A" w:rsidRPr="0047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Челябинского центра по гидрометеорологии и мониторингу окружающей среды</w:t>
            </w:r>
          </w:p>
        </w:tc>
      </w:tr>
      <w:tr w:rsidR="0039515C" w:rsidRPr="0039515C" w:rsidTr="003F3CD0">
        <w:tc>
          <w:tcPr>
            <w:tcW w:w="675" w:type="dxa"/>
          </w:tcPr>
          <w:p w:rsidR="0039515C" w:rsidRPr="0039515C" w:rsidRDefault="0039515C" w:rsidP="003951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5" w:type="dxa"/>
          </w:tcPr>
          <w:p w:rsidR="0039515C" w:rsidRPr="0039515C" w:rsidRDefault="0039515C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28" w:type="dxa"/>
          </w:tcPr>
          <w:p w:rsidR="0039515C" w:rsidRPr="0039515C" w:rsidRDefault="0039515C" w:rsidP="003F3C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</w:t>
            </w:r>
          </w:p>
        </w:tc>
        <w:tc>
          <w:tcPr>
            <w:tcW w:w="4962" w:type="dxa"/>
          </w:tcPr>
          <w:p w:rsidR="0039515C" w:rsidRPr="0039515C" w:rsidRDefault="003F3CD0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натуральных чисел с использованием исторических данных Челябинска </w:t>
            </w:r>
          </w:p>
        </w:tc>
      </w:tr>
      <w:tr w:rsidR="0039515C" w:rsidRPr="0039515C" w:rsidTr="003F3CD0">
        <w:tc>
          <w:tcPr>
            <w:tcW w:w="675" w:type="dxa"/>
          </w:tcPr>
          <w:p w:rsidR="0039515C" w:rsidRPr="0039515C" w:rsidRDefault="0039515C" w:rsidP="003951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5" w:type="dxa"/>
          </w:tcPr>
          <w:p w:rsidR="0039515C" w:rsidRPr="0039515C" w:rsidRDefault="003F3CD0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28" w:type="dxa"/>
          </w:tcPr>
          <w:p w:rsidR="0039515C" w:rsidRPr="0039515C" w:rsidRDefault="003F3CD0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и буквенные выражения</w:t>
            </w:r>
          </w:p>
        </w:tc>
        <w:tc>
          <w:tcPr>
            <w:tcW w:w="4962" w:type="dxa"/>
          </w:tcPr>
          <w:p w:rsidR="0039515C" w:rsidRPr="0039515C" w:rsidRDefault="003F3CD0" w:rsidP="003F3C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с использованием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</w:t>
            </w:r>
            <w:r w:rsidRPr="003F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3F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учёных Челябинской области</w:t>
            </w:r>
          </w:p>
        </w:tc>
      </w:tr>
      <w:tr w:rsidR="003F3CD0" w:rsidRPr="0039515C" w:rsidTr="003F3CD0">
        <w:tc>
          <w:tcPr>
            <w:tcW w:w="675" w:type="dxa"/>
          </w:tcPr>
          <w:p w:rsidR="003F3CD0" w:rsidRPr="0039515C" w:rsidRDefault="00EC2812" w:rsidP="00EC28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5" w:type="dxa"/>
          </w:tcPr>
          <w:p w:rsidR="003F3CD0" w:rsidRPr="0039515C" w:rsidRDefault="003F3CD0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28" w:type="dxa"/>
          </w:tcPr>
          <w:p w:rsidR="003F3CD0" w:rsidRPr="0039515C" w:rsidRDefault="003F3CD0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</w:t>
            </w:r>
          </w:p>
        </w:tc>
        <w:tc>
          <w:tcPr>
            <w:tcW w:w="4962" w:type="dxa"/>
          </w:tcPr>
          <w:p w:rsidR="003F3CD0" w:rsidRPr="003F3CD0" w:rsidRDefault="003F3CD0" w:rsidP="00C1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D0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 с использованием данных Красной книги Челябинской области</w:t>
            </w:r>
          </w:p>
        </w:tc>
      </w:tr>
      <w:tr w:rsidR="001346E6" w:rsidRPr="0039515C" w:rsidTr="003F3CD0">
        <w:tc>
          <w:tcPr>
            <w:tcW w:w="675" w:type="dxa"/>
          </w:tcPr>
          <w:p w:rsidR="001346E6" w:rsidRPr="0039515C" w:rsidRDefault="00EC2812" w:rsidP="00EC28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5" w:type="dxa"/>
          </w:tcPr>
          <w:p w:rsidR="001346E6" w:rsidRPr="0039515C" w:rsidRDefault="001346E6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28" w:type="dxa"/>
          </w:tcPr>
          <w:p w:rsidR="001346E6" w:rsidRPr="0039515C" w:rsidRDefault="001346E6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Упрощение выражений</w:t>
            </w:r>
          </w:p>
        </w:tc>
        <w:tc>
          <w:tcPr>
            <w:tcW w:w="4962" w:type="dxa"/>
          </w:tcPr>
          <w:p w:rsidR="001346E6" w:rsidRPr="003F3CD0" w:rsidRDefault="001346E6" w:rsidP="00C1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E6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с использованием биографических сведений учёных Челябинской области</w:t>
            </w:r>
          </w:p>
        </w:tc>
      </w:tr>
      <w:tr w:rsidR="003F3CD0" w:rsidRPr="0039515C" w:rsidTr="003F3CD0">
        <w:tc>
          <w:tcPr>
            <w:tcW w:w="675" w:type="dxa"/>
          </w:tcPr>
          <w:p w:rsidR="003F3CD0" w:rsidRPr="0039515C" w:rsidRDefault="00EC2812" w:rsidP="00EC28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5" w:type="dxa"/>
          </w:tcPr>
          <w:p w:rsidR="003F3CD0" w:rsidRPr="0039515C" w:rsidRDefault="001346E6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428" w:type="dxa"/>
          </w:tcPr>
          <w:p w:rsidR="003F3CD0" w:rsidRPr="0039515C" w:rsidRDefault="001346E6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Упрощение выражений</w:t>
            </w:r>
          </w:p>
        </w:tc>
        <w:tc>
          <w:tcPr>
            <w:tcW w:w="4962" w:type="dxa"/>
          </w:tcPr>
          <w:p w:rsidR="003F3CD0" w:rsidRPr="003F3CD0" w:rsidRDefault="003F3CD0" w:rsidP="0087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помощью уравнений с использованием </w:t>
            </w:r>
            <w:r w:rsidR="008735E1">
              <w:rPr>
                <w:rFonts w:ascii="Times New Roman" w:hAnsi="Times New Roman" w:cs="Times New Roman"/>
                <w:sz w:val="24"/>
                <w:szCs w:val="24"/>
              </w:rPr>
              <w:t>показателей сельскохозяйственной деятельности Челябинской области</w:t>
            </w:r>
          </w:p>
        </w:tc>
      </w:tr>
      <w:tr w:rsidR="003F3CD0" w:rsidRPr="0039515C" w:rsidTr="003F3CD0">
        <w:tc>
          <w:tcPr>
            <w:tcW w:w="675" w:type="dxa"/>
          </w:tcPr>
          <w:p w:rsidR="003F3CD0" w:rsidRPr="0039515C" w:rsidRDefault="00EC2812" w:rsidP="00EC28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5" w:type="dxa"/>
          </w:tcPr>
          <w:p w:rsidR="003F3CD0" w:rsidRPr="0039515C" w:rsidRDefault="001346E6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428" w:type="dxa"/>
          </w:tcPr>
          <w:p w:rsidR="003F3CD0" w:rsidRPr="0039515C" w:rsidRDefault="001346E6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Резерв. Решение задач</w:t>
            </w:r>
          </w:p>
        </w:tc>
        <w:tc>
          <w:tcPr>
            <w:tcW w:w="4962" w:type="dxa"/>
          </w:tcPr>
          <w:p w:rsidR="003F3CD0" w:rsidRPr="003F3CD0" w:rsidRDefault="003F3CD0" w:rsidP="00C1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с использованием </w:t>
            </w:r>
            <w:r w:rsidR="0047275A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</w:t>
            </w:r>
            <w:r w:rsidR="0047275A" w:rsidRPr="0047275A">
              <w:rPr>
                <w:rFonts w:ascii="Times New Roman" w:hAnsi="Times New Roman" w:cs="Times New Roman"/>
                <w:sz w:val="24"/>
                <w:szCs w:val="24"/>
              </w:rPr>
              <w:t>Челябинского центра по гидрометеорологии и мониторингу окружающей среды</w:t>
            </w:r>
          </w:p>
        </w:tc>
      </w:tr>
      <w:tr w:rsidR="0047275A" w:rsidRPr="0039515C" w:rsidTr="003F3CD0">
        <w:tc>
          <w:tcPr>
            <w:tcW w:w="675" w:type="dxa"/>
          </w:tcPr>
          <w:p w:rsidR="0047275A" w:rsidRPr="0039515C" w:rsidRDefault="00EC2812" w:rsidP="00EC28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5" w:type="dxa"/>
          </w:tcPr>
          <w:p w:rsidR="0047275A" w:rsidRPr="0039515C" w:rsidRDefault="0047275A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428" w:type="dxa"/>
          </w:tcPr>
          <w:p w:rsidR="0047275A" w:rsidRPr="0047275A" w:rsidRDefault="0047275A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 площадей</w:t>
            </w:r>
          </w:p>
        </w:tc>
        <w:tc>
          <w:tcPr>
            <w:tcW w:w="4962" w:type="dxa"/>
          </w:tcPr>
          <w:p w:rsidR="0047275A" w:rsidRPr="003F3CD0" w:rsidRDefault="0047275A" w:rsidP="00E2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75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 использованием </w:t>
            </w:r>
            <w:r w:rsidR="00E20EC3">
              <w:rPr>
                <w:rFonts w:ascii="Times New Roman" w:hAnsi="Times New Roman" w:cs="Times New Roman"/>
                <w:sz w:val="24"/>
                <w:szCs w:val="24"/>
              </w:rPr>
              <w:t>показателей сельскохозяйственной деятельности в Челябинской области</w:t>
            </w:r>
          </w:p>
        </w:tc>
      </w:tr>
      <w:tr w:rsidR="003F3CD0" w:rsidRPr="0039515C" w:rsidTr="003F3CD0">
        <w:tc>
          <w:tcPr>
            <w:tcW w:w="675" w:type="dxa"/>
          </w:tcPr>
          <w:p w:rsidR="003F3CD0" w:rsidRPr="0039515C" w:rsidRDefault="00EC2812" w:rsidP="00EC28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5" w:type="dxa"/>
          </w:tcPr>
          <w:p w:rsidR="003F3CD0" w:rsidRPr="0039515C" w:rsidRDefault="003F3CD0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428" w:type="dxa"/>
          </w:tcPr>
          <w:p w:rsidR="003F3CD0" w:rsidRPr="0039515C" w:rsidRDefault="0047275A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Объемы. Объем прямоугольного параллелепипеда</w:t>
            </w:r>
          </w:p>
        </w:tc>
        <w:tc>
          <w:tcPr>
            <w:tcW w:w="4962" w:type="dxa"/>
          </w:tcPr>
          <w:p w:rsidR="003F3CD0" w:rsidRPr="003F3CD0" w:rsidRDefault="003F3CD0" w:rsidP="00C1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D0">
              <w:rPr>
                <w:rFonts w:ascii="Times New Roman" w:hAnsi="Times New Roman" w:cs="Times New Roman"/>
                <w:sz w:val="24"/>
                <w:szCs w:val="24"/>
              </w:rPr>
              <w:t>Геометрические формы зданий Челябинска.</w:t>
            </w:r>
          </w:p>
        </w:tc>
      </w:tr>
      <w:tr w:rsidR="00EC2812" w:rsidRPr="0039515C" w:rsidTr="003F3CD0">
        <w:tc>
          <w:tcPr>
            <w:tcW w:w="675" w:type="dxa"/>
          </w:tcPr>
          <w:p w:rsidR="00EC2812" w:rsidRPr="0039515C" w:rsidRDefault="00EC2812" w:rsidP="0039515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EC2812" w:rsidRPr="0039515C" w:rsidRDefault="00171CC9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428" w:type="dxa"/>
          </w:tcPr>
          <w:p w:rsidR="00EC2812" w:rsidRPr="0039515C" w:rsidRDefault="00171CC9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смешанных чисел</w:t>
            </w:r>
          </w:p>
        </w:tc>
        <w:tc>
          <w:tcPr>
            <w:tcW w:w="4962" w:type="dxa"/>
          </w:tcPr>
          <w:p w:rsidR="00EC2812" w:rsidRPr="003F3CD0" w:rsidRDefault="008D5753" w:rsidP="00C1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753">
              <w:rPr>
                <w:rFonts w:ascii="Times New Roman" w:hAnsi="Times New Roman" w:cs="Times New Roman"/>
                <w:sz w:val="24"/>
                <w:szCs w:val="24"/>
              </w:rPr>
              <w:t>Решение задач с  использованием показателей сельскохозяйственной деятельности в Челябинской области</w:t>
            </w:r>
          </w:p>
        </w:tc>
      </w:tr>
      <w:tr w:rsidR="00EC2812" w:rsidRPr="0039515C" w:rsidTr="003F3CD0">
        <w:tc>
          <w:tcPr>
            <w:tcW w:w="675" w:type="dxa"/>
          </w:tcPr>
          <w:p w:rsidR="00EC2812" w:rsidRPr="0039515C" w:rsidRDefault="00EC2812" w:rsidP="0039515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EC2812" w:rsidRPr="0039515C" w:rsidRDefault="008627C5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428" w:type="dxa"/>
          </w:tcPr>
          <w:p w:rsidR="00EC2812" w:rsidRPr="0039515C" w:rsidRDefault="008627C5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десятичных дробей на натуральные числа</w:t>
            </w:r>
          </w:p>
        </w:tc>
        <w:tc>
          <w:tcPr>
            <w:tcW w:w="4962" w:type="dxa"/>
          </w:tcPr>
          <w:p w:rsidR="00EC2812" w:rsidRPr="003F3CD0" w:rsidRDefault="008627C5" w:rsidP="00C1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данных промышленных предприятий Челябинской области</w:t>
            </w:r>
          </w:p>
        </w:tc>
      </w:tr>
      <w:tr w:rsidR="00EC2812" w:rsidRPr="0039515C" w:rsidTr="003F3CD0">
        <w:tc>
          <w:tcPr>
            <w:tcW w:w="675" w:type="dxa"/>
          </w:tcPr>
          <w:p w:rsidR="00EC2812" w:rsidRPr="0039515C" w:rsidRDefault="00EC2812" w:rsidP="0039515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EC2812" w:rsidRPr="0039515C" w:rsidRDefault="008627C5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428" w:type="dxa"/>
          </w:tcPr>
          <w:p w:rsidR="008627C5" w:rsidRPr="0039515C" w:rsidRDefault="008627C5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десятичных дробей</w:t>
            </w:r>
          </w:p>
        </w:tc>
        <w:tc>
          <w:tcPr>
            <w:tcW w:w="4962" w:type="dxa"/>
          </w:tcPr>
          <w:p w:rsidR="00EC2812" w:rsidRPr="003F3CD0" w:rsidRDefault="008627C5" w:rsidP="008D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7C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 использованием </w:t>
            </w:r>
            <w:r w:rsidR="008D5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демографических показателей Челябинской </w:t>
            </w:r>
            <w:r w:rsidRPr="008627C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</w:tr>
      <w:tr w:rsidR="00EC2812" w:rsidRPr="0039515C" w:rsidTr="003F3CD0">
        <w:tc>
          <w:tcPr>
            <w:tcW w:w="675" w:type="dxa"/>
          </w:tcPr>
          <w:p w:rsidR="00EC2812" w:rsidRPr="0039515C" w:rsidRDefault="00EC2812" w:rsidP="0039515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EC2812" w:rsidRPr="0039515C" w:rsidRDefault="008627C5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428" w:type="dxa"/>
          </w:tcPr>
          <w:p w:rsidR="00EC2812" w:rsidRPr="0039515C" w:rsidRDefault="008627C5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</w:t>
            </w:r>
          </w:p>
        </w:tc>
        <w:tc>
          <w:tcPr>
            <w:tcW w:w="4962" w:type="dxa"/>
          </w:tcPr>
          <w:p w:rsidR="00EC2812" w:rsidRPr="003F3CD0" w:rsidRDefault="008627C5" w:rsidP="0086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7C5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сведений Челябинского центра по гидрометеорологии и мониторингу окружающей среды</w:t>
            </w:r>
          </w:p>
        </w:tc>
      </w:tr>
      <w:tr w:rsidR="003F3CD0" w:rsidRPr="0039515C" w:rsidTr="003F3CD0">
        <w:tc>
          <w:tcPr>
            <w:tcW w:w="675" w:type="dxa"/>
          </w:tcPr>
          <w:p w:rsidR="003F3CD0" w:rsidRPr="0039515C" w:rsidRDefault="003F3CD0" w:rsidP="0039515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F3CD0" w:rsidRPr="0039515C" w:rsidRDefault="00EC2812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428" w:type="dxa"/>
          </w:tcPr>
          <w:p w:rsidR="003F3CD0" w:rsidRPr="0039515C" w:rsidRDefault="00EC2812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4962" w:type="dxa"/>
          </w:tcPr>
          <w:p w:rsidR="003F3CD0" w:rsidRPr="003F3CD0" w:rsidRDefault="003F3CD0" w:rsidP="0063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проценты с использованием данных </w:t>
            </w:r>
            <w:r w:rsidR="00634607">
              <w:rPr>
                <w:rFonts w:ascii="Times New Roman" w:hAnsi="Times New Roman" w:cs="Times New Roman"/>
                <w:sz w:val="24"/>
                <w:szCs w:val="24"/>
              </w:rPr>
              <w:t xml:space="preserve">о флоре и фауне </w:t>
            </w:r>
            <w:proofErr w:type="spellStart"/>
            <w:r w:rsidRPr="003F3CD0">
              <w:rPr>
                <w:rFonts w:ascii="Times New Roman" w:hAnsi="Times New Roman" w:cs="Times New Roman"/>
                <w:sz w:val="24"/>
                <w:szCs w:val="24"/>
              </w:rPr>
              <w:t>Ильменского</w:t>
            </w:r>
            <w:proofErr w:type="spellEnd"/>
            <w:r w:rsidRPr="003F3CD0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заповедника </w:t>
            </w:r>
          </w:p>
        </w:tc>
      </w:tr>
      <w:tr w:rsidR="003F3CD0" w:rsidRPr="0039515C" w:rsidTr="003F3CD0">
        <w:tc>
          <w:tcPr>
            <w:tcW w:w="675" w:type="dxa"/>
          </w:tcPr>
          <w:p w:rsidR="003F3CD0" w:rsidRPr="0039515C" w:rsidRDefault="003F3CD0" w:rsidP="0039515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F3CD0" w:rsidRPr="0039515C" w:rsidRDefault="00791C4A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428" w:type="dxa"/>
          </w:tcPr>
          <w:p w:rsidR="003F3CD0" w:rsidRPr="0039515C" w:rsidRDefault="00791C4A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4962" w:type="dxa"/>
          </w:tcPr>
          <w:p w:rsidR="003F3CD0" w:rsidRPr="003F3CD0" w:rsidRDefault="00791C4A" w:rsidP="00C1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доходности банков в г. Челябинске по предлагаемым процентам.</w:t>
            </w:r>
          </w:p>
        </w:tc>
      </w:tr>
      <w:tr w:rsidR="00791C4A" w:rsidRPr="0039515C" w:rsidTr="003F3CD0">
        <w:tc>
          <w:tcPr>
            <w:tcW w:w="675" w:type="dxa"/>
          </w:tcPr>
          <w:p w:rsidR="00791C4A" w:rsidRPr="0039515C" w:rsidRDefault="00791C4A" w:rsidP="0039515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791C4A" w:rsidRPr="0039515C" w:rsidRDefault="00791C4A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428" w:type="dxa"/>
          </w:tcPr>
          <w:p w:rsidR="00791C4A" w:rsidRPr="0039515C" w:rsidRDefault="00791C4A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Круговые диаграммы</w:t>
            </w:r>
          </w:p>
        </w:tc>
        <w:tc>
          <w:tcPr>
            <w:tcW w:w="4962" w:type="dxa"/>
          </w:tcPr>
          <w:p w:rsidR="00791C4A" w:rsidRPr="003F3CD0" w:rsidRDefault="00F91897" w:rsidP="00C1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диаграмм по данным службы занятости населения г. Челябинска о наиболее востребованных профессиях</w:t>
            </w:r>
          </w:p>
        </w:tc>
      </w:tr>
    </w:tbl>
    <w:p w:rsidR="00CD3481" w:rsidRDefault="00CD3481"/>
    <w:sectPr w:rsidR="00CD3481" w:rsidSect="00E038FD">
      <w:pgSz w:w="11906" w:h="16838"/>
      <w:pgMar w:top="851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05F67"/>
    <w:multiLevelType w:val="hybridMultilevel"/>
    <w:tmpl w:val="58760F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5B0"/>
    <w:rsid w:val="0001719E"/>
    <w:rsid w:val="00124868"/>
    <w:rsid w:val="001346E6"/>
    <w:rsid w:val="00171CC9"/>
    <w:rsid w:val="002C65B0"/>
    <w:rsid w:val="0039515C"/>
    <w:rsid w:val="003F3CD0"/>
    <w:rsid w:val="0047275A"/>
    <w:rsid w:val="00634607"/>
    <w:rsid w:val="00791C4A"/>
    <w:rsid w:val="008627C5"/>
    <w:rsid w:val="008735E1"/>
    <w:rsid w:val="008749BD"/>
    <w:rsid w:val="008D5753"/>
    <w:rsid w:val="00B766C3"/>
    <w:rsid w:val="00CD3481"/>
    <w:rsid w:val="00E038FD"/>
    <w:rsid w:val="00E20EC3"/>
    <w:rsid w:val="00EC2812"/>
    <w:rsid w:val="00F91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z.1september.ru/view_article.php?ID=200900801" TargetMode="External"/><Relationship Id="rId13" Type="http://schemas.openxmlformats.org/officeDocument/2006/relationships/hyperlink" Target="http://igz.ilmeny.ac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elreglib.ru/ru/pages/kray/chelregion/history/" TargetMode="External"/><Relationship Id="rId12" Type="http://schemas.openxmlformats.org/officeDocument/2006/relationships/hyperlink" Target="http://www.metcon.ru/Nestandartnye_metallokonstrukcii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ineco174.ru/ekologicheskijj-nadzor/info/" TargetMode="External"/><Relationship Id="rId11" Type="http://schemas.openxmlformats.org/officeDocument/2006/relationships/hyperlink" Target="http://archive74.ru/" TargetMode="External"/><Relationship Id="rId5" Type="http://schemas.openxmlformats.org/officeDocument/2006/relationships/hyperlink" Target="http://kray.chelib.ru/index.php/stolitsa-yuzhnogo-urala/demografiy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helagro.ru/socio-economic/indicators-develop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dbook.ru/" TargetMode="External"/><Relationship Id="rId14" Type="http://schemas.openxmlformats.org/officeDocument/2006/relationships/hyperlink" Target="http://www.banki.ru/banks/Chelyabins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11</cp:revision>
  <dcterms:created xsi:type="dcterms:W3CDTF">2017-09-28T14:30:00Z</dcterms:created>
  <dcterms:modified xsi:type="dcterms:W3CDTF">2019-08-29T12:01:00Z</dcterms:modified>
</cp:coreProperties>
</file>