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66" w:rsidRPr="00927411" w:rsidRDefault="00F27D6F" w:rsidP="009274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по литературе</w:t>
      </w:r>
      <w:r w:rsidR="00EA5F6D"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 (</w:t>
      </w:r>
      <w:r w:rsidR="00EA5F6D"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105</w:t>
      </w:r>
      <w:r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A5F6D"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часов</w:t>
      </w:r>
      <w:r w:rsidRPr="00927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</w:p>
    <w:p w:rsidR="00457566" w:rsidRPr="00927411" w:rsidRDefault="00AC1B1C" w:rsidP="009274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27411">
        <w:rPr>
          <w:rFonts w:ascii="Times New Roman" w:eastAsia="Times New Roman" w:hAnsi="Times New Roman" w:cs="Times New Roman"/>
          <w:sz w:val="20"/>
          <w:szCs w:val="20"/>
        </w:rPr>
        <w:t>Учебник В. Я. Коровина, В. П. Журавлёв, В. И Коровин. Литература: Учебник для 5 класса (в 2 ч.), Просвещение, 2015 г.</w:t>
      </w:r>
    </w:p>
    <w:p w:rsidR="00AC1B1C" w:rsidRPr="00927411" w:rsidRDefault="00AC1B1C" w:rsidP="009274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95" w:type="dxa"/>
        <w:tblInd w:w="-5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4247"/>
        <w:gridCol w:w="1842"/>
        <w:gridCol w:w="1418"/>
        <w:gridCol w:w="3685"/>
        <w:gridCol w:w="3188"/>
      </w:tblGrid>
      <w:tr w:rsidR="00EA5F6D" w:rsidRPr="00927411" w:rsidTr="004640C1">
        <w:trPr>
          <w:trHeight w:val="78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20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38" w:firstLine="1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43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43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НРЭО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5F6D" w:rsidRPr="00927411" w:rsidRDefault="004640C1" w:rsidP="00927411">
            <w:pPr>
              <w:widowControl w:val="0"/>
              <w:shd w:val="clear" w:color="auto" w:fill="FFFFFF"/>
              <w:spacing w:after="0" w:line="240" w:lineRule="auto"/>
              <w:ind w:left="43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книги в жизни человека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widowControl w:val="0"/>
              <w:shd w:val="clear" w:color="auto" w:fill="FFFFFF"/>
              <w:spacing w:after="0" w:line="240" w:lineRule="auto"/>
              <w:ind w:left="24" w:right="-505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НРЭО №1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Понятие «хрестоматия». Знакомство с хрестоматией «Литература России. Южный Урал. 5-9 классы»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9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54F" w:rsidRPr="00927411" w:rsidTr="00AC1B1C">
        <w:trPr>
          <w:trHeight w:val="2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8554F" w:rsidRPr="00927411" w:rsidRDefault="0018554F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 10 ч.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народное творчество. Малые жанры фольклора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10" w:right="91" w:firstLine="1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0" w:right="91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загадки с использованием сравнений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как вид народной прозы. Виды сказок. Поэтика волшебной сказки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tabs>
                <w:tab w:val="left" w:leader="hyphen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tabs>
                <w:tab w:val="left" w:leader="hyphen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«Царевна-лягушка». Нравственный облик Василисы Премудрой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2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«Царевна-лягушка». Образ Ивана-царевича. Волшебные помощники. Народная мораль в сказке.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эпизода сказки: сказочные приемы и формулы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волшебной и героической сказкой «Иван Царевич и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чудо-юдо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Жанр сказки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«Иван - крестьянский сын и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чудо-юдо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Система образов. Особенности сюжета. Народная мораль в сказке.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Сказки о животных. «Журавль и цапля». Бытовые сказки «Солдатская шинель». 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НРЭО №2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 Н. Ястребов. «Сказка о 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счастии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»: традиции социально-бытовой народной сказки в произведении М. Н.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. Нравственная основа сказки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волшебной сказки.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AA6947">
        <w:trPr>
          <w:trHeight w:val="1549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«Сказки»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8554F" w:rsidRPr="00927411" w:rsidRDefault="0018554F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«Сказки»</w:t>
            </w:r>
          </w:p>
          <w:p w:rsidR="00EA5F6D" w:rsidRPr="00927411" w:rsidRDefault="00927411" w:rsidP="00AA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 Тесты по литературе: 5 класс: к учебнику В. Я. Коровиной «Литература. 5 класс». – М.: Издательство «Экзамен», 2014.</w:t>
            </w:r>
          </w:p>
        </w:tc>
      </w:tr>
      <w:tr w:rsidR="0018554F" w:rsidRPr="00927411" w:rsidTr="00AC1B1C">
        <w:trPr>
          <w:trHeight w:val="2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8554F" w:rsidRPr="00927411" w:rsidRDefault="0018554F" w:rsidP="00927411">
            <w:pPr>
              <w:widowControl w:val="0"/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ДРЕВНЕРУССКОЙ ЛИТЕРАТУРЫ 2ч.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древнерусской литературы.  Русское летописание.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4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«Подвиг отрока киевлянина и хитрость воеводы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Связь с фольклором.</w:t>
            </w:r>
          </w:p>
          <w:p w:rsidR="00EA5F6D" w:rsidRPr="00927411" w:rsidRDefault="00EA5F6D" w:rsidP="009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4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4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пересказ эпизода летописного сказания</w:t>
            </w:r>
          </w:p>
        </w:tc>
      </w:tr>
      <w:tr w:rsidR="0018554F" w:rsidRPr="00927411" w:rsidTr="00AC1B1C">
        <w:trPr>
          <w:trHeight w:val="2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8554F" w:rsidRPr="00927411" w:rsidRDefault="0018554F" w:rsidP="00927411">
            <w:pPr>
              <w:widowControl w:val="0"/>
              <w:shd w:val="clear" w:color="auto" w:fill="FFFFFF"/>
              <w:spacing w:after="0" w:line="240" w:lineRule="auto"/>
              <w:ind w:left="77" w:right="158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ЛИТЕРАТУРЫ 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XVIII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2ч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литературы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В. Ломоносов.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2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7" w:right="158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«Случились вместе два астронома в пиру…» как юмористическое нравоучение.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72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2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7" w:right="158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54F" w:rsidRPr="00927411" w:rsidTr="00AC1B1C">
        <w:trPr>
          <w:trHeight w:val="2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8554F" w:rsidRPr="00927411" w:rsidRDefault="0018554F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ЛИТЕРАТУРЫ 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41 ч.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Басня как литературный жанр.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А. Крылов. Слово о баснописце. Обличение человеческих пороков. Басня «Волк и Ягненок». Аллегория. Мораль.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А. Крылов. «Ворона и Лисица», «Свинья под дубом». 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«Волк на псарне» как басня о войне 1812 года. Эзопов язык.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басни наизусть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Урок-концерт «Басни Крылова».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А. Жуковский. Сказка «Спящая царевна». Отличие народной сказки 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литературной.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А. Жуковский. Баллада «Кубок». Особенности жанра. Нравственно-психологические проблемы баллады.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№1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презентация. Сюжет о спящей царевне в сказках народов мира.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10150" w:rsidRPr="00927411" w:rsidRDefault="00E10150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№1</w:t>
            </w:r>
          </w:p>
          <w:p w:rsidR="00E10150" w:rsidRPr="00927411" w:rsidRDefault="00E10150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презентация. Сюжет о спящей царевне в сказках народов мира.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С. Пушкин. Стихотворение  «Няне» как поэтизация образа Арины Родионовны.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274" w:firstLine="5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AC1B1C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наизусть стихотворения А. С. Пушкина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Пролог к поэме «Руслан и Людмила как собирательная картина народных сказок. </w:t>
            </w:r>
          </w:p>
          <w:p w:rsidR="00EA5F6D" w:rsidRPr="00927411" w:rsidRDefault="00EA5F6D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С. Пушкин. «Сказка о мертвой царевне и о семи богатырях». Истоки сюжета. Система образов.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FA59AF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эпизода сказки: приемы создания образа литературного героя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сказка. Рифма. Ритм.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230" w:firstLine="1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любимые сказки Пушкина. Художественный мир пушкинских сказок.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19" w:righ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 по сказкам А. С. Пушкина.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19" w:righ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литературная сказка. Антоний Погорельский. «Черная курица, или подземные жители».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33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Гаршин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Attalea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Princeps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34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Вн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Чт.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Ершов 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«Конёк-горбунок»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 Лермонтов. Жизненный путь.  Стихотворение  «Бородино».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 А. 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М.Ю. Лермонтов Стихотворение </w:t>
            </w:r>
            <w:r w:rsidRPr="009274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«Бородино»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художественные особенности.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стихотворения наизусть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В. Гоголь. Жизненный путь. Сборник повестей «Вечера на хуторе близ Диканьки».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В. Гоголь. Повесть «Заколдованное место».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Н.В.Гоголь. Повесть «Страшная месть».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  <w:r w:rsidRPr="00927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письменный ответ на вопрос «Как сочетаются в произведении Н. В. Гоголя (по выбору) реальность и фантастика?»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А. Некрасов. Жизненный путь. «На Волге».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А. Некрасов. Стихотворение «Крестьянские дети». Мир детства.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«Есть женщины в русских селеньях…» - отрывок из поэмы Некрасова «Мороз. Красный нос».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Тургенев. Рассказ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Реальная основа рассказа.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6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6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Духовно-нравственные качества Герасима.  Протест героя против барыни.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Тургенев.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Осуждение автором  крепостничества.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 по произведению И.С. Тургенева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6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10150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произведению И.С. Тургенева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959BE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 – самое замечательное лицо в рассказе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10150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  <w:p w:rsidR="00927411" w:rsidRPr="00927411" w:rsidRDefault="00927411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 Тесты по литературе: 5 класс: к учебнику В. Я. Коровиной «Литература. 5 класс». – М.: Издательство «Экзамен», 2014.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А. Фет.  Слово о поэте. Стихотворение  «Весенний дождь». Природа и человек. Воплощение красоты.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384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45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Н. Г.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Кондратковская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. Стихотворение «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Тайсара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жё</w:t>
            </w:r>
            <w:proofErr w:type="gram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лтый жеребёнок». Одухотворение природы в стихотворении; роль средств художественной выразительности в создании образа речки 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Тайсары</w:t>
            </w:r>
            <w:proofErr w:type="spellEnd"/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8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Н. Толстой. Повесть «Кавказский пленник» как протест против национальной вражды.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2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Жилин и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два разных характера, две разных судьбы.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 Д. Львов. Стихотворение «Сколько нас, нерусских, у России...». Тема дружбы народов России, тема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любви к единой родине - России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 и Дина.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68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№3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10150" w:rsidP="00927411">
            <w:pPr>
              <w:widowControl w:val="0"/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</w:t>
            </w:r>
          </w:p>
          <w:p w:rsidR="00927411" w:rsidRPr="00927411" w:rsidRDefault="00927411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 Тесты по литературе: 5 класс: к учебнику В. Я. Коровиной «Литература. 5 класс». – М.: Издательство «Экзамен», 2014.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П. Чехов. Слово о писателе. «Хирургия» как юмористический рассказ.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8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 Антоши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Чехонте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36"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0"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Урок-практикум «В творческой лаборатории А.П.Чехова».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36"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0"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поэты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о Родине и родной природе. Лирика Ф. И. Тютчева.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F4" w:rsidRPr="00927411" w:rsidTr="00AC1B1C">
        <w:trPr>
          <w:trHeight w:val="2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8129F4" w:rsidRPr="00927411" w:rsidRDefault="008129F4" w:rsidP="00927411">
            <w:pPr>
              <w:widowControl w:val="0"/>
              <w:shd w:val="clear" w:color="auto" w:fill="FFFFFF"/>
              <w:spacing w:after="0" w:line="240" w:lineRule="auto"/>
              <w:ind w:right="77" w:firstLine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РУССКОЙ ЛИТЕРАТУРЫ 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XX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29 ч.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А. Бунин. Рассказ «Косцы». Восприятие 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героями.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К. М. Макаров. Рассказы «Лошади», «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Джурка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7" w:firstLine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Г. Короленко. Повесть  «В дурном обществе».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детей и мир взрослых. Контрасты судеб героев.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К. М. Макаров. Рассказ «Ванька Жуков из детдома»: трагедия детского сиротства в мирное время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Отец и Вася: путь к взаимопониманию.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навыкам характеристики героев. Подготовка к сочинению по повести.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на одну из тем: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ответ проблемный вопрос: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Почему Вася подружился с 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Валеком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Марусей?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 складывались отношения между сыновьями и отцами в семьях 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Тыбурция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судьи?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Что помогло Васе и его отцу прийти от вражды к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взаимопониманию?</w:t>
            </w:r>
          </w:p>
          <w:p w:rsidR="00C959BE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4. Почему у Маруси и Сони два разных детства?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А. Есенин. Слово о поэте. Поэтическое изображение Родины и родной природы. Особенность поэтики стихотворений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0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C959BE" w:rsidRPr="00927411" w:rsidRDefault="00C959BE" w:rsidP="00927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 </w:t>
            </w:r>
          </w:p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С.А. Есенин. Стихотворения «Я покинул родимый дом», «Низкий дом с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голубыми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ставнями».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0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П. Бажов. Слово о писателе. «Хозяйка Медной горы». Понятие о сказе.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22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 Власова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собиратель, исполнитель и автор сказов о Южном Урале. Сказ «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Увильдинская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легенда»: фольклорные традиции жанра сказа в творчестве С. Власовой. Географические и природные образы Южного Урала в сказах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П. Бажов. Образ Хозяйки Медной горы.  Трудолюбие и талант Данилы-мастера.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 П.П.Бажова.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№1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Н. Г.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Кондратковская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Стихотворение «Камни». Восхищение красотой уральских камней и талантом мастеров-камнерезов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Г. Паустовский. Слово о писателе. Рассказ «Теплый хлеб» - герои и их поступки.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2"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C959BE" w:rsidRPr="00927411" w:rsidRDefault="00C959BE" w:rsidP="00927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№1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Гармония природы и человека в рассказах М.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Гроссмана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А. И. Дементьева</w:t>
            </w:r>
          </w:p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М.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Гроссман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. Рассказ «Сердце Турмана». Нравственная проблематика рассказа. Образ рассказчика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пейзажа в сказке Паустовского «Теплый хлеб».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«Заячьи лапы». Природа и человек в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произведении К. Г. Паустовского.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Я. Маршак. Пьеса-сказка «Двенадцать месяцев».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right="18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Положительные и отрицательные герои.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П. Платонов. «Никита». Единство героя с природой.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Душевный мир героя рассказа А. П. Платонова «Никита».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10150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</w:t>
            </w:r>
          </w:p>
          <w:p w:rsidR="00927411" w:rsidRPr="00927411" w:rsidRDefault="00927411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 Тесты по литературе: 5 класс: к учебнику В. Я. Коровиной «Литература. 5 класс». – М.: Издательство «Экзамен», 2014.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П. Астафьев. Рассказ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№1</w:t>
            </w:r>
            <w:r w:rsid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А. И. Дементьев. Рассказ «Смекалка». Взаимоотношения человека и природы в рассказе. Находчивость и смекалка героя произведения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Поведение героя в лесу. Черты характера героя.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43" w:firstLine="14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6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10150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рассказу «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озеро».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sz w:val="20"/>
                <w:szCs w:val="20"/>
              </w:rPr>
              <w:t>К.М. Симонов. Рассказ о писателе. «Майор привез мальчишку на лафете». Дети и война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0"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sz w:val="20"/>
                <w:szCs w:val="20"/>
              </w:rPr>
              <w:t>А.Т. Твардовский. Рассказ о поэте. «Рассказ танкиста».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hAnsi="Times New Roman" w:cs="Times New Roman"/>
                <w:sz w:val="20"/>
                <w:szCs w:val="20"/>
              </w:rPr>
              <w:t>В.Ч. Литературный Вечер, посвященный Великой Отечественной войне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НРЭО №1</w:t>
            </w:r>
            <w:r w:rsidR="0092741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Гроссман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. Стихотворение «Мальчик на дороге»: трагическая судьба ребёнка на войне. Образ лирического героя военной лирики М. 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Гроссмана</w:t>
            </w:r>
            <w:proofErr w:type="spellEnd"/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Саша Черный. Слова о писателе. Образы и сюжеты литературной классики как темы произведений для детей.  «Кавказский пленник».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Саша Черный. «Игорь-Робинзон». Образы и сюжеты литературной классики.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Ю.Ч. Ким. Песня «Рыба-кит» как </w:t>
            </w: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юмористическое произведение.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EF9" w:rsidRPr="00927411" w:rsidTr="00C959BE">
        <w:trPr>
          <w:trHeight w:val="45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576EF9" w:rsidRPr="00927411" w:rsidRDefault="00576EF9" w:rsidP="00927411">
            <w:pPr>
              <w:widowControl w:val="0"/>
              <w:shd w:val="clear" w:color="auto" w:fill="FFFFFF"/>
              <w:spacing w:after="0" w:line="240" w:lineRule="auto"/>
              <w:ind w:right="1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РУССКИЕ ПОЭТЫ XX ВЕКА О РОДИНЕ И РОДНОЙ ПРИРОДЕ 2ч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поэты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о Родине и родной природе.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8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t>НРЭО №1</w:t>
            </w:r>
            <w:r w:rsidR="0092741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 В. Куницын. «И верю я, что будут вскоре...», «Украдёт Змей Горыныч...», «Урал», «Около железа и огня». Природа Южного Урала в лирике поэта. Мотивы поэзии Н. Рубцова в изображении малой родины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поэты 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о Родине и родной природе.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8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5"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F9" w:rsidRPr="00927411" w:rsidTr="00AC1B1C">
        <w:trPr>
          <w:trHeight w:val="20"/>
        </w:trPr>
        <w:tc>
          <w:tcPr>
            <w:tcW w:w="15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576EF9" w:rsidRPr="00927411" w:rsidRDefault="00576EF9" w:rsidP="008B3D9F">
            <w:pPr>
              <w:widowControl w:val="0"/>
              <w:shd w:val="clear" w:color="auto" w:fill="FFFFFF"/>
              <w:spacing w:after="0" w:line="240" w:lineRule="auto"/>
              <w:ind w:righ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ЗАРУБЕЖНОЙ ЛИТЕРАТУРЫ 1</w:t>
            </w:r>
            <w:r w:rsidR="008B3D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927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Стивенсон. 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Баллада «Вересковый мед».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Дефо. «Робинзон Крузо».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К. Андерсен. «Снежная королева».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19" w:right="38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 и герои сказки «Снежная королева».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любимая сказка Андерсена.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Путешествие по сказкам великого мастера слова. 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Письменный ответ на вопрос: 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Какие герои воплощают добро и зло в сказках Андерсена? 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 чём мечтал Андерсен в своих сказках? </w:t>
            </w:r>
          </w:p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3. Какие поступки героев сказок Андерсена можно назвать благородными?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 Санд. «О чем говорят цветы?». Спор героев о </w:t>
            </w:r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прекрасном</w:t>
            </w:r>
            <w:proofErr w:type="gram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77" w:firstLine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Твен. «Приключение Тома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Том и его друзья.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2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Твен. «Приключение Тома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Внутренний мир  героев писателя.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2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ответ на один из проблемных вопросов:</w:t>
            </w:r>
          </w:p>
          <w:p w:rsidR="00C959BE" w:rsidRPr="00927411" w:rsidRDefault="00C959BE" w:rsidP="00927411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Чем похожи герои романа «Приключения Тома 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Сойера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 моих сверстников и чем отличаются от них? </w:t>
            </w:r>
          </w:p>
          <w:p w:rsidR="00EA5F6D" w:rsidRPr="00927411" w:rsidRDefault="00C959BE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Как Том </w:t>
            </w:r>
            <w:proofErr w:type="spellStart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>Сойер</w:t>
            </w:r>
            <w:proofErr w:type="spellEnd"/>
            <w:r w:rsidRPr="00927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друзья стремились сделать окружающий мир интересным?</w:t>
            </w: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Дж. Лондон. «Сказание о </w:t>
            </w: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4640C1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100, 101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карнавал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86" w:firstLine="2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EF9" w:rsidRPr="00927411" w:rsidTr="00576EF9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576EF9" w:rsidRPr="00927411" w:rsidRDefault="00576EF9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576EF9" w:rsidRPr="00927411" w:rsidRDefault="00576EF9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576EF9" w:rsidRPr="00927411" w:rsidRDefault="00576EF9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работа. </w:t>
            </w:r>
          </w:p>
          <w:p w:rsidR="00576EF9" w:rsidRPr="00927411" w:rsidRDefault="00576EF9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EF9" w:rsidRPr="00927411" w:rsidRDefault="00576EF9" w:rsidP="009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EF9" w:rsidRPr="00927411" w:rsidRDefault="00576EF9" w:rsidP="009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576EF9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86" w:firstLine="2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576EF9" w:rsidRPr="00927411" w:rsidRDefault="00576EF9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6EF9" w:rsidRPr="00927411" w:rsidRDefault="00576EF9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927411" w:rsidRPr="00927411" w:rsidRDefault="00576EF9" w:rsidP="00927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работа.</w:t>
            </w:r>
          </w:p>
          <w:p w:rsidR="00576EF9" w:rsidRPr="00927411" w:rsidRDefault="00927411" w:rsidP="009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 Тесты по литературе: 5 класс: к учебнику В. Я. Коровиной «Литература. 5 класс». – М.: Издательство «Экзамен», 2014.</w:t>
            </w:r>
            <w:r w:rsidR="00576EF9"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6EF9" w:rsidRPr="00927411" w:rsidRDefault="00576EF9" w:rsidP="00927411">
            <w:pPr>
              <w:widowControl w:val="0"/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6D" w:rsidRPr="00927411" w:rsidTr="00576EF9">
        <w:trPr>
          <w:trHeight w:val="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Что читать летом.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C2C85" w:rsidP="00927411">
            <w:pPr>
              <w:widowControl w:val="0"/>
              <w:shd w:val="clear" w:color="auto" w:fill="FFFFFF"/>
              <w:spacing w:after="0" w:line="240" w:lineRule="auto"/>
              <w:ind w:left="86" w:firstLine="2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274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86" w:firstLine="24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110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EA5F6D" w:rsidRPr="00927411" w:rsidRDefault="00EA5F6D" w:rsidP="00927411">
            <w:pPr>
              <w:widowControl w:val="0"/>
              <w:shd w:val="clear" w:color="auto" w:fill="FFFFFF"/>
              <w:spacing w:after="0" w:line="240" w:lineRule="auto"/>
              <w:ind w:left="91" w:right="53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566" w:rsidRPr="00927411" w:rsidRDefault="00457566" w:rsidP="00927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7566" w:rsidRPr="00927411" w:rsidSect="0045756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7566"/>
    <w:rsid w:val="0018554F"/>
    <w:rsid w:val="00457566"/>
    <w:rsid w:val="004640C1"/>
    <w:rsid w:val="00576EF9"/>
    <w:rsid w:val="008129F4"/>
    <w:rsid w:val="008B3D9F"/>
    <w:rsid w:val="00927411"/>
    <w:rsid w:val="00AA6947"/>
    <w:rsid w:val="00AB5860"/>
    <w:rsid w:val="00AC1B1C"/>
    <w:rsid w:val="00C959BE"/>
    <w:rsid w:val="00DA4FDD"/>
    <w:rsid w:val="00E10150"/>
    <w:rsid w:val="00EA5F6D"/>
    <w:rsid w:val="00EC2C85"/>
    <w:rsid w:val="00F102E3"/>
    <w:rsid w:val="00F27D6F"/>
    <w:rsid w:val="00F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F706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Heading3">
    <w:name w:val="Heading 3"/>
    <w:basedOn w:val="a"/>
    <w:link w:val="3"/>
    <w:qFormat/>
    <w:rsid w:val="00F7066B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F7066B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3">
    <w:name w:val="Заголовок 3 Знак"/>
    <w:basedOn w:val="a0"/>
    <w:link w:val="31"/>
    <w:qFormat/>
    <w:rsid w:val="00F7066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-">
    <w:name w:val="Интернет-ссылка"/>
    <w:rsid w:val="00F7066B"/>
    <w:rPr>
      <w:color w:val="0000FF"/>
      <w:u w:val="single"/>
    </w:rPr>
  </w:style>
  <w:style w:type="character" w:customStyle="1" w:styleId="FontStyle11">
    <w:name w:val="Font Style11"/>
    <w:uiPriority w:val="99"/>
    <w:qFormat/>
    <w:rsid w:val="00F7066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qFormat/>
    <w:rsid w:val="00F7066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qFormat/>
    <w:rsid w:val="00F7066B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qFormat/>
    <w:rsid w:val="00F7066B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a3">
    <w:name w:val="Верхний колонтитул Знак"/>
    <w:basedOn w:val="a0"/>
    <w:qFormat/>
    <w:rsid w:val="00F70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F70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F7066B"/>
    <w:rPr>
      <w:rFonts w:ascii="Microsoft Sans Serif" w:hAnsi="Microsoft Sans Serif" w:cs="Microsoft Sans Serif"/>
      <w:sz w:val="18"/>
      <w:szCs w:val="18"/>
    </w:rPr>
  </w:style>
  <w:style w:type="character" w:customStyle="1" w:styleId="CharStyle1">
    <w:name w:val="CharStyle1"/>
    <w:qFormat/>
    <w:rsid w:val="00F706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pacing w:val="-10"/>
      <w:sz w:val="22"/>
      <w:szCs w:val="22"/>
    </w:rPr>
  </w:style>
  <w:style w:type="character" w:customStyle="1" w:styleId="CharStyle5">
    <w:name w:val="CharStyle5"/>
    <w:qFormat/>
    <w:rsid w:val="00F706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qFormat/>
    <w:rsid w:val="00F7066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_"/>
    <w:link w:val="11"/>
    <w:qFormat/>
    <w:rsid w:val="00F7066B"/>
    <w:rPr>
      <w:sz w:val="27"/>
      <w:szCs w:val="27"/>
      <w:shd w:val="clear" w:color="auto" w:fill="FFFFFF"/>
    </w:rPr>
  </w:style>
  <w:style w:type="character" w:customStyle="1" w:styleId="a6">
    <w:name w:val="Основной текст Знак"/>
    <w:basedOn w:val="a0"/>
    <w:qFormat/>
    <w:rsid w:val="00F70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"/>
    <w:link w:val="a5"/>
    <w:uiPriority w:val="99"/>
    <w:qFormat/>
    <w:rsid w:val="00F7066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qFormat/>
    <w:rsid w:val="00F7066B"/>
    <w:rPr>
      <w:sz w:val="27"/>
      <w:szCs w:val="27"/>
      <w:shd w:val="clear" w:color="auto" w:fill="FFFFFF"/>
    </w:rPr>
  </w:style>
  <w:style w:type="character" w:customStyle="1" w:styleId="20">
    <w:name w:val="Основной текст (2)"/>
    <w:link w:val="2"/>
    <w:uiPriority w:val="99"/>
    <w:qFormat/>
    <w:rsid w:val="00F7066B"/>
  </w:style>
  <w:style w:type="character" w:customStyle="1" w:styleId="a7">
    <w:name w:val="Текст выноски Знак"/>
    <w:basedOn w:val="a0"/>
    <w:qFormat/>
    <w:rsid w:val="00F7066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qFormat/>
    <w:rsid w:val="00F70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uiPriority w:val="99"/>
    <w:qFormat/>
    <w:rsid w:val="00F7066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qFormat/>
    <w:rsid w:val="00F7066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a9">
    <w:name w:val="А_основной Знак"/>
    <w:qFormat/>
    <w:rsid w:val="00F7066B"/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Текст сноски Знак"/>
    <w:basedOn w:val="a0"/>
    <w:qFormat/>
    <w:rsid w:val="00F70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qFormat/>
    <w:rsid w:val="00F7066B"/>
    <w:rPr>
      <w:vertAlign w:val="superscript"/>
    </w:rPr>
  </w:style>
  <w:style w:type="character" w:customStyle="1" w:styleId="ac">
    <w:name w:val="Текст Знак"/>
    <w:basedOn w:val="a0"/>
    <w:uiPriority w:val="99"/>
    <w:qFormat/>
    <w:rsid w:val="00F7066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F7066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qFormat/>
    <w:rsid w:val="00F7066B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qFormat/>
    <w:rsid w:val="00F7066B"/>
    <w:rPr>
      <w:b/>
      <w:bCs/>
    </w:rPr>
  </w:style>
  <w:style w:type="character" w:customStyle="1" w:styleId="8pt0pt">
    <w:name w:val="Основной текст + 8 pt;Полужирный;Интервал 0 pt"/>
    <w:qFormat/>
    <w:rsid w:val="00F7066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qFormat/>
    <w:rsid w:val="00F7066B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15"/>
      <w:szCs w:val="15"/>
      <w:shd w:val="clear" w:color="auto" w:fill="FFFFFF"/>
    </w:rPr>
  </w:style>
  <w:style w:type="character" w:customStyle="1" w:styleId="21">
    <w:name w:val="Основной текст2"/>
    <w:qFormat/>
    <w:rsid w:val="00F7066B"/>
    <w:rPr>
      <w:rFonts w:ascii="Times New Roman" w:eastAsia="Times New Roman" w:hAnsi="Times New Roman" w:cs="Times New Roman"/>
      <w:i w:val="0"/>
      <w:iCs w:val="0"/>
      <w:caps w:val="0"/>
      <w:smallCaps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qFormat/>
    <w:rsid w:val="00F7066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5"/>
      <w:szCs w:val="15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7066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link w:val="141"/>
    <w:qFormat/>
    <w:rsid w:val="00F7066B"/>
    <w:rPr>
      <w:i/>
      <w:iCs/>
      <w:shd w:val="clear" w:color="auto" w:fill="FFFFFF"/>
    </w:rPr>
  </w:style>
  <w:style w:type="character" w:customStyle="1" w:styleId="1460">
    <w:name w:val="Основной текст (14)60"/>
    <w:qFormat/>
    <w:rsid w:val="00F7066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qFormat/>
    <w:rsid w:val="00F7066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8">
    <w:name w:val="Заголовок №38"/>
    <w:qFormat/>
    <w:rsid w:val="00F7066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8">
    <w:name w:val="Основной текст (14)58"/>
    <w:qFormat/>
    <w:rsid w:val="00F7066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380">
    <w:name w:val="Заголовок №3 + Не полужирный8"/>
    <w:qFormat/>
    <w:rsid w:val="00F7066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7"/>
    <w:qFormat/>
    <w:rsid w:val="00F7066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qFormat/>
    <w:rsid w:val="00F70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qFormat/>
    <w:rsid w:val="00F7066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">
    <w:name w:val="Основной текст + 10"/>
    <w:link w:val="Heading1"/>
    <w:uiPriority w:val="99"/>
    <w:qFormat/>
    <w:rsid w:val="00F7066B"/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customStyle="1" w:styleId="ad">
    <w:name w:val="Основной текст + Полужирный"/>
    <w:basedOn w:val="a0"/>
    <w:qFormat/>
    <w:rsid w:val="00F7066B"/>
    <w:rPr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F7066B"/>
  </w:style>
  <w:style w:type="character" w:customStyle="1" w:styleId="ae">
    <w:name w:val="Без интервала Знак"/>
    <w:basedOn w:val="a0"/>
    <w:qFormat/>
    <w:locked/>
    <w:rsid w:val="00F7066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">
    <w:name w:val="Подзаголовок Знак"/>
    <w:basedOn w:val="a0"/>
    <w:qFormat/>
    <w:rsid w:val="00F706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qFormat/>
    <w:rsid w:val="00F7066B"/>
    <w:rPr>
      <w:color w:val="800080"/>
      <w:u w:val="single"/>
    </w:rPr>
  </w:style>
  <w:style w:type="character" w:styleId="af1">
    <w:name w:val="page number"/>
    <w:basedOn w:val="a0"/>
    <w:qFormat/>
    <w:rsid w:val="00F7066B"/>
  </w:style>
  <w:style w:type="character" w:customStyle="1" w:styleId="30">
    <w:name w:val="Заголовок №3_"/>
    <w:qFormat/>
    <w:rsid w:val="00F7066B"/>
    <w:rPr>
      <w:shd w:val="clear" w:color="auto" w:fill="FFFFFF"/>
    </w:rPr>
  </w:style>
  <w:style w:type="character" w:customStyle="1" w:styleId="33">
    <w:name w:val="Заголовок №3 (3)_"/>
    <w:link w:val="331"/>
    <w:qFormat/>
    <w:rsid w:val="00F7066B"/>
    <w:rPr>
      <w:rFonts w:ascii="Calibri" w:hAnsi="Calibri"/>
      <w:sz w:val="23"/>
      <w:szCs w:val="23"/>
      <w:shd w:val="clear" w:color="auto" w:fill="FFFFFF"/>
    </w:rPr>
  </w:style>
  <w:style w:type="character" w:customStyle="1" w:styleId="34">
    <w:name w:val="Заголовок №34"/>
    <w:basedOn w:val="30"/>
    <w:qFormat/>
    <w:rsid w:val="00F7066B"/>
    <w:rPr>
      <w:shd w:val="clear" w:color="auto" w:fill="FFFFFF"/>
    </w:rPr>
  </w:style>
  <w:style w:type="character" w:customStyle="1" w:styleId="337">
    <w:name w:val="Заголовок №3 (3)7"/>
    <w:qFormat/>
    <w:rsid w:val="00F7066B"/>
    <w:rPr>
      <w:rFonts w:ascii="Calibri" w:hAnsi="Calibri" w:cs="Calibri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qFormat/>
    <w:rsid w:val="00F7066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qFormat/>
    <w:rsid w:val="00F70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qFormat/>
    <w:rsid w:val="00F70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103">
    <w:name w:val="Основной текст (14)103"/>
    <w:qFormat/>
    <w:rsid w:val="00F7066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qFormat/>
    <w:rsid w:val="00F7066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qFormat/>
    <w:rsid w:val="00F7066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qFormat/>
    <w:rsid w:val="00F7066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styleId="af2">
    <w:name w:val="Strong"/>
    <w:basedOn w:val="a0"/>
    <w:qFormat/>
    <w:rsid w:val="00F7066B"/>
    <w:rPr>
      <w:b/>
      <w:bCs/>
    </w:rPr>
  </w:style>
  <w:style w:type="character" w:styleId="af3">
    <w:name w:val="Emphasis"/>
    <w:basedOn w:val="a0"/>
    <w:qFormat/>
    <w:rsid w:val="00F7066B"/>
    <w:rPr>
      <w:i/>
      <w:iCs/>
    </w:rPr>
  </w:style>
  <w:style w:type="character" w:customStyle="1" w:styleId="af4">
    <w:name w:val="Подпись к таблице"/>
    <w:basedOn w:val="a0"/>
    <w:qFormat/>
    <w:rsid w:val="00F7066B"/>
    <w:rPr>
      <w:rFonts w:ascii="Times New Roman" w:hAnsi="Times New Roman" w:cs="Times New Roman"/>
      <w:b/>
      <w:bCs/>
      <w:spacing w:val="-10"/>
      <w:sz w:val="21"/>
      <w:szCs w:val="21"/>
      <w:u w:val="single"/>
    </w:rPr>
  </w:style>
  <w:style w:type="character" w:customStyle="1" w:styleId="af5">
    <w:name w:val="Сноска_"/>
    <w:basedOn w:val="a0"/>
    <w:qFormat/>
    <w:rsid w:val="00F7066B"/>
    <w:rPr>
      <w:shd w:val="clear" w:color="auto" w:fill="FFFFFF"/>
    </w:rPr>
  </w:style>
  <w:style w:type="character" w:customStyle="1" w:styleId="line">
    <w:name w:val="line"/>
    <w:basedOn w:val="a0"/>
    <w:qFormat/>
    <w:rsid w:val="00F7066B"/>
  </w:style>
  <w:style w:type="character" w:customStyle="1" w:styleId="ListLabel1">
    <w:name w:val="ListLabel 1"/>
    <w:qFormat/>
    <w:rsid w:val="00457566"/>
    <w:rPr>
      <w:b/>
    </w:rPr>
  </w:style>
  <w:style w:type="character" w:customStyle="1" w:styleId="ListLabel2">
    <w:name w:val="ListLabel 2"/>
    <w:qFormat/>
    <w:rsid w:val="00457566"/>
    <w:rPr>
      <w:rFonts w:eastAsia="Times New Roman" w:cs="Times New Roman"/>
    </w:rPr>
  </w:style>
  <w:style w:type="character" w:customStyle="1" w:styleId="ListLabel3">
    <w:name w:val="ListLabel 3"/>
    <w:qFormat/>
    <w:rsid w:val="00457566"/>
    <w:rPr>
      <w:rFonts w:cs="Courier New"/>
    </w:rPr>
  </w:style>
  <w:style w:type="character" w:customStyle="1" w:styleId="ListLabel4">
    <w:name w:val="ListLabel 4"/>
    <w:qFormat/>
    <w:rsid w:val="00457566"/>
    <w:rPr>
      <w:rFonts w:cs="Courier New"/>
    </w:rPr>
  </w:style>
  <w:style w:type="character" w:customStyle="1" w:styleId="ListLabel5">
    <w:name w:val="ListLabel 5"/>
    <w:qFormat/>
    <w:rsid w:val="00457566"/>
    <w:rPr>
      <w:rFonts w:cs="Courier New"/>
    </w:rPr>
  </w:style>
  <w:style w:type="character" w:customStyle="1" w:styleId="ListLabel6">
    <w:name w:val="ListLabel 6"/>
    <w:qFormat/>
    <w:rsid w:val="00457566"/>
    <w:rPr>
      <w:rFonts w:eastAsia="Times New Roman" w:cs="Times New Roman"/>
    </w:rPr>
  </w:style>
  <w:style w:type="character" w:customStyle="1" w:styleId="ListLabel7">
    <w:name w:val="ListLabel 7"/>
    <w:qFormat/>
    <w:rsid w:val="00457566"/>
    <w:rPr>
      <w:rFonts w:cs="Courier New"/>
    </w:rPr>
  </w:style>
  <w:style w:type="character" w:customStyle="1" w:styleId="ListLabel8">
    <w:name w:val="ListLabel 8"/>
    <w:qFormat/>
    <w:rsid w:val="00457566"/>
    <w:rPr>
      <w:rFonts w:cs="Courier New"/>
    </w:rPr>
  </w:style>
  <w:style w:type="character" w:customStyle="1" w:styleId="ListLabel9">
    <w:name w:val="ListLabel 9"/>
    <w:qFormat/>
    <w:rsid w:val="00457566"/>
    <w:rPr>
      <w:rFonts w:cs="Courier New"/>
    </w:rPr>
  </w:style>
  <w:style w:type="character" w:customStyle="1" w:styleId="ListLabel10">
    <w:name w:val="ListLabel 10"/>
    <w:qFormat/>
    <w:rsid w:val="00457566"/>
    <w:rPr>
      <w:rFonts w:eastAsia="Times New Roman" w:cs="Times New Roman"/>
    </w:rPr>
  </w:style>
  <w:style w:type="character" w:customStyle="1" w:styleId="ListLabel11">
    <w:name w:val="ListLabel 11"/>
    <w:qFormat/>
    <w:rsid w:val="00457566"/>
    <w:rPr>
      <w:b/>
    </w:rPr>
  </w:style>
  <w:style w:type="character" w:customStyle="1" w:styleId="ListLabel12">
    <w:name w:val="ListLabel 12"/>
    <w:qFormat/>
    <w:rsid w:val="00457566"/>
    <w:rPr>
      <w:rFonts w:cs="Times New Roman"/>
      <w:b w:val="0"/>
    </w:rPr>
  </w:style>
  <w:style w:type="character" w:customStyle="1" w:styleId="ListLabel13">
    <w:name w:val="ListLabel 13"/>
    <w:qFormat/>
    <w:rsid w:val="00457566"/>
    <w:rPr>
      <w:color w:val="00000A"/>
    </w:rPr>
  </w:style>
  <w:style w:type="character" w:customStyle="1" w:styleId="ListLabel14">
    <w:name w:val="ListLabel 14"/>
    <w:qFormat/>
    <w:rsid w:val="00457566"/>
    <w:rPr>
      <w:rFonts w:cs="Courier New"/>
    </w:rPr>
  </w:style>
  <w:style w:type="character" w:customStyle="1" w:styleId="ListLabel15">
    <w:name w:val="ListLabel 15"/>
    <w:qFormat/>
    <w:rsid w:val="00457566"/>
    <w:rPr>
      <w:rFonts w:cs="Courier New"/>
    </w:rPr>
  </w:style>
  <w:style w:type="character" w:customStyle="1" w:styleId="ListLabel16">
    <w:name w:val="ListLabel 16"/>
    <w:qFormat/>
    <w:rsid w:val="00457566"/>
    <w:rPr>
      <w:rFonts w:cs="Courier New"/>
    </w:rPr>
  </w:style>
  <w:style w:type="character" w:customStyle="1" w:styleId="ListLabel17">
    <w:name w:val="ListLabel 17"/>
    <w:qFormat/>
    <w:rsid w:val="00457566"/>
    <w:rPr>
      <w:color w:val="00000A"/>
    </w:rPr>
  </w:style>
  <w:style w:type="character" w:customStyle="1" w:styleId="ListLabel18">
    <w:name w:val="ListLabel 18"/>
    <w:qFormat/>
    <w:rsid w:val="00457566"/>
    <w:rPr>
      <w:rFonts w:cs="Courier New"/>
    </w:rPr>
  </w:style>
  <w:style w:type="character" w:customStyle="1" w:styleId="ListLabel19">
    <w:name w:val="ListLabel 19"/>
    <w:qFormat/>
    <w:rsid w:val="00457566"/>
    <w:rPr>
      <w:rFonts w:cs="Courier New"/>
    </w:rPr>
  </w:style>
  <w:style w:type="character" w:customStyle="1" w:styleId="ListLabel20">
    <w:name w:val="ListLabel 20"/>
    <w:qFormat/>
    <w:rsid w:val="00457566"/>
    <w:rPr>
      <w:rFonts w:cs="Courier New"/>
    </w:rPr>
  </w:style>
  <w:style w:type="character" w:customStyle="1" w:styleId="ListLabel21">
    <w:name w:val="ListLabel 21"/>
    <w:qFormat/>
    <w:rsid w:val="00457566"/>
    <w:rPr>
      <w:rFonts w:cs="Courier New"/>
    </w:rPr>
  </w:style>
  <w:style w:type="character" w:customStyle="1" w:styleId="ListLabel22">
    <w:name w:val="ListLabel 22"/>
    <w:qFormat/>
    <w:rsid w:val="00457566"/>
    <w:rPr>
      <w:rFonts w:cs="Courier New"/>
    </w:rPr>
  </w:style>
  <w:style w:type="character" w:customStyle="1" w:styleId="ListLabel23">
    <w:name w:val="ListLabel 23"/>
    <w:qFormat/>
    <w:rsid w:val="00457566"/>
    <w:rPr>
      <w:rFonts w:cs="Courier New"/>
    </w:rPr>
  </w:style>
  <w:style w:type="character" w:customStyle="1" w:styleId="ListLabel24">
    <w:name w:val="ListLabel 24"/>
    <w:qFormat/>
    <w:rsid w:val="00457566"/>
    <w:rPr>
      <w:rFonts w:cs="Courier New"/>
    </w:rPr>
  </w:style>
  <w:style w:type="character" w:customStyle="1" w:styleId="ListLabel25">
    <w:name w:val="ListLabel 25"/>
    <w:qFormat/>
    <w:rsid w:val="00457566"/>
    <w:rPr>
      <w:rFonts w:cs="Courier New"/>
    </w:rPr>
  </w:style>
  <w:style w:type="character" w:customStyle="1" w:styleId="ListLabel26">
    <w:name w:val="ListLabel 26"/>
    <w:qFormat/>
    <w:rsid w:val="00457566"/>
    <w:rPr>
      <w:rFonts w:cs="Courier New"/>
    </w:rPr>
  </w:style>
  <w:style w:type="character" w:customStyle="1" w:styleId="ListLabel27">
    <w:name w:val="ListLabel 27"/>
    <w:qFormat/>
    <w:rsid w:val="00457566"/>
    <w:rPr>
      <w:rFonts w:cs="Courier New"/>
    </w:rPr>
  </w:style>
  <w:style w:type="character" w:customStyle="1" w:styleId="ListLabel28">
    <w:name w:val="ListLabel 28"/>
    <w:qFormat/>
    <w:rsid w:val="00457566"/>
    <w:rPr>
      <w:rFonts w:cs="Courier New"/>
    </w:rPr>
  </w:style>
  <w:style w:type="character" w:customStyle="1" w:styleId="ListLabel29">
    <w:name w:val="ListLabel 29"/>
    <w:qFormat/>
    <w:rsid w:val="00457566"/>
    <w:rPr>
      <w:rFonts w:cs="Courier New"/>
    </w:rPr>
  </w:style>
  <w:style w:type="character" w:customStyle="1" w:styleId="ListLabel30">
    <w:name w:val="ListLabel 30"/>
    <w:qFormat/>
    <w:rsid w:val="00457566"/>
    <w:rPr>
      <w:color w:val="00000A"/>
    </w:rPr>
  </w:style>
  <w:style w:type="character" w:customStyle="1" w:styleId="ListLabel31">
    <w:name w:val="ListLabel 31"/>
    <w:qFormat/>
    <w:rsid w:val="00457566"/>
    <w:rPr>
      <w:rFonts w:cs="Courier New"/>
    </w:rPr>
  </w:style>
  <w:style w:type="character" w:customStyle="1" w:styleId="ListLabel32">
    <w:name w:val="ListLabel 32"/>
    <w:qFormat/>
    <w:rsid w:val="00457566"/>
    <w:rPr>
      <w:rFonts w:cs="Courier New"/>
    </w:rPr>
  </w:style>
  <w:style w:type="character" w:customStyle="1" w:styleId="ListLabel33">
    <w:name w:val="ListLabel 33"/>
    <w:qFormat/>
    <w:rsid w:val="00457566"/>
    <w:rPr>
      <w:rFonts w:cs="Courier New"/>
    </w:rPr>
  </w:style>
  <w:style w:type="character" w:customStyle="1" w:styleId="ListLabel34">
    <w:name w:val="ListLabel 34"/>
    <w:qFormat/>
    <w:rsid w:val="00457566"/>
    <w:rPr>
      <w:rFonts w:cs="Courier New"/>
    </w:rPr>
  </w:style>
  <w:style w:type="character" w:customStyle="1" w:styleId="ListLabel35">
    <w:name w:val="ListLabel 35"/>
    <w:qFormat/>
    <w:rsid w:val="00457566"/>
    <w:rPr>
      <w:rFonts w:cs="Courier New"/>
    </w:rPr>
  </w:style>
  <w:style w:type="character" w:customStyle="1" w:styleId="ListLabel36">
    <w:name w:val="ListLabel 36"/>
    <w:qFormat/>
    <w:rsid w:val="00457566"/>
    <w:rPr>
      <w:rFonts w:cs="Courier New"/>
    </w:rPr>
  </w:style>
  <w:style w:type="character" w:customStyle="1" w:styleId="ListLabel37">
    <w:name w:val="ListLabel 37"/>
    <w:qFormat/>
    <w:rsid w:val="00457566"/>
    <w:rPr>
      <w:rFonts w:cs="Courier New"/>
    </w:rPr>
  </w:style>
  <w:style w:type="character" w:customStyle="1" w:styleId="ListLabel38">
    <w:name w:val="ListLabel 38"/>
    <w:qFormat/>
    <w:rsid w:val="00457566"/>
    <w:rPr>
      <w:rFonts w:cs="Times New Roman"/>
    </w:rPr>
  </w:style>
  <w:style w:type="character" w:customStyle="1" w:styleId="ListLabel39">
    <w:name w:val="ListLabel 39"/>
    <w:qFormat/>
    <w:rsid w:val="00457566"/>
    <w:rPr>
      <w:rFonts w:cs="Times New Roman"/>
    </w:rPr>
  </w:style>
  <w:style w:type="character" w:customStyle="1" w:styleId="ListLabel40">
    <w:name w:val="ListLabel 40"/>
    <w:qFormat/>
    <w:rsid w:val="00457566"/>
    <w:rPr>
      <w:rFonts w:cs="Times New Roman"/>
    </w:rPr>
  </w:style>
  <w:style w:type="character" w:customStyle="1" w:styleId="ListLabel41">
    <w:name w:val="ListLabel 41"/>
    <w:qFormat/>
    <w:rsid w:val="00457566"/>
    <w:rPr>
      <w:rFonts w:cs="Times New Roman"/>
    </w:rPr>
  </w:style>
  <w:style w:type="character" w:customStyle="1" w:styleId="ListLabel42">
    <w:name w:val="ListLabel 42"/>
    <w:qFormat/>
    <w:rsid w:val="00457566"/>
    <w:rPr>
      <w:rFonts w:cs="Times New Roman"/>
    </w:rPr>
  </w:style>
  <w:style w:type="character" w:customStyle="1" w:styleId="ListLabel43">
    <w:name w:val="ListLabel 43"/>
    <w:qFormat/>
    <w:rsid w:val="00457566"/>
    <w:rPr>
      <w:rFonts w:cs="Times New Roman"/>
    </w:rPr>
  </w:style>
  <w:style w:type="character" w:customStyle="1" w:styleId="ListLabel44">
    <w:name w:val="ListLabel 44"/>
    <w:qFormat/>
    <w:rsid w:val="00457566"/>
    <w:rPr>
      <w:rFonts w:cs="Times New Roman"/>
    </w:rPr>
  </w:style>
  <w:style w:type="character" w:customStyle="1" w:styleId="ListLabel45">
    <w:name w:val="ListLabel 45"/>
    <w:qFormat/>
    <w:rsid w:val="00457566"/>
    <w:rPr>
      <w:rFonts w:cs="Times New Roman"/>
    </w:rPr>
  </w:style>
  <w:style w:type="character" w:customStyle="1" w:styleId="ListLabel46">
    <w:name w:val="ListLabel 46"/>
    <w:qFormat/>
    <w:rsid w:val="00457566"/>
    <w:rPr>
      <w:rFonts w:cs="Times New Roman"/>
    </w:rPr>
  </w:style>
  <w:style w:type="character" w:customStyle="1" w:styleId="ListLabel47">
    <w:name w:val="ListLabel 47"/>
    <w:qFormat/>
    <w:rsid w:val="00457566"/>
    <w:rPr>
      <w:rFonts w:cs="Times New Roman"/>
    </w:rPr>
  </w:style>
  <w:style w:type="character" w:customStyle="1" w:styleId="ListLabel48">
    <w:name w:val="ListLabel 48"/>
    <w:qFormat/>
    <w:rsid w:val="00457566"/>
    <w:rPr>
      <w:rFonts w:cs="Times New Roman"/>
    </w:rPr>
  </w:style>
  <w:style w:type="character" w:customStyle="1" w:styleId="ListLabel49">
    <w:name w:val="ListLabel 49"/>
    <w:qFormat/>
    <w:rsid w:val="00457566"/>
    <w:rPr>
      <w:rFonts w:cs="Times New Roman"/>
    </w:rPr>
  </w:style>
  <w:style w:type="character" w:customStyle="1" w:styleId="ListLabel50">
    <w:name w:val="ListLabel 50"/>
    <w:qFormat/>
    <w:rsid w:val="00457566"/>
    <w:rPr>
      <w:rFonts w:cs="Times New Roman"/>
    </w:rPr>
  </w:style>
  <w:style w:type="character" w:customStyle="1" w:styleId="ListLabel51">
    <w:name w:val="ListLabel 51"/>
    <w:qFormat/>
    <w:rsid w:val="00457566"/>
    <w:rPr>
      <w:rFonts w:cs="Times New Roman"/>
    </w:rPr>
  </w:style>
  <w:style w:type="character" w:customStyle="1" w:styleId="ListLabel52">
    <w:name w:val="ListLabel 52"/>
    <w:qFormat/>
    <w:rsid w:val="00457566"/>
    <w:rPr>
      <w:rFonts w:cs="Times New Roman"/>
    </w:rPr>
  </w:style>
  <w:style w:type="character" w:customStyle="1" w:styleId="ListLabel53">
    <w:name w:val="ListLabel 53"/>
    <w:qFormat/>
    <w:rsid w:val="00457566"/>
    <w:rPr>
      <w:rFonts w:cs="Times New Roman"/>
    </w:rPr>
  </w:style>
  <w:style w:type="character" w:customStyle="1" w:styleId="ListLabel54">
    <w:name w:val="ListLabel 54"/>
    <w:qFormat/>
    <w:rsid w:val="00457566"/>
    <w:rPr>
      <w:rFonts w:cs="Times New Roman"/>
    </w:rPr>
  </w:style>
  <w:style w:type="character" w:customStyle="1" w:styleId="ListLabel55">
    <w:name w:val="ListLabel 55"/>
    <w:qFormat/>
    <w:rsid w:val="00457566"/>
    <w:rPr>
      <w:rFonts w:cs="Times New Roman"/>
    </w:rPr>
  </w:style>
  <w:style w:type="character" w:customStyle="1" w:styleId="ListLabel56">
    <w:name w:val="ListLabel 56"/>
    <w:qFormat/>
    <w:rsid w:val="00457566"/>
    <w:rPr>
      <w:rFonts w:eastAsia="Times New Roman" w:cs="Times New Roman"/>
    </w:rPr>
  </w:style>
  <w:style w:type="character" w:customStyle="1" w:styleId="ListLabel57">
    <w:name w:val="ListLabel 57"/>
    <w:qFormat/>
    <w:rsid w:val="00457566"/>
    <w:rPr>
      <w:rFonts w:cs="Times New Roman"/>
    </w:rPr>
  </w:style>
  <w:style w:type="character" w:customStyle="1" w:styleId="ListLabel58">
    <w:name w:val="ListLabel 58"/>
    <w:qFormat/>
    <w:rsid w:val="00457566"/>
    <w:rPr>
      <w:rFonts w:cs="Times New Roman"/>
    </w:rPr>
  </w:style>
  <w:style w:type="character" w:customStyle="1" w:styleId="ListLabel59">
    <w:name w:val="ListLabel 59"/>
    <w:qFormat/>
    <w:rsid w:val="00457566"/>
    <w:rPr>
      <w:rFonts w:cs="Times New Roman"/>
    </w:rPr>
  </w:style>
  <w:style w:type="character" w:customStyle="1" w:styleId="ListLabel60">
    <w:name w:val="ListLabel 60"/>
    <w:qFormat/>
    <w:rsid w:val="00457566"/>
    <w:rPr>
      <w:rFonts w:cs="Times New Roman"/>
    </w:rPr>
  </w:style>
  <w:style w:type="character" w:customStyle="1" w:styleId="ListLabel61">
    <w:name w:val="ListLabel 61"/>
    <w:qFormat/>
    <w:rsid w:val="00457566"/>
    <w:rPr>
      <w:rFonts w:cs="Times New Roman"/>
    </w:rPr>
  </w:style>
  <w:style w:type="character" w:customStyle="1" w:styleId="ListLabel62">
    <w:name w:val="ListLabel 62"/>
    <w:qFormat/>
    <w:rsid w:val="00457566"/>
    <w:rPr>
      <w:rFonts w:cs="Times New Roman"/>
    </w:rPr>
  </w:style>
  <w:style w:type="character" w:customStyle="1" w:styleId="ListLabel63">
    <w:name w:val="ListLabel 63"/>
    <w:qFormat/>
    <w:rsid w:val="00457566"/>
    <w:rPr>
      <w:rFonts w:cs="Times New Roman"/>
    </w:rPr>
  </w:style>
  <w:style w:type="character" w:customStyle="1" w:styleId="ListLabel64">
    <w:name w:val="ListLabel 64"/>
    <w:qFormat/>
    <w:rsid w:val="00457566"/>
    <w:rPr>
      <w:rFonts w:cs="Times New Roman"/>
    </w:rPr>
  </w:style>
  <w:style w:type="paragraph" w:customStyle="1" w:styleId="af6">
    <w:name w:val="Заголовок"/>
    <w:basedOn w:val="a"/>
    <w:next w:val="af7"/>
    <w:qFormat/>
    <w:rsid w:val="0045756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rsid w:val="00F706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rsid w:val="00457566"/>
    <w:rPr>
      <w:rFonts w:cs="FreeSans"/>
    </w:rPr>
  </w:style>
  <w:style w:type="paragraph" w:customStyle="1" w:styleId="Caption">
    <w:name w:val="Caption"/>
    <w:basedOn w:val="a"/>
    <w:qFormat/>
    <w:rsid w:val="004575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"/>
    <w:qFormat/>
    <w:rsid w:val="00457566"/>
    <w:pPr>
      <w:suppressLineNumbers/>
    </w:pPr>
    <w:rPr>
      <w:rFonts w:cs="FreeSans"/>
    </w:rPr>
  </w:style>
  <w:style w:type="paragraph" w:customStyle="1" w:styleId="Default">
    <w:name w:val="Default"/>
    <w:qFormat/>
    <w:rsid w:val="00F7066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qFormat/>
    <w:rsid w:val="00F7066B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qFormat/>
    <w:rsid w:val="00F7066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Header">
    <w:name w:val="Header"/>
    <w:basedOn w:val="a"/>
    <w:rsid w:val="00F70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70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F7066B"/>
    <w:pPr>
      <w:widowControl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a">
    <w:name w:val="No Spacing"/>
    <w:qFormat/>
    <w:rsid w:val="00F7066B"/>
    <w:pPr>
      <w:widowControl w:val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F7066B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qFormat/>
    <w:rsid w:val="00F7066B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qFormat/>
    <w:rsid w:val="00F706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F7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qFormat/>
    <w:rsid w:val="00F7066B"/>
    <w:pPr>
      <w:shd w:val="clear" w:color="auto" w:fill="FFFFFF"/>
      <w:spacing w:before="360" w:after="0" w:line="322" w:lineRule="exact"/>
      <w:ind w:firstLine="700"/>
    </w:pPr>
    <w:rPr>
      <w:sz w:val="27"/>
      <w:szCs w:val="27"/>
    </w:rPr>
  </w:style>
  <w:style w:type="paragraph" w:customStyle="1" w:styleId="210">
    <w:name w:val="Основной текст (2)1"/>
    <w:basedOn w:val="a"/>
    <w:link w:val="2"/>
    <w:uiPriority w:val="99"/>
    <w:qFormat/>
    <w:rsid w:val="00F7066B"/>
    <w:pPr>
      <w:shd w:val="clear" w:color="auto" w:fill="FFFFFF"/>
      <w:spacing w:before="300" w:after="0" w:line="322" w:lineRule="exact"/>
      <w:ind w:firstLine="700"/>
      <w:jc w:val="both"/>
    </w:pPr>
    <w:rPr>
      <w:b/>
      <w:bCs/>
      <w:sz w:val="27"/>
      <w:szCs w:val="27"/>
    </w:rPr>
  </w:style>
  <w:style w:type="paragraph" w:styleId="afc">
    <w:name w:val="List Paragraph"/>
    <w:basedOn w:val="a"/>
    <w:uiPriority w:val="34"/>
    <w:qFormat/>
    <w:rsid w:val="00F706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d">
    <w:name w:val="Balloon Text"/>
    <w:basedOn w:val="a"/>
    <w:qFormat/>
    <w:rsid w:val="00F7066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Title"/>
    <w:basedOn w:val="a"/>
    <w:qFormat/>
    <w:rsid w:val="00F70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">
    <w:name w:val="Новый"/>
    <w:basedOn w:val="a"/>
    <w:qFormat/>
    <w:rsid w:val="00F706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ff0">
    <w:name w:val="А_основной"/>
    <w:basedOn w:val="a"/>
    <w:qFormat/>
    <w:rsid w:val="00F70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1">
    <w:name w:val="footnote text"/>
    <w:basedOn w:val="a"/>
    <w:qFormat/>
    <w:rsid w:val="00F7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qFormat/>
    <w:rsid w:val="00F706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Plain Text"/>
    <w:basedOn w:val="a"/>
    <w:uiPriority w:val="99"/>
    <w:unhideWhenUsed/>
    <w:qFormat/>
    <w:rsid w:val="00F7066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706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qFormat/>
    <w:rsid w:val="00F7066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customStyle="1" w:styleId="141">
    <w:name w:val="Основной текст (14)1"/>
    <w:basedOn w:val="a"/>
    <w:link w:val="14"/>
    <w:qFormat/>
    <w:rsid w:val="00F7066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F706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"/>
    <w:qFormat/>
    <w:rsid w:val="00F70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qFormat/>
    <w:rsid w:val="00F706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Знак"/>
    <w:basedOn w:val="a"/>
    <w:qFormat/>
    <w:rsid w:val="00F706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43104370430044600200441043f04380441043a0430">
    <w:name w:val="dash0410_0431_0437_0430_0446_0020_0441_043f_0438_0441_043a_0430"/>
    <w:basedOn w:val="a"/>
    <w:qFormat/>
    <w:rsid w:val="00F706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1"/>
    <w:basedOn w:val="a"/>
    <w:link w:val="3"/>
    <w:qFormat/>
    <w:rsid w:val="00F7066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331">
    <w:name w:val="Заголовок №3 (3)1"/>
    <w:basedOn w:val="a"/>
    <w:link w:val="33"/>
    <w:qFormat/>
    <w:rsid w:val="00F7066B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paragraph" w:customStyle="1" w:styleId="FootnoteText">
    <w:name w:val="Footnote Text"/>
    <w:basedOn w:val="a"/>
    <w:rsid w:val="00F7066B"/>
  </w:style>
  <w:style w:type="paragraph" w:customStyle="1" w:styleId="p">
    <w:name w:val="p"/>
    <w:basedOn w:val="a"/>
    <w:qFormat/>
    <w:rsid w:val="00F706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uiPriority w:val="99"/>
    <w:semiHidden/>
    <w:unhideWhenUsed/>
    <w:qFormat/>
    <w:rsid w:val="00F7066B"/>
  </w:style>
  <w:style w:type="numbering" w:customStyle="1" w:styleId="110">
    <w:name w:val="Нет списка11"/>
    <w:semiHidden/>
    <w:qFormat/>
    <w:rsid w:val="00F7066B"/>
  </w:style>
  <w:style w:type="numbering" w:customStyle="1" w:styleId="22">
    <w:name w:val="Нет списка2"/>
    <w:uiPriority w:val="99"/>
    <w:semiHidden/>
    <w:unhideWhenUsed/>
    <w:qFormat/>
    <w:rsid w:val="00F7066B"/>
  </w:style>
  <w:style w:type="table" w:styleId="aff6">
    <w:name w:val="Table Grid"/>
    <w:basedOn w:val="a1"/>
    <w:rsid w:val="00F7066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F7066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F7066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A83F-D2A8-4794-88CC-5C5F8158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155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Я</cp:lastModifiedBy>
  <cp:revision>19</cp:revision>
  <dcterms:created xsi:type="dcterms:W3CDTF">2016-09-04T13:16:00Z</dcterms:created>
  <dcterms:modified xsi:type="dcterms:W3CDTF">2019-09-18T22:09:00Z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