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7"/>
        <w:gridCol w:w="5381"/>
        <w:gridCol w:w="14"/>
        <w:gridCol w:w="1077"/>
        <w:gridCol w:w="14"/>
        <w:gridCol w:w="7"/>
        <w:gridCol w:w="1664"/>
        <w:gridCol w:w="1525"/>
        <w:gridCol w:w="79"/>
        <w:gridCol w:w="9038"/>
        <w:gridCol w:w="266"/>
        <w:gridCol w:w="2056"/>
        <w:gridCol w:w="1952"/>
        <w:gridCol w:w="370"/>
        <w:gridCol w:w="2321"/>
        <w:gridCol w:w="1317"/>
        <w:gridCol w:w="1005"/>
        <w:gridCol w:w="2321"/>
        <w:gridCol w:w="686"/>
      </w:tblGrid>
      <w:tr w:rsidR="00AC5A5B" w:rsidTr="00245002">
        <w:trPr>
          <w:gridAfter w:val="10"/>
          <w:wAfter w:w="21332" w:type="dxa"/>
          <w:trHeight w:val="1216"/>
        </w:trPr>
        <w:tc>
          <w:tcPr>
            <w:tcW w:w="10348" w:type="dxa"/>
            <w:gridSpan w:val="9"/>
            <w:tcBorders>
              <w:top w:val="nil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002" w:rsidRDefault="00245002" w:rsidP="00245002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                            Календарно-тематическое планирование .</w:t>
            </w:r>
          </w:p>
          <w:p w:rsidR="00AC5A5B" w:rsidRPr="00AC5A5B" w:rsidRDefault="00AC5A5B" w:rsidP="00AC5A5B">
            <w:pPr>
              <w:widowControl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 xml:space="preserve">Всеобщая история и история России. </w:t>
            </w:r>
            <w:r w:rsidRPr="00AC5A5B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eastAsia="zh-CN" w:bidi="hi-IN"/>
              </w:rPr>
              <w:t>8 класс (70 часов)</w:t>
            </w:r>
          </w:p>
          <w:p w:rsidR="00AC5A5B" w:rsidRPr="00AC5A5B" w:rsidRDefault="00AC5A5B" w:rsidP="00AC5A5B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AC5A5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Учебники и пособия: </w:t>
            </w:r>
          </w:p>
          <w:p w:rsidR="00AC5A5B" w:rsidRPr="00AC5A5B" w:rsidRDefault="00AC5A5B" w:rsidP="00AC5A5B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Юдовская</w:t>
            </w:r>
            <w:proofErr w:type="spellEnd"/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А.Я., Баранов </w:t>
            </w:r>
            <w:proofErr w:type="spellStart"/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П.А.,Ванюшкина</w:t>
            </w:r>
            <w:proofErr w:type="spellEnd"/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Л.М. </w:t>
            </w:r>
            <w:r w:rsidRPr="00AC5A5B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Всеобщая история. История Нового времени. М. : </w:t>
            </w:r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Просвещение </w:t>
            </w:r>
          </w:p>
          <w:p w:rsidR="00AC5A5B" w:rsidRPr="00AC5A5B" w:rsidRDefault="00AC5A5B" w:rsidP="00AC5A5B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Арсентьев Н.М.Данилов А.А., </w:t>
            </w:r>
            <w:proofErr w:type="spellStart"/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Курукин</w:t>
            </w:r>
            <w:proofErr w:type="spellEnd"/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И.В., Токарева А.Я.</w:t>
            </w:r>
            <w:r w:rsidRPr="00AC5A5B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История России</w:t>
            </w:r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8 класс.</w:t>
            </w:r>
            <w:r w:rsidRPr="00AC5A5B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М. : </w:t>
            </w:r>
            <w:r w:rsidRPr="00245002"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  <w:t>Просвещение</w:t>
            </w:r>
          </w:p>
          <w:p w:rsidR="00AC5A5B" w:rsidRPr="00245002" w:rsidRDefault="00AC5A5B" w:rsidP="00245002">
            <w:pPr>
              <w:widowControl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</w:pPr>
            <w:r w:rsidRPr="00AC5A5B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Виноградов Н.Б., </w:t>
            </w:r>
            <w:proofErr w:type="spellStart"/>
            <w:r w:rsidRPr="00AC5A5B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Гитис</w:t>
            </w:r>
            <w:proofErr w:type="spellEnd"/>
            <w:r w:rsidRPr="00AC5A5B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 xml:space="preserve"> М.С., Кузнецов В.М. Историческое краеведение. Челяб</w:t>
            </w:r>
            <w:r w:rsidRPr="00245002">
              <w:rPr>
                <w:rFonts w:ascii="Times New Roman" w:hAnsi="Times New Roman" w:cs="Times New Roman"/>
                <w:spacing w:val="-2"/>
                <w:kern w:val="1"/>
                <w:sz w:val="24"/>
                <w:szCs w:val="24"/>
                <w:lang w:eastAsia="zh-CN" w:bidi="hi-IN"/>
              </w:rPr>
              <w:t>инский Урал. Челябинск: АБРИС.</w:t>
            </w:r>
          </w:p>
        </w:tc>
      </w:tr>
      <w:tr w:rsidR="002153DD" w:rsidTr="00245002">
        <w:trPr>
          <w:gridAfter w:val="10"/>
          <w:wAfter w:w="21332" w:type="dxa"/>
          <w:trHeight w:val="121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Pr="00F62AD4" w:rsidRDefault="002153DD" w:rsidP="000D63A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2AD4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Pr="002153DD" w:rsidRDefault="002153DD" w:rsidP="000D63A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3DD">
              <w:rPr>
                <w:rFonts w:ascii="Times New Roman" w:hAnsi="Times New Roman"/>
                <w:b/>
                <w:sz w:val="24"/>
                <w:szCs w:val="24"/>
              </w:rPr>
              <w:t>Тема с учетом НРЭО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Pr="00F62AD4" w:rsidRDefault="002153DD" w:rsidP="000D63A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62AD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Pr="00C11A8F" w:rsidRDefault="00C11A8F" w:rsidP="000D63A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11A8F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Pr="00C11A8F" w:rsidRDefault="0049588E" w:rsidP="000D63A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контроля</w:t>
            </w:r>
          </w:p>
        </w:tc>
      </w:tr>
      <w:tr w:rsidR="00F62AD4" w:rsidTr="00245002">
        <w:trPr>
          <w:gridAfter w:val="10"/>
          <w:wAfter w:w="21332" w:type="dxa"/>
          <w:trHeight w:val="460"/>
        </w:trPr>
        <w:tc>
          <w:tcPr>
            <w:tcW w:w="1034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Default="00F62AD4" w:rsidP="000D63A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365708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история. История нового времени </w:t>
            </w:r>
            <w:r w:rsidRPr="0036570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val="en-US" w:eastAsia="zh-CN" w:bidi="hi-IN"/>
              </w:rPr>
              <w:t>XVIII</w:t>
            </w:r>
            <w:r w:rsidRPr="0036570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zh-CN" w:bidi="hi-IN"/>
              </w:rPr>
              <w:t xml:space="preserve"> вв.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(30 </w:t>
            </w:r>
            <w:r w:rsidRPr="0036570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2153DD" w:rsidTr="00245002">
        <w:trPr>
          <w:gridAfter w:val="10"/>
          <w:wAfter w:w="21332" w:type="dxa"/>
          <w:trHeight w:val="1216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Default="00F62AD4" w:rsidP="000D63A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Pr="00F62AD4" w:rsidRDefault="00F62AD4" w:rsidP="00F62A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AD4">
              <w:rPr>
                <w:rFonts w:ascii="Times New Roman" w:hAnsi="Times New Roman"/>
                <w:b/>
                <w:sz w:val="24"/>
                <w:szCs w:val="24"/>
              </w:rPr>
              <w:t>Эпоха Просвещения (8 часов)</w:t>
            </w:r>
          </w:p>
          <w:p w:rsidR="002153DD" w:rsidRDefault="002153DD" w:rsidP="00F62AD4">
            <w:pPr>
              <w:pStyle w:val="a3"/>
              <w:rPr>
                <w:rFonts w:ascii="Times New Roman" w:hAnsi="Times New Roman"/>
              </w:rPr>
            </w:pPr>
            <w:r w:rsidRPr="00885BB2">
              <w:rPr>
                <w:rFonts w:ascii="Times New Roman" w:hAnsi="Times New Roman"/>
              </w:rPr>
              <w:t xml:space="preserve">Введение. Мир на рубеже </w:t>
            </w:r>
            <w:r w:rsidRPr="00885BB2">
              <w:rPr>
                <w:rFonts w:ascii="Times New Roman" w:hAnsi="Times New Roman"/>
                <w:lang w:val="en-US"/>
              </w:rPr>
              <w:t>XVII</w:t>
            </w:r>
            <w:r w:rsidRPr="00885BB2">
              <w:rPr>
                <w:rFonts w:ascii="Times New Roman" w:hAnsi="Times New Roman"/>
              </w:rPr>
              <w:t>-</w:t>
            </w:r>
            <w:r w:rsidRPr="00885BB2">
              <w:rPr>
                <w:rFonts w:ascii="Times New Roman" w:hAnsi="Times New Roman"/>
                <w:lang w:val="en-US"/>
              </w:rPr>
              <w:t>XVIII</w:t>
            </w:r>
            <w:r w:rsidRPr="00885BB2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Юдовская</w:t>
            </w:r>
            <w:proofErr w:type="spellEnd"/>
          </w:p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Новая история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п. 20-21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0"/>
          <w:wAfter w:w="21332" w:type="dxa"/>
          <w:trHeight w:val="407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Pr="002153DD" w:rsidRDefault="002153DD" w:rsidP="00F62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DD">
              <w:rPr>
                <w:rFonts w:ascii="Times New Roman" w:hAnsi="Times New Roman"/>
                <w:sz w:val="24"/>
                <w:szCs w:val="24"/>
              </w:rPr>
              <w:t xml:space="preserve">Европейское общество  в начале </w:t>
            </w:r>
            <w:r w:rsidRPr="002153D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153D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п. 20-21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0"/>
          <w:wAfter w:w="21332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Pr="002153DD" w:rsidRDefault="002153DD" w:rsidP="00F62A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53DD">
              <w:rPr>
                <w:rFonts w:ascii="Times New Roman" w:hAnsi="Times New Roman"/>
                <w:sz w:val="24"/>
                <w:szCs w:val="24"/>
              </w:rPr>
              <w:t>Великие просветители Европы</w:t>
            </w:r>
            <w:r w:rsidRPr="002153D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п. 20-21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0"/>
          <w:wAfter w:w="21332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885BB2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Мир художественной культуры Просвещения</w:t>
            </w:r>
          </w:p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п. 20-21</w:t>
            </w: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45002" w:rsidTr="00245002">
        <w:trPr>
          <w:gridAfter w:val="1"/>
          <w:wAfter w:w="686" w:type="dxa"/>
          <w:trHeight w:val="293"/>
        </w:trPr>
        <w:tc>
          <w:tcPr>
            <w:tcW w:w="10348" w:type="dxa"/>
            <w:gridSpan w:val="9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45002" w:rsidRDefault="00245002" w:rsidP="008B1E2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Эпоха промышленного переворота (14 часов)</w:t>
            </w: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245002" w:rsidRDefault="00245002" w:rsidP="0024500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245002" w:rsidRDefault="00245002" w:rsidP="007E5576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245002" w:rsidRDefault="002450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245002" w:rsidRDefault="00245002" w:rsidP="000D63A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№2 Эпоха промышленного переворота (14 часов)</w:t>
            </w:r>
          </w:p>
        </w:tc>
        <w:tc>
          <w:tcPr>
            <w:tcW w:w="2322" w:type="dxa"/>
            <w:gridSpan w:val="2"/>
          </w:tcPr>
          <w:p w:rsidR="00245002" w:rsidRDefault="00245002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245002" w:rsidRDefault="00245002" w:rsidP="000D63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№2 Эпоха промышленного переворота (14 часов)</w:t>
            </w:r>
          </w:p>
        </w:tc>
      </w:tr>
      <w:tr w:rsidR="002153DD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На пути к индустриальной эре</w:t>
            </w:r>
          </w:p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Standard"/>
            </w:pPr>
            <w:r>
              <w:t>Промышленный переворот в Англии</w:t>
            </w:r>
          </w:p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Standard"/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t>Английские колонии в Северной Америке</w:t>
            </w:r>
          </w:p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п.23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E91C47">
        <w:trPr>
          <w:gridAfter w:val="11"/>
          <w:wAfter w:w="21411" w:type="dxa"/>
          <w:trHeight w:val="1141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B864D1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  <w:r>
              <w:t>Война за независимость. Создание Соединённых Штатов Америки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D20A80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№1,Всеобщая история,стр.235</w:t>
            </w:r>
          </w:p>
        </w:tc>
      </w:tr>
      <w:tr w:rsidR="002153DD" w:rsidTr="00245002">
        <w:trPr>
          <w:gridAfter w:val="11"/>
          <w:wAfter w:w="21411" w:type="dxa"/>
          <w:trHeight w:val="527"/>
        </w:trPr>
        <w:tc>
          <w:tcPr>
            <w:tcW w:w="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5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B864D1">
            <w:pPr>
              <w:pStyle w:val="Standard"/>
            </w:pPr>
            <w:r>
              <w:t xml:space="preserve">Международные отношения в </w:t>
            </w:r>
            <w:r>
              <w:rPr>
                <w:lang w:val="en-US"/>
              </w:rPr>
              <w:t>XVIII</w:t>
            </w:r>
            <w:r>
              <w:t xml:space="preserve"> веке.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п.24</w:t>
            </w:r>
          </w:p>
        </w:tc>
        <w:tc>
          <w:tcPr>
            <w:tcW w:w="1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1"/>
          <w:wAfter w:w="21411" w:type="dxa"/>
        </w:trPr>
        <w:tc>
          <w:tcPr>
            <w:tcW w:w="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5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Pr="00B864D1" w:rsidRDefault="002153DD" w:rsidP="00B864D1">
            <w:pPr>
              <w:pStyle w:val="Standard"/>
            </w:pPr>
            <w:r w:rsidRPr="00B864D1">
              <w:t>Европейские конфликты и дипломатия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п.24</w:t>
            </w:r>
          </w:p>
        </w:tc>
        <w:tc>
          <w:tcPr>
            <w:tcW w:w="1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1"/>
          <w:wAfter w:w="21411" w:type="dxa"/>
        </w:trPr>
        <w:tc>
          <w:tcPr>
            <w:tcW w:w="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B864D1">
            <w:pPr>
              <w:pStyle w:val="Standard"/>
            </w:pPr>
            <w:r>
              <w:t xml:space="preserve">От традиционного общества к обществу </w:t>
            </w:r>
            <w:r>
              <w:lastRenderedPageBreak/>
              <w:t>индустриальному.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1"/>
          <w:wAfter w:w="21411" w:type="dxa"/>
        </w:trPr>
        <w:tc>
          <w:tcPr>
            <w:tcW w:w="5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39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Pr="00B864D1" w:rsidRDefault="002153DD" w:rsidP="000D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64D1">
              <w:rPr>
                <w:rFonts w:ascii="Times New Roman" w:hAnsi="Times New Roman"/>
                <w:sz w:val="24"/>
                <w:szCs w:val="24"/>
              </w:rPr>
              <w:t>Итоговое обобщение по теме №2</w:t>
            </w:r>
          </w:p>
        </w:tc>
        <w:tc>
          <w:tcPr>
            <w:tcW w:w="109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C11A8F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</w:t>
            </w:r>
            <w:r w:rsidR="006B5D38">
              <w:rPr>
                <w:rFonts w:ascii="Times New Roman" w:hAnsi="Times New Roman"/>
              </w:rPr>
              <w:t>ВИ стр.274,1-5</w:t>
            </w:r>
          </w:p>
        </w:tc>
      </w:tr>
      <w:tr w:rsidR="002153DD" w:rsidTr="00245002">
        <w:trPr>
          <w:gridAfter w:val="1"/>
          <w:wAfter w:w="686" w:type="dxa"/>
          <w:trHeight w:val="567"/>
        </w:trPr>
        <w:tc>
          <w:tcPr>
            <w:tcW w:w="19386" w:type="dxa"/>
            <w:gridSpan w:val="10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F62AD4" w:rsidP="008B1E2A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Великая Французская революция (8 часов)</w:t>
            </w:r>
          </w:p>
        </w:tc>
        <w:tc>
          <w:tcPr>
            <w:tcW w:w="2322" w:type="dxa"/>
            <w:gridSpan w:val="2"/>
          </w:tcPr>
          <w:p w:rsidR="002153DD" w:rsidRDefault="002153D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2153DD" w:rsidRDefault="002153D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2153DD" w:rsidRDefault="002153DD" w:rsidP="000D63AC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№3 Великая Французская революция (8 часов)</w:t>
            </w:r>
          </w:p>
        </w:tc>
        <w:tc>
          <w:tcPr>
            <w:tcW w:w="2322" w:type="dxa"/>
            <w:gridSpan w:val="2"/>
          </w:tcPr>
          <w:p w:rsidR="002153DD" w:rsidRDefault="002153D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№3 Великая Французская революция (8 часов)</w:t>
            </w:r>
          </w:p>
        </w:tc>
      </w:tr>
      <w:tr w:rsidR="002153DD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F62AD4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  <w:r>
              <w:t>Франция в XVIII в.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Tr="00245002">
        <w:trPr>
          <w:gridAfter w:val="11"/>
          <w:wAfter w:w="21411" w:type="dxa"/>
          <w:trHeight w:val="711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Pr="00F62AD4" w:rsidRDefault="002153DD" w:rsidP="000D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F62AD4">
              <w:rPr>
                <w:rFonts w:ascii="Times New Roman" w:hAnsi="Times New Roman"/>
                <w:sz w:val="24"/>
                <w:szCs w:val="24"/>
              </w:rPr>
              <w:t>Причины и начало Великой Французской революции.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D20A80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№2, ВИ стр.247</w:t>
            </w:r>
          </w:p>
        </w:tc>
      </w:tr>
      <w:tr w:rsidR="002153DD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Default="002153DD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3DD" w:rsidRPr="00C11A8F" w:rsidRDefault="002153DD" w:rsidP="000D63AC">
            <w:pPr>
              <w:pStyle w:val="Standard"/>
            </w:pPr>
            <w:r w:rsidRPr="00C11A8F">
              <w:t>Великая Французская революция. От монархии к республике.</w:t>
            </w:r>
          </w:p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Default="002153DD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F62AD4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Default="00F62AD4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Pr="00C11A8F" w:rsidRDefault="00F62AD4" w:rsidP="000D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1A8F">
              <w:rPr>
                <w:rFonts w:ascii="Times New Roman" w:hAnsi="Times New Roman"/>
                <w:sz w:val="24"/>
                <w:szCs w:val="24"/>
              </w:rPr>
              <w:t>Великая французская революция. От якобинской диктатуры к 18 брюмера Наполеона Бонапарта.</w:t>
            </w:r>
            <w:r w:rsidRPr="00C11A8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п.27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F62AD4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Default="00F62AD4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Default="00F62AD4" w:rsidP="000D63AC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  <w:r>
              <w:t>Обобщающее занятие «Эпоха Просвещения. Время преобразований»</w:t>
            </w:r>
          </w:p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п.30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F62AD4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Default="00F62AD4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Default="00F62AD4" w:rsidP="008D1DA5">
            <w:pPr>
              <w:pStyle w:val="Standard"/>
            </w:pPr>
            <w:r>
              <w:rPr>
                <w:sz w:val="22"/>
                <w:szCs w:val="22"/>
              </w:rPr>
              <w:t xml:space="preserve"> </w:t>
            </w:r>
            <w:r>
              <w:t>Мир на рубеже XVIII–XIX вв.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F62AD4" w:rsidTr="00245002">
        <w:trPr>
          <w:gridAfter w:val="11"/>
          <w:wAfter w:w="21411" w:type="dxa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Default="00F62AD4" w:rsidP="000D63A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AD4" w:rsidRPr="008D1DA5" w:rsidRDefault="00F62AD4" w:rsidP="000D63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Pr="008D1DA5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курсу «История Нового времени. </w:t>
            </w:r>
            <w:r w:rsidRPr="008D1DA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D1DA5">
              <w:rPr>
                <w:rFonts w:ascii="Times New Roman" w:hAnsi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AD4" w:rsidRDefault="00F62AD4" w:rsidP="000D63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11A8F">
              <w:rPr>
                <w:rFonts w:ascii="Times New Roman" w:hAnsi="Times New Roman"/>
              </w:rPr>
              <w:t>Контрольная работа №2</w:t>
            </w:r>
            <w:r w:rsidR="00BC2E59">
              <w:rPr>
                <w:rFonts w:ascii="Times New Roman" w:hAnsi="Times New Roman"/>
              </w:rPr>
              <w:t>,ВИ стр.301</w:t>
            </w:r>
          </w:p>
        </w:tc>
      </w:tr>
      <w:tr w:rsidR="008D1DA5" w:rsidTr="00245002">
        <w:trPr>
          <w:gridAfter w:val="11"/>
          <w:wAfter w:w="21411" w:type="dxa"/>
        </w:trPr>
        <w:tc>
          <w:tcPr>
            <w:tcW w:w="1026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A5" w:rsidRDefault="008D1DA5" w:rsidP="008D1DA5">
            <w:pPr>
              <w:pStyle w:val="Standard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История России (40 ч.)</w:t>
            </w:r>
          </w:p>
          <w:p w:rsidR="008D1DA5" w:rsidRDefault="008D1DA5" w:rsidP="000D63AC">
            <w:pPr>
              <w:pStyle w:val="a3"/>
              <w:rPr>
                <w:rFonts w:ascii="Times New Roman" w:hAnsi="Times New Roman"/>
              </w:rPr>
            </w:pPr>
          </w:p>
        </w:tc>
      </w:tr>
      <w:tr w:rsidR="002153DD" w:rsidRPr="008B1E2A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A5" w:rsidRDefault="008D1DA5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1DA5" w:rsidRDefault="008D1DA5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53DD" w:rsidRPr="008B1E2A" w:rsidRDefault="002153DD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DA5" w:rsidRPr="004774F1" w:rsidRDefault="008D1DA5" w:rsidP="004774F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Введение (1 час)</w:t>
            </w:r>
          </w:p>
          <w:p w:rsidR="008D1DA5" w:rsidRPr="008D1DA5" w:rsidRDefault="008D1DA5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153DD" w:rsidRPr="008B1E2A" w:rsidRDefault="002153DD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истоков российской модернизации.</w:t>
            </w:r>
          </w:p>
          <w:p w:rsidR="002153DD" w:rsidRPr="008B1E2A" w:rsidRDefault="002153DD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Pr="008B1E2A" w:rsidRDefault="002153DD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Pr="008B1E2A" w:rsidRDefault="002153DD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153DD" w:rsidRPr="008B1E2A" w:rsidRDefault="002153DD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3DD" w:rsidRPr="008B1E2A" w:rsidTr="00245002">
        <w:trPr>
          <w:gridAfter w:val="8"/>
          <w:wAfter w:w="12028" w:type="dxa"/>
          <w:trHeight w:val="562"/>
        </w:trPr>
        <w:tc>
          <w:tcPr>
            <w:tcW w:w="19652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153DD" w:rsidRPr="004774F1" w:rsidRDefault="002153DD" w:rsidP="004774F1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в эпоху преобразований Петра </w:t>
            </w:r>
            <w:r w:rsidRPr="0047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7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(13 часов)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и Европа в конце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E4748C">
            <w:pPr>
              <w:pStyle w:val="a4"/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Предпосылки Петровских реформ.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E4748C">
            <w:pPr>
              <w:pStyle w:val="Standard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правления Петра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3.</w:t>
            </w:r>
          </w:p>
          <w:p w:rsidR="00E4748C" w:rsidRDefault="00E4748C" w:rsidP="000D63AC">
            <w:pPr>
              <w:pStyle w:val="Standard"/>
            </w:pPr>
            <w:r>
              <w:rPr>
                <w:rFonts w:cs="Calibri"/>
                <w:sz w:val="22"/>
                <w:szCs w:val="22"/>
                <w:lang w:eastAsia="en-US"/>
              </w:rPr>
              <w:t>.</w:t>
            </w:r>
          </w:p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Северная война 1700-1721 гг.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BC2E59" w:rsidRDefault="00D20A80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E59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№3, контурная карта №2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Реформы управления Петра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политика Петра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B1E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промышленности на Южном Урале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 в Петровскую эпоху.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Южного </w:t>
            </w:r>
            <w:proofErr w:type="spellStart"/>
            <w:r w:rsidRPr="008B1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Улала</w:t>
            </w:r>
            <w:proofErr w:type="spellEnd"/>
            <w:r w:rsidRPr="008B1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D1DA5" w:rsidRDefault="00E4748C" w:rsidP="0021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Церковная реформа. Положение традиционных конфессий.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движения. Оппозиция реформам.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10; задание №4 на стр. 69 учебника.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жизнь и быт при Петре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 11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Подготовиться к повторению по теме 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«Россия в эпоху преобразований Петра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Индивидуальные задания.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BC2E59" w:rsidRDefault="00C00828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E59">
              <w:rPr>
                <w:rFonts w:ascii="Times New Roman" w:eastAsia="Times New Roman" w:hAnsi="Times New Roman" w:cs="Times New Roman"/>
                <w:lang w:eastAsia="ru-RU"/>
              </w:rPr>
              <w:t>Контро</w:t>
            </w:r>
            <w:r w:rsidR="00E4748C" w:rsidRPr="00BC2E59">
              <w:rPr>
                <w:rFonts w:ascii="Times New Roman" w:eastAsia="Times New Roman" w:hAnsi="Times New Roman" w:cs="Times New Roman"/>
                <w:lang w:eastAsia="ru-RU"/>
              </w:rPr>
              <w:t>льная работа №3</w:t>
            </w:r>
            <w:r w:rsidR="006B5D38">
              <w:rPr>
                <w:rFonts w:ascii="Times New Roman" w:eastAsia="Times New Roman" w:hAnsi="Times New Roman" w:cs="Times New Roman"/>
                <w:lang w:eastAsia="ru-RU"/>
              </w:rPr>
              <w:t>,ИР,ч1 стр.82</w:t>
            </w:r>
          </w:p>
        </w:tc>
      </w:tr>
      <w:tr w:rsidR="00E4748C" w:rsidRPr="008D1DA5" w:rsidTr="00245002">
        <w:trPr>
          <w:trHeight w:val="403"/>
        </w:trPr>
        <w:tc>
          <w:tcPr>
            <w:tcW w:w="1965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B1E2A" w:rsidRDefault="00E4748C" w:rsidP="005567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3. Россия при наследниках Петра </w:t>
            </w: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</w:rPr>
              <w:t>: эпоха дворцовых переворотов (6 часов)</w:t>
            </w:r>
          </w:p>
        </w:tc>
        <w:tc>
          <w:tcPr>
            <w:tcW w:w="4008" w:type="dxa"/>
            <w:gridSpan w:val="2"/>
          </w:tcPr>
          <w:p w:rsidR="00E4748C" w:rsidRPr="008D1DA5" w:rsidRDefault="00E4748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3"/>
          </w:tcPr>
          <w:p w:rsidR="00E4748C" w:rsidRPr="008D1DA5" w:rsidRDefault="00E4748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</w:tcPr>
          <w:p w:rsidR="00E4748C" w:rsidRDefault="00E4748C" w:rsidP="000D63AC">
            <w:pPr>
              <w:pStyle w:val="Standard"/>
              <w:jc w:val="center"/>
            </w:pPr>
            <w:r>
              <w:rPr>
                <w:rFonts w:cs="Calibri"/>
                <w:lang w:eastAsia="en-US"/>
              </w:rPr>
              <w:t xml:space="preserve">Тема 3. Россия при наследниках Петра </w:t>
            </w:r>
            <w:r>
              <w:rPr>
                <w:rFonts w:cs="Calibri"/>
                <w:lang w:val="en-US" w:eastAsia="en-US"/>
              </w:rPr>
              <w:t>I</w:t>
            </w:r>
            <w:r>
              <w:rPr>
                <w:rFonts w:cs="Calibri"/>
                <w:lang w:eastAsia="en-US"/>
              </w:rPr>
              <w:t>: эпоха дворцовых переворотов (6 часов)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дворцовых переворотов.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§13-14; задание №2 на стр.91 из рубрики «Думаем, сравниваем, размышляем» 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политика и экономика России в 1725-1762 гг.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§15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России в 1725-1762 гг.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§16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BC2E59" w:rsidRDefault="00D20A80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E59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№4 Контурная карта №3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и религиозная политика в 1725-1762 гг. </w:t>
            </w:r>
            <w:r w:rsidRPr="008B1E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Национальные особенности Южного Урала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Подготовиться к повторению.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«Россия при наследниках Петра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эпоха дворцовых переворотов». </w:t>
            </w:r>
            <w:r w:rsidRPr="008B1E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Южного Урала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Индивидуальные задания.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trHeight w:val="403"/>
        </w:trPr>
        <w:tc>
          <w:tcPr>
            <w:tcW w:w="1965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B1E2A" w:rsidRDefault="00E4748C" w:rsidP="005567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4. Российская империя при Екатерине </w:t>
            </w: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</w:rPr>
              <w:t>. (9 часов)</w:t>
            </w:r>
          </w:p>
        </w:tc>
        <w:tc>
          <w:tcPr>
            <w:tcW w:w="4008" w:type="dxa"/>
            <w:gridSpan w:val="2"/>
          </w:tcPr>
          <w:p w:rsidR="00E4748C" w:rsidRPr="008D1DA5" w:rsidRDefault="00E4748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3"/>
          </w:tcPr>
          <w:p w:rsidR="00E4748C" w:rsidRPr="008D1DA5" w:rsidRDefault="00E4748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</w:tcPr>
          <w:p w:rsidR="00E4748C" w:rsidRDefault="00E4748C" w:rsidP="000D63AC">
            <w:pPr>
              <w:pStyle w:val="Standard"/>
              <w:jc w:val="center"/>
            </w:pPr>
            <w:r>
              <w:rPr>
                <w:rFonts w:cs="Calibri"/>
                <w:lang w:eastAsia="en-US"/>
              </w:rPr>
              <w:t xml:space="preserve">Тема 4. Российская империя при Екатерине </w:t>
            </w:r>
            <w:r>
              <w:rPr>
                <w:rFonts w:cs="Calibri"/>
                <w:lang w:val="en-US" w:eastAsia="en-US"/>
              </w:rPr>
              <w:t>II</w:t>
            </w:r>
            <w:r>
              <w:rPr>
                <w:rFonts w:cs="Calibri"/>
                <w:lang w:eastAsia="en-US"/>
              </w:rPr>
              <w:t>. (9 часов)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системе международных отношений.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§17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Екатерины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§18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Экономическое развитие России при Екатерине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§19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структура российского общества второй половины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§20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Восстание под предводительством Е.И.Пугачёва. </w:t>
            </w:r>
            <w:r w:rsidRPr="008B1E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Восстание на Южном Урале.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§21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BC2E59" w:rsidRDefault="00D20A80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E59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 №5 Контурная карта №4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России. религиозная и национальная политика Екатерины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Стр.32-37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§22; подготовить сообщения о Ушакове и Суворове.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освоения </w:t>
            </w:r>
            <w:proofErr w:type="spellStart"/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Новороссии</w:t>
            </w:r>
            <w:proofErr w:type="spellEnd"/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Крыма.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§23; подготовиться к повторению.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по теме «Российская империя при Екатерине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8B1E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Южного Урала.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Индивидуальные задания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BC2E59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E59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№4</w:t>
            </w:r>
            <w:r w:rsidR="006B5D38">
              <w:rPr>
                <w:rFonts w:ascii="Times New Roman" w:eastAsia="Times New Roman" w:hAnsi="Times New Roman" w:cs="Times New Roman"/>
                <w:lang w:eastAsia="ru-RU"/>
              </w:rPr>
              <w:t xml:space="preserve"> ИР ч.2 стр.56</w:t>
            </w:r>
          </w:p>
        </w:tc>
      </w:tr>
      <w:tr w:rsidR="00E4748C" w:rsidRPr="008D1DA5" w:rsidTr="00245002">
        <w:trPr>
          <w:trHeight w:val="403"/>
        </w:trPr>
        <w:tc>
          <w:tcPr>
            <w:tcW w:w="1965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B1E2A" w:rsidRDefault="00E4748C" w:rsidP="005567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5. Россия при Павле </w:t>
            </w: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</w:rPr>
              <w:t>. (2 часа)</w:t>
            </w:r>
          </w:p>
        </w:tc>
        <w:tc>
          <w:tcPr>
            <w:tcW w:w="4008" w:type="dxa"/>
            <w:gridSpan w:val="2"/>
          </w:tcPr>
          <w:p w:rsidR="00E4748C" w:rsidRPr="008D1DA5" w:rsidRDefault="00E4748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3"/>
          </w:tcPr>
          <w:p w:rsidR="00E4748C" w:rsidRPr="008D1DA5" w:rsidRDefault="00E4748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</w:tcPr>
          <w:p w:rsidR="00E4748C" w:rsidRDefault="00E4748C" w:rsidP="000D63AC">
            <w:pPr>
              <w:pStyle w:val="Standard"/>
              <w:jc w:val="center"/>
            </w:pPr>
            <w:r>
              <w:rPr>
                <w:rFonts w:cs="Calibri"/>
                <w:b/>
                <w:lang w:eastAsia="en-US"/>
              </w:rPr>
              <w:t xml:space="preserve">Тема 5. Россия при Павле </w:t>
            </w:r>
            <w:r>
              <w:rPr>
                <w:rFonts w:cs="Calibri"/>
                <w:b/>
                <w:lang w:val="en-US" w:eastAsia="en-US"/>
              </w:rPr>
              <w:t>I</w:t>
            </w:r>
            <w:r>
              <w:rPr>
                <w:rFonts w:cs="Calibri"/>
                <w:b/>
                <w:lang w:eastAsia="en-US"/>
              </w:rPr>
              <w:t>. (2 часа)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Внутренняя политика Павла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§24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Павла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§25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trHeight w:val="403"/>
        </w:trPr>
        <w:tc>
          <w:tcPr>
            <w:tcW w:w="1965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B1E2A" w:rsidRDefault="00E4748C" w:rsidP="0055673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6. Культурное пространство Российской империи в </w:t>
            </w: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8B1E2A">
              <w:rPr>
                <w:rFonts w:ascii="Times New Roman" w:eastAsia="Times New Roman" w:hAnsi="Times New Roman"/>
                <w:b/>
                <w:sz w:val="24"/>
                <w:szCs w:val="24"/>
              </w:rPr>
              <w:t>веке. (9 часов)</w:t>
            </w:r>
          </w:p>
        </w:tc>
        <w:tc>
          <w:tcPr>
            <w:tcW w:w="4008" w:type="dxa"/>
            <w:gridSpan w:val="2"/>
          </w:tcPr>
          <w:p w:rsidR="00E4748C" w:rsidRPr="008D1DA5" w:rsidRDefault="00E4748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3"/>
          </w:tcPr>
          <w:p w:rsidR="00E4748C" w:rsidRPr="008D1DA5" w:rsidRDefault="00E4748C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12" w:type="dxa"/>
            <w:gridSpan w:val="3"/>
          </w:tcPr>
          <w:p w:rsidR="00E4748C" w:rsidRDefault="00E4748C" w:rsidP="000D63AC">
            <w:pPr>
              <w:pStyle w:val="Standard"/>
              <w:jc w:val="center"/>
            </w:pPr>
            <w:r>
              <w:rPr>
                <w:rFonts w:cs="Calibri"/>
                <w:b/>
                <w:lang w:eastAsia="en-US"/>
              </w:rPr>
              <w:t xml:space="preserve">Тема 6. Культурное пространство Российской империи в </w:t>
            </w:r>
            <w:r>
              <w:rPr>
                <w:rFonts w:cs="Calibri"/>
                <w:b/>
                <w:lang w:val="en-US" w:eastAsia="en-US"/>
              </w:rPr>
              <w:t>XVIII</w:t>
            </w:r>
            <w:r>
              <w:rPr>
                <w:rFonts w:cs="Calibri"/>
                <w:b/>
                <w:lang w:eastAsia="en-US"/>
              </w:rPr>
              <w:t>веке. (9 часов)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мысль, публицистика, литература.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Стр.71-77</w:t>
            </w:r>
            <w:r w:rsidR="004D1D89">
              <w:rPr>
                <w:rFonts w:cs="Calibri"/>
                <w:sz w:val="22"/>
                <w:szCs w:val="22"/>
                <w:lang w:eastAsia="en-US"/>
              </w:rPr>
              <w:t xml:space="preserve"> подготовить мини-проект на выбранную тему.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D1DA5" w:rsidRDefault="00E4748C" w:rsidP="00215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в России в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Стр.77-81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наука и техника в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Стр.81-86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4D1D89" w:rsidRDefault="004D1D89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D89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архитектура в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Стр.86-91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4D1D89" w:rsidRDefault="004D1D89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D89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и скульптура.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Стр.91-97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4D1D89" w:rsidRDefault="004D1D89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D89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</w:tr>
      <w:tr w:rsidR="00E4748C" w:rsidRPr="008D1DA5" w:rsidTr="00245002">
        <w:trPr>
          <w:gridAfter w:val="11"/>
          <w:wAfter w:w="21411" w:type="dxa"/>
          <w:trHeight w:val="403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 театральное искусство.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4D1D89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 xml:space="preserve">Стр.97-101; 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4D1D89" w:rsidRDefault="004D1D89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D89">
              <w:rPr>
                <w:rFonts w:ascii="Times New Roman" w:eastAsia="Times New Roman" w:hAnsi="Times New Roman" w:cs="Times New Roman"/>
                <w:lang w:eastAsia="ru-RU"/>
              </w:rPr>
              <w:t>Защита проекта</w:t>
            </w:r>
          </w:p>
        </w:tc>
      </w:tr>
      <w:tr w:rsidR="00E4748C" w:rsidRPr="008D1DA5" w:rsidTr="00245002">
        <w:trPr>
          <w:gridAfter w:val="11"/>
          <w:wAfter w:w="21411" w:type="dxa"/>
          <w:trHeight w:val="711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веке. Перемены в повседневной жизни российских сословий.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Стр.101-112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610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Наш край в </w:t>
            </w:r>
            <w:r w:rsidRPr="008B1E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XVIII</w:t>
            </w:r>
            <w:r w:rsidRPr="008B1E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веке.</w:t>
            </w:r>
          </w:p>
          <w:p w:rsidR="00E4748C" w:rsidRPr="008D1DA5" w:rsidRDefault="00E4748C" w:rsidP="008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Региональный компонент. 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Подготовиться к итоговому тестированию.</w:t>
            </w: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748C" w:rsidRPr="008D1DA5" w:rsidTr="00245002">
        <w:trPr>
          <w:gridAfter w:val="11"/>
          <w:wAfter w:w="21411" w:type="dxa"/>
          <w:trHeight w:val="575"/>
        </w:trPr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8C" w:rsidRPr="008B1E2A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повторение.</w:t>
            </w:r>
          </w:p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E4748C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Default="00E4748C" w:rsidP="000D63AC">
            <w:pPr>
              <w:pStyle w:val="Standard"/>
              <w:rPr>
                <w:rFonts w:cs="Calibri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748C" w:rsidRPr="008D1DA5" w:rsidRDefault="004D1D89" w:rsidP="008B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D89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F49DA" w:rsidRPr="008D1DA5" w:rsidRDefault="00DF49DA">
      <w:pPr>
        <w:rPr>
          <w:sz w:val="24"/>
          <w:szCs w:val="24"/>
        </w:rPr>
      </w:pPr>
    </w:p>
    <w:sectPr w:rsidR="00DF49DA" w:rsidRPr="008D1DA5" w:rsidSect="002450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4B38"/>
    <w:multiLevelType w:val="hybridMultilevel"/>
    <w:tmpl w:val="D61C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58E9"/>
    <w:multiLevelType w:val="hybridMultilevel"/>
    <w:tmpl w:val="E2EA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0691"/>
    <w:multiLevelType w:val="hybridMultilevel"/>
    <w:tmpl w:val="36D2A5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1E2A"/>
    <w:rsid w:val="002153DD"/>
    <w:rsid w:val="00245002"/>
    <w:rsid w:val="004774F1"/>
    <w:rsid w:val="0049588E"/>
    <w:rsid w:val="004D1D89"/>
    <w:rsid w:val="00556735"/>
    <w:rsid w:val="005751A0"/>
    <w:rsid w:val="006B5D38"/>
    <w:rsid w:val="00885BB2"/>
    <w:rsid w:val="008B1E2A"/>
    <w:rsid w:val="008D1DA5"/>
    <w:rsid w:val="009D31BB"/>
    <w:rsid w:val="00AC5A5B"/>
    <w:rsid w:val="00B864D1"/>
    <w:rsid w:val="00BC2E59"/>
    <w:rsid w:val="00C00828"/>
    <w:rsid w:val="00C11A8F"/>
    <w:rsid w:val="00D20A80"/>
    <w:rsid w:val="00DB229F"/>
    <w:rsid w:val="00DF49DA"/>
    <w:rsid w:val="00E4748C"/>
    <w:rsid w:val="00E91C47"/>
    <w:rsid w:val="00F6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E2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E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8B1E2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Subtitle"/>
    <w:basedOn w:val="a"/>
    <w:next w:val="a"/>
    <w:link w:val="a5"/>
    <w:uiPriority w:val="11"/>
    <w:qFormat/>
    <w:rsid w:val="00E47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4748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477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1E2A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E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No Spacing"/>
    <w:rsid w:val="008B1E2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Subtitle"/>
    <w:basedOn w:val="a"/>
    <w:next w:val="a"/>
    <w:link w:val="a5"/>
    <w:uiPriority w:val="11"/>
    <w:qFormat/>
    <w:rsid w:val="00E474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4748C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a6">
    <w:name w:val="List Paragraph"/>
    <w:basedOn w:val="a"/>
    <w:uiPriority w:val="34"/>
    <w:qFormat/>
    <w:rsid w:val="0047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990E3-7240-40E5-BB7D-4198B84E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Ирина Николаевна</cp:lastModifiedBy>
  <cp:revision>12</cp:revision>
  <dcterms:created xsi:type="dcterms:W3CDTF">2019-09-17T15:05:00Z</dcterms:created>
  <dcterms:modified xsi:type="dcterms:W3CDTF">2019-09-18T08:14:00Z</dcterms:modified>
</cp:coreProperties>
</file>