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D" w:rsidRDefault="00EA112C">
      <w:pPr>
        <w:jc w:val="center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КАЛЕНДАРНО-ТЕМАТИЧЕСКОЕ ПЛАНИРОВАНИЕ ПО АНГЛИЙСКОМУ ЯЗЫКУ 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0"/>
        <w:gridCol w:w="2156"/>
        <w:gridCol w:w="729"/>
        <w:gridCol w:w="737"/>
        <w:gridCol w:w="2631"/>
        <w:gridCol w:w="1763"/>
        <w:gridCol w:w="2131"/>
        <w:gridCol w:w="2101"/>
        <w:gridCol w:w="1940"/>
      </w:tblGrid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Тема урока (страницы учебника, тетради)</w:t>
            </w:r>
          </w:p>
          <w:p w:rsidR="00EA112C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НРЭО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Дата по плану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Дата по факту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Решаемые проблемы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Понятия</w:t>
            </w:r>
          </w:p>
        </w:tc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Планируемые результаты </w:t>
            </w:r>
          </w:p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(в соответствии с ФГОС)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Предметные результаты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УУД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Личностные результаты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ВВОДНЫЙ МОДУЛЬ (2 часа)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Повторение лексико-грамматического материала за 6 класс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Повторить лексический и грамматический материал за 6 класс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Лексика и грамматика 6 класса,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лексикой и грамматикой 6 класса.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Выделяет и осознает то, что уже усвоено и что ещё подлежит усвоению.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Стремится к совершенствованию речевой культуры в целом.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Входной контроль. 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входного контроля материала за 6 класс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за 6 класс,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за 6 класс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1. Стили жизни (11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«Стили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6-7, РТ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стр. 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Стили жизни».</w:t>
            </w:r>
          </w:p>
          <w:p w:rsidR="0063432D" w:rsidRDefault="00EA112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Отсутствие навыка читать и понимать аутентичные тексты по теме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 xml:space="preserve">barn, facilities, farmyard, free, guest, hometown,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homesick, huge, isolated, land,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scape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lonely, lovely, miss, noisy, quiet,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swap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heavy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traffic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Узнает в письменном и уст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ном тексте, воспроизводит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и употребляет в речи лексику по теме «Стили жизни» </w:t>
            </w:r>
          </w:p>
          <w:p w:rsidR="0063432D" w:rsidRDefault="00EA112C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Формулирует эмоционально-оценочные суждения.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коммуникативные УУД через говорение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 чтение</w:t>
            </w:r>
          </w:p>
          <w:p w:rsidR="0063432D" w:rsidRDefault="00EA11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навыками смыслового чтения: умеет прогнозировать содержание текста по заголовку и иллюстрациям.</w:t>
            </w:r>
          </w:p>
          <w:p w:rsidR="0063432D" w:rsidRDefault="00EA112C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Испытывает толерантность и уважение к разным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жизненным укладам и стилям жизни</w:t>
            </w:r>
          </w:p>
          <w:p w:rsidR="0063432D" w:rsidRDefault="00EA112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Повторение грамматического материала: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7, РТ – стр. 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употребления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63432D" w:rsidRDefault="0063432D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Распознает и употребляет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</w:p>
          <w:p w:rsidR="0063432D" w:rsidRDefault="00EA11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Умеет вести разговор о разном жизненном укладе в городе и деревне в форме интервью.</w:t>
            </w:r>
          </w:p>
          <w:p w:rsidR="0063432D" w:rsidRDefault="00EA112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писать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сообщение другу о себе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речевое и неречевое поведение (умеет работать в паре).</w:t>
            </w:r>
          </w:p>
          <w:p w:rsidR="0063432D" w:rsidRDefault="00EA11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 навыками самоконтроля и самооценки.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Испытывает толерантность и уважение к разным жизненным укладам и стилям жизни</w:t>
            </w:r>
          </w:p>
          <w:p w:rsidR="0063432D" w:rsidRDefault="0063432D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введение лексики по теме  «Безопасность»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8, РТ – стр. 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1Расширение словаря учащихся по теме «Безопасность»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2.Отсутствие умений прогнозировать содержание текста по началу и искать запрашиваемую информацию в тексте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Меры безопасности дома».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burglar, crime, danger, door chain, leaflet, peephole, protect, rob, shoplift, steal, stranger, valuables, dusk to dawn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Владеет лексикой по теме «Безопасность»</w:t>
            </w:r>
          </w:p>
          <w:p w:rsidR="0063432D" w:rsidRDefault="00EA11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и понимает на слух текст о мерах безопасности дома.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навыками смыслового чтения: умеет прогнозировать содержание текста по началу и искать в тексте нужную информацию.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норм личной безопасн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ости в большом городе)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Обучение диалогической речи: просьба о совете/ совет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8-9, РТ – стр. 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использования в связной речи модального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рассказывать о правилах личной безопасности.</w:t>
            </w:r>
          </w:p>
          <w:p w:rsidR="0063432D" w:rsidRDefault="00EA112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образовывать наречия от прилагательных с помощью суффикса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умения употреблять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словообразование наречий от прилагательных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),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run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Владеет в связной речи модальным глаголом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рассказывать о правилах личной безопасности.</w:t>
            </w:r>
          </w:p>
          <w:p w:rsidR="0063432D" w:rsidRDefault="00EA11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образовывать наречия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суф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Употребляет в речи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деятельности.</w:t>
            </w:r>
          </w:p>
          <w:p w:rsidR="0063432D" w:rsidRDefault="00EA112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информацией.</w:t>
            </w:r>
          </w:p>
          <w:p w:rsidR="0063432D" w:rsidRDefault="00EA112C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навыки самооценки и самоконтроля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норм личной безопасности в большом городе)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Ознакомление с лексикой по теме «Досуг». Обучение монологической речи – любимое место в городе.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10, РТ – стр. 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изучающего и поискового чтения.</w:t>
            </w:r>
          </w:p>
          <w:p w:rsidR="0063432D" w:rsidRDefault="00EA11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 единицами по теме «Досуг».</w:t>
            </w:r>
          </w:p>
          <w:p w:rsidR="0063432D" w:rsidRDefault="00EA112C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описывать любимое место в городе.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activity, attraction, carousel, chat, crazy, choose, exhibition, hang out, include, outdoors, skating gear, spot, surfing;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лексикой по теме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«Досуг» во всех видах речевой деятельности.</w:t>
            </w:r>
          </w:p>
          <w:p w:rsidR="0063432D" w:rsidRDefault="00EA112C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Понимает основное содержание несложных аутентичных текстов в рамках темы.</w:t>
            </w:r>
          </w:p>
          <w:p w:rsidR="0063432D" w:rsidRDefault="00EA112C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описывать любимое место в городе.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информацией.</w:t>
            </w:r>
          </w:p>
          <w:p w:rsidR="0063432D" w:rsidRDefault="00EA112C">
            <w:pPr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высказываться на основе прочитанного.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чувс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твом патриотизма к своей стране.</w:t>
            </w:r>
          </w:p>
          <w:p w:rsidR="0063432D" w:rsidRDefault="00EA112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поисковому чтению и монологической речи -  Главные достопримечательности Британских островов.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11, РТ – стр. 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знаний о достопримечательностях Великобритании, умений монологической речи (рассказ на основе прочитанного).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architecture, century, extinct, fortress, masterpiece, medieval, rave, spooky, unique, volcano, date back,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 xml:space="preserve">fall down,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2, 3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Обладает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информационной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компетенцией.</w:t>
            </w:r>
          </w:p>
          <w:p w:rsidR="0063432D" w:rsidRDefault="00EA11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описывать страну с использованием географической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карты.</w:t>
            </w:r>
          </w:p>
          <w:p w:rsidR="0063432D" w:rsidRDefault="00EA112C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Высказывает личные предпочтения на основе прочитанного.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навыками работы с таблицей, географической картой.</w:t>
            </w:r>
          </w:p>
          <w:p w:rsidR="0063432D" w:rsidRDefault="00EA112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ировании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чувством патриотизма.</w:t>
            </w:r>
          </w:p>
          <w:p w:rsidR="0063432D" w:rsidRDefault="00EA112C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стремлением к осознанию культуры своего народа и народов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разных стран.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9.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Покупка билета в метро. Обучение диалогической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этикетного диалога (с использованием карты метро).</w:t>
            </w:r>
          </w:p>
          <w:p w:rsidR="0063432D" w:rsidRDefault="00EA112C">
            <w:pPr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правильно произносить звуки /ı/,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:/.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Map, passenger, ticket seller, travel by boat/ by bus/ by car/ by motorcycle, by plane, by ship, by taxi, by train, by tub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e, on foot,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вести диалог этикетного характера по теме «Покупка билета в метро».</w:t>
            </w:r>
          </w:p>
          <w:p w:rsidR="0063432D" w:rsidRDefault="00EA112C">
            <w:pPr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применять правила чтения звуков /ı/,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:/.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 (умеет работать в паре).</w:t>
            </w:r>
          </w:p>
          <w:p w:rsidR="0063432D" w:rsidRDefault="00EA11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изучающему чтению и письму – подростки о своем образе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R стр. 3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НРЭО-Мои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одноклассники о своем образе жизни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сравнительного высказывания.</w:t>
            </w:r>
          </w:p>
          <w:p w:rsidR="0063432D" w:rsidRDefault="00EA112C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писать текст о своем образе жизни.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поискового и изучающего чтения – текст об образе жизни подростков</w:t>
            </w:r>
          </w:p>
          <w:p w:rsidR="0063432D" w:rsidRDefault="00EA112C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Строит сравнительное высказывание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се виды речевой деятельности.</w:t>
            </w:r>
          </w:p>
          <w:p w:rsidR="0063432D" w:rsidRDefault="0063432D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толерантность и уважение к разным жизненным укладам и стилям жизни</w:t>
            </w:r>
          </w:p>
          <w:p w:rsidR="0063432D" w:rsidRDefault="0063432D"/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ознакомительному чтению и монологической речи – текст о Мехико.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 РТ – стр.)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прогнозирования содержания текста по невербальным опорам</w:t>
            </w:r>
          </w:p>
          <w:p w:rsidR="0063432D" w:rsidRDefault="00EA112C">
            <w:pPr>
              <w:numPr>
                <w:ilvl w:val="0"/>
                <w:numId w:val="22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умений делать сообщение на основе прочитанного о родном городе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Block of flats, cheap,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colourful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crowded, currency, local food, metro network, nightlife, populati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on;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Рассказывает о родном городе / деревне по плану.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деятельности.</w:t>
            </w:r>
          </w:p>
          <w:p w:rsidR="0063432D" w:rsidRDefault="0063432D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толерантность и уважение к разным жизненным укладам и стилям жизни</w:t>
            </w:r>
          </w:p>
          <w:p w:rsidR="0063432D" w:rsidRDefault="0063432D"/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1.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14, РТ – стр. 9-10)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употреблять изученный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лексико-грамматический материал по теме «Стили жизни»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Контроль орфографии слов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 модуля, выбор грамматически правильного высказывания, выбор сочетаемости лексических единиц.</w:t>
            </w:r>
          </w:p>
          <w:p w:rsidR="0063432D" w:rsidRDefault="0063432D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1.Владеет изученным лексико-грамматическим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материалом по теме «Стили жизни»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1.Обладает навыками сам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оконтроля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самореализации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2 по теме «Стили жизни»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1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1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1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2 ЛИТЕРАТУРА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14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«Литература». Обучение чтению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16-17, РТ – стр. 11)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 единицами по теме «Литература». </w:t>
            </w:r>
          </w:p>
          <w:p w:rsidR="0063432D" w:rsidRDefault="00EA11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текстов о писателях приключенческого жанра</w:t>
            </w:r>
          </w:p>
          <w:p w:rsidR="0063432D" w:rsidRDefault="00EA112C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разговора о писателях и литературных героях.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amazing, appearance, author, bookworm, detective, emotional, event, extraordinary, faithful, gossip, inspire, intelli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gent, investigation, loyal, mysterious,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 xml:space="preserve">neat, psychology, science fiction, typical, a suspense story, at first glance, solve the mystery case;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Владеет во всех видах речевой деятельности новой лексикой по теме «Литература»</w:t>
            </w:r>
          </w:p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чтения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текстов о писателях приключенческого жанра</w:t>
            </w:r>
          </w:p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Ведет разговор о писателях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 литературных героях.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планировать речевое и неречевое поведение.</w:t>
            </w:r>
          </w:p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общекультурную и этническую идентичность.</w:t>
            </w:r>
          </w:p>
          <w:p w:rsidR="0063432D" w:rsidRDefault="00EA11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самостоятельному чтению художественной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языке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24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грамматическому материалу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».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17, РТ – стр. 11)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употребления в речи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2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составлять заметку в газету о своем любимом писателе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Употребляет в речи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поведение.</w:t>
            </w:r>
          </w:p>
          <w:p w:rsidR="0063432D" w:rsidRDefault="00EA112C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з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аметку в газету о своем любимом писателе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общекультурную и этническую идентичность.</w:t>
            </w:r>
          </w:p>
          <w:p w:rsidR="0063432D" w:rsidRDefault="00EA11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самостоятельному чтению художественной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языке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Читаем классику. Обучение чтению и диалогической речи.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стр. 18, РТ – стр. 12)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художественной литературы на английском языке</w:t>
            </w:r>
          </w:p>
          <w:p w:rsidR="0063432D" w:rsidRDefault="00EA112C">
            <w:pPr>
              <w:numPr>
                <w:ilvl w:val="0"/>
                <w:numId w:val="2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составления диалога на основе прочитанного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adventure, bush, cave/ explorer, journey, nephew, polo, raft, rock;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2, 3</w:t>
            </w: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художественный текст на английском языке</w:t>
            </w:r>
          </w:p>
          <w:p w:rsidR="0063432D" w:rsidRDefault="00EA112C">
            <w:pPr>
              <w:numPr>
                <w:ilvl w:val="0"/>
                <w:numId w:val="2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пересказ текста по невербальным опорам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поведение.</w:t>
            </w:r>
          </w:p>
          <w:p w:rsidR="0063432D" w:rsidRDefault="00EA11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самостоятельному чтению художе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языке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грамматике: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cоюзы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придаточных времени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19, РТ – стр. 12)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использования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для описания прошедших действий; союзов в придаточных времени</w:t>
            </w:r>
          </w:p>
          <w:p w:rsidR="0063432D" w:rsidRDefault="00EA112C">
            <w:pPr>
              <w:numPr>
                <w:ilvl w:val="0"/>
                <w:numId w:val="3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описания сюжета книги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cоюзы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придаточных времени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Понимает и использует в речи конструкцию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ля описания повторяющихся действий в прошлом</w:t>
            </w:r>
          </w:p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Кратко излагает сюжет книги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 письменной форме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навыками самоконтроля и самооценки</w:t>
            </w:r>
          </w:p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Проявляет интерес к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стоятельному чтению художественной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языке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говорению – рассказ о реальных событиях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20, РТ – стр. 13)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текстов, основанных на реальных событиях</w:t>
            </w:r>
          </w:p>
          <w:p w:rsidR="0063432D" w:rsidRDefault="00EA112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Отсутсвие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умений коллективно составлять рассказ.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confused,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cosy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, crawl, gasp, gust of wind, power cut, relieved, reply, sigh, sleepy, snore, snooze, trip, whisper, yawn, a flash of lightning, be fast asleep;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лексикой по теме «Магазины»</w:t>
            </w:r>
          </w:p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ринимает на слух  текст с выборочным пониманием заданной информации.</w:t>
            </w:r>
          </w:p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Описывает свой микрорайон.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поведение.</w:t>
            </w:r>
          </w:p>
          <w:p w:rsidR="0063432D" w:rsidRDefault="00EA112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мостоятельному чтению художественной литературы на английском</w:t>
            </w:r>
          </w:p>
          <w:p w:rsidR="0063432D" w:rsidRDefault="00EA112C">
            <w:pPr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языке Осознает возможность самореализации средствами иностранного языка.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– текст об ирландских сказителях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21, РТ – стр. 14)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знаний об ирландском фольклоре.</w:t>
            </w:r>
          </w:p>
          <w:p w:rsidR="0063432D" w:rsidRDefault="00EA112C">
            <w:pPr>
              <w:numPr>
                <w:ilvl w:val="0"/>
                <w:numId w:val="3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кратко излагать народную сказку.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информационной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цией </w:t>
            </w:r>
          </w:p>
          <w:p w:rsidR="0063432D" w:rsidRDefault="00EA112C">
            <w:pPr>
              <w:numPr>
                <w:ilvl w:val="0"/>
                <w:numId w:val="3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Письменно и устно описывает на выбор русскую народную сказку.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</w:t>
            </w:r>
          </w:p>
          <w:p w:rsidR="0063432D" w:rsidRDefault="00EA11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прогнозировать содержание текста по иллюстрациям.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общекультурную и этническую идентичность</w:t>
            </w:r>
          </w:p>
          <w:p w:rsidR="0063432D" w:rsidRDefault="00EA112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самостоятельному чтению художест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языке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Составление рассказа о событиях в прошлом.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диалога-обмена мнениями на базе повествования о событиях в прошлом</w:t>
            </w:r>
          </w:p>
          <w:p w:rsidR="0063432D" w:rsidRDefault="00EA112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произносить звуки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:/, /ıə/.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Oh my goodness! You’ll never guess what happened to me!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диалог-обмен мнениями на базе повествования о событиях в прошлом.</w:t>
            </w:r>
          </w:p>
          <w:p w:rsidR="0063432D" w:rsidRDefault="00EA11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применять правила чтения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 также звуков / i:/,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/ ıə /.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еречевое поведение.</w:t>
            </w:r>
          </w:p>
          <w:p w:rsidR="0063432D" w:rsidRDefault="00EA112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и толерантность к другим культурам.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Кантервилльское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привидение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О.Уальду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чтения художественного текста и составления диалога на основе прочитанного.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навыком чтения художественного текста.</w:t>
            </w:r>
          </w:p>
          <w:p w:rsidR="0063432D" w:rsidRDefault="00EA112C">
            <w:pPr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диалог на основе прочитанного.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</w:t>
            </w:r>
          </w:p>
          <w:p w:rsidR="0063432D" w:rsidRDefault="00EA112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прогнозировать содержание текста.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самостоятельному чтению художественной литературы на английском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языке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2.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24, РТ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стр. 15-16)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«Литература»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2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1.Владеет изученным лексико-грамматическим материалом по теме «Литература»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«Литература»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Проведение контрольной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работы по 2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Контроль орфографии слов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2 модуля, выбор грамматически правильного высказывания, выбор сочетаемости лексических единиц, работа с текстом.</w:t>
            </w:r>
          </w:p>
          <w:p w:rsidR="0063432D" w:rsidRDefault="0063432D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Контроль и самоконтроль знания изученной лексики,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грамматики 2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Осознание повышения уровня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hd w:val="clear" w:color="auto" w:fill="FFFFFF"/>
              </w:rPr>
              <w:t xml:space="preserve">ВНЕШНОСТЬ И ХАРАКТЕР (11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«Хобби»,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Характер».  Обучение чтению – статья из молодежного журнала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26-27, РТ – стр. – 17)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«Хобби», «Характер». </w:t>
            </w:r>
          </w:p>
          <w:p w:rsidR="0063432D" w:rsidRDefault="00EA11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Отсутствие навыка чтения аутентичных текстов об увлечениях детей</w:t>
            </w:r>
          </w:p>
          <w:p w:rsidR="0063432D" w:rsidRDefault="00EA112C">
            <w:pPr>
              <w:numPr>
                <w:ilvl w:val="0"/>
                <w:numId w:val="4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распознавать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 употреблять в речи многозначные слова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on (to);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Многозначные слова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Использует в речи изученные ранее и новые слова по теме «Хобби», «Характер».  </w:t>
            </w:r>
          </w:p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распознавать и использовать в речи многозначные слова.</w:t>
            </w:r>
          </w:p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аутентичные тексты об увлечениях подростков.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поведение.</w:t>
            </w:r>
          </w:p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деятельности.</w:t>
            </w:r>
          </w:p>
          <w:p w:rsidR="0063432D" w:rsidRDefault="00EA11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со словарем (распознавание значений многозначных слов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4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осится толерантно к проявлениям иной культуры (знакомство с интересами американских подростков)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Относительные местоимения и наречия. Обучение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монологической речи и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26, РТ – стр. 17)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распознавания и использования в речи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относительных местоимений и наречий.</w:t>
            </w:r>
          </w:p>
          <w:p w:rsidR="0063432D" w:rsidRDefault="00EA11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составлять монолог-сообщение о своих увлечениях на основе прочитанного.</w:t>
            </w:r>
          </w:p>
          <w:p w:rsidR="0063432D" w:rsidRDefault="00EA112C">
            <w:pPr>
              <w:numPr>
                <w:ilvl w:val="0"/>
                <w:numId w:val="49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Отсутсвие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умений писать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 интересном сверстнике (по плану)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Relative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prono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(Относительные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местоимения и наречия)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Умеет делать сообщение монологического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характера о своих увлечениях</w:t>
            </w:r>
          </w:p>
          <w:p w:rsidR="0063432D" w:rsidRDefault="00EA11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Распознает и использует в речи относительные местоимения и наречия.</w:t>
            </w:r>
          </w:p>
          <w:p w:rsidR="0063432D" w:rsidRDefault="00EA112C">
            <w:pPr>
              <w:numPr>
                <w:ilvl w:val="0"/>
                <w:numId w:val="5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Пишет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 интересном сверстнике (по плану)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Структурирует письме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нный текст.</w:t>
            </w:r>
          </w:p>
          <w:p w:rsidR="0063432D" w:rsidRDefault="00EA11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навыками работы с информацией, в том числе с ИКТ.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самореализации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средствами иностранного языка.</w:t>
            </w:r>
          </w:p>
          <w:p w:rsidR="0063432D" w:rsidRDefault="00EA112C">
            <w:pPr>
              <w:numPr>
                <w:ilvl w:val="0"/>
                <w:numId w:val="5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Относится толерантно к проявлениям иной культуры (знакомство с интересами американских подростков)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26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Повторение и введение лексики по теме «Внешность». Обучение чтению – диалог: после спектакля в школьном театре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стр.28, РТ – стр. 18)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«Внешность» в связной речи.</w:t>
            </w:r>
          </w:p>
          <w:p w:rsidR="0063432D" w:rsidRDefault="00EA112C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Отсутсвие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чтения текста вслух (техника чтения)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baby, blond(e), cute, pigtail, plump, pretty, scar, slim, ugly, in his/her late/early thirties, of medium height;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изученные ранее и новые слова по теме «Внешность»</w:t>
            </w:r>
          </w:p>
          <w:p w:rsidR="0063432D" w:rsidRDefault="00EA1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ет содержание текста; читает текст, используя навыки ознакомительного и поискового чтения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деятельности.</w:t>
            </w:r>
          </w:p>
          <w:p w:rsidR="0063432D" w:rsidRDefault="00EA112C">
            <w:pPr>
              <w:numPr>
                <w:ilvl w:val="0"/>
                <w:numId w:val="5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работать со словарем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ерантно относится к проявлениям иной культуры (знакомство с 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героями англо-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язычной детской литературы)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грамматике: причастия настоящего и прошедшего времени; порядок имен прилагательных в функции определения.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29, РТ – стр. 18)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использования в речи причастия настоящего и прошедшего времени.</w:t>
            </w:r>
          </w:p>
          <w:p w:rsidR="0063432D" w:rsidRDefault="00EA112C">
            <w:pPr>
              <w:numPr>
                <w:ilvl w:val="0"/>
                <w:numId w:val="5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использования в речи прилагательных в функции определения</w:t>
            </w:r>
          </w:p>
          <w:p w:rsidR="0063432D" w:rsidRDefault="00EA112C">
            <w:pPr>
              <w:numPr>
                <w:ilvl w:val="0"/>
                <w:numId w:val="5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описывать любимого литературного героя (по плану)</w:t>
            </w:r>
          </w:p>
          <w:p w:rsidR="0063432D" w:rsidRDefault="00EA112C">
            <w:pPr>
              <w:numPr>
                <w:ilvl w:val="0"/>
                <w:numId w:val="5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вести диалог: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описание внешности и характера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Participles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(Причастия настоящего и прошедшего времени;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Adjectives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(Порядок имен прилагательных в функции определения) </w:t>
            </w:r>
          </w:p>
          <w:p w:rsidR="0063432D" w:rsidRDefault="0063432D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Ведет диалог: описание внешности, характера</w:t>
            </w:r>
          </w:p>
          <w:p w:rsidR="0063432D" w:rsidRDefault="00EA11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Распознает и использует в речи причастия настоящего и прошедшего времени, порядок имен прилагательных в функции определения</w:t>
            </w:r>
          </w:p>
          <w:p w:rsidR="0063432D" w:rsidRDefault="00EA112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Описывает любимого литературного героя по плану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воображением при моделировании ситуаций общения.</w:t>
            </w:r>
          </w:p>
          <w:p w:rsidR="0063432D" w:rsidRDefault="00EA11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е и неречевое поведение </w:t>
            </w:r>
          </w:p>
          <w:p w:rsidR="0063432D" w:rsidRDefault="00EA112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структурировать письменный текст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Толерантно относится к проявлениям иной культуры (знакомство с 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героями англо-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язычной детской литературы)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28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чтению (текст о С. 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Хокинге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), письменной и монологической речи.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30, РТ – стр. 19)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чтения аутентичных текстов.</w:t>
            </w:r>
          </w:p>
          <w:p w:rsidR="0063432D" w:rsidRDefault="00EA112C">
            <w:pPr>
              <w:numPr>
                <w:ilvl w:val="0"/>
                <w:numId w:val="5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составлять рассказ об удивительном человеке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give away/back/ up;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3, 4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рассказ об удивительном человеке в письменной и устной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форме .</w:t>
            </w:r>
          </w:p>
          <w:p w:rsidR="0063432D" w:rsidRDefault="00EA112C">
            <w:pPr>
              <w:numPr>
                <w:ilvl w:val="0"/>
                <w:numId w:val="6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аутентичные тексты, находит в тексте запрашиваемую информацию.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6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осится толерантно и уважительно к людям с ОВЗ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Стражи лондонского Тауэра.  Обучение чтению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31, РТ – стр. 20)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умений просмотрового, поискового чтения.</w:t>
            </w:r>
          </w:p>
          <w:p w:rsidR="0063432D" w:rsidRDefault="00EA112C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пониманием заданной информации</w:t>
            </w:r>
          </w:p>
          <w:p w:rsidR="0063432D" w:rsidRDefault="00EA112C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изложения прочитанного.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Излагает прочитанное.</w:t>
            </w:r>
          </w:p>
          <w:p w:rsidR="0063432D" w:rsidRDefault="00EA112C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Понимает на слух заданную инфор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мацию.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информацией, в том числе с ИКТ.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6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Испытывает уважение к людям разных профессий.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и говорение чтению – статья о свободном времени российский подростков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Отсутсвие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давать оценочные суждения на основе прочитанного</w:t>
            </w:r>
          </w:p>
          <w:p w:rsidR="0063432D" w:rsidRDefault="00EA112C">
            <w:pPr>
              <w:numPr>
                <w:ilvl w:val="0"/>
                <w:numId w:val="6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писать текст о школьных кружках и секциях.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Дает оценочные суждения на основе прочитанного</w:t>
            </w:r>
          </w:p>
          <w:p w:rsidR="0063432D" w:rsidRDefault="00EA112C">
            <w:pPr>
              <w:numPr>
                <w:ilvl w:val="0"/>
                <w:numId w:val="6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текст о школьных кружках и секциях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информацией, в том числе с ИКТ.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стремление к совершенствованию собственной культур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ы</w:t>
            </w:r>
          </w:p>
          <w:p w:rsidR="0063432D" w:rsidRDefault="00EA112C">
            <w:pPr>
              <w:numPr>
                <w:ilvl w:val="0"/>
                <w:numId w:val="6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активной жизненной позицией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Разговор об увлечениях/ работе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Обучение диалогической речи.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32)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НРЭО-Свободное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время моих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ордноклассников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изучающего чтения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диалог.</w:t>
            </w:r>
          </w:p>
          <w:p w:rsidR="0063432D" w:rsidRDefault="00EA112C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диалога на основе прочитанного.</w:t>
            </w:r>
          </w:p>
          <w:p w:rsidR="0063432D" w:rsidRDefault="00EA112C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различать и произносить звуки /е/ и /æ/.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Lawyer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вести диалог на основе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прочитанного.</w:t>
            </w:r>
          </w:p>
          <w:p w:rsidR="0063432D" w:rsidRDefault="00EA112C">
            <w:pPr>
              <w:numPr>
                <w:ilvl w:val="0"/>
                <w:numId w:val="7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Правильно различает и произносит звуки /е/ и /æ/.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Умеет моделировать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ситуации общ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ения.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самореализации средствами иностранного </w:t>
            </w:r>
          </w:p>
          <w:p w:rsidR="0063432D" w:rsidRDefault="00EA112C">
            <w:pPr>
              <w:numPr>
                <w:ilvl w:val="0"/>
                <w:numId w:val="7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Уважает людей разных профессий.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Дети во времена королевы Виктории.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составлять высказывание по тексту, опираясь на тезисы.</w:t>
            </w:r>
          </w:p>
          <w:p w:rsidR="0063432D" w:rsidRDefault="00EA112C">
            <w:pPr>
              <w:numPr>
                <w:ilvl w:val="0"/>
                <w:numId w:val="7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составлять связный текст на основе собранной информации о детском труде в России в 19 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adult, chimney, chimney sweep, coal, conditions, cotton, cruel, factory, fix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master, mine, narrow, orphan, poor, thread, truck, tunnel, Victorian, wage, work long hours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Пересказывает текст с использованием эмоционально-оценочных суждений.</w:t>
            </w:r>
          </w:p>
          <w:p w:rsidR="0063432D" w:rsidRDefault="00EA112C">
            <w:pPr>
              <w:numPr>
                <w:ilvl w:val="0"/>
                <w:numId w:val="7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статью о детском труде в России в 19 веке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структурировать письменный текст.</w:t>
            </w:r>
          </w:p>
          <w:p w:rsidR="0063432D" w:rsidRDefault="00EA112C">
            <w:pPr>
              <w:numPr>
                <w:ilvl w:val="0"/>
                <w:numId w:val="7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дает навыками работы с информацией.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3.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34, РТ – стр. 21-22)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Внешность и характер»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3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1.Владеет изученным лексико-грамматическим материалом по теме «Внешность и характер»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4 по теме «Внешность и характер»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3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Контроль орфографии слов 3 модуля, выбор грамматически правильного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Контроль и самоконтроль знания изученной лексики, грамматики 3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 xml:space="preserve">МОДУЛЬ 4.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hd w:val="clear" w:color="auto" w:fill="FFFFFF"/>
              </w:rPr>
              <w:t xml:space="preserve">СРЕДСТВА МАССОВОЙ ИНФОРМАЦИИ (10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Повторение и введение новой лексики по теме «Средства массовой информации».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36, РТ – стр. 23)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«Средства массовой информации»</w:t>
            </w:r>
          </w:p>
          <w:p w:rsidR="0063432D" w:rsidRDefault="00EA112C">
            <w:pPr>
              <w:numPr>
                <w:ilvl w:val="0"/>
                <w:numId w:val="7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прогнозировать содержание текста по заголовку; читать новостные заметки с Интернет-сайта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horoscope, nursery rhyme, panic, porridge, break a record,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изученные ранее и новые слова по теме «Средства массовой информации»</w:t>
            </w:r>
          </w:p>
          <w:p w:rsidR="0063432D" w:rsidRDefault="00EA112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Прогнозирует содержание текста по заголовку</w:t>
            </w:r>
          </w:p>
          <w:p w:rsidR="0063432D" w:rsidRDefault="00EA112C">
            <w:pPr>
              <w:numPr>
                <w:ilvl w:val="0"/>
                <w:numId w:val="7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 новостные заметки с Интернет-сайта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пользоваться словарем</w:t>
            </w:r>
          </w:p>
          <w:p w:rsidR="0063432D" w:rsidRDefault="00EA112C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еятельности.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7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Формирует в себе информационную и общекультурную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эдентичность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как составляющие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гражданской идентичности личности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грамматике: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; говорению и письму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37, РТ – стр. 23)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распознавать и употреблять в речи глаголы во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передавать содержание прочитанного с опорой на тезисы (новостные заметки).</w:t>
            </w:r>
          </w:p>
          <w:p w:rsidR="0063432D" w:rsidRDefault="00EA112C">
            <w:pPr>
              <w:numPr>
                <w:ilvl w:val="0"/>
                <w:numId w:val="7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писать новостные заметки о родном крае.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</w:p>
          <w:p w:rsidR="0063432D" w:rsidRDefault="0063432D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Распознает и использует в речи глаголы во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Передает содержание но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востных заметок с опорой на тезисы.</w:t>
            </w:r>
          </w:p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новостные заметки о родном крае.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Соотносит языковые явления с родным языком при изучении грамматики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8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Формирует в себе информационную и общекультурную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эдентичность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как составляющие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гражданской идентичности личности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37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Повторение и введение новой лексики по теме «Эмоции»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говорению: диалог о невероятном событии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38, РТ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стр. 24)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«Эмоции»</w:t>
            </w:r>
          </w:p>
          <w:p w:rsidR="0063432D" w:rsidRDefault="00EA112C">
            <w:pPr>
              <w:numPr>
                <w:ilvl w:val="0"/>
                <w:numId w:val="8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вести интервью о событии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excited, interested, sad, shocked, surprised, worried;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1;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изученные ранее и новые слова по теме «Эмоции»</w:t>
            </w:r>
          </w:p>
          <w:p w:rsidR="0063432D" w:rsidRDefault="00EA112C">
            <w:pPr>
              <w:numPr>
                <w:ilvl w:val="0"/>
                <w:numId w:val="8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диалог-расспрос о событии.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ситуации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8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Воспитывает культуру поведения через освоение норм этикета: умеет преподносить и реагировать на информацию.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грамматике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: Past Simple vs. Past Continuous.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устной речи.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39, РТ – стр. 24)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образовывать и использовать в связной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</w:p>
          <w:p w:rsidR="0063432D" w:rsidRDefault="00EA112C">
            <w:pPr>
              <w:numPr>
                <w:ilvl w:val="0"/>
                <w:numId w:val="8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сообщать новость и реагировать на новость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Past Simple vs. Past Continuous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связной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речи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Past Simple vs. Past Continuous. </w:t>
            </w:r>
          </w:p>
          <w:p w:rsidR="0063432D" w:rsidRDefault="00EA112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сообщать нов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ость и реагировать на новость.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ситуации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8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Воспитывает культуру поведения через освоение норм этикета: умеет препо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дносить и реагировать на информацию.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чтению, говорению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 новостная заметка об экологическом кружке.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40, РТ – стр. 25)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Отсутсвие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ознакомительного и изучающего чтения новостных заметок.</w:t>
            </w:r>
          </w:p>
          <w:p w:rsidR="0063432D" w:rsidRDefault="00EA112C">
            <w:pPr>
              <w:numPr>
                <w:ilvl w:val="0"/>
                <w:numId w:val="9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понимать на слух основное содержание, выборочную информацию.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ceremony, mayor, nature, pollution, stray animals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 событии.</w:t>
            </w:r>
          </w:p>
          <w:p w:rsidR="0063432D" w:rsidRDefault="00EA112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Понимает на слух текст.</w:t>
            </w:r>
          </w:p>
          <w:p w:rsidR="0063432D" w:rsidRDefault="00EA112C">
            <w:pPr>
              <w:numPr>
                <w:ilvl w:val="0"/>
                <w:numId w:val="9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новостную заметку.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делировать ситуации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информационной культурой, толе-</w:t>
            </w:r>
          </w:p>
          <w:p w:rsidR="0063432D" w:rsidRDefault="00EA11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рантностью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уважением к разным вкусам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точкам зрения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40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Журналы для подростков в Великобритании. Обучение чтению, письму и говорению.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41, РТ – стр. 26)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НРЭО-Журналы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для подростков в моем городе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аутентичных текстов о британских журналах для подростков.</w:t>
            </w:r>
          </w:p>
          <w:p w:rsidR="0063432D" w:rsidRDefault="00EA112C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связи с прочитанным.</w:t>
            </w:r>
          </w:p>
          <w:p w:rsidR="0063432D" w:rsidRDefault="00EA112C">
            <w:pPr>
              <w:numPr>
                <w:ilvl w:val="0"/>
                <w:numId w:val="9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составлять отчет о результатах опроса в классе о любимых журналах для подростков.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attractive, beauty, celebrity, glossy, offer</w:t>
            </w:r>
          </w:p>
          <w:p w:rsidR="0063432D" w:rsidRPr="00EA112C" w:rsidRDefault="00EA112C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аутентичные тексты  о британских журналах для подростков.</w:t>
            </w:r>
          </w:p>
          <w:p w:rsidR="0063432D" w:rsidRDefault="00EA112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Ведет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связи с прочитанным.</w:t>
            </w:r>
          </w:p>
          <w:p w:rsidR="0063432D" w:rsidRDefault="00EA112C">
            <w:pPr>
              <w:numPr>
                <w:ilvl w:val="0"/>
                <w:numId w:val="9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отчет о результатах опроса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выделять нужную информацию.</w:t>
            </w:r>
          </w:p>
          <w:p w:rsidR="0063432D" w:rsidRDefault="00EA112C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9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Формирует в себе национальное самосознание в сочетании с уважением и толерантностью к другим культурам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Выбор ТВ программы для совместного просмотра. Обучение диалогической речи.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 прогнозировать содержание текста.</w:t>
            </w:r>
          </w:p>
          <w:p w:rsidR="0063432D" w:rsidRDefault="00EA112C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развит навык вести диалог-побуждение к действию (выбор ТВ программы для совместного просмотра)</w:t>
            </w:r>
          </w:p>
          <w:p w:rsidR="0063432D" w:rsidRDefault="00EA112C">
            <w:pPr>
              <w:numPr>
                <w:ilvl w:val="0"/>
                <w:numId w:val="9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развит навык произношения звуков /ə/, /æ/, /eə/.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music show, police drama, wildlife documentary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упр.1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Словообразование: прилагательные от глаголов с суффик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сами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 упр. 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диалог- побуждение к действию (выбор ТВ программы для совместного просмотра)</w:t>
            </w:r>
          </w:p>
          <w:p w:rsidR="0063432D" w:rsidRDefault="00EA112C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Правильно произносит звуки /ə/, /æ/, /eə/.</w:t>
            </w:r>
          </w:p>
          <w:p w:rsidR="0063432D" w:rsidRDefault="00EA112C">
            <w:pPr>
              <w:numPr>
                <w:ilvl w:val="0"/>
                <w:numId w:val="9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Прогнозирует содержание текста.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Моделирует речевую ситуацию.</w:t>
            </w:r>
          </w:p>
          <w:p w:rsidR="0063432D" w:rsidRDefault="00EA112C">
            <w:pPr>
              <w:numPr>
                <w:ilvl w:val="0"/>
                <w:numId w:val="9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 поведение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9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0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Воспитывает культуру поведения через освоение норм этикета: предлагает идею, выражает согласие/несогласие.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чтению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 текст о студенческой радиостанции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43)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НРЭО-Школьное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телевидение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прогнозировать содержание текста и использовать разные техники чтения при работе с ним.</w:t>
            </w:r>
          </w:p>
          <w:p w:rsidR="0063432D" w:rsidRDefault="00EA112C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понимать речь на слух.</w:t>
            </w:r>
          </w:p>
          <w:p w:rsidR="0063432D" w:rsidRDefault="00EA112C">
            <w:pPr>
              <w:numPr>
                <w:ilvl w:val="0"/>
                <w:numId w:val="10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составлять радиопрограмму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 школьных новостях.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campus, chart, hit, equipment, experience, journalist, inform, presenter, review, break down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Прогнозирует содержание текста и использует различные техники чтения при работе с текстом.</w:t>
            </w:r>
          </w:p>
          <w:p w:rsidR="0063432D" w:rsidRDefault="00EA112C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Понимает речь на слух (текст о радиостанции).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3. Составляет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презентует радиопрограмму.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Моделирует речевую ситуацию.</w:t>
            </w:r>
          </w:p>
          <w:p w:rsidR="0063432D" w:rsidRDefault="00EA112C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Планирует и осуществляет научно-исследовательскую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работу.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креативностью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эмпатией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43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4.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44, РТ – стр. 27-28)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Средства массовой информации»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4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1.Владеет изученным лексико-грамматическим материалом по теме «Средства массо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вой информации»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6"/>
              </w:num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5 по теме «Средства массовой информации»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4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Контроль орфографии слов 4 модуля, выбор грам. правильного высказывания, 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сочетаем-ти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5. ТЕХНИЧЕСКИЙ ПРОГРЕСС (11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чтению: тексты детей о будущем. Обучение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грамматике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: Future Simple Tense.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46, РТ – 29)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7"/>
              </w:num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употребления в речи глаголов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  <w:p w:rsidR="0063432D" w:rsidRDefault="00EA112C">
            <w:pPr>
              <w:numPr>
                <w:ilvl w:val="0"/>
                <w:numId w:val="107"/>
              </w:numPr>
              <w:tabs>
                <w:tab w:val="left" w:pos="4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ознакомительного и просмотрового чтения (тексты детей о будущем).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believe, cause, exist, fuel, mini-submarine, petrol, traffic jam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упр.1;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ает навыками ознакомительного и просмотрового чтения.</w:t>
            </w:r>
          </w:p>
          <w:p w:rsidR="0063432D" w:rsidRDefault="00EA112C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Образует и использует в связной речи глаголы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запоминать новые слова.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1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Испытывает познавательные интересы к окружающему миру,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техническому прогрессу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46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Простое будущее время. Обучение устной и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47, РТ – стр. 29)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употребления в речи глаголов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63432D" w:rsidRDefault="00EA112C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умения обсуждать прочитанное, вести диалог-расспрос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63432D" w:rsidRDefault="00EA112C">
            <w:pPr>
              <w:numPr>
                <w:ilvl w:val="0"/>
                <w:numId w:val="11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Неумение писать текст о прогнозах на будущее (по образцу)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Future Simple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phrasal verb (look)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Образует и использует в связной речи глаголы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Обсуждает проч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итанное и ведет диалог-расспрос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</w:p>
          <w:p w:rsidR="0063432D" w:rsidRDefault="00EA112C">
            <w:pPr>
              <w:numPr>
                <w:ilvl w:val="0"/>
                <w:numId w:val="11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текст о прогнозах на будущее по образцу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навыками планирования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целеполагания</w:t>
            </w:r>
            <w:proofErr w:type="spellEnd"/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иностранного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языка.</w:t>
            </w:r>
          </w:p>
          <w:p w:rsidR="0063432D" w:rsidRDefault="00EA112C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Испытывает познавательные интересы к окружающему миру, техническому прогрессу 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Повторение и введение новой лексики по теме «Электронные приборы».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48, стр. 30)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Электронные приборы».</w:t>
            </w:r>
          </w:p>
          <w:p w:rsidR="0063432D" w:rsidRDefault="00EA112C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прогнозировать содержание текста (диалог об электронной игрушке) и понимать на слух заданную информацию.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affection, button, computerize, file, hungry, press, store, text message, clean up, have a point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ользует в связной речи изученные ранее и новые слова по теме «Электронные приборы».</w:t>
            </w:r>
          </w:p>
          <w:p w:rsidR="0063432D" w:rsidRDefault="00EA112C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Воспринимает на слух необходимую информацию.</w:t>
            </w:r>
          </w:p>
          <w:p w:rsidR="0063432D" w:rsidRDefault="00EA112C">
            <w:pPr>
              <w:numPr>
                <w:ilvl w:val="0"/>
                <w:numId w:val="11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изучающего чтения (диалог об электронной игрушке)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прогнозировать содержание текста и перерабатывать тек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</w:t>
            </w:r>
          </w:p>
          <w:p w:rsidR="0063432D" w:rsidRDefault="00EA112C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Испытывает познавательные интересы к окружающему миру, техническому прогрессу 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Формы для выражения будущего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времени. Придаточные условия 0 и 1 типа. Обучение говорению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49, РТ - стр. 30)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употребления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сложноподчинённых предложениях с придаточными времени и условия</w:t>
            </w:r>
          </w:p>
          <w:p w:rsidR="0063432D" w:rsidRDefault="00EA112C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выражать согласие и несогласие.</w:t>
            </w:r>
          </w:p>
          <w:p w:rsidR="0063432D" w:rsidRDefault="00EA112C">
            <w:pPr>
              <w:numPr>
                <w:ilvl w:val="0"/>
                <w:numId w:val="12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составлять рекламу и анкету об использовании электронн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ых устройств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(Формы для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выражения будущего времени;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Придаточные условия 0 и 1 типов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Образует и использует в связной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сложноподчинённых предложениях с придаточными времени и условия </w:t>
            </w:r>
          </w:p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согласие и несогласие</w:t>
            </w:r>
          </w:p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рекламу и анкету об использовании электронных устройств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Умеет планировать речевое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 неречевое поведение</w:t>
            </w:r>
          </w:p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Моделирует речевую ситуацию</w:t>
            </w:r>
          </w:p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Работает с информацией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Испытывает познавательные интерес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ы к окружающему миру, техническому прогрессу 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49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письму – статья о дистанционном обучении.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50, стр. 31)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НРЭО-Дистанционное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обучение в морей школе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прогнозирующего и изучающего чтения (статья о дистанционном обучении).</w:t>
            </w:r>
          </w:p>
          <w:p w:rsidR="0063432D" w:rsidRDefault="00EA112C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выражать мнение по проблеме (за и против)</w:t>
            </w:r>
          </w:p>
          <w:p w:rsidR="0063432D" w:rsidRDefault="00EA112C">
            <w:pPr>
              <w:numPr>
                <w:ilvl w:val="0"/>
                <w:numId w:val="1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писать эссе, выражая различные точки зрения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behave, inspiration, lecture, motivate, replace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Прогнозирует содержание текста о дистанционном обучении.</w:t>
            </w:r>
          </w:p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мнение по проблеме.</w:t>
            </w:r>
          </w:p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эссе, выражая различные точки зрения.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Моделирует речевую ситуацию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странного языка.</w:t>
            </w:r>
          </w:p>
          <w:p w:rsidR="0063432D" w:rsidRDefault="00EA112C">
            <w:pPr>
              <w:numPr>
                <w:ilvl w:val="0"/>
                <w:numId w:val="12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уважение и толерантность к различным точкам зрения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чтению, говорению и письму – текст о высоких технологиях.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51, стр. 32)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прогнозировать содержание текста с опорой на диаграмму.</w:t>
            </w:r>
          </w:p>
          <w:p w:rsidR="0063432D" w:rsidRDefault="00EA112C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излагать прочитанное с опорой на диаграмму.</w:t>
            </w:r>
          </w:p>
          <w:p w:rsidR="0063432D" w:rsidRDefault="00EA112C">
            <w:pPr>
              <w:numPr>
                <w:ilvl w:val="0"/>
                <w:numId w:val="12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анкету-опросник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 проблеме «Техника в моей жизни»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 содержание текста и излагает прочитанное с опорой на диаграмму.</w:t>
            </w:r>
          </w:p>
          <w:p w:rsidR="0063432D" w:rsidRDefault="00EA112C">
            <w:pPr>
              <w:numPr>
                <w:ilvl w:val="0"/>
                <w:numId w:val="12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Составляет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анкету-опросник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 проблеме «Техника в моей жизни»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12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диаграммы в качестве опор при устном сообщении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Испытывает познавательные интересы к окружающему миру, техническому прогрессу 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51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чтению, говорению и письму – текст о музее космоса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обсуждать прочитанное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текст о музее космоса.</w:t>
            </w:r>
          </w:p>
          <w:p w:rsidR="0063432D" w:rsidRDefault="00EA112C">
            <w:pPr>
              <w:numPr>
                <w:ilvl w:val="0"/>
                <w:numId w:val="12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описывать предполагаемую будущую жизнь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Обсуждает прочитанное.</w:t>
            </w:r>
          </w:p>
          <w:p w:rsidR="0063432D" w:rsidRDefault="00EA112C">
            <w:pPr>
              <w:numPr>
                <w:ilvl w:val="0"/>
                <w:numId w:val="13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статью о предполагаемой жизни в будущем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  <w:p w:rsidR="0063432D" w:rsidRDefault="00EA112C">
            <w:pPr>
              <w:numPr>
                <w:ilvl w:val="0"/>
                <w:numId w:val="13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Выделяет основную мысль, главные факты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  <w:t>Осознает возможн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  <w:t>Испытывает гордость за достижения отечественной науки и техники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диалогической речи – инструкции.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давать и запрашивать инструкции</w:t>
            </w:r>
          </w:p>
          <w:p w:rsidR="0063432D" w:rsidRDefault="00EA112C">
            <w:pPr>
              <w:numPr>
                <w:ilvl w:val="0"/>
                <w:numId w:val="13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различает звуки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:/ - /ʌ/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connect to the Internet, click on “send”, select an email address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Запрашивает и дает инструкции</w:t>
            </w:r>
          </w:p>
          <w:p w:rsidR="0063432D" w:rsidRDefault="00EA112C">
            <w:pPr>
              <w:numPr>
                <w:ilvl w:val="0"/>
                <w:numId w:val="13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Различает звуки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:/ - /ʌ/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Планирует речевое и неречевое поведение</w:t>
            </w:r>
          </w:p>
          <w:p w:rsidR="0063432D" w:rsidRDefault="00EA112C">
            <w:pPr>
              <w:numPr>
                <w:ilvl w:val="0"/>
                <w:numId w:val="13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Моделирует речевую ситуацию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культурой поведения через освоение норм этикета: умеет запрашивать и давать инструкции.</w:t>
            </w: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говорению: текст о симуляторах реальности.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стр. – 53)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текстов о симуляторах реальности.</w:t>
            </w:r>
          </w:p>
          <w:p w:rsidR="0063432D" w:rsidRDefault="00EA112C">
            <w:pPr>
              <w:numPr>
                <w:ilvl w:val="0"/>
                <w:numId w:val="13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образования прилагательных от существительных с суффиксами 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ful</w:t>
            </w:r>
            <w:proofErr w:type="spellEnd"/>
          </w:p>
          <w:p w:rsidR="0063432D" w:rsidRDefault="00EA112C">
            <w:pPr>
              <w:numPr>
                <w:ilvl w:val="0"/>
                <w:numId w:val="13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делать сообщение в связи с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прочитанным на основе эмоционально-оценочных суждений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cockpit,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develop, fault, flight simulator, function, simulate, train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Словообразование: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существит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с суффиксами 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ful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Читает тексты о симуляторах реальности.</w:t>
            </w:r>
          </w:p>
          <w:p w:rsidR="0063432D" w:rsidRDefault="00EA112C">
            <w:pPr>
              <w:numPr>
                <w:ilvl w:val="0"/>
                <w:numId w:val="13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Образует прилагательные от существительных с суффиксами 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ful</w:t>
            </w:r>
            <w:proofErr w:type="spellEnd"/>
          </w:p>
          <w:p w:rsidR="0063432D" w:rsidRDefault="00EA112C">
            <w:pPr>
              <w:numPr>
                <w:ilvl w:val="0"/>
                <w:numId w:val="13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елает сообщение в связи с прочитанным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13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Выделяет в тексте главные факты.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</w:t>
            </w:r>
          </w:p>
          <w:p w:rsidR="0063432D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иностранного языка.</w:t>
            </w:r>
          </w:p>
          <w:p w:rsidR="0063432D" w:rsidRDefault="00EA112C">
            <w:pPr>
              <w:numPr>
                <w:ilvl w:val="0"/>
                <w:numId w:val="13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Испытывает познавательные интересы к окружающему миру, техническому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прогрессу 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54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5.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54, РТ – стр. 33-34)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«Технический прогресс»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5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1.Владеет изученным лексико-грамматическим материалом по теме «Технический прогресс»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39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6 по теме «Технический прогресс»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5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5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5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6. РАЗВЛЕЧЕНИЯ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«Развлечения».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56-57, РТ – стр. 35)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«Развлечения»</w:t>
            </w:r>
          </w:p>
          <w:p w:rsidR="0063432D" w:rsidRDefault="00EA112C">
            <w:pPr>
              <w:numPr>
                <w:ilvl w:val="0"/>
                <w:numId w:val="14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текстов с интернет-сайтов парков развлечений.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explore, mansion, go on a rocket journey,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go on a water ride,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go souvenir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shopping,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shake hands with,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stroll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упр.1</w:t>
            </w:r>
          </w:p>
          <w:p w:rsidR="0063432D" w:rsidRDefault="0063432D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Читает и понимает тексты с интернет-сайтов парков развлечений.</w:t>
            </w:r>
          </w:p>
          <w:p w:rsidR="0063432D" w:rsidRDefault="00EA112C">
            <w:pPr>
              <w:numPr>
                <w:ilvl w:val="0"/>
                <w:numId w:val="14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слова и выражения по теме «Развлечения».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прогнозировать содержание текста по иллюстрациям и ключевым словам/началу текста, устанавливать смысловые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соответствия при воспр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иятии речи на слух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4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культурой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организации отдыха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57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грамматике: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. Обучение говорению и письму.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57, РТ – стр. 35)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использования в речи грамматического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</w:p>
          <w:p w:rsidR="0063432D" w:rsidRDefault="00EA112C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составлять сообщение о тематическом парке на основе прочитанного.</w:t>
            </w:r>
          </w:p>
          <w:p w:rsidR="0063432D" w:rsidRDefault="00EA112C">
            <w:pPr>
              <w:numPr>
                <w:ilvl w:val="0"/>
                <w:numId w:val="14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составлять рекламу парка развлечений.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Present Perfect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Real/true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Phrasal ver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b: come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Распознает и использует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сообщение о тематическом парке на основе прочитанного.</w:t>
            </w:r>
          </w:p>
          <w:p w:rsidR="0063432D" w:rsidRDefault="00EA112C">
            <w:pPr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рекламу парка развлечений.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структура описания тематических парков развлечений.</w:t>
            </w:r>
          </w:p>
          <w:p w:rsidR="0063432D" w:rsidRDefault="00EA112C">
            <w:pPr>
              <w:numPr>
                <w:ilvl w:val="0"/>
                <w:numId w:val="14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4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культурой организации отдыха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«Занятия в лагере», обучение чтению и диалогической речи.</w:t>
            </w:r>
          </w:p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58-59, РТ – стр. 36)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лагерь в моей школе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«Занятия в лагере»</w:t>
            </w:r>
          </w:p>
          <w:p w:rsidR="0063432D" w:rsidRDefault="00EA112C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отвечать на приглашение согласием или отказом</w:t>
            </w:r>
          </w:p>
          <w:p w:rsidR="0063432D" w:rsidRDefault="00EA112C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изучающего чтения: диалог о предстоящих каникулах в детском лагере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book, survive, teen camp, tree hous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web page, have acting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classes: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во всех видах речевой деятельности лексикой по теме «Занятия в лагере»</w:t>
            </w:r>
          </w:p>
          <w:p w:rsidR="0063432D" w:rsidRDefault="00EA112C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Отвечает на приглашение согласием или отказом.</w:t>
            </w:r>
          </w:p>
          <w:p w:rsidR="0063432D" w:rsidRDefault="00EA112C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изучающего чтения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4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культурой организации отдыха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грамматике: наречия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Обучение говорению,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письму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- стр. 59, РТ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36)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48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распознавать и употреблять в речи наречия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just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</w:p>
          <w:p w:rsidR="0063432D" w:rsidRDefault="00EA112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  <w:p w:rsidR="0063432D" w:rsidRDefault="00EA112C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вести диалог о подготовке к отдыху в летнем лагере.</w:t>
            </w:r>
          </w:p>
          <w:p w:rsidR="0063432D" w:rsidRDefault="00EA112C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составлять список выполненных дел перед отъездом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Present Perfect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(already/yet/just/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5, 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Распознает и использует в речи наречия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Perfect</w:t>
            </w:r>
            <w:proofErr w:type="spellEnd"/>
          </w:p>
          <w:p w:rsidR="0063432D" w:rsidRDefault="00EA112C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Ведет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диалог о подготовке к отдыху в летнем лагере.</w:t>
            </w:r>
          </w:p>
          <w:p w:rsidR="0063432D" w:rsidRDefault="00EA112C">
            <w:pPr>
              <w:numPr>
                <w:ilvl w:val="0"/>
                <w:numId w:val="15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составлять список выполненных дел перед отъездом.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коммуникативные УУД через все виды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речевой деятельности </w:t>
            </w:r>
          </w:p>
          <w:p w:rsidR="0063432D" w:rsidRDefault="00EA112C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самореализации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средствами иностранного языка.</w:t>
            </w:r>
          </w:p>
          <w:p w:rsidR="0063432D" w:rsidRDefault="0063432D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культурой организации отдыха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60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чтению, письму и говорению: открытка другу с отдыха.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60, РТ – стр. 37)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навыка изучающего чтения (открытка другу с отдыха).</w:t>
            </w:r>
          </w:p>
          <w:p w:rsidR="0063432D" w:rsidRDefault="00EA112C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диалог по телефону на основе прочитанного.</w:t>
            </w:r>
          </w:p>
          <w:p w:rsidR="0063432D" w:rsidRDefault="00EA112C">
            <w:pPr>
              <w:numPr>
                <w:ilvl w:val="0"/>
                <w:numId w:val="15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писать открытку другу с отдыха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Hair-raising, sailing,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water skiing, wave riding, get back, go sunbathing;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Stu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Skills</w:t>
            </w:r>
            <w:proofErr w:type="spellEnd"/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Язык описаний: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использование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прилагательных: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4</w:t>
            </w: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has gone/has been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изучающего чтения.</w:t>
            </w:r>
          </w:p>
          <w:p w:rsidR="0063432D" w:rsidRDefault="00EA112C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Открытку другу с отдыха.</w:t>
            </w:r>
          </w:p>
          <w:p w:rsidR="0063432D" w:rsidRDefault="00EA112C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диалог по телефону на основе прочитанного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</w:t>
            </w:r>
          </w:p>
          <w:p w:rsidR="0063432D" w:rsidRDefault="00EA112C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лировании ситуаций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Словообразование:</w:t>
            </w:r>
          </w:p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прилагательные с</w:t>
            </w:r>
          </w:p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отрицательным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значением. Обучение чтению и диалогической речи: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парки развлечений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61, РТ – стр. 38)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прогнозировать содержание текста и ознакомительного чтения (статья о парках развлечений).</w:t>
            </w:r>
          </w:p>
          <w:p w:rsidR="0063432D" w:rsidRDefault="00EA112C">
            <w:pPr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навыков пересказа текста о парках развлечений по плану.</w:t>
            </w:r>
          </w:p>
          <w:p w:rsidR="0063432D" w:rsidRDefault="00EA112C">
            <w:pPr>
              <w:numPr>
                <w:ilvl w:val="0"/>
                <w:numId w:val="15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Отсутствие умений образовывать и использовать в речи прилагательные с отр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ицательным значением.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balanced, bone, brick,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driving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licen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(un)forgettable, fossil,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possible,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responsible,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spectacular, toffee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apple, find out, go on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 safari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treck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take a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ride on a roller coaster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Словообразование: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прилаг-е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отрицат.знач-ем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приставк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ами</w:t>
            </w: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un',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il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',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im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', in',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ir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'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работать с текстом, извлекать требуемую информацию</w:t>
            </w:r>
          </w:p>
          <w:p w:rsidR="0063432D" w:rsidRDefault="00EA112C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пересказывать текст по плану.</w:t>
            </w:r>
          </w:p>
          <w:p w:rsidR="0063432D" w:rsidRDefault="00EA112C">
            <w:pPr>
              <w:numPr>
                <w:ilvl w:val="0"/>
                <w:numId w:val="15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Образовывает и использует в речи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прилагательные с отрицательным значением.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работать с информацией</w:t>
            </w:r>
          </w:p>
          <w:p w:rsidR="0063432D" w:rsidRDefault="00EA112C">
            <w:pPr>
              <w:numPr>
                <w:ilvl w:val="0"/>
                <w:numId w:val="15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речевое и неречевое поведение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Проявляет уважение к традициям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обычаям как части культуры разных стран мира.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62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Бронирование места в летнем лагере. Обучение диалогической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– стр. 62)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заказывать путевку в летний лагерь.</w:t>
            </w:r>
          </w:p>
          <w:p w:rsidR="0063432D" w:rsidRDefault="00EA112C">
            <w:pPr>
              <w:numPr>
                <w:ilvl w:val="0"/>
                <w:numId w:val="15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различать звуки /ɔ:/, /ɜ:/.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reserve a place, there aren’t any places left,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deposit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заказывать путевку в летний лагерь.</w:t>
            </w:r>
          </w:p>
          <w:p w:rsidR="0063432D" w:rsidRDefault="00EA112C">
            <w:pPr>
              <w:numPr>
                <w:ilvl w:val="0"/>
                <w:numId w:val="15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различать звуки /ɔ:/, / ɜ:/.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</w:t>
            </w:r>
          </w:p>
          <w:p w:rsidR="0063432D" w:rsidRDefault="00EA112C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культурой поведения через освоение норм этикета.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чтению и говорению: правила поведения в бассейне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прогнозирования содержания текста по вербальным и невербальным опорам</w:t>
            </w:r>
          </w:p>
          <w:p w:rsidR="0063432D" w:rsidRDefault="00EA112C">
            <w:pPr>
              <w:numPr>
                <w:ilvl w:val="0"/>
                <w:numId w:val="16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Отсутствие умений вести беседу о правилах безопасности в бассейне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area, cramp, designate,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display, diving,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life-guard, obey, splash, follow the rules, get into trouble,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put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sb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in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danger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Прогнозирует содержание текста по вербальным и невербальным опорам.</w:t>
            </w:r>
          </w:p>
          <w:p w:rsidR="0063432D" w:rsidRDefault="00EA112C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Ведет беседу о правилах безопасности в бассейне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Развивает воображение при моделировании ситуаций общения</w:t>
            </w:r>
          </w:p>
          <w:p w:rsidR="0063432D" w:rsidRDefault="00EA112C">
            <w:pPr>
              <w:numPr>
                <w:ilvl w:val="0"/>
                <w:numId w:val="16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навыками работы с информацией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Осознает возможность самор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еализации средствами иностранного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6.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64, РТ – стр. 39-40)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«Развлечения»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6 модуля, выбор 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1.Владеет изученным лексико-грамматическим материалом по теме «Развлечения»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7 по теме «Развлечения»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6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6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7. ИЗВЕСТНЫЕ ЛЮДИ ТЕАТРА, КИНО, СПОРТА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Введение лексики по теме «Знаменитости». Обучение чтению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стр. 66, РТ – стр. 41)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«Знаменитости».</w:t>
            </w:r>
          </w:p>
          <w:p w:rsidR="0063432D" w:rsidRDefault="00EA112C">
            <w:pPr>
              <w:numPr>
                <w:ilvl w:val="0"/>
                <w:numId w:val="16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поискового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выборочным пониманием информации.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actor, actress, athlete,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expensive,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intelligent,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model, opera singer,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proud, rich, wise: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Используе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т в речи новую лексику по теме «Знаменитости» </w:t>
            </w:r>
          </w:p>
          <w:p w:rsidR="0063432D" w:rsidRDefault="00EA112C">
            <w:pPr>
              <w:numPr>
                <w:ilvl w:val="0"/>
                <w:numId w:val="16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понимать на слух и читать описания известных людей.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аргументировать свой выбор</w:t>
            </w:r>
          </w:p>
          <w:p w:rsidR="0063432D" w:rsidRDefault="00EA112C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Испытывает гордость за выдающихся деятелей культуры и спорта своей страны</w:t>
            </w:r>
          </w:p>
          <w:p w:rsidR="0063432D" w:rsidRDefault="00EA112C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Проявляет интерес к разным видам искусства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67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Степени сравнения прилагательных и наречий. Обучение диалогической и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67, РТ – стр. 41)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образовывать и использовать в связной речи степени сравнения прилагательных. </w:t>
            </w:r>
          </w:p>
          <w:p w:rsidR="0063432D" w:rsidRDefault="00EA112C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вести диалог с элементами описания внешности человека</w:t>
            </w:r>
          </w:p>
          <w:p w:rsidR="0063432D" w:rsidRDefault="00EA112C">
            <w:pPr>
              <w:numPr>
                <w:ilvl w:val="0"/>
                <w:numId w:val="16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составлять вопросы викторины о знаменитых соотечественниках.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Comparative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Super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Использует в связной речи степени сравнения прилагательных. </w:t>
            </w:r>
          </w:p>
          <w:p w:rsidR="0063432D" w:rsidRDefault="00EA112C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Описывает людей.</w:t>
            </w:r>
          </w:p>
          <w:p w:rsidR="0063432D" w:rsidRDefault="00EA112C">
            <w:pPr>
              <w:numPr>
                <w:ilvl w:val="0"/>
                <w:numId w:val="16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викторину об известных людях страны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общений</w:t>
            </w:r>
          </w:p>
          <w:p w:rsidR="0063432D" w:rsidRDefault="00EA112C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Испытывает гордость за выдающихся деятелей культуры и спорта своей страны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Введение лексики по теме «Жанры кино».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 и говорению.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68, РТ – стр. 42)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НРЭО-Любимые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фильмы моих одноклассников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«Жанры кино».</w:t>
            </w:r>
          </w:p>
          <w:p w:rsidR="0063432D" w:rsidRDefault="00EA112C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поискового, изучающего чтения: диалог о фильмах (что посмотреть) </w:t>
            </w:r>
          </w:p>
          <w:p w:rsidR="0063432D" w:rsidRDefault="00EA112C">
            <w:pPr>
              <w:numPr>
                <w:ilvl w:val="0"/>
                <w:numId w:val="17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разговора о своих предпочтениях при выборе фильма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creepy, stunning, suggestion, according to: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новую лексику по теме «Жанры кино»</w:t>
            </w:r>
          </w:p>
          <w:p w:rsidR="0063432D" w:rsidRDefault="00EA112C">
            <w:pPr>
              <w:numPr>
                <w:ilvl w:val="0"/>
                <w:numId w:val="17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свои предпочтения при выборе фильма и книги.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прогнозировать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содержание текста.</w:t>
            </w:r>
          </w:p>
          <w:p w:rsidR="0063432D" w:rsidRDefault="00EA112C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общений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EA112C">
            <w:pPr>
              <w:numPr>
                <w:ilvl w:val="0"/>
                <w:numId w:val="17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разным видам искусства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69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грамматике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: Present Perfect vs. Past Simple.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письму.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69,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РТ – стр. 42)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образовывать и использовать в связной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сравнении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Отсутствия умения писать отзыв на фильм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Present Perfect vs. Past Simple.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turn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Образовывает и использует в связной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сравнении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7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отзыв на фильм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Обладает воображением при моделировании ситуаций общений</w:t>
            </w:r>
          </w:p>
          <w:p w:rsidR="0063432D" w:rsidRDefault="00EA112C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коммуникативные УУД через все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Проявляет интерес к разным видам искусства</w:t>
            </w:r>
          </w:p>
          <w:p w:rsidR="0063432D" w:rsidRDefault="00EA112C">
            <w:pPr>
              <w:numPr>
                <w:ilvl w:val="0"/>
                <w:numId w:val="17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Осознает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новой лексике по теме «Музыка». Обучение чтению и письменной речи.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70, РТ – стр. 43)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поискового чтения (аннотация на альбом рок-звезды).</w:t>
            </w:r>
          </w:p>
          <w:p w:rsidR="0063432D" w:rsidRDefault="00EA112C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умения вести беседу о любимом музыкальном стиле и вкусах. </w:t>
            </w:r>
          </w:p>
          <w:p w:rsidR="0063432D" w:rsidRDefault="00EA112C">
            <w:pPr>
              <w:numPr>
                <w:ilvl w:val="0"/>
                <w:numId w:val="17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составлять аннотацию на любимый музыкальный альбом.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cast, catchy, genuine,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genre, lyrics, rating,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script, sound effects,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voice: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1, 2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Прилагательные: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синонимы и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антонимы;</w:t>
            </w:r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словообр-ние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сущ-х</w:t>
            </w:r>
            <w:proofErr w:type="spellEnd"/>
          </w:p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 суффиксами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/'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less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аннотацию на музыкальный альбом.</w:t>
            </w:r>
          </w:p>
          <w:p w:rsidR="0063432D" w:rsidRDefault="00EA112C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беседу о любимом музыкальном направлении.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3.Составляет письменную аннотацию 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 любимый музыкальный альбом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воображением при моделировании ситуаций общения</w:t>
            </w:r>
          </w:p>
          <w:p w:rsidR="0063432D" w:rsidRDefault="00EA112C">
            <w:pPr>
              <w:numPr>
                <w:ilvl w:val="0"/>
                <w:numId w:val="17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разным видам искусства</w:t>
            </w:r>
          </w:p>
          <w:p w:rsidR="0063432D" w:rsidRDefault="00EA112C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Национальный вид спорта в Англии. Обучение чтению, говорению и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71, РТ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стр. 44)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поискового чтения</w:t>
            </w:r>
          </w:p>
          <w:p w:rsidR="0063432D" w:rsidRDefault="00EA112C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пересказывать текст на основе тезисов.</w:t>
            </w:r>
          </w:p>
          <w:p w:rsidR="0063432D" w:rsidRDefault="00EA112C">
            <w:pPr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Неумение писать статью о самом популярном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 России виде спорта.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champion, defender,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footballer, goalkeeper,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goalpost,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opponent,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pitch, striker team, top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prize, violent: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Использует навыки поискового чтения</w:t>
            </w:r>
          </w:p>
          <w:p w:rsidR="0063432D" w:rsidRDefault="00EA112C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Пересказывает текст на основе тезисов.</w:t>
            </w:r>
          </w:p>
          <w:p w:rsidR="0063432D" w:rsidRDefault="00EA112C">
            <w:pPr>
              <w:numPr>
                <w:ilvl w:val="0"/>
                <w:numId w:val="18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статью о популярном в России виде спорта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18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тезисы, выделяет основную мысль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разным видам искусства.</w:t>
            </w:r>
          </w:p>
          <w:p w:rsidR="0063432D" w:rsidRDefault="00EA112C">
            <w:pPr>
              <w:numPr>
                <w:ilvl w:val="0"/>
                <w:numId w:val="18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Осознает возможность самореализации средствами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диалогической речи по теме «Приобретение билетов в кино»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72)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НРЭО-Кинотеатры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моем городе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диалог этикетного характера «Приобретение билетов в кино»</w:t>
            </w:r>
          </w:p>
          <w:p w:rsidR="0063432D" w:rsidRDefault="00EA112C">
            <w:pPr>
              <w:numPr>
                <w:ilvl w:val="0"/>
                <w:numId w:val="18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 умеет различать звуки /ɜ:/, / oʊ/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burn-boat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упр. 1а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заказыва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ть билеты в кино</w:t>
            </w:r>
          </w:p>
          <w:p w:rsidR="0063432D" w:rsidRDefault="00EA112C">
            <w:pPr>
              <w:numPr>
                <w:ilvl w:val="0"/>
                <w:numId w:val="18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Различает звуки /ɜ:/, / oʊ/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ситуацию общения.</w:t>
            </w:r>
          </w:p>
          <w:p w:rsidR="0063432D" w:rsidRDefault="00EA112C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культурой поведения через освоение норм этикета при заказе билетов в кино.</w:t>
            </w:r>
          </w:p>
          <w:p w:rsidR="0063432D" w:rsidRDefault="00EA112C">
            <w:pPr>
              <w:numPr>
                <w:ilvl w:val="0"/>
                <w:numId w:val="184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Музыка кино.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– стр. 73)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5"/>
              </w:numPr>
              <w:tabs>
                <w:tab w:val="left" w:pos="720"/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ознакомительного и поискового чтения: текст о музыке кино.</w:t>
            </w:r>
          </w:p>
          <w:p w:rsidR="0063432D" w:rsidRDefault="00EA112C">
            <w:pPr>
              <w:numPr>
                <w:ilvl w:val="0"/>
                <w:numId w:val="185"/>
              </w:numPr>
              <w:tabs>
                <w:tab w:val="left" w:pos="720"/>
                <w:tab w:val="left" w:pos="29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излагать содержание прочитанного, опираясь на тезисы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accompany, accordion,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background, cliché,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extract, feeling, mood,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scene, sharp, silent,</w:t>
            </w: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sound, spot, violin,</w:t>
            </w: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xylophone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изученным лексико-грамматическим материалом в новых ситуац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иях общения</w:t>
            </w:r>
          </w:p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Пересказывает текст, опираясь на тезисы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  <w:tab w:val="left" w:pos="0"/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ситуацию общения.</w:t>
            </w:r>
          </w:p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  <w:tab w:val="left" w:pos="0"/>
                <w:tab w:val="left" w:pos="4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Выделяет главную мысль в тексте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Проявляет интерес к разным видам искусства.</w:t>
            </w:r>
          </w:p>
          <w:p w:rsidR="0063432D" w:rsidRDefault="00EA112C">
            <w:pPr>
              <w:numPr>
                <w:ilvl w:val="0"/>
                <w:numId w:val="186"/>
              </w:numPr>
              <w:tabs>
                <w:tab w:val="left" w:pos="720"/>
              </w:tabs>
              <w:spacing w:after="0" w:line="240" w:lineRule="auto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7.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74, РТ – стр. 45-46)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употреблять изученный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лексико-грамматический материал по теме «Известные люди театра, кино, спорта» 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Контроль орфографии слов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 модуля, выбор гр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1.Владеет изученным лексико-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грамматическим материалом по теме «Известные люди театра, кино, спорта»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навыками самоконтроля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7"/>
              </w:numPr>
              <w:tabs>
                <w:tab w:val="left" w:pos="720"/>
                <w:tab w:val="left" w:pos="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8 по теме «Известные люди театра, кино, спорта»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7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7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7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8.  ПРОБЛЕМЫ ЭКОЛОГИИ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76</w:t>
            </w: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Введение лексики по теме «Экология». Обучение чтению и говорению.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76, РТ – стр. 47)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Экология»</w:t>
            </w:r>
          </w:p>
          <w:p w:rsidR="0063432D" w:rsidRDefault="00EA112C">
            <w:pPr>
              <w:numPr>
                <w:ilvl w:val="0"/>
                <w:numId w:val="18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разговора об экологических проблемах.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atmosphere, burn, cloud, distance, fog, gather, government, habitat, harmful, heat, industry, kill, lake, land, oxygen, plant species, reduce, sleet, solar power, stream;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во всех видах речевой деятельности знакомую и новую лексику по теме «Экология»</w:t>
            </w:r>
          </w:p>
          <w:p w:rsidR="0063432D" w:rsidRDefault="00EA112C">
            <w:pPr>
              <w:numPr>
                <w:ilvl w:val="0"/>
                <w:numId w:val="18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разговор об экологических проблемах.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записи при публичном выступлении.</w:t>
            </w:r>
          </w:p>
          <w:p w:rsidR="0063432D" w:rsidRDefault="00EA112C">
            <w:pPr>
              <w:numPr>
                <w:ilvl w:val="0"/>
                <w:numId w:val="1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носится к природе</w:t>
            </w:r>
          </w:p>
          <w:p w:rsidR="0063432D" w:rsidRDefault="00EA112C">
            <w:pPr>
              <w:numPr>
                <w:ilvl w:val="0"/>
                <w:numId w:val="19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77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грамматике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: Present Perfect Continuous.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письму</w:t>
            </w:r>
          </w:p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– стр. 77, РТ – стр. 47)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использования в связной речи грамматического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</w:p>
          <w:p w:rsidR="0063432D" w:rsidRDefault="00EA112C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Неумение использовать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make</w:t>
            </w:r>
            <w:proofErr w:type="spellEnd"/>
          </w:p>
          <w:p w:rsidR="0063432D" w:rsidRDefault="00EA112C">
            <w:pPr>
              <w:numPr>
                <w:ilvl w:val="0"/>
                <w:numId w:val="19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писать короткую статью об одной из экологических проблем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Present Perfect Continuous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Модальный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лагол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make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Использует в связной речи грамматическое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.</w:t>
            </w:r>
          </w:p>
          <w:p w:rsidR="0063432D" w:rsidRDefault="00EA112C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Использует 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краткую статью о проблеме кислотных дождей.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пользоваться словарями</w:t>
            </w:r>
          </w:p>
          <w:p w:rsidR="0063432D" w:rsidRDefault="00EA112C">
            <w:pPr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навыками планирования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Устанавл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ивает смысловые соответствия при восприятии речи на слух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194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Повторение и введение новой лексики по теме «Экология». Обучение чтению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диалог о работе в экологическом клубе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78, РТ – стр.48)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новыми лексическими единицами по теме «Экология»</w:t>
            </w:r>
          </w:p>
          <w:p w:rsidR="0063432D" w:rsidRDefault="00EA112C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поискового и изучающего чтения – диалог о работе в экологическом клубе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ecology, gardening gloves, hammer, ladder, nail, rake, recycle, rubbish, spade, watering can;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использовать во всех видах речевой деятельности знакомую и новую лексику по теме «Экология»</w:t>
            </w:r>
          </w:p>
          <w:p w:rsidR="0063432D" w:rsidRDefault="00EA112C">
            <w:pPr>
              <w:numPr>
                <w:ilvl w:val="0"/>
                <w:numId w:val="19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поискового и изучающего чтения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озирует содержание текста.</w:t>
            </w:r>
          </w:p>
          <w:p w:rsidR="0063432D" w:rsidRDefault="00EA112C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19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79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грамматике: разделительный вопрос, способы выражения долженствования.</w:t>
            </w:r>
          </w:p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диалогической речи и письму.</w:t>
            </w:r>
          </w:p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79, РТ –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стр. 48)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проблемы моего города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образования и употребления в речи разделительных вопросов.</w:t>
            </w:r>
          </w:p>
          <w:p w:rsidR="0063432D" w:rsidRDefault="00EA112C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выражать долженствование</w:t>
            </w:r>
          </w:p>
          <w:p w:rsidR="0063432D" w:rsidRDefault="00EA112C">
            <w:pPr>
              <w:numPr>
                <w:ilvl w:val="0"/>
                <w:numId w:val="19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составления списка необходимых дел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Question tags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don’t have to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Default="00EA112C"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Can I give you a hand?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manage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связной речи разделительные вопросы</w:t>
            </w:r>
          </w:p>
          <w:p w:rsidR="0063432D" w:rsidRDefault="00EA112C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долженствование</w:t>
            </w:r>
          </w:p>
          <w:p w:rsidR="0063432D" w:rsidRDefault="00EA112C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список дел экологической группы.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работу</w:t>
            </w:r>
          </w:p>
          <w:p w:rsidR="0063432D" w:rsidRDefault="00EA112C">
            <w:pPr>
              <w:numPr>
                <w:ilvl w:val="0"/>
                <w:numId w:val="2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ситуацию общения.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20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принять помощь, предложить или отказаться от помощи.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80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чтению, письму и говорению: содержание животных в неволе.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80, РТ – стр. 49)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аргументировать свою точку зрения в устной и письменной речи</w:t>
            </w:r>
          </w:p>
          <w:p w:rsidR="0063432D" w:rsidRDefault="00EA112C">
            <w:pPr>
              <w:numPr>
                <w:ilvl w:val="0"/>
                <w:numId w:val="20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подбирать аргументы к мнению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alligator, black bear, camel, parrot;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Аргументирует свою точку зрения в устной речи и на письме</w:t>
            </w:r>
          </w:p>
          <w:p w:rsidR="0063432D" w:rsidRDefault="00EA112C">
            <w:pPr>
              <w:numPr>
                <w:ilvl w:val="0"/>
                <w:numId w:val="2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Обменивается мнениями и подбирает аргументы</w:t>
            </w:r>
          </w:p>
          <w:p w:rsidR="0063432D" w:rsidRDefault="00EA112C">
            <w:pPr>
              <w:numPr>
                <w:ilvl w:val="0"/>
                <w:numId w:val="20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эссе «Дикие животные дома: за и против»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ю общения.</w:t>
            </w:r>
          </w:p>
          <w:p w:rsidR="0063432D" w:rsidRDefault="00EA112C">
            <w:pPr>
              <w:numPr>
                <w:ilvl w:val="0"/>
                <w:numId w:val="2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работы с информацией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204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Мир природы в Шотландии. Обучение чтению, говорению, письму,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-  стр.81, РТ – стр. 50)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изучающего чтения и пересказа – статья о шотландской природе.</w:t>
            </w:r>
          </w:p>
          <w:p w:rsidR="0063432D" w:rsidRDefault="00EA112C">
            <w:pPr>
              <w:numPr>
                <w:ilvl w:val="0"/>
                <w:numId w:val="2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описывать природные заповедники России.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bluebell, cliff, deer, donation, flock, garlic, geese, marsh, nature trail, rare, remote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составлять монологиче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ское и письменное высказывание о заповедниках России</w:t>
            </w:r>
          </w:p>
          <w:p w:rsidR="0063432D" w:rsidRDefault="00EA112C">
            <w:pPr>
              <w:numPr>
                <w:ilvl w:val="0"/>
                <w:numId w:val="20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Пересказывает текст о природных заповедниках в Шотландии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искать, фиксировать и обобщать информацию</w:t>
            </w:r>
          </w:p>
          <w:p w:rsidR="0063432D" w:rsidRDefault="00EA112C">
            <w:pPr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20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диалогической речи «Денежные пожертвования».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умения вести диалог этикетного характера.</w:t>
            </w:r>
          </w:p>
          <w:p w:rsidR="0063432D" w:rsidRDefault="00EA112C">
            <w:pPr>
              <w:numPr>
                <w:ilvl w:val="0"/>
                <w:numId w:val="2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образования глаголов от прилагательных при помощи суффикса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en</w:t>
            </w:r>
            <w:proofErr w:type="spellEnd"/>
          </w:p>
          <w:p w:rsidR="0063432D" w:rsidRDefault="00EA112C">
            <w:pPr>
              <w:numPr>
                <w:ilvl w:val="0"/>
                <w:numId w:val="2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развиты произносительные навыки (звуки / aı/, /aıə/)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bank account, cash,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cheque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direct debit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Словообразование: глаголы от прилагательных с суффиксом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en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вести диало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 этикетного характера</w:t>
            </w:r>
          </w:p>
          <w:p w:rsidR="0063432D" w:rsidRDefault="00EA112C">
            <w:pPr>
              <w:numPr>
                <w:ilvl w:val="0"/>
                <w:numId w:val="2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произносить звуки / aı / aıə /</w:t>
            </w:r>
          </w:p>
          <w:p w:rsidR="0063432D" w:rsidRDefault="00EA112C">
            <w:pPr>
              <w:numPr>
                <w:ilvl w:val="0"/>
                <w:numId w:val="2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Образует глаголы от прилагательных при помощи суффикса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en</w:t>
            </w:r>
            <w:proofErr w:type="spellEnd"/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моделировать ситуацию общения.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Отстаивает общечеловеческие ценности</w:t>
            </w:r>
          </w:p>
          <w:p w:rsidR="0063432D" w:rsidRDefault="00EA112C">
            <w:pPr>
              <w:numPr>
                <w:ilvl w:val="0"/>
                <w:numId w:val="21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культуры.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83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чтению, письму и говорению: текст о пищевой цепи.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чтения текста научно-популярного характера</w:t>
            </w:r>
          </w:p>
          <w:p w:rsidR="0063432D" w:rsidRDefault="00EA112C">
            <w:pPr>
              <w:numPr>
                <w:ilvl w:val="0"/>
                <w:numId w:val="2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пересказывать текст с опорой на схему.</w:t>
            </w:r>
          </w:p>
          <w:p w:rsidR="0063432D" w:rsidRDefault="00EA112C">
            <w:pPr>
              <w:numPr>
                <w:ilvl w:val="0"/>
                <w:numId w:val="212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составления схемы цепи питания.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bacteria, carnivore, compound, consumer, decomposer, energy, extinction, grass, grasshopper, hawk, herbivore, hunt, omnivore, organic, primary, producer, provide, secondary, sunlight;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3"/>
              </w:numPr>
              <w:tabs>
                <w:tab w:val="left" w:pos="720"/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научно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-популярный текст и пересказывает его с опорой на схему.</w:t>
            </w:r>
          </w:p>
          <w:p w:rsidR="0063432D" w:rsidRDefault="00EA112C">
            <w:pPr>
              <w:numPr>
                <w:ilvl w:val="0"/>
                <w:numId w:val="213"/>
              </w:numPr>
              <w:tabs>
                <w:tab w:val="left" w:pos="720"/>
                <w:tab w:val="left" w:pos="28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схему цепи питания.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Бережно относится к природе</w:t>
            </w:r>
          </w:p>
          <w:p w:rsidR="0063432D" w:rsidRDefault="00EA112C">
            <w:pPr>
              <w:numPr>
                <w:ilvl w:val="0"/>
                <w:numId w:val="214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гражданского поведения, экологической культуры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8.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84, РТ – стр. 51-52)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умений употреблять изученный лексико-грамматический материал по теме «Проблемы экологии» в практической деятельности.</w:t>
            </w:r>
          </w:p>
          <w:p w:rsidR="0063432D" w:rsidRDefault="0063432D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8 модуля, выбор грамматически прави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1.Владеет изученным лексико-грамматическим материалом по теме «Проблемы экологии» во всех видах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9 по теме «Проблемы экологии»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8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Контроль орфографии слов 8 модуля, выбор грамматически правильного высказывания, выбор сочетаемости лексических единиц, работа с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Контроль и самоконтроль знания изученной лексики, грамматики 8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МОДУЛЬ 9. ПОКУПКИ, МАГАЗИНЫ.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«Еда. Напитки.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стр.86, РТ – стр. 53)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употребления в речи новой лексики по теме «Еда. Напитки.</w:t>
            </w:r>
          </w:p>
          <w:p w:rsidR="0063432D" w:rsidRDefault="00EA112C">
            <w:pPr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изучающего чтения – текст о здоровом питании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wholemeal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bread, y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oghurt;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Слова, обозначающие емкости и упаковки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во всех видах речевой деятельности новые лексические единицы по темам «Еда. Напитки.</w:t>
            </w:r>
          </w:p>
          <w:p w:rsidR="0063432D" w:rsidRDefault="00EA112C">
            <w:pPr>
              <w:numPr>
                <w:ilvl w:val="0"/>
                <w:numId w:val="21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текст о здоровом питании, используя навыки изучающего чтения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2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грамматике: выражение значения количества Обучение диалогической речи и письму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- стр. 87, РТ – стр. 53)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выражать в речи значения количества.</w:t>
            </w:r>
          </w:p>
          <w:p w:rsidR="0063432D" w:rsidRDefault="00EA112C">
            <w:pPr>
              <w:numPr>
                <w:ilvl w:val="0"/>
                <w:numId w:val="2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Неумение вести разговор о здоровой пище.</w:t>
            </w:r>
          </w:p>
          <w:p w:rsidR="0063432D" w:rsidRDefault="00EA112C">
            <w:pPr>
              <w:numPr>
                <w:ilvl w:val="0"/>
                <w:numId w:val="21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описания своей диеты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Quantifiers</w:t>
            </w:r>
            <w:proofErr w:type="spellEnd"/>
          </w:p>
          <w:p w:rsidR="0063432D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Выражает в речи значения количества</w:t>
            </w:r>
          </w:p>
          <w:p w:rsidR="0063432D" w:rsidRDefault="00EA112C">
            <w:pPr>
              <w:numPr>
                <w:ilvl w:val="0"/>
                <w:numId w:val="2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разговор о здоровой пищи</w:t>
            </w:r>
          </w:p>
          <w:p w:rsidR="0063432D" w:rsidRDefault="00EA112C">
            <w:pPr>
              <w:numPr>
                <w:ilvl w:val="0"/>
                <w:numId w:val="2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Описывает диету</w:t>
            </w:r>
          </w:p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2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EA112C">
            <w:pPr>
              <w:numPr>
                <w:ilvl w:val="0"/>
                <w:numId w:val="222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Стремится к совершенствованию собственной культуры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88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Покупки, магазины». Обучение чтению,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говорению.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88, РТ – стр. 54)</w:t>
            </w:r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НРЭО-Покупки,которые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мы совершаем.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распознавания и употребления в речи новой лексики по теме «Покупки, магазины» </w:t>
            </w:r>
          </w:p>
          <w:p w:rsidR="0063432D" w:rsidRDefault="00EA112C">
            <w:pPr>
              <w:numPr>
                <w:ilvl w:val="0"/>
                <w:numId w:val="2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навыков поискового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чтения – диалог – сборы в лагерь.</w:t>
            </w:r>
          </w:p>
          <w:p w:rsidR="0063432D" w:rsidRDefault="00EA112C">
            <w:pPr>
              <w:numPr>
                <w:ilvl w:val="0"/>
                <w:numId w:val="22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диалог-расспрос о покупках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first aid kit, stationary shop, sunscreen, swimming trunks, swimsuit;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Распознает и использует в речи новую лексику по теме «Покупки, магазины»</w:t>
            </w:r>
          </w:p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Ведет диалог-расспрос о поку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пках</w:t>
            </w:r>
          </w:p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диалог о сборах в лагерь, используя навыки поискового чтения.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слушать с цель выполнения проверки задания</w:t>
            </w:r>
          </w:p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прогнозировать содержание текста.</w:t>
            </w:r>
          </w:p>
          <w:p w:rsidR="0063432D" w:rsidRDefault="00EA112C">
            <w:pPr>
              <w:numPr>
                <w:ilvl w:val="0"/>
                <w:numId w:val="22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воображение, моделируя ситуацию общения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здорового образа жизни</w:t>
            </w:r>
          </w:p>
          <w:p w:rsidR="0063432D" w:rsidRDefault="00EA112C">
            <w:pPr>
              <w:numPr>
                <w:ilvl w:val="0"/>
                <w:numId w:val="224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  <w:t>Стремится к совершенствованию собственной культуры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89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Грамматическое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</w:p>
          <w:p w:rsidR="0063432D" w:rsidRDefault="00EA112C">
            <w:pPr>
              <w:tabs>
                <w:tab w:val="left" w:pos="1029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сравнении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диалогической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89, РТ – стр. 54)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использования во всех видах речевой деятельности грамматических времен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</w:p>
          <w:p w:rsidR="0063432D" w:rsidRPr="00EA112C" w:rsidRDefault="00EA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Perfect Continuous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сравнении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Present Perfect.</w:t>
            </w:r>
          </w:p>
          <w:p w:rsidR="0063432D" w:rsidRDefault="00EA112C">
            <w:pPr>
              <w:numPr>
                <w:ilvl w:val="0"/>
                <w:numId w:val="22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диалога о необходимых покупках.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Present</w:t>
            </w:r>
          </w:p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Perfect Continuous vs. Present Perfect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льзует в связной речи грамматические времена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22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Ведет диалог о необходимых покупках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воображение, моделируя ситуацию общения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EA112C">
            <w:pPr>
              <w:numPr>
                <w:ilvl w:val="0"/>
                <w:numId w:val="228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  <w:t>Стремится к совершенствованию собственной культуры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«Материалы и формы». Обучение чтению, диалогической и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- стр. 90, РТ – стр. 55)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употребления в речи новой лексики по теме «Материалы и формы»</w:t>
            </w:r>
          </w:p>
          <w:p w:rsidR="0063432D" w:rsidRDefault="00EA112C">
            <w:pPr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навыка изучающего и поискового чтения – письмо о покупке сувениров. </w:t>
            </w:r>
          </w:p>
          <w:p w:rsidR="0063432D" w:rsidRDefault="00EA112C">
            <w:pPr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диалог на основе прочитанного.</w:t>
            </w:r>
          </w:p>
          <w:p w:rsidR="0063432D" w:rsidRDefault="00EA112C">
            <w:pPr>
              <w:numPr>
                <w:ilvl w:val="0"/>
                <w:numId w:val="22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написания письма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отдыха другу (по плану)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Cushion, frame, wallet, wood;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новую лексику по теме «Материалы и формы»</w:t>
            </w:r>
          </w:p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текст о покупке сувениров и составляет диалог на основе прочитанного.</w:t>
            </w:r>
          </w:p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письмо с отдых другу по плану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искать, фик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сировать и обобщать информацию</w:t>
            </w:r>
          </w:p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планировать содержание будущего письма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EA112C">
            <w:pPr>
              <w:numPr>
                <w:ilvl w:val="0"/>
                <w:numId w:val="231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Стремится к совершенствованию собственной культуры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91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Идиомы и поговорки о еде. Обучение чтению, говорению и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91, РТ – стр. 56)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изучающего чтения – словарные статьи об идиомах и поговорках.</w:t>
            </w:r>
          </w:p>
          <w:p w:rsidR="0063432D" w:rsidRDefault="00EA112C">
            <w:pPr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обсуждения темы на основе прочитанного.</w:t>
            </w:r>
          </w:p>
          <w:p w:rsidR="0063432D" w:rsidRDefault="00EA112C">
            <w:pPr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составлять викторину по пословицам и поговоркам, связанным с едой.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словарные статьи о по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словицах и поговорках.</w:t>
            </w:r>
          </w:p>
          <w:p w:rsidR="0063432D" w:rsidRDefault="00EA112C">
            <w:pPr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Обсуждает темы на основе прочитанного.</w:t>
            </w:r>
          </w:p>
          <w:p w:rsidR="0063432D" w:rsidRDefault="00EA112C">
            <w:pPr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Составляет викторину по пословицам и поговоркам, связанным с едой.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искать, фиксировать и обобщать информацию</w:t>
            </w:r>
          </w:p>
          <w:p w:rsidR="0063432D" w:rsidRDefault="00EA112C">
            <w:pPr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Планирует и осуществляет проектно-исследовательскую работу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5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EA112C">
            <w:pPr>
              <w:numPr>
                <w:ilvl w:val="0"/>
                <w:numId w:val="235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Стремится к совершенствованию собственной культуры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Обучение диалогической речи «Выражение благодарности и восхищения»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ведения диалога этикетного характера «Выражение благодарности и восхищения» с опорой на образец.</w:t>
            </w:r>
          </w:p>
          <w:p w:rsidR="0063432D" w:rsidRDefault="00EA112C">
            <w:pPr>
              <w:numPr>
                <w:ilvl w:val="0"/>
                <w:numId w:val="23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различия звуков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 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busy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anorak, exchange, fit, match, waistcoat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вести диалог этикетного характера, 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ыражает благодарность и восхищение.</w:t>
            </w:r>
          </w:p>
          <w:p w:rsidR="0063432D" w:rsidRDefault="00EA112C">
            <w:pPr>
              <w:numPr>
                <w:ilvl w:val="0"/>
                <w:numId w:val="23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различать звуки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 и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busy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2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EA112C">
            <w:pPr>
              <w:numPr>
                <w:ilvl w:val="0"/>
                <w:numId w:val="238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вы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ражать благодарность и восхищение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Выбор покупок. Обучения чтению, говорению и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93)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изучающего чтения – статья о выборе покупок</w:t>
            </w:r>
          </w:p>
          <w:p w:rsidR="0063432D" w:rsidRDefault="00EA112C">
            <w:pPr>
              <w:numPr>
                <w:ilvl w:val="0"/>
                <w:numId w:val="2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делать сообщение на основе прочитанного.</w:t>
            </w:r>
          </w:p>
          <w:p w:rsidR="0063432D" w:rsidRDefault="00EA112C">
            <w:pPr>
              <w:numPr>
                <w:ilvl w:val="0"/>
                <w:numId w:val="23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проведения опроса о покупках и их необходимости.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affect, bargain, choice, designer label, e-card, rechargeable battery, share, stuff, swap, fit in, on offer;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4</w:t>
            </w:r>
          </w:p>
          <w:p w:rsidR="0063432D" w:rsidRPr="00EA112C" w:rsidRDefault="0063432D">
            <w:pPr>
              <w:rPr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навыки изучающего и ознакомительного чтения – текст о покупках</w:t>
            </w:r>
          </w:p>
          <w:p w:rsidR="0063432D" w:rsidRDefault="00EA112C">
            <w:pPr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Делает сообщение на основе прочитанного</w:t>
            </w:r>
          </w:p>
          <w:p w:rsidR="0063432D" w:rsidRDefault="00EA112C">
            <w:pPr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Проводит опрос о покупках и составляет презентацию полученных данных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 информацией.</w:t>
            </w:r>
          </w:p>
          <w:p w:rsidR="0063432D" w:rsidRDefault="00EA112C">
            <w:pPr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Планирует и осуществляет проектно-исследовательс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кую работу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Формирует культуру питания как составляющую здорового образа жизни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9.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– стр.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94, РТ – стр. 57-58)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употреблять изученный лексико-грамматический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материал по теме «Покупки, магазины»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Контроль орфографии слов 9 модуля, выбор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грамматически правильного высказывания, выбор сочетаемости 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1.Владеет изученным лексико-грамматическим материалом по теме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«Покупки, магазины» во всех видах речевой дея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1.Обладает навыками самоконтроля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самореализации средствами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95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 по теме «Покупки, магазины»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контрольной работы по 9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 9 модуля,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9 модуля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432D" w:rsidRDefault="00EA11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МОДУЛЬ 10. В ЗДОРОВОМ ТЕЛЕ – ЗДОРОВЫЙ ДУХ (10 часов)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«Стресс».  Обучение чтению и говорению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96, РТ – стр. 59)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употребления лексики по теме «Стресс»</w:t>
            </w:r>
          </w:p>
          <w:p w:rsidR="0063432D" w:rsidRDefault="00EA112C">
            <w:pPr>
              <w:numPr>
                <w:ilvl w:val="0"/>
                <w:numId w:val="2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ознакомительного чтения – текст о стрессе</w:t>
            </w:r>
          </w:p>
          <w:p w:rsidR="0063432D" w:rsidRDefault="00EA112C">
            <w:pPr>
              <w:numPr>
                <w:ilvl w:val="0"/>
                <w:numId w:val="24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обсуждения в парах на тему стресса и борьбе с ним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gossip, mate, mean, opinion,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rumour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, separate, stressful, u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nfair, weekly planner, sit around, get the blame, have an appointment, have it one’s way, sit exams, spread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rumours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, throw a party;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1, 2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речи лексику по теме «Стресс»</w:t>
            </w:r>
          </w:p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текст о стрессе и обсуждает борьбу со стрессом в парах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Работает со словарем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4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грамматике: 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unless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Обучение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97, РТ – стр. 59)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 развит навык распознавания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употребления в связной речи модального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.</w:t>
            </w:r>
          </w:p>
          <w:p w:rsidR="0063432D" w:rsidRDefault="00EA112C">
            <w:pPr>
              <w:numPr>
                <w:ilvl w:val="0"/>
                <w:numId w:val="24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 умеет использовать в речи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unless</w:t>
            </w:r>
            <w:proofErr w:type="spellEnd"/>
          </w:p>
          <w:p w:rsidR="0063432D" w:rsidRDefault="00EA112C">
            <w:pPr>
              <w:numPr>
                <w:ilvl w:val="0"/>
                <w:numId w:val="246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умеет писать листовку о способах преодоления стресса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Should/ shouldn’t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Unless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phrasal verbs (fall)</w:t>
            </w:r>
          </w:p>
          <w:p w:rsidR="0063432D" w:rsidRPr="00EA112C" w:rsidRDefault="0063432D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</w:p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sore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Используют в связной речи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;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unless</w:t>
            </w:r>
            <w:proofErr w:type="spellEnd"/>
          </w:p>
          <w:p w:rsidR="0063432D" w:rsidRDefault="00EA112C">
            <w:pPr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листовку о способах преодоления стресса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Умеет работать со словарем</w:t>
            </w:r>
          </w:p>
          <w:p w:rsidR="0063432D" w:rsidRDefault="00EA112C">
            <w:pPr>
              <w:numPr>
                <w:ilvl w:val="0"/>
                <w:numId w:val="24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Умеют работать с информацией (собирать, фиксировать, анализировать и обобщать).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Осознает возможность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48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98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Введение лексики по теме «Несчастный случай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». Обучение чтению.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98, РТ – стр. 60)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употребления лексики по теме «Несчастный случай»</w:t>
            </w:r>
          </w:p>
          <w:p w:rsidR="0063432D" w:rsidRDefault="00EA112C">
            <w:pPr>
              <w:numPr>
                <w:ilvl w:val="0"/>
                <w:numId w:val="24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языковой догадки, незнание явлений полисемии и омонимии (понимание каламбура)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hurt, wrap, Are you all right? You don’t look well,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Владеет во всех видах речевой деятельности лексическими единицами по теме «Несчастный случай»</w:t>
            </w:r>
          </w:p>
          <w:p w:rsidR="0063432D" w:rsidRDefault="00EA112C">
            <w:pPr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Обладает языковой догадкой, знает что такое омонимия, полисемия и каламбур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работать со справочно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й литературой</w:t>
            </w:r>
          </w:p>
          <w:p w:rsidR="0063432D" w:rsidRDefault="00EA112C">
            <w:pPr>
              <w:numPr>
                <w:ilvl w:val="0"/>
                <w:numId w:val="25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Прогнозирует содержание текста по иллюстрациям и ключевым словам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5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 культуре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99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Возвратные местоимения. Обучение диалогической и письменной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99, РТ – стр. 60)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распознавания и употребления в речи возвратных местоимений.</w:t>
            </w:r>
          </w:p>
          <w:p w:rsidR="0063432D" w:rsidRDefault="00EA112C">
            <w:pPr>
              <w:numPr>
                <w:ilvl w:val="0"/>
                <w:numId w:val="2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умеет сообщать о проблемах здоровья и травмах.</w:t>
            </w:r>
          </w:p>
          <w:p w:rsidR="0063432D" w:rsidRDefault="00EA112C">
            <w:pPr>
              <w:numPr>
                <w:ilvl w:val="0"/>
                <w:numId w:val="25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умеет писать рассказ о несчастном случае во время каникул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Reflexive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Pronouns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Использует в связной речи возвратные местоимения</w:t>
            </w:r>
          </w:p>
          <w:p w:rsidR="0063432D" w:rsidRDefault="00EA112C">
            <w:pPr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Сообщает о проблемах здоровья и травмах</w:t>
            </w:r>
          </w:p>
          <w:p w:rsidR="0063432D" w:rsidRDefault="00EA112C">
            <w:pPr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рассказ о несчастном случае во время каникул</w:t>
            </w: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все виды речевой деятельности </w:t>
            </w:r>
          </w:p>
          <w:p w:rsidR="0063432D" w:rsidRDefault="00EA112C">
            <w:pPr>
              <w:numPr>
                <w:ilvl w:val="0"/>
                <w:numId w:val="25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воображение при моделировании ситуаций общения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5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Обучение чтению (письмо-совет по вопросам здоровья),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говорению и письму.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100, РТ – стр. – 61).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поискового чтения (письмо-совет по вопросам здоровья).</w:t>
            </w:r>
          </w:p>
          <w:p w:rsidR="0063432D" w:rsidRDefault="00EA112C">
            <w:pPr>
              <w:numPr>
                <w:ilvl w:val="0"/>
                <w:numId w:val="2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Отсутствие навыка составления высказывания на основе прочитанного.</w:t>
            </w:r>
          </w:p>
          <w:p w:rsidR="0063432D" w:rsidRDefault="00EA112C">
            <w:pPr>
              <w:numPr>
                <w:ilvl w:val="0"/>
                <w:numId w:val="255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Неумения писать письмо-совет заболевшему другу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 xml:space="preserve">advice, drop, exhausted, fluid, forehead, meal, </w:t>
            </w: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vitamin, lie down, turn out, get some rest, have a headache/ a sore throat/ a stomachache/a toothache/an earache/high fever/sore eyes, take a painkiller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Расспраш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ивает о состоянии здоровья и приободряет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заболевшего.</w:t>
            </w:r>
          </w:p>
          <w:p w:rsidR="0063432D" w:rsidRDefault="00EA112C">
            <w:pPr>
              <w:numPr>
                <w:ilvl w:val="0"/>
                <w:numId w:val="256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письмо-совет по вопросам здоровья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воображение при моделировании ситуаций общения </w:t>
            </w: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Осознает возможность самореализаци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 средствами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иностранного языка</w:t>
            </w:r>
          </w:p>
          <w:p w:rsidR="0063432D" w:rsidRDefault="00EA112C">
            <w:pPr>
              <w:numPr>
                <w:ilvl w:val="0"/>
                <w:numId w:val="257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101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Проведение итоговой контрольной работы за год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орфографии слов, изученных в течение года, выбор грамматически правильного высказывания, выбор сочетаемости лексических единиц, работа с текстом.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 и самоконтроль знания изученной лексики, грамматики за год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навыками самоконтроля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Осознание повышения уровня качества</w:t>
            </w:r>
          </w:p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знаний по предмету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Словообразование: прилагательные от глаголов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Обучение чтению, говорению и письму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101, РТ – стр. 62)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поискового чтения (текст о королевской медицинской службе в Австралии)</w:t>
            </w:r>
          </w:p>
          <w:p w:rsidR="0063432D" w:rsidRDefault="00EA112C">
            <w:pPr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образования прилагательных от глаголов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давать интервью на основе прочитанного.</w:t>
            </w:r>
          </w:p>
          <w:p w:rsidR="0063432D" w:rsidRDefault="00EA112C">
            <w:pPr>
              <w:numPr>
                <w:ilvl w:val="0"/>
                <w:numId w:val="258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Неумение писать статью о благотвор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ительности в России.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assistance, basic, complete, emergency, health care, isolation, landing, non-profit charity, treat, deal with, set up, let alone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Образовывает прилагательные от глаголов с суффиксами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3432D" w:rsidRDefault="00EA112C">
            <w:pPr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Строит высказывание на основе прочитанн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ого в форме интервью.</w:t>
            </w:r>
          </w:p>
          <w:p w:rsidR="0063432D" w:rsidRDefault="00EA112C">
            <w:pPr>
              <w:numPr>
                <w:ilvl w:val="0"/>
                <w:numId w:val="25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Пишет статью о благотворительности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 России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Развивает 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воображение при моделировании ситуаций общения 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60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Обладает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валеологической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культурой 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103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 школьного врача. Обучение диалогической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102)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вести диалог этикетного характера.</w:t>
            </w:r>
          </w:p>
          <w:p w:rsidR="0063432D" w:rsidRDefault="00EA112C">
            <w:pPr>
              <w:numPr>
                <w:ilvl w:val="0"/>
                <w:numId w:val="26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 различает звуки /ʌ/–/aʊ/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Mum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loud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dizzy, swallow, come down with</w:t>
            </w:r>
          </w:p>
          <w:p w:rsidR="0063432D" w:rsidRDefault="00EA112C"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Bless you!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tissue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вести диалог этикетного характера о проблемах здоровья и травмах</w:t>
            </w:r>
          </w:p>
          <w:p w:rsidR="0063432D" w:rsidRDefault="00EA112C">
            <w:pPr>
              <w:numPr>
                <w:ilvl w:val="0"/>
                <w:numId w:val="26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Различает звуки /ʌ/–/aʊ/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Mum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bow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loud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Развивает коммуникативные УУД через все виды речевой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63432D" w:rsidRDefault="00EA112C">
            <w:pPr>
              <w:numPr>
                <w:ilvl w:val="0"/>
                <w:numId w:val="2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воображение при моделировании ситуаций общения 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3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  <w:p w:rsidR="0063432D" w:rsidRDefault="00EA112C">
            <w:pPr>
              <w:numPr>
                <w:ilvl w:val="0"/>
                <w:numId w:val="263"/>
              </w:numPr>
              <w:tabs>
                <w:tab w:val="left" w:pos="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Умеет поинтересоваться о здоровье, успокоить, рассказать о своих проблемах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Д. Дефо. Робинзон Крузо. Обучение чтению, письму и говорению.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103).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4"/>
              </w:numPr>
              <w:tabs>
                <w:tab w:val="left" w:pos="720"/>
                <w:tab w:val="left" w:pos="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навыков изучающего чтения – текст о побережьях и пляжах.</w:t>
            </w:r>
          </w:p>
          <w:p w:rsidR="0063432D" w:rsidRDefault="00EA112C">
            <w:pPr>
              <w:numPr>
                <w:ilvl w:val="0"/>
                <w:numId w:val="264"/>
              </w:numPr>
              <w:tabs>
                <w:tab w:val="left" w:pos="720"/>
                <w:tab w:val="left" w:pos="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Неумение пересказывать отрывок литературного произведения.</w:t>
            </w:r>
          </w:p>
          <w:p w:rsidR="0063432D" w:rsidRDefault="00EA112C">
            <w:pPr>
              <w:numPr>
                <w:ilvl w:val="0"/>
                <w:numId w:val="264"/>
              </w:numPr>
              <w:tabs>
                <w:tab w:val="left" w:pos="720"/>
                <w:tab w:val="left" w:pos="62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Отсутствие навыка писать рассказ о приключениях на необитаемом острове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Pr="00EA112C" w:rsidRDefault="00EA112C">
            <w:pPr>
              <w:rPr>
                <w:lang w:val="en-US"/>
              </w:rPr>
            </w:pPr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syrop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 xml:space="preserve">, tablet, weak;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упр</w:t>
            </w:r>
            <w:proofErr w:type="spellEnd"/>
            <w:r w:rsidRPr="00EA112C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  <w:t>.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Читает отрывок литературного произведения и пересказывает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его. </w:t>
            </w:r>
          </w:p>
          <w:p w:rsidR="0063432D" w:rsidRDefault="00EA112C">
            <w:pPr>
              <w:numPr>
                <w:ilvl w:val="0"/>
                <w:numId w:val="265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Пишет рассказ о приключениях на необитаемом острове.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коммуникативные УУД через все виды речевой деятельности </w:t>
            </w:r>
          </w:p>
          <w:p w:rsidR="0063432D" w:rsidRDefault="00EA112C">
            <w:pPr>
              <w:numPr>
                <w:ilvl w:val="0"/>
                <w:numId w:val="26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Развивает воображение при моделировании ситуаций общения </w:t>
            </w:r>
          </w:p>
          <w:p w:rsidR="0063432D" w:rsidRDefault="0063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  <w:p w:rsidR="0063432D" w:rsidRDefault="0063432D">
            <w:pPr>
              <w:spacing w:after="0" w:line="240" w:lineRule="auto"/>
              <w:ind w:left="720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6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</w:t>
            </w:r>
          </w:p>
        </w:tc>
      </w:tr>
      <w:tr w:rsidR="006343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tabs>
                <w:tab w:val="left" w:pos="1029"/>
              </w:tabs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Урок самоконтроля по модулю 10.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– стр. 104, РТ – стр. 63-64)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6343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Отсутствие умений употреблять изученный лексико-грамматический материал по теме «В здоровом теле – здоровый дух»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практической деятельности.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Контроль орфографии слов 10 модуля, выбор грамматически правильного высказывания, выбор сочетаемости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лексических единиц.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1.Владеет изученным лексико-грамматическим материалом по теме «В здоровом теле – здоровый дух» во всех вид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ах речевой деятельности.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1.Обладает навыками самоконтроля и самооценки.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32D" w:rsidRDefault="00EA112C">
            <w:pPr>
              <w:numPr>
                <w:ilvl w:val="0"/>
                <w:numId w:val="26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Осознает возможность самореализации средствами иностранного языка.</w:t>
            </w:r>
          </w:p>
          <w:p w:rsidR="0063432D" w:rsidRDefault="0063432D">
            <w:pPr>
              <w:spacing w:after="0" w:line="240" w:lineRule="auto"/>
            </w:pPr>
          </w:p>
        </w:tc>
      </w:tr>
    </w:tbl>
    <w:p w:rsidR="0063432D" w:rsidRDefault="0063432D">
      <w:pPr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3432D" w:rsidRDefault="0063432D">
      <w:pPr>
        <w:ind w:firstLine="709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3432D" w:rsidRDefault="0063432D">
      <w:pPr>
        <w:rPr>
          <w:rFonts w:ascii="Calibri" w:eastAsia="Calibri" w:hAnsi="Calibri" w:cs="Calibri"/>
        </w:rPr>
      </w:pPr>
    </w:p>
    <w:sectPr w:rsidR="0063432D" w:rsidSect="00EA1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4F"/>
    <w:multiLevelType w:val="multilevel"/>
    <w:tmpl w:val="0554E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2029D"/>
    <w:multiLevelType w:val="multilevel"/>
    <w:tmpl w:val="DD048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E704E"/>
    <w:multiLevelType w:val="multilevel"/>
    <w:tmpl w:val="44248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831B5"/>
    <w:multiLevelType w:val="multilevel"/>
    <w:tmpl w:val="375C2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B4492"/>
    <w:multiLevelType w:val="multilevel"/>
    <w:tmpl w:val="91AE4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D30EC"/>
    <w:multiLevelType w:val="multilevel"/>
    <w:tmpl w:val="0A2CA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16D18"/>
    <w:multiLevelType w:val="multilevel"/>
    <w:tmpl w:val="02968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916804"/>
    <w:multiLevelType w:val="multilevel"/>
    <w:tmpl w:val="79F65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5C5CB2"/>
    <w:multiLevelType w:val="multilevel"/>
    <w:tmpl w:val="D2B03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7D4F31"/>
    <w:multiLevelType w:val="multilevel"/>
    <w:tmpl w:val="B386B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AD6877"/>
    <w:multiLevelType w:val="multilevel"/>
    <w:tmpl w:val="C8C6C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BC0A58"/>
    <w:multiLevelType w:val="multilevel"/>
    <w:tmpl w:val="02B8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C60670"/>
    <w:multiLevelType w:val="multilevel"/>
    <w:tmpl w:val="3FEA8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0153A0"/>
    <w:multiLevelType w:val="multilevel"/>
    <w:tmpl w:val="C87A8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272092"/>
    <w:multiLevelType w:val="multilevel"/>
    <w:tmpl w:val="78F24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D72813"/>
    <w:multiLevelType w:val="multilevel"/>
    <w:tmpl w:val="129C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DE4CB1"/>
    <w:multiLevelType w:val="multilevel"/>
    <w:tmpl w:val="ADAE6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24383F"/>
    <w:multiLevelType w:val="multilevel"/>
    <w:tmpl w:val="1BDE9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071BEB"/>
    <w:multiLevelType w:val="multilevel"/>
    <w:tmpl w:val="7976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2A253A"/>
    <w:multiLevelType w:val="multilevel"/>
    <w:tmpl w:val="DD06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2B6DD2"/>
    <w:multiLevelType w:val="multilevel"/>
    <w:tmpl w:val="D30CF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3E319B"/>
    <w:multiLevelType w:val="multilevel"/>
    <w:tmpl w:val="77AA1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BD3AA9"/>
    <w:multiLevelType w:val="multilevel"/>
    <w:tmpl w:val="67824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DC74F28"/>
    <w:multiLevelType w:val="multilevel"/>
    <w:tmpl w:val="0232A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3963EE"/>
    <w:multiLevelType w:val="multilevel"/>
    <w:tmpl w:val="F0FE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F130A13"/>
    <w:multiLevelType w:val="multilevel"/>
    <w:tmpl w:val="6AC2F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F543335"/>
    <w:multiLevelType w:val="multilevel"/>
    <w:tmpl w:val="5BE26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FA020D4"/>
    <w:multiLevelType w:val="multilevel"/>
    <w:tmpl w:val="4184F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FE62B26"/>
    <w:multiLevelType w:val="multilevel"/>
    <w:tmpl w:val="F808D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FF37FAC"/>
    <w:multiLevelType w:val="multilevel"/>
    <w:tmpl w:val="7D8CE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0F81ECA"/>
    <w:multiLevelType w:val="multilevel"/>
    <w:tmpl w:val="E9364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F753F0"/>
    <w:multiLevelType w:val="multilevel"/>
    <w:tmpl w:val="E9282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2686655"/>
    <w:multiLevelType w:val="multilevel"/>
    <w:tmpl w:val="5380B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28D5910"/>
    <w:multiLevelType w:val="multilevel"/>
    <w:tmpl w:val="16C03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3A66887"/>
    <w:multiLevelType w:val="multilevel"/>
    <w:tmpl w:val="C142A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4535D1B"/>
    <w:multiLevelType w:val="multilevel"/>
    <w:tmpl w:val="2D42A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4830AE8"/>
    <w:multiLevelType w:val="multilevel"/>
    <w:tmpl w:val="2270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4A36CF3"/>
    <w:multiLevelType w:val="multilevel"/>
    <w:tmpl w:val="C59A3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51A3CE9"/>
    <w:multiLevelType w:val="multilevel"/>
    <w:tmpl w:val="C86C6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521516B"/>
    <w:multiLevelType w:val="multilevel"/>
    <w:tmpl w:val="7F5A3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56B56DD"/>
    <w:multiLevelType w:val="multilevel"/>
    <w:tmpl w:val="46C66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6446956"/>
    <w:multiLevelType w:val="multilevel"/>
    <w:tmpl w:val="B5725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6514E76"/>
    <w:multiLevelType w:val="multilevel"/>
    <w:tmpl w:val="856A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66725D7"/>
    <w:multiLevelType w:val="multilevel"/>
    <w:tmpl w:val="AB5A2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6835B11"/>
    <w:multiLevelType w:val="multilevel"/>
    <w:tmpl w:val="AA74A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B130CA"/>
    <w:multiLevelType w:val="multilevel"/>
    <w:tmpl w:val="D71AB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D75C4B"/>
    <w:multiLevelType w:val="multilevel"/>
    <w:tmpl w:val="063CA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6EE66D6"/>
    <w:multiLevelType w:val="multilevel"/>
    <w:tmpl w:val="F4AC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9B2A07"/>
    <w:multiLevelType w:val="multilevel"/>
    <w:tmpl w:val="03703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91F725E"/>
    <w:multiLevelType w:val="multilevel"/>
    <w:tmpl w:val="886E7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988336F"/>
    <w:multiLevelType w:val="multilevel"/>
    <w:tmpl w:val="B40E2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D81804"/>
    <w:multiLevelType w:val="multilevel"/>
    <w:tmpl w:val="F8EAB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D83B2E"/>
    <w:multiLevelType w:val="multilevel"/>
    <w:tmpl w:val="2134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F80720"/>
    <w:multiLevelType w:val="multilevel"/>
    <w:tmpl w:val="FCD8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FF76F2"/>
    <w:multiLevelType w:val="multilevel"/>
    <w:tmpl w:val="07EC4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5E35DE"/>
    <w:multiLevelType w:val="multilevel"/>
    <w:tmpl w:val="A5900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A821B32"/>
    <w:multiLevelType w:val="multilevel"/>
    <w:tmpl w:val="13A4F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A9E5175"/>
    <w:multiLevelType w:val="multilevel"/>
    <w:tmpl w:val="71B6E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C9506D"/>
    <w:multiLevelType w:val="multilevel"/>
    <w:tmpl w:val="4D96C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FF3C81"/>
    <w:multiLevelType w:val="multilevel"/>
    <w:tmpl w:val="C20E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0D64B0"/>
    <w:multiLevelType w:val="multilevel"/>
    <w:tmpl w:val="05643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C720849"/>
    <w:multiLevelType w:val="multilevel"/>
    <w:tmpl w:val="11A07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3F3F58"/>
    <w:multiLevelType w:val="multilevel"/>
    <w:tmpl w:val="94BEB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F86CBD"/>
    <w:multiLevelType w:val="multilevel"/>
    <w:tmpl w:val="A6C44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3514C4"/>
    <w:multiLevelType w:val="multilevel"/>
    <w:tmpl w:val="BFACE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7E1112"/>
    <w:multiLevelType w:val="multilevel"/>
    <w:tmpl w:val="32DED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833B8B"/>
    <w:multiLevelType w:val="multilevel"/>
    <w:tmpl w:val="FDBA5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DD418B"/>
    <w:multiLevelType w:val="multilevel"/>
    <w:tmpl w:val="5644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F8D2E69"/>
    <w:multiLevelType w:val="multilevel"/>
    <w:tmpl w:val="3F88D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FF54188"/>
    <w:multiLevelType w:val="multilevel"/>
    <w:tmpl w:val="7938F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0A05699"/>
    <w:multiLevelType w:val="multilevel"/>
    <w:tmpl w:val="C63C6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1904D31"/>
    <w:multiLevelType w:val="multilevel"/>
    <w:tmpl w:val="1194B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1A2012B"/>
    <w:multiLevelType w:val="multilevel"/>
    <w:tmpl w:val="1096C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26523B4"/>
    <w:multiLevelType w:val="multilevel"/>
    <w:tmpl w:val="B00EA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2D87FEE"/>
    <w:multiLevelType w:val="multilevel"/>
    <w:tmpl w:val="3F9A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35C2F71"/>
    <w:multiLevelType w:val="multilevel"/>
    <w:tmpl w:val="5AEEE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39D7128"/>
    <w:multiLevelType w:val="multilevel"/>
    <w:tmpl w:val="A39AC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C73893"/>
    <w:multiLevelType w:val="multilevel"/>
    <w:tmpl w:val="372E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B14D91"/>
    <w:multiLevelType w:val="multilevel"/>
    <w:tmpl w:val="F866E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4ED6091"/>
    <w:multiLevelType w:val="multilevel"/>
    <w:tmpl w:val="F1F27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D06000"/>
    <w:multiLevelType w:val="multilevel"/>
    <w:tmpl w:val="3FAE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5EE5C6D"/>
    <w:multiLevelType w:val="multilevel"/>
    <w:tmpl w:val="3266B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221C6A"/>
    <w:multiLevelType w:val="multilevel"/>
    <w:tmpl w:val="86A2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746A66"/>
    <w:multiLevelType w:val="multilevel"/>
    <w:tmpl w:val="3214B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7005C12"/>
    <w:multiLevelType w:val="multilevel"/>
    <w:tmpl w:val="C77C7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5B1823"/>
    <w:multiLevelType w:val="multilevel"/>
    <w:tmpl w:val="5C08F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78F44D2"/>
    <w:multiLevelType w:val="multilevel"/>
    <w:tmpl w:val="D0E8F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5D395B"/>
    <w:multiLevelType w:val="multilevel"/>
    <w:tmpl w:val="25885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8805EEE"/>
    <w:multiLevelType w:val="multilevel"/>
    <w:tmpl w:val="2EEC9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ABB035D"/>
    <w:multiLevelType w:val="multilevel"/>
    <w:tmpl w:val="7AC8D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D740AA"/>
    <w:multiLevelType w:val="multilevel"/>
    <w:tmpl w:val="042E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F07734"/>
    <w:multiLevelType w:val="multilevel"/>
    <w:tmpl w:val="8D1A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156E18"/>
    <w:multiLevelType w:val="multilevel"/>
    <w:tmpl w:val="DBE0A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C086C0E"/>
    <w:multiLevelType w:val="multilevel"/>
    <w:tmpl w:val="2EBC6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C421588"/>
    <w:multiLevelType w:val="multilevel"/>
    <w:tmpl w:val="93DE1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43525F"/>
    <w:multiLevelType w:val="multilevel"/>
    <w:tmpl w:val="9FE23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8935E1"/>
    <w:multiLevelType w:val="multilevel"/>
    <w:tmpl w:val="7396A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CCA08A3"/>
    <w:multiLevelType w:val="multilevel"/>
    <w:tmpl w:val="0B6C9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0F5ACA"/>
    <w:multiLevelType w:val="multilevel"/>
    <w:tmpl w:val="67466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D844C1D"/>
    <w:multiLevelType w:val="multilevel"/>
    <w:tmpl w:val="6A3CF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1064D2"/>
    <w:multiLevelType w:val="multilevel"/>
    <w:tmpl w:val="332EE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5531AF"/>
    <w:multiLevelType w:val="multilevel"/>
    <w:tmpl w:val="86CA5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56595B"/>
    <w:multiLevelType w:val="multilevel"/>
    <w:tmpl w:val="74CE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422C10"/>
    <w:multiLevelType w:val="multilevel"/>
    <w:tmpl w:val="50BA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9F1DDD"/>
    <w:multiLevelType w:val="multilevel"/>
    <w:tmpl w:val="D01C4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0126D6D"/>
    <w:multiLevelType w:val="multilevel"/>
    <w:tmpl w:val="87D0C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0462710"/>
    <w:multiLevelType w:val="multilevel"/>
    <w:tmpl w:val="A644E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22B4E7B"/>
    <w:multiLevelType w:val="multilevel"/>
    <w:tmpl w:val="33B0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2594F7C"/>
    <w:multiLevelType w:val="multilevel"/>
    <w:tmpl w:val="1EE6D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680BA4"/>
    <w:multiLevelType w:val="multilevel"/>
    <w:tmpl w:val="AED22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2703D0B"/>
    <w:multiLevelType w:val="multilevel"/>
    <w:tmpl w:val="2CDAF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2814284"/>
    <w:multiLevelType w:val="multilevel"/>
    <w:tmpl w:val="EA625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021B19"/>
    <w:multiLevelType w:val="multilevel"/>
    <w:tmpl w:val="6CCE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0A4FAA"/>
    <w:multiLevelType w:val="multilevel"/>
    <w:tmpl w:val="C9185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32131C7"/>
    <w:multiLevelType w:val="multilevel"/>
    <w:tmpl w:val="BAC0D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3657682"/>
    <w:multiLevelType w:val="multilevel"/>
    <w:tmpl w:val="61BCC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449100E"/>
    <w:multiLevelType w:val="multilevel"/>
    <w:tmpl w:val="3D62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4530ED1"/>
    <w:multiLevelType w:val="multilevel"/>
    <w:tmpl w:val="1058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458642D"/>
    <w:multiLevelType w:val="multilevel"/>
    <w:tmpl w:val="9A1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4876DCD"/>
    <w:multiLevelType w:val="multilevel"/>
    <w:tmpl w:val="5ED6A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4B1327C"/>
    <w:multiLevelType w:val="multilevel"/>
    <w:tmpl w:val="05CE1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5511D74"/>
    <w:multiLevelType w:val="multilevel"/>
    <w:tmpl w:val="63E24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590114A"/>
    <w:multiLevelType w:val="multilevel"/>
    <w:tmpl w:val="D57EB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5955949"/>
    <w:multiLevelType w:val="multilevel"/>
    <w:tmpl w:val="039E0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5B81AEE"/>
    <w:multiLevelType w:val="multilevel"/>
    <w:tmpl w:val="8B50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6284E2D"/>
    <w:multiLevelType w:val="multilevel"/>
    <w:tmpl w:val="988EF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63847A3"/>
    <w:multiLevelType w:val="multilevel"/>
    <w:tmpl w:val="FB76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6947A70"/>
    <w:multiLevelType w:val="multilevel"/>
    <w:tmpl w:val="D806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69E02E9"/>
    <w:multiLevelType w:val="multilevel"/>
    <w:tmpl w:val="A4502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7474EDE"/>
    <w:multiLevelType w:val="multilevel"/>
    <w:tmpl w:val="B1D49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75B65BC"/>
    <w:multiLevelType w:val="multilevel"/>
    <w:tmpl w:val="3F24A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7ED45CB"/>
    <w:multiLevelType w:val="multilevel"/>
    <w:tmpl w:val="6C509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82E74B4"/>
    <w:multiLevelType w:val="multilevel"/>
    <w:tmpl w:val="CA220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8537922"/>
    <w:multiLevelType w:val="multilevel"/>
    <w:tmpl w:val="C366C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8DB6CF0"/>
    <w:multiLevelType w:val="multilevel"/>
    <w:tmpl w:val="E35AB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9FB180D"/>
    <w:multiLevelType w:val="multilevel"/>
    <w:tmpl w:val="B6C6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B432947"/>
    <w:multiLevelType w:val="multilevel"/>
    <w:tmpl w:val="7E60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C205042"/>
    <w:multiLevelType w:val="multilevel"/>
    <w:tmpl w:val="79623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D23219F"/>
    <w:multiLevelType w:val="multilevel"/>
    <w:tmpl w:val="138C4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E242BA8"/>
    <w:multiLevelType w:val="multilevel"/>
    <w:tmpl w:val="F1306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7A01F1"/>
    <w:multiLevelType w:val="multilevel"/>
    <w:tmpl w:val="6B1EE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E9E76AF"/>
    <w:multiLevelType w:val="multilevel"/>
    <w:tmpl w:val="D1C0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EEE6C12"/>
    <w:multiLevelType w:val="multilevel"/>
    <w:tmpl w:val="9514B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F100E1C"/>
    <w:multiLevelType w:val="multilevel"/>
    <w:tmpl w:val="03FE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01E6FA7"/>
    <w:multiLevelType w:val="multilevel"/>
    <w:tmpl w:val="561AA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0DF731A"/>
    <w:multiLevelType w:val="multilevel"/>
    <w:tmpl w:val="EF90F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21D1660"/>
    <w:multiLevelType w:val="multilevel"/>
    <w:tmpl w:val="24D21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2E34A75"/>
    <w:multiLevelType w:val="multilevel"/>
    <w:tmpl w:val="809E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36242E1"/>
    <w:multiLevelType w:val="multilevel"/>
    <w:tmpl w:val="E6607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44974B5"/>
    <w:multiLevelType w:val="multilevel"/>
    <w:tmpl w:val="20A4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48A2709"/>
    <w:multiLevelType w:val="multilevel"/>
    <w:tmpl w:val="98905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4D71E25"/>
    <w:multiLevelType w:val="multilevel"/>
    <w:tmpl w:val="4EA4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59E08EB"/>
    <w:multiLevelType w:val="multilevel"/>
    <w:tmpl w:val="9500A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6445756"/>
    <w:multiLevelType w:val="multilevel"/>
    <w:tmpl w:val="AFDE7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6DA6463"/>
    <w:multiLevelType w:val="multilevel"/>
    <w:tmpl w:val="DC02F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6E57B8F"/>
    <w:multiLevelType w:val="multilevel"/>
    <w:tmpl w:val="C34A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6F568B2"/>
    <w:multiLevelType w:val="multilevel"/>
    <w:tmpl w:val="94F4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73D324D"/>
    <w:multiLevelType w:val="multilevel"/>
    <w:tmpl w:val="F61E8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84F496B"/>
    <w:multiLevelType w:val="multilevel"/>
    <w:tmpl w:val="92C05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9337BB1"/>
    <w:multiLevelType w:val="multilevel"/>
    <w:tmpl w:val="F36E7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953287F"/>
    <w:multiLevelType w:val="multilevel"/>
    <w:tmpl w:val="AF18C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A107C38"/>
    <w:multiLevelType w:val="multilevel"/>
    <w:tmpl w:val="9DB25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AF67B14"/>
    <w:multiLevelType w:val="multilevel"/>
    <w:tmpl w:val="0038E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C812CD1"/>
    <w:multiLevelType w:val="multilevel"/>
    <w:tmpl w:val="20303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C937A5C"/>
    <w:multiLevelType w:val="multilevel"/>
    <w:tmpl w:val="F0CC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E205FF1"/>
    <w:multiLevelType w:val="multilevel"/>
    <w:tmpl w:val="C9B81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0B2018"/>
    <w:multiLevelType w:val="multilevel"/>
    <w:tmpl w:val="C83A1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554165"/>
    <w:multiLevelType w:val="multilevel"/>
    <w:tmpl w:val="14403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576155"/>
    <w:multiLevelType w:val="multilevel"/>
    <w:tmpl w:val="98044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0726175"/>
    <w:multiLevelType w:val="multilevel"/>
    <w:tmpl w:val="2306D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10584"/>
    <w:multiLevelType w:val="multilevel"/>
    <w:tmpl w:val="AC06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C66BD9"/>
    <w:multiLevelType w:val="multilevel"/>
    <w:tmpl w:val="48206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DD61D3"/>
    <w:multiLevelType w:val="multilevel"/>
    <w:tmpl w:val="68EA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2914A68"/>
    <w:multiLevelType w:val="multilevel"/>
    <w:tmpl w:val="67F49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40E69F7"/>
    <w:multiLevelType w:val="multilevel"/>
    <w:tmpl w:val="EC1C6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4D252DA"/>
    <w:multiLevelType w:val="multilevel"/>
    <w:tmpl w:val="948C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50572B8"/>
    <w:multiLevelType w:val="multilevel"/>
    <w:tmpl w:val="AC8A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5C060D5"/>
    <w:multiLevelType w:val="multilevel"/>
    <w:tmpl w:val="4D24B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5C407C9"/>
    <w:multiLevelType w:val="multilevel"/>
    <w:tmpl w:val="BE902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5DF15C7"/>
    <w:multiLevelType w:val="multilevel"/>
    <w:tmpl w:val="4A18D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5FC68DF"/>
    <w:multiLevelType w:val="multilevel"/>
    <w:tmpl w:val="FDB83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967206"/>
    <w:multiLevelType w:val="multilevel"/>
    <w:tmpl w:val="1CCC0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6FA7386"/>
    <w:multiLevelType w:val="multilevel"/>
    <w:tmpl w:val="7326E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705305F"/>
    <w:multiLevelType w:val="multilevel"/>
    <w:tmpl w:val="F5E86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7093680"/>
    <w:multiLevelType w:val="multilevel"/>
    <w:tmpl w:val="2C7AA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7145DFF"/>
    <w:multiLevelType w:val="multilevel"/>
    <w:tmpl w:val="B648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7B20FF8"/>
    <w:multiLevelType w:val="multilevel"/>
    <w:tmpl w:val="9E606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9513388"/>
    <w:multiLevelType w:val="multilevel"/>
    <w:tmpl w:val="5230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A274E94"/>
    <w:multiLevelType w:val="multilevel"/>
    <w:tmpl w:val="844E0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A425563"/>
    <w:multiLevelType w:val="multilevel"/>
    <w:tmpl w:val="06680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C0C10B9"/>
    <w:multiLevelType w:val="multilevel"/>
    <w:tmpl w:val="53541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C54574B"/>
    <w:multiLevelType w:val="multilevel"/>
    <w:tmpl w:val="2A6CF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C6D7F22"/>
    <w:multiLevelType w:val="multilevel"/>
    <w:tmpl w:val="38D0F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D2C2F41"/>
    <w:multiLevelType w:val="multilevel"/>
    <w:tmpl w:val="404E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D4E408B"/>
    <w:multiLevelType w:val="multilevel"/>
    <w:tmpl w:val="93D85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D9E5200"/>
    <w:multiLevelType w:val="multilevel"/>
    <w:tmpl w:val="01A2F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E076DD9"/>
    <w:multiLevelType w:val="multilevel"/>
    <w:tmpl w:val="F9AE1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F242E23"/>
    <w:multiLevelType w:val="multilevel"/>
    <w:tmpl w:val="7DA4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F354858"/>
    <w:multiLevelType w:val="multilevel"/>
    <w:tmpl w:val="155CD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FC84914"/>
    <w:multiLevelType w:val="multilevel"/>
    <w:tmpl w:val="A38CD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600C7E1D"/>
    <w:multiLevelType w:val="multilevel"/>
    <w:tmpl w:val="018E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60195D99"/>
    <w:multiLevelType w:val="multilevel"/>
    <w:tmpl w:val="0D26C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03356C8"/>
    <w:multiLevelType w:val="multilevel"/>
    <w:tmpl w:val="1E04D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60AB4C2A"/>
    <w:multiLevelType w:val="multilevel"/>
    <w:tmpl w:val="73BA4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60AC7DB6"/>
    <w:multiLevelType w:val="multilevel"/>
    <w:tmpl w:val="F0BE4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62AB75F4"/>
    <w:multiLevelType w:val="multilevel"/>
    <w:tmpl w:val="CE808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62B0448E"/>
    <w:multiLevelType w:val="multilevel"/>
    <w:tmpl w:val="61766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6331109B"/>
    <w:multiLevelType w:val="multilevel"/>
    <w:tmpl w:val="8D54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3697C5F"/>
    <w:multiLevelType w:val="multilevel"/>
    <w:tmpl w:val="35625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3B975A5"/>
    <w:multiLevelType w:val="multilevel"/>
    <w:tmpl w:val="222E8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4C237CA"/>
    <w:multiLevelType w:val="multilevel"/>
    <w:tmpl w:val="04F45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4E9184E"/>
    <w:multiLevelType w:val="multilevel"/>
    <w:tmpl w:val="45067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5525271"/>
    <w:multiLevelType w:val="multilevel"/>
    <w:tmpl w:val="01C2A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56947BD"/>
    <w:multiLevelType w:val="multilevel"/>
    <w:tmpl w:val="DC26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57A354D"/>
    <w:multiLevelType w:val="multilevel"/>
    <w:tmpl w:val="21EA5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57C175D"/>
    <w:multiLevelType w:val="multilevel"/>
    <w:tmpl w:val="FE629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5CD4435"/>
    <w:multiLevelType w:val="multilevel"/>
    <w:tmpl w:val="F48C4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62F76EF"/>
    <w:multiLevelType w:val="multilevel"/>
    <w:tmpl w:val="E1703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645254F"/>
    <w:multiLevelType w:val="multilevel"/>
    <w:tmpl w:val="0F5A4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6953B69"/>
    <w:multiLevelType w:val="multilevel"/>
    <w:tmpl w:val="BD04B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6A05D8A"/>
    <w:multiLevelType w:val="multilevel"/>
    <w:tmpl w:val="A7644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729614F"/>
    <w:multiLevelType w:val="multilevel"/>
    <w:tmpl w:val="B4D82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7696B31"/>
    <w:multiLevelType w:val="multilevel"/>
    <w:tmpl w:val="FA3EB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7A163A7"/>
    <w:multiLevelType w:val="multilevel"/>
    <w:tmpl w:val="9678F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80C603B"/>
    <w:multiLevelType w:val="multilevel"/>
    <w:tmpl w:val="E9703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84C7591"/>
    <w:multiLevelType w:val="multilevel"/>
    <w:tmpl w:val="0C0E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89B4AE9"/>
    <w:multiLevelType w:val="multilevel"/>
    <w:tmpl w:val="036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A1B5FB5"/>
    <w:multiLevelType w:val="multilevel"/>
    <w:tmpl w:val="D060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AED5C36"/>
    <w:multiLevelType w:val="multilevel"/>
    <w:tmpl w:val="A710A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B5F74C3"/>
    <w:multiLevelType w:val="multilevel"/>
    <w:tmpl w:val="3E0C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C2D4169"/>
    <w:multiLevelType w:val="multilevel"/>
    <w:tmpl w:val="34144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C4E2D56"/>
    <w:multiLevelType w:val="multilevel"/>
    <w:tmpl w:val="FFBEB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CB4096B"/>
    <w:multiLevelType w:val="multilevel"/>
    <w:tmpl w:val="07D49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DBE65FE"/>
    <w:multiLevelType w:val="multilevel"/>
    <w:tmpl w:val="09100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DCA389F"/>
    <w:multiLevelType w:val="multilevel"/>
    <w:tmpl w:val="DC72B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E43442B"/>
    <w:multiLevelType w:val="multilevel"/>
    <w:tmpl w:val="D2A48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EA0469D"/>
    <w:multiLevelType w:val="multilevel"/>
    <w:tmpl w:val="7D00C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FCE7598"/>
    <w:multiLevelType w:val="multilevel"/>
    <w:tmpl w:val="550E6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7093044D"/>
    <w:multiLevelType w:val="multilevel"/>
    <w:tmpl w:val="6888C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100636E"/>
    <w:multiLevelType w:val="multilevel"/>
    <w:tmpl w:val="84702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256186A"/>
    <w:multiLevelType w:val="multilevel"/>
    <w:tmpl w:val="9D30C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2AE4399"/>
    <w:multiLevelType w:val="multilevel"/>
    <w:tmpl w:val="F294B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2D06478"/>
    <w:multiLevelType w:val="multilevel"/>
    <w:tmpl w:val="42B8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2E638A7"/>
    <w:multiLevelType w:val="multilevel"/>
    <w:tmpl w:val="5BD0B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3832F62"/>
    <w:multiLevelType w:val="multilevel"/>
    <w:tmpl w:val="E47AD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46F0789"/>
    <w:multiLevelType w:val="multilevel"/>
    <w:tmpl w:val="7F568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5F75424"/>
    <w:multiLevelType w:val="multilevel"/>
    <w:tmpl w:val="68504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64A4AD4"/>
    <w:multiLevelType w:val="multilevel"/>
    <w:tmpl w:val="CE984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6CC3671"/>
    <w:multiLevelType w:val="multilevel"/>
    <w:tmpl w:val="B9E4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6DE7E50"/>
    <w:multiLevelType w:val="multilevel"/>
    <w:tmpl w:val="1BA6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74860B7"/>
    <w:multiLevelType w:val="multilevel"/>
    <w:tmpl w:val="39446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8181159"/>
    <w:multiLevelType w:val="multilevel"/>
    <w:tmpl w:val="69C4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8245E8A"/>
    <w:multiLevelType w:val="multilevel"/>
    <w:tmpl w:val="33CC8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90D2D84"/>
    <w:multiLevelType w:val="multilevel"/>
    <w:tmpl w:val="CCAC9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9D41693"/>
    <w:multiLevelType w:val="multilevel"/>
    <w:tmpl w:val="89E20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A0B5036"/>
    <w:multiLevelType w:val="multilevel"/>
    <w:tmpl w:val="ECDC6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AA96615"/>
    <w:multiLevelType w:val="multilevel"/>
    <w:tmpl w:val="F142F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AC2437A"/>
    <w:multiLevelType w:val="multilevel"/>
    <w:tmpl w:val="A4A02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AFE3771"/>
    <w:multiLevelType w:val="multilevel"/>
    <w:tmpl w:val="59DE0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B4131F8"/>
    <w:multiLevelType w:val="multilevel"/>
    <w:tmpl w:val="48F42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BAD7786"/>
    <w:multiLevelType w:val="multilevel"/>
    <w:tmpl w:val="5A084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CF35444"/>
    <w:multiLevelType w:val="multilevel"/>
    <w:tmpl w:val="D2E2B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D3658D5"/>
    <w:multiLevelType w:val="multilevel"/>
    <w:tmpl w:val="67326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D630FFF"/>
    <w:multiLevelType w:val="multilevel"/>
    <w:tmpl w:val="AAC0F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E8E589F"/>
    <w:multiLevelType w:val="multilevel"/>
    <w:tmpl w:val="3D925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F3C7F57"/>
    <w:multiLevelType w:val="multilevel"/>
    <w:tmpl w:val="1C5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F6A592A"/>
    <w:multiLevelType w:val="multilevel"/>
    <w:tmpl w:val="E9A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171"/>
  </w:num>
  <w:num w:numId="3">
    <w:abstractNumId w:val="136"/>
  </w:num>
  <w:num w:numId="4">
    <w:abstractNumId w:val="139"/>
  </w:num>
  <w:num w:numId="5">
    <w:abstractNumId w:val="210"/>
  </w:num>
  <w:num w:numId="6">
    <w:abstractNumId w:val="221"/>
  </w:num>
  <w:num w:numId="7">
    <w:abstractNumId w:val="2"/>
  </w:num>
  <w:num w:numId="8">
    <w:abstractNumId w:val="66"/>
  </w:num>
  <w:num w:numId="9">
    <w:abstractNumId w:val="233"/>
  </w:num>
  <w:num w:numId="10">
    <w:abstractNumId w:val="105"/>
  </w:num>
  <w:num w:numId="11">
    <w:abstractNumId w:val="156"/>
  </w:num>
  <w:num w:numId="12">
    <w:abstractNumId w:val="252"/>
  </w:num>
  <w:num w:numId="13">
    <w:abstractNumId w:val="53"/>
  </w:num>
  <w:num w:numId="14">
    <w:abstractNumId w:val="249"/>
  </w:num>
  <w:num w:numId="15">
    <w:abstractNumId w:val="235"/>
  </w:num>
  <w:num w:numId="16">
    <w:abstractNumId w:val="4"/>
  </w:num>
  <w:num w:numId="17">
    <w:abstractNumId w:val="73"/>
  </w:num>
  <w:num w:numId="18">
    <w:abstractNumId w:val="259"/>
  </w:num>
  <w:num w:numId="19">
    <w:abstractNumId w:val="90"/>
  </w:num>
  <w:num w:numId="20">
    <w:abstractNumId w:val="15"/>
  </w:num>
  <w:num w:numId="21">
    <w:abstractNumId w:val="257"/>
  </w:num>
  <w:num w:numId="22">
    <w:abstractNumId w:val="230"/>
  </w:num>
  <w:num w:numId="23">
    <w:abstractNumId w:val="3"/>
  </w:num>
  <w:num w:numId="24">
    <w:abstractNumId w:val="38"/>
  </w:num>
  <w:num w:numId="25">
    <w:abstractNumId w:val="62"/>
  </w:num>
  <w:num w:numId="26">
    <w:abstractNumId w:val="25"/>
  </w:num>
  <w:num w:numId="27">
    <w:abstractNumId w:val="202"/>
  </w:num>
  <w:num w:numId="28">
    <w:abstractNumId w:val="228"/>
  </w:num>
  <w:num w:numId="29">
    <w:abstractNumId w:val="12"/>
  </w:num>
  <w:num w:numId="30">
    <w:abstractNumId w:val="159"/>
  </w:num>
  <w:num w:numId="31">
    <w:abstractNumId w:val="106"/>
  </w:num>
  <w:num w:numId="32">
    <w:abstractNumId w:val="236"/>
  </w:num>
  <w:num w:numId="33">
    <w:abstractNumId w:val="158"/>
  </w:num>
  <w:num w:numId="34">
    <w:abstractNumId w:val="142"/>
  </w:num>
  <w:num w:numId="35">
    <w:abstractNumId w:val="149"/>
  </w:num>
  <w:num w:numId="36">
    <w:abstractNumId w:val="227"/>
  </w:num>
  <w:num w:numId="37">
    <w:abstractNumId w:val="226"/>
  </w:num>
  <w:num w:numId="38">
    <w:abstractNumId w:val="128"/>
  </w:num>
  <w:num w:numId="39">
    <w:abstractNumId w:val="78"/>
  </w:num>
  <w:num w:numId="40">
    <w:abstractNumId w:val="130"/>
  </w:num>
  <w:num w:numId="41">
    <w:abstractNumId w:val="103"/>
  </w:num>
  <w:num w:numId="42">
    <w:abstractNumId w:val="186"/>
  </w:num>
  <w:num w:numId="43">
    <w:abstractNumId w:val="168"/>
  </w:num>
  <w:num w:numId="44">
    <w:abstractNumId w:val="254"/>
  </w:num>
  <w:num w:numId="45">
    <w:abstractNumId w:val="5"/>
  </w:num>
  <w:num w:numId="46">
    <w:abstractNumId w:val="203"/>
  </w:num>
  <w:num w:numId="47">
    <w:abstractNumId w:val="219"/>
  </w:num>
  <w:num w:numId="48">
    <w:abstractNumId w:val="67"/>
  </w:num>
  <w:num w:numId="49">
    <w:abstractNumId w:val="204"/>
  </w:num>
  <w:num w:numId="50">
    <w:abstractNumId w:val="152"/>
  </w:num>
  <w:num w:numId="51">
    <w:abstractNumId w:val="81"/>
  </w:num>
  <w:num w:numId="52">
    <w:abstractNumId w:val="194"/>
  </w:num>
  <w:num w:numId="53">
    <w:abstractNumId w:val="87"/>
  </w:num>
  <w:num w:numId="54">
    <w:abstractNumId w:val="45"/>
  </w:num>
  <w:num w:numId="55">
    <w:abstractNumId w:val="189"/>
  </w:num>
  <w:num w:numId="56">
    <w:abstractNumId w:val="225"/>
  </w:num>
  <w:num w:numId="57">
    <w:abstractNumId w:val="55"/>
  </w:num>
  <w:num w:numId="58">
    <w:abstractNumId w:val="51"/>
  </w:num>
  <w:num w:numId="59">
    <w:abstractNumId w:val="218"/>
  </w:num>
  <w:num w:numId="60">
    <w:abstractNumId w:val="58"/>
  </w:num>
  <w:num w:numId="61">
    <w:abstractNumId w:val="162"/>
  </w:num>
  <w:num w:numId="62">
    <w:abstractNumId w:val="129"/>
  </w:num>
  <w:num w:numId="63">
    <w:abstractNumId w:val="22"/>
  </w:num>
  <w:num w:numId="64">
    <w:abstractNumId w:val="247"/>
  </w:num>
  <w:num w:numId="65">
    <w:abstractNumId w:val="60"/>
  </w:num>
  <w:num w:numId="66">
    <w:abstractNumId w:val="8"/>
  </w:num>
  <w:num w:numId="67">
    <w:abstractNumId w:val="185"/>
  </w:num>
  <w:num w:numId="68">
    <w:abstractNumId w:val="163"/>
  </w:num>
  <w:num w:numId="69">
    <w:abstractNumId w:val="64"/>
  </w:num>
  <w:num w:numId="70">
    <w:abstractNumId w:val="216"/>
  </w:num>
  <w:num w:numId="71">
    <w:abstractNumId w:val="68"/>
  </w:num>
  <w:num w:numId="72">
    <w:abstractNumId w:val="205"/>
  </w:num>
  <w:num w:numId="73">
    <w:abstractNumId w:val="39"/>
  </w:num>
  <w:num w:numId="74">
    <w:abstractNumId w:val="48"/>
  </w:num>
  <w:num w:numId="75">
    <w:abstractNumId w:val="89"/>
  </w:num>
  <w:num w:numId="76">
    <w:abstractNumId w:val="84"/>
  </w:num>
  <w:num w:numId="77">
    <w:abstractNumId w:val="140"/>
  </w:num>
  <w:num w:numId="78">
    <w:abstractNumId w:val="100"/>
  </w:num>
  <w:num w:numId="79">
    <w:abstractNumId w:val="29"/>
  </w:num>
  <w:num w:numId="80">
    <w:abstractNumId w:val="127"/>
  </w:num>
  <w:num w:numId="81">
    <w:abstractNumId w:val="72"/>
  </w:num>
  <w:num w:numId="82">
    <w:abstractNumId w:val="157"/>
  </w:num>
  <w:num w:numId="83">
    <w:abstractNumId w:val="173"/>
  </w:num>
  <w:num w:numId="84">
    <w:abstractNumId w:val="250"/>
  </w:num>
  <w:num w:numId="85">
    <w:abstractNumId w:val="258"/>
  </w:num>
  <w:num w:numId="86">
    <w:abstractNumId w:val="131"/>
  </w:num>
  <w:num w:numId="87">
    <w:abstractNumId w:val="239"/>
  </w:num>
  <w:num w:numId="88">
    <w:abstractNumId w:val="80"/>
  </w:num>
  <w:num w:numId="89">
    <w:abstractNumId w:val="126"/>
  </w:num>
  <w:num w:numId="90">
    <w:abstractNumId w:val="26"/>
  </w:num>
  <w:num w:numId="91">
    <w:abstractNumId w:val="107"/>
  </w:num>
  <w:num w:numId="92">
    <w:abstractNumId w:val="169"/>
  </w:num>
  <w:num w:numId="93">
    <w:abstractNumId w:val="113"/>
  </w:num>
  <w:num w:numId="94">
    <w:abstractNumId w:val="69"/>
  </w:num>
  <w:num w:numId="95">
    <w:abstractNumId w:val="24"/>
  </w:num>
  <w:num w:numId="96">
    <w:abstractNumId w:val="161"/>
  </w:num>
  <w:num w:numId="97">
    <w:abstractNumId w:val="28"/>
  </w:num>
  <w:num w:numId="98">
    <w:abstractNumId w:val="120"/>
  </w:num>
  <w:num w:numId="99">
    <w:abstractNumId w:val="74"/>
  </w:num>
  <w:num w:numId="100">
    <w:abstractNumId w:val="21"/>
  </w:num>
  <w:num w:numId="101">
    <w:abstractNumId w:val="46"/>
  </w:num>
  <w:num w:numId="102">
    <w:abstractNumId w:val="101"/>
  </w:num>
  <w:num w:numId="103">
    <w:abstractNumId w:val="265"/>
  </w:num>
  <w:num w:numId="104">
    <w:abstractNumId w:val="96"/>
  </w:num>
  <w:num w:numId="105">
    <w:abstractNumId w:val="260"/>
  </w:num>
  <w:num w:numId="106">
    <w:abstractNumId w:val="111"/>
  </w:num>
  <w:num w:numId="107">
    <w:abstractNumId w:val="145"/>
  </w:num>
  <w:num w:numId="108">
    <w:abstractNumId w:val="114"/>
  </w:num>
  <w:num w:numId="109">
    <w:abstractNumId w:val="109"/>
  </w:num>
  <w:num w:numId="110">
    <w:abstractNumId w:val="138"/>
  </w:num>
  <w:num w:numId="111">
    <w:abstractNumId w:val="57"/>
  </w:num>
  <w:num w:numId="112">
    <w:abstractNumId w:val="222"/>
  </w:num>
  <w:num w:numId="113">
    <w:abstractNumId w:val="20"/>
  </w:num>
  <w:num w:numId="114">
    <w:abstractNumId w:val="11"/>
  </w:num>
  <w:num w:numId="115">
    <w:abstractNumId w:val="170"/>
  </w:num>
  <w:num w:numId="116">
    <w:abstractNumId w:val="52"/>
  </w:num>
  <w:num w:numId="117">
    <w:abstractNumId w:val="255"/>
  </w:num>
  <w:num w:numId="118">
    <w:abstractNumId w:val="110"/>
  </w:num>
  <w:num w:numId="119">
    <w:abstractNumId w:val="133"/>
  </w:num>
  <w:num w:numId="120">
    <w:abstractNumId w:val="82"/>
  </w:num>
  <w:num w:numId="121">
    <w:abstractNumId w:val="117"/>
  </w:num>
  <w:num w:numId="122">
    <w:abstractNumId w:val="92"/>
  </w:num>
  <w:num w:numId="123">
    <w:abstractNumId w:val="179"/>
  </w:num>
  <w:num w:numId="124">
    <w:abstractNumId w:val="183"/>
  </w:num>
  <w:num w:numId="125">
    <w:abstractNumId w:val="59"/>
  </w:num>
  <w:num w:numId="126">
    <w:abstractNumId w:val="181"/>
  </w:num>
  <w:num w:numId="127">
    <w:abstractNumId w:val="223"/>
  </w:num>
  <w:num w:numId="128">
    <w:abstractNumId w:val="264"/>
  </w:num>
  <w:num w:numId="129">
    <w:abstractNumId w:val="14"/>
  </w:num>
  <w:num w:numId="130">
    <w:abstractNumId w:val="238"/>
  </w:num>
  <w:num w:numId="131">
    <w:abstractNumId w:val="102"/>
  </w:num>
  <w:num w:numId="132">
    <w:abstractNumId w:val="31"/>
  </w:num>
  <w:num w:numId="133">
    <w:abstractNumId w:val="191"/>
  </w:num>
  <w:num w:numId="134">
    <w:abstractNumId w:val="144"/>
  </w:num>
  <w:num w:numId="135">
    <w:abstractNumId w:val="211"/>
  </w:num>
  <w:num w:numId="136">
    <w:abstractNumId w:val="42"/>
  </w:num>
  <w:num w:numId="137">
    <w:abstractNumId w:val="193"/>
  </w:num>
  <w:num w:numId="138">
    <w:abstractNumId w:val="125"/>
  </w:num>
  <w:num w:numId="139">
    <w:abstractNumId w:val="44"/>
  </w:num>
  <w:num w:numId="140">
    <w:abstractNumId w:val="13"/>
  </w:num>
  <w:num w:numId="141">
    <w:abstractNumId w:val="190"/>
  </w:num>
  <w:num w:numId="142">
    <w:abstractNumId w:val="160"/>
  </w:num>
  <w:num w:numId="143">
    <w:abstractNumId w:val="85"/>
  </w:num>
  <w:num w:numId="144">
    <w:abstractNumId w:val="251"/>
  </w:num>
  <w:num w:numId="145">
    <w:abstractNumId w:val="153"/>
  </w:num>
  <w:num w:numId="146">
    <w:abstractNumId w:val="19"/>
  </w:num>
  <w:num w:numId="147">
    <w:abstractNumId w:val="197"/>
  </w:num>
  <w:num w:numId="148">
    <w:abstractNumId w:val="143"/>
  </w:num>
  <w:num w:numId="149">
    <w:abstractNumId w:val="241"/>
  </w:num>
  <w:num w:numId="150">
    <w:abstractNumId w:val="1"/>
  </w:num>
  <w:num w:numId="151">
    <w:abstractNumId w:val="192"/>
  </w:num>
  <w:num w:numId="152">
    <w:abstractNumId w:val="229"/>
  </w:num>
  <w:num w:numId="153">
    <w:abstractNumId w:val="122"/>
  </w:num>
  <w:num w:numId="154">
    <w:abstractNumId w:val="91"/>
  </w:num>
  <w:num w:numId="155">
    <w:abstractNumId w:val="262"/>
  </w:num>
  <w:num w:numId="156">
    <w:abstractNumId w:val="215"/>
  </w:num>
  <w:num w:numId="157">
    <w:abstractNumId w:val="209"/>
  </w:num>
  <w:num w:numId="158">
    <w:abstractNumId w:val="33"/>
  </w:num>
  <w:num w:numId="159">
    <w:abstractNumId w:val="174"/>
  </w:num>
  <w:num w:numId="160">
    <w:abstractNumId w:val="17"/>
  </w:num>
  <w:num w:numId="161">
    <w:abstractNumId w:val="30"/>
  </w:num>
  <w:num w:numId="162">
    <w:abstractNumId w:val="23"/>
  </w:num>
  <w:num w:numId="163">
    <w:abstractNumId w:val="180"/>
  </w:num>
  <w:num w:numId="164">
    <w:abstractNumId w:val="201"/>
  </w:num>
  <w:num w:numId="165">
    <w:abstractNumId w:val="234"/>
  </w:num>
  <w:num w:numId="166">
    <w:abstractNumId w:val="177"/>
  </w:num>
  <w:num w:numId="167">
    <w:abstractNumId w:val="232"/>
  </w:num>
  <w:num w:numId="168">
    <w:abstractNumId w:val="124"/>
  </w:num>
  <w:num w:numId="169">
    <w:abstractNumId w:val="261"/>
  </w:num>
  <w:num w:numId="170">
    <w:abstractNumId w:val="148"/>
  </w:num>
  <w:num w:numId="171">
    <w:abstractNumId w:val="206"/>
  </w:num>
  <w:num w:numId="172">
    <w:abstractNumId w:val="27"/>
  </w:num>
  <w:num w:numId="173">
    <w:abstractNumId w:val="40"/>
  </w:num>
  <w:num w:numId="174">
    <w:abstractNumId w:val="195"/>
  </w:num>
  <w:num w:numId="175">
    <w:abstractNumId w:val="118"/>
  </w:num>
  <w:num w:numId="176">
    <w:abstractNumId w:val="246"/>
  </w:num>
  <w:num w:numId="177">
    <w:abstractNumId w:val="141"/>
  </w:num>
  <w:num w:numId="178">
    <w:abstractNumId w:val="184"/>
  </w:num>
  <w:num w:numId="179">
    <w:abstractNumId w:val="146"/>
  </w:num>
  <w:num w:numId="180">
    <w:abstractNumId w:val="245"/>
  </w:num>
  <w:num w:numId="181">
    <w:abstractNumId w:val="175"/>
  </w:num>
  <w:num w:numId="182">
    <w:abstractNumId w:val="75"/>
  </w:num>
  <w:num w:numId="183">
    <w:abstractNumId w:val="172"/>
  </w:num>
  <w:num w:numId="184">
    <w:abstractNumId w:val="71"/>
  </w:num>
  <w:num w:numId="185">
    <w:abstractNumId w:val="98"/>
  </w:num>
  <w:num w:numId="186">
    <w:abstractNumId w:val="188"/>
  </w:num>
  <w:num w:numId="187">
    <w:abstractNumId w:val="240"/>
  </w:num>
  <w:num w:numId="188">
    <w:abstractNumId w:val="7"/>
  </w:num>
  <w:num w:numId="189">
    <w:abstractNumId w:val="70"/>
  </w:num>
  <w:num w:numId="190">
    <w:abstractNumId w:val="164"/>
  </w:num>
  <w:num w:numId="191">
    <w:abstractNumId w:val="43"/>
  </w:num>
  <w:num w:numId="192">
    <w:abstractNumId w:val="256"/>
  </w:num>
  <w:num w:numId="193">
    <w:abstractNumId w:val="115"/>
  </w:num>
  <w:num w:numId="194">
    <w:abstractNumId w:val="132"/>
  </w:num>
  <w:num w:numId="195">
    <w:abstractNumId w:val="34"/>
  </w:num>
  <w:num w:numId="196">
    <w:abstractNumId w:val="41"/>
  </w:num>
  <w:num w:numId="197">
    <w:abstractNumId w:val="207"/>
  </w:num>
  <w:num w:numId="198">
    <w:abstractNumId w:val="212"/>
  </w:num>
  <w:num w:numId="199">
    <w:abstractNumId w:val="79"/>
  </w:num>
  <w:num w:numId="200">
    <w:abstractNumId w:val="35"/>
  </w:num>
  <w:num w:numId="201">
    <w:abstractNumId w:val="243"/>
  </w:num>
  <w:num w:numId="202">
    <w:abstractNumId w:val="0"/>
  </w:num>
  <w:num w:numId="203">
    <w:abstractNumId w:val="86"/>
  </w:num>
  <w:num w:numId="204">
    <w:abstractNumId w:val="176"/>
  </w:num>
  <w:num w:numId="205">
    <w:abstractNumId w:val="116"/>
  </w:num>
  <w:num w:numId="206">
    <w:abstractNumId w:val="112"/>
  </w:num>
  <w:num w:numId="207">
    <w:abstractNumId w:val="32"/>
  </w:num>
  <w:num w:numId="208">
    <w:abstractNumId w:val="166"/>
  </w:num>
  <w:num w:numId="209">
    <w:abstractNumId w:val="217"/>
  </w:num>
  <w:num w:numId="210">
    <w:abstractNumId w:val="253"/>
  </w:num>
  <w:num w:numId="211">
    <w:abstractNumId w:val="97"/>
  </w:num>
  <w:num w:numId="212">
    <w:abstractNumId w:val="213"/>
  </w:num>
  <w:num w:numId="213">
    <w:abstractNumId w:val="94"/>
  </w:num>
  <w:num w:numId="214">
    <w:abstractNumId w:val="56"/>
  </w:num>
  <w:num w:numId="215">
    <w:abstractNumId w:val="16"/>
  </w:num>
  <w:num w:numId="216">
    <w:abstractNumId w:val="220"/>
  </w:num>
  <w:num w:numId="217">
    <w:abstractNumId w:val="93"/>
  </w:num>
  <w:num w:numId="218">
    <w:abstractNumId w:val="182"/>
  </w:num>
  <w:num w:numId="219">
    <w:abstractNumId w:val="83"/>
  </w:num>
  <w:num w:numId="220">
    <w:abstractNumId w:val="10"/>
  </w:num>
  <w:num w:numId="221">
    <w:abstractNumId w:val="199"/>
  </w:num>
  <w:num w:numId="222">
    <w:abstractNumId w:val="196"/>
  </w:num>
  <w:num w:numId="223">
    <w:abstractNumId w:val="47"/>
  </w:num>
  <w:num w:numId="224">
    <w:abstractNumId w:val="77"/>
  </w:num>
  <w:num w:numId="225">
    <w:abstractNumId w:val="208"/>
  </w:num>
  <w:num w:numId="226">
    <w:abstractNumId w:val="178"/>
  </w:num>
  <w:num w:numId="227">
    <w:abstractNumId w:val="167"/>
  </w:num>
  <w:num w:numId="228">
    <w:abstractNumId w:val="95"/>
  </w:num>
  <w:num w:numId="229">
    <w:abstractNumId w:val="155"/>
  </w:num>
  <w:num w:numId="230">
    <w:abstractNumId w:val="6"/>
  </w:num>
  <w:num w:numId="231">
    <w:abstractNumId w:val="150"/>
  </w:num>
  <w:num w:numId="232">
    <w:abstractNumId w:val="36"/>
  </w:num>
  <w:num w:numId="233">
    <w:abstractNumId w:val="76"/>
  </w:num>
  <w:num w:numId="234">
    <w:abstractNumId w:val="119"/>
  </w:num>
  <w:num w:numId="235">
    <w:abstractNumId w:val="263"/>
  </w:num>
  <w:num w:numId="236">
    <w:abstractNumId w:val="154"/>
  </w:num>
  <w:num w:numId="237">
    <w:abstractNumId w:val="266"/>
  </w:num>
  <w:num w:numId="238">
    <w:abstractNumId w:val="37"/>
  </w:num>
  <w:num w:numId="239">
    <w:abstractNumId w:val="123"/>
  </w:num>
  <w:num w:numId="240">
    <w:abstractNumId w:val="135"/>
  </w:num>
  <w:num w:numId="241">
    <w:abstractNumId w:val="137"/>
  </w:num>
  <w:num w:numId="242">
    <w:abstractNumId w:val="198"/>
  </w:num>
  <w:num w:numId="243">
    <w:abstractNumId w:val="224"/>
  </w:num>
  <w:num w:numId="244">
    <w:abstractNumId w:val="214"/>
  </w:num>
  <w:num w:numId="245">
    <w:abstractNumId w:val="237"/>
  </w:num>
  <w:num w:numId="246">
    <w:abstractNumId w:val="104"/>
  </w:num>
  <w:num w:numId="247">
    <w:abstractNumId w:val="147"/>
  </w:num>
  <w:num w:numId="248">
    <w:abstractNumId w:val="65"/>
  </w:num>
  <w:num w:numId="249">
    <w:abstractNumId w:val="244"/>
  </w:num>
  <w:num w:numId="250">
    <w:abstractNumId w:val="242"/>
  </w:num>
  <w:num w:numId="251">
    <w:abstractNumId w:val="200"/>
  </w:num>
  <w:num w:numId="252">
    <w:abstractNumId w:val="121"/>
  </w:num>
  <w:num w:numId="253">
    <w:abstractNumId w:val="248"/>
  </w:num>
  <w:num w:numId="254">
    <w:abstractNumId w:val="99"/>
  </w:num>
  <w:num w:numId="255">
    <w:abstractNumId w:val="108"/>
  </w:num>
  <w:num w:numId="256">
    <w:abstractNumId w:val="9"/>
  </w:num>
  <w:num w:numId="257">
    <w:abstractNumId w:val="231"/>
  </w:num>
  <w:num w:numId="258">
    <w:abstractNumId w:val="88"/>
  </w:num>
  <w:num w:numId="259">
    <w:abstractNumId w:val="187"/>
  </w:num>
  <w:num w:numId="260">
    <w:abstractNumId w:val="61"/>
  </w:num>
  <w:num w:numId="261">
    <w:abstractNumId w:val="50"/>
  </w:num>
  <w:num w:numId="262">
    <w:abstractNumId w:val="151"/>
  </w:num>
  <w:num w:numId="263">
    <w:abstractNumId w:val="63"/>
  </w:num>
  <w:num w:numId="264">
    <w:abstractNumId w:val="134"/>
  </w:num>
  <w:num w:numId="265">
    <w:abstractNumId w:val="165"/>
  </w:num>
  <w:num w:numId="266">
    <w:abstractNumId w:val="18"/>
  </w:num>
  <w:num w:numId="267">
    <w:abstractNumId w:val="54"/>
  </w:num>
  <w:numIdMacAtCleanup w:val="2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32D"/>
    <w:rsid w:val="0063432D"/>
    <w:rsid w:val="00EA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10839</Words>
  <Characters>61784</Characters>
  <Application>Microsoft Office Word</Application>
  <DocSecurity>0</DocSecurity>
  <Lines>514</Lines>
  <Paragraphs>144</Paragraphs>
  <ScaleCrop>false</ScaleCrop>
  <Company/>
  <LinksUpToDate>false</LinksUpToDate>
  <CharactersWithSpaces>72479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2</cp:revision>
  <dcterms:created xsi:type="dcterms:W3CDTF">2019-09-19T10:05:00Z</dcterms:created>
  <dcterms:modified xsi:type="dcterms:W3CDTF">2019-09-19T10:06:00Z</dcterms:modified>
</cp:coreProperties>
</file>