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A3" w:rsidRDefault="00156DA3" w:rsidP="00156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для 7 класса</w:t>
      </w:r>
      <w:r w:rsidR="00C06373">
        <w:rPr>
          <w:b/>
          <w:sz w:val="28"/>
          <w:szCs w:val="28"/>
        </w:rPr>
        <w:t xml:space="preserve"> (70 часов)</w:t>
      </w:r>
    </w:p>
    <w:tbl>
      <w:tblPr>
        <w:tblW w:w="106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51"/>
        <w:gridCol w:w="4678"/>
        <w:gridCol w:w="2411"/>
        <w:gridCol w:w="140"/>
        <w:gridCol w:w="1704"/>
      </w:tblGrid>
      <w:tr w:rsidR="00156DA3" w:rsidTr="005D1A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6DA3" w:rsidRDefault="00156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6DA3" w:rsidRDefault="00156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156DA3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НРЭО</w:t>
            </w:r>
          </w:p>
        </w:tc>
      </w:tr>
      <w:tr w:rsidR="00156DA3" w:rsidTr="005D1A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3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DA3" w:rsidRDefault="00156DA3" w:rsidP="00FB6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C06373" w:rsidRDefault="00FB6C24" w:rsidP="00FB6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373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 xml:space="preserve">Введение </w:t>
            </w:r>
            <w:r w:rsidRPr="00C06373">
              <w:rPr>
                <w:rFonts w:ascii="Times New Roman" w:hAnsi="Times New Roman"/>
                <w:bCs/>
                <w:i/>
                <w:snapToGrid w:val="0"/>
                <w:sz w:val="28"/>
                <w:szCs w:val="28"/>
              </w:rPr>
              <w:t>2часа</w:t>
            </w:r>
          </w:p>
        </w:tc>
      </w:tr>
      <w:tr w:rsidR="00156DA3" w:rsidTr="005D1A49">
        <w:trPr>
          <w:trHeight w:val="6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Default="00156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DA3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26405" w:rsidRDefault="00FB6C24" w:rsidP="00FB6C24">
            <w:pPr>
              <w:widowControl w:val="0"/>
              <w:spacing w:line="226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6405">
              <w:rPr>
                <w:rFonts w:ascii="Times New Roman" w:hAnsi="Times New Roman"/>
                <w:snapToGrid w:val="0"/>
                <w:sz w:val="24"/>
                <w:szCs w:val="24"/>
              </w:rPr>
              <w:t>Наука зоология и ее структура. История изучения животных. Методы изучения животных</w:t>
            </w:r>
            <w:r w:rsidR="00926405" w:rsidRPr="00926405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Pr="0092640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926405" w:rsidRPr="0092640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Правила Т.Б. в кабинете биологии.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26405" w:rsidRDefault="00FB6C24" w:rsidP="00FB6C24">
            <w:pPr>
              <w:widowControl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926405">
              <w:rPr>
                <w:rFonts w:ascii="Times New Roman" w:hAnsi="Times New Roman"/>
                <w:snapToGrid w:val="0"/>
                <w:sz w:val="24"/>
                <w:szCs w:val="24"/>
              </w:rPr>
              <w:t>§ 1</w:t>
            </w:r>
            <w:r w:rsidR="00E77850" w:rsidRPr="00A612A0">
              <w:rPr>
                <w:sz w:val="24"/>
                <w:szCs w:val="24"/>
              </w:rPr>
              <w:t xml:space="preserve"> НРЭО</w:t>
            </w:r>
          </w:p>
        </w:tc>
      </w:tr>
      <w:tr w:rsidR="00156DA3" w:rsidTr="005D1A49">
        <w:trPr>
          <w:trHeight w:val="5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6DA3" w:rsidRDefault="00156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6DA3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6C24" w:rsidRPr="00926405" w:rsidRDefault="00FB6C24" w:rsidP="00FB6C24">
            <w:pPr>
              <w:widowControl w:val="0"/>
              <w:spacing w:line="226" w:lineRule="exact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926405">
              <w:rPr>
                <w:rFonts w:ascii="Times New Roman" w:hAnsi="Times New Roman"/>
                <w:snapToGrid w:val="0"/>
                <w:sz w:val="24"/>
                <w:szCs w:val="24"/>
              </w:rPr>
              <w:t>Сходство и различия животных и растений. Систематика животных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6DA3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6DA3" w:rsidRPr="00926405" w:rsidRDefault="00FB6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405">
              <w:rPr>
                <w:rFonts w:ascii="Times New Roman" w:hAnsi="Times New Roman"/>
                <w:sz w:val="24"/>
                <w:szCs w:val="24"/>
              </w:rPr>
              <w:t>§ 2</w:t>
            </w:r>
            <w:r w:rsidR="00E77850" w:rsidRPr="00A612A0">
              <w:rPr>
                <w:sz w:val="24"/>
                <w:szCs w:val="24"/>
              </w:rPr>
              <w:t xml:space="preserve"> НРЭО</w:t>
            </w:r>
          </w:p>
        </w:tc>
      </w:tr>
      <w:tr w:rsidR="00FB6C24" w:rsidTr="00FB6C24">
        <w:trPr>
          <w:trHeight w:val="330"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C24" w:rsidRPr="00FB6C24" w:rsidRDefault="00FB6C24" w:rsidP="00FB6C24">
            <w:pPr>
              <w:widowControl w:val="0"/>
              <w:spacing w:line="22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C24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Многообразие животных</w:t>
            </w:r>
          </w:p>
        </w:tc>
      </w:tr>
      <w:tr w:rsidR="00FB6C24" w:rsidTr="003218B7">
        <w:trPr>
          <w:trHeight w:val="345"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C24" w:rsidRPr="009F02BA" w:rsidRDefault="00FB6C24" w:rsidP="00FB6C24">
            <w:pPr>
              <w:spacing w:after="0" w:line="240" w:lineRule="auto"/>
              <w:jc w:val="center"/>
              <w:rPr>
                <w:rFonts w:ascii="SchoolBookCSanPin" w:hAnsi="SchoolBookCSanPin"/>
                <w:b/>
                <w:bCs/>
                <w:snapToGrid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eastAsia="Calibri" w:hAnsi="Times New Roman"/>
                <w:b/>
                <w:bCs/>
                <w:cap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9F02BA">
              <w:rPr>
                <w:rFonts w:ascii="SchoolBookCSanPin" w:hAnsi="SchoolBookCSanPin"/>
                <w:b/>
                <w:bCs/>
                <w:snapToGrid w:val="0"/>
                <w:sz w:val="21"/>
                <w:szCs w:val="21"/>
              </w:rPr>
              <w:t xml:space="preserve">Простейшие </w:t>
            </w:r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>(</w:t>
            </w:r>
            <w:r w:rsidRPr="009F02BA">
              <w:rPr>
                <w:rFonts w:ascii="SchoolBookCSanPin" w:hAnsi="SchoolBookCSanPin"/>
                <w:i/>
                <w:snapToGrid w:val="0"/>
                <w:sz w:val="21"/>
                <w:szCs w:val="21"/>
              </w:rPr>
              <w:t>2 часа</w:t>
            </w:r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>)</w:t>
            </w:r>
          </w:p>
        </w:tc>
      </w:tr>
      <w:tr w:rsidR="00156DA3" w:rsidTr="005D1A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Default="00156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DA3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26405" w:rsidRDefault="00E77850" w:rsidP="00E7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Простейшие. Многообразие</w:t>
            </w:r>
            <w:r w:rsidR="00C06373" w:rsidRPr="0092640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Образ жизни и поведение. Биологические и </w:t>
            </w:r>
            <w:proofErr w:type="spellStart"/>
            <w:proofErr w:type="gramStart"/>
            <w:r w:rsidR="00C06373" w:rsidRPr="00926405">
              <w:rPr>
                <w:rFonts w:ascii="Times New Roman" w:hAnsi="Times New Roman"/>
                <w:snapToGrid w:val="0"/>
                <w:sz w:val="24"/>
                <w:szCs w:val="24"/>
              </w:rPr>
              <w:t>экологичес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="00C06373" w:rsidRPr="00926405">
              <w:rPr>
                <w:rFonts w:ascii="Times New Roman" w:hAnsi="Times New Roman"/>
                <w:snapToGrid w:val="0"/>
                <w:sz w:val="24"/>
                <w:szCs w:val="24"/>
              </w:rPr>
              <w:t>кие</w:t>
            </w:r>
            <w:proofErr w:type="spellEnd"/>
            <w:proofErr w:type="gramEnd"/>
            <w:r w:rsidR="00C06373" w:rsidRPr="0092640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особенности.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26405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26405" w:rsidRDefault="00FB6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405">
              <w:rPr>
                <w:rFonts w:ascii="Times New Roman" w:hAnsi="Times New Roman"/>
                <w:sz w:val="24"/>
                <w:szCs w:val="24"/>
              </w:rPr>
              <w:t>§</w:t>
            </w:r>
            <w:r w:rsidR="00E77850" w:rsidRPr="00A612A0">
              <w:rPr>
                <w:sz w:val="24"/>
                <w:szCs w:val="24"/>
              </w:rPr>
              <w:t xml:space="preserve"> </w:t>
            </w:r>
            <w:r w:rsidR="005D1A49">
              <w:rPr>
                <w:sz w:val="24"/>
                <w:szCs w:val="24"/>
              </w:rPr>
              <w:t xml:space="preserve">3,4  </w:t>
            </w:r>
            <w:r w:rsidR="00E77850" w:rsidRPr="00A612A0">
              <w:rPr>
                <w:sz w:val="24"/>
                <w:szCs w:val="24"/>
              </w:rPr>
              <w:t>НРЭО</w:t>
            </w:r>
          </w:p>
        </w:tc>
      </w:tr>
      <w:tr w:rsidR="00156DA3" w:rsidTr="005D1A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Default="00156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DA3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26405" w:rsidRDefault="00C06373" w:rsidP="00C06373">
            <w:pPr>
              <w:widowControl w:val="0"/>
              <w:spacing w:line="226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6405">
              <w:rPr>
                <w:rFonts w:ascii="Times New Roman" w:hAnsi="Times New Roman"/>
                <w:snapToGrid w:val="0"/>
                <w:sz w:val="24"/>
                <w:szCs w:val="24"/>
              </w:rPr>
              <w:t>Значение в природе и жизни человека.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3" w:rsidRPr="00926405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26405" w:rsidRDefault="00FB6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405">
              <w:rPr>
                <w:rFonts w:ascii="Times New Roman" w:hAnsi="Times New Roman"/>
                <w:sz w:val="24"/>
                <w:szCs w:val="24"/>
              </w:rPr>
              <w:t>§</w:t>
            </w:r>
            <w:r w:rsidR="005D1A49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C06373" w:rsidTr="003218B7">
        <w:trPr>
          <w:trHeight w:val="375"/>
        </w:trPr>
        <w:tc>
          <w:tcPr>
            <w:tcW w:w="10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6373" w:rsidRDefault="00C06373" w:rsidP="00C0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>Раздел 2.</w:t>
            </w:r>
            <w:r w:rsidRPr="009F02BA">
              <w:rPr>
                <w:rFonts w:ascii="SchoolBookCSanPin" w:hAnsi="SchoolBookCSanPin"/>
                <w:b/>
                <w:bCs/>
                <w:snapToGrid w:val="0"/>
                <w:sz w:val="21"/>
                <w:szCs w:val="21"/>
              </w:rPr>
              <w:t xml:space="preserve"> Многоклеточные животные </w:t>
            </w:r>
            <w:r w:rsidRPr="009F02BA">
              <w:rPr>
                <w:rFonts w:ascii="SchoolBookCSanPin" w:hAnsi="SchoolBookCSanPin"/>
                <w:bCs/>
                <w:snapToGrid w:val="0"/>
                <w:sz w:val="21"/>
                <w:szCs w:val="21"/>
              </w:rPr>
              <w:t>(</w:t>
            </w:r>
            <w:r w:rsidRPr="009F02BA">
              <w:rPr>
                <w:rFonts w:ascii="SchoolBookCSanPin" w:hAnsi="SchoolBookCSanPin"/>
                <w:bCs/>
                <w:i/>
                <w:snapToGrid w:val="0"/>
                <w:sz w:val="21"/>
                <w:szCs w:val="21"/>
              </w:rPr>
              <w:t>32 часа</w:t>
            </w:r>
            <w:r w:rsidRPr="009F02BA">
              <w:rPr>
                <w:rFonts w:ascii="SchoolBookCSanPin" w:hAnsi="SchoolBookCSanPin"/>
                <w:bCs/>
                <w:snapToGrid w:val="0"/>
                <w:sz w:val="21"/>
                <w:szCs w:val="21"/>
              </w:rPr>
              <w:t>)</w:t>
            </w:r>
          </w:p>
        </w:tc>
      </w:tr>
      <w:tr w:rsidR="00C06373" w:rsidRPr="0093412F" w:rsidTr="0093412F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73" w:rsidRPr="0093412F" w:rsidRDefault="00C06373" w:rsidP="00C0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5</w:t>
            </w:r>
            <w:r w:rsidR="005D1A49" w:rsidRPr="0093412F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373" w:rsidRPr="0093412F" w:rsidRDefault="00C0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6373" w:rsidRPr="0093412F" w:rsidRDefault="00C06373" w:rsidP="00C06373">
            <w:pPr>
              <w:widowControl w:val="0"/>
              <w:spacing w:line="226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napToGrid w:val="0"/>
                <w:sz w:val="24"/>
                <w:szCs w:val="24"/>
              </w:rPr>
              <w:t>Губки. Многообразие</w:t>
            </w:r>
            <w:r w:rsidR="00E77850" w:rsidRPr="0093412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  <w:r w:rsidRPr="0093412F">
              <w:rPr>
                <w:rFonts w:ascii="Times New Roman" w:hAnsi="Times New Roman"/>
                <w:snapToGrid w:val="0"/>
                <w:sz w:val="24"/>
                <w:szCs w:val="24"/>
              </w:rPr>
              <w:t>Биологические и экологические особенности. Значение в природе и жизни человека</w:t>
            </w:r>
          </w:p>
          <w:p w:rsidR="00C06373" w:rsidRPr="0093412F" w:rsidRDefault="00C06373" w:rsidP="00C0637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73" w:rsidRPr="0093412F" w:rsidRDefault="00C0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73" w:rsidRPr="0093412F" w:rsidRDefault="00C06373" w:rsidP="00C0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</w:t>
            </w:r>
            <w:r w:rsidR="005D1A49" w:rsidRPr="009341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6DA3" w:rsidRPr="0093412F" w:rsidTr="009341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156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6</w:t>
            </w:r>
            <w:r w:rsidR="005D1A49" w:rsidRPr="0093412F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1A49" w:rsidRPr="0093412F" w:rsidRDefault="005D1A49" w:rsidP="005D1A49">
            <w:pPr>
              <w:widowControl w:val="0"/>
              <w:spacing w:line="226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Кишечнополостные. Многообразие, среда обитания, образ жизни. Биологические и экологические особенности. </w:t>
            </w:r>
          </w:p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3" w:rsidRPr="0093412F" w:rsidRDefault="00FB6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</w:t>
            </w:r>
            <w:r w:rsidR="00E77850" w:rsidRPr="00934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1A49" w:rsidRPr="0093412F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E77850" w:rsidRPr="0093412F">
              <w:rPr>
                <w:rFonts w:ascii="Times New Roman" w:hAnsi="Times New Roman"/>
                <w:sz w:val="24"/>
                <w:szCs w:val="24"/>
              </w:rPr>
              <w:t>НРЭО</w:t>
            </w:r>
          </w:p>
        </w:tc>
      </w:tr>
      <w:tr w:rsidR="00156DA3" w:rsidRPr="0093412F" w:rsidTr="009341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156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7</w:t>
            </w:r>
            <w:r w:rsidR="005D1A49" w:rsidRPr="0093412F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350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Кишечнополостные. </w:t>
            </w:r>
            <w:r w:rsidR="005D1A49" w:rsidRPr="0093412F">
              <w:rPr>
                <w:rFonts w:ascii="Times New Roman" w:hAnsi="Times New Roman"/>
                <w:snapToGrid w:val="0"/>
                <w:sz w:val="24"/>
                <w:szCs w:val="24"/>
              </w:rPr>
              <w:t>Значение в природе и жизни человека. Исчезающие, редкие и охраняемые виды.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926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</w:t>
            </w:r>
            <w:r w:rsidR="005D1A49" w:rsidRPr="009341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6DA3" w:rsidRPr="0093412F" w:rsidTr="009341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156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8</w:t>
            </w:r>
            <w:r w:rsidR="005D1A49" w:rsidRPr="0093412F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A57" w:rsidRDefault="0051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350F52" w:rsidP="00350F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Плоские черви. Многообразие. Образ жизни и поведение. Биологические и экологические особенности. Значение в природе и жизни человека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926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</w:t>
            </w:r>
            <w:r w:rsidR="00350F52" w:rsidRPr="009341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56DA3" w:rsidRPr="0093412F" w:rsidTr="009341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156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9</w:t>
            </w:r>
            <w:r w:rsidR="005D1A49" w:rsidRPr="0093412F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350F52" w:rsidP="00350F52">
            <w:pPr>
              <w:widowControl w:val="0"/>
              <w:spacing w:line="226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Круглые черви. Многообразие. Биологические и экологические особенности. Значение в природе и жизни человека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926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</w:t>
            </w:r>
            <w:r w:rsidR="00350F52" w:rsidRPr="009341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56DA3" w:rsidRPr="0093412F" w:rsidTr="009341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156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10</w:t>
            </w:r>
            <w:r w:rsidR="005D1A49" w:rsidRPr="0093412F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957A11" w:rsidP="00350F52">
            <w:pPr>
              <w:widowControl w:val="0"/>
              <w:spacing w:line="226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Кольчатые черви. Много</w:t>
            </w:r>
            <w:r w:rsidRPr="0093412F">
              <w:rPr>
                <w:rFonts w:ascii="Times New Roman" w:hAnsi="Times New Roman"/>
                <w:sz w:val="24"/>
                <w:szCs w:val="24"/>
              </w:rPr>
              <w:t>щетинковые</w:t>
            </w:r>
            <w:r w:rsidR="00350F52" w:rsidRPr="0093412F">
              <w:rPr>
                <w:rFonts w:ascii="Times New Roman" w:hAnsi="Times New Roman"/>
                <w:sz w:val="24"/>
                <w:szCs w:val="24"/>
              </w:rPr>
              <w:t>. Биологические и экологические особенности. Значение в природе и жизни человека.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926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</w:t>
            </w:r>
            <w:r w:rsidR="00350F52" w:rsidRPr="009341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56DA3" w:rsidRPr="0093412F" w:rsidTr="009341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156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11</w:t>
            </w:r>
            <w:r w:rsidR="005D1A49" w:rsidRPr="0093412F"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0F52" w:rsidRPr="0093412F" w:rsidRDefault="00957A11" w:rsidP="00350F52">
            <w:pPr>
              <w:widowControl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Малощ</w:t>
            </w:r>
            <w:r w:rsidRPr="0093412F">
              <w:rPr>
                <w:rFonts w:ascii="Times New Roman" w:hAnsi="Times New Roman"/>
                <w:sz w:val="24"/>
                <w:szCs w:val="24"/>
              </w:rPr>
              <w:t>етинковые</w:t>
            </w:r>
            <w:r w:rsidR="00350F52" w:rsidRPr="0093412F">
              <w:rPr>
                <w:rFonts w:ascii="Times New Roman" w:hAnsi="Times New Roman"/>
                <w:sz w:val="24"/>
                <w:szCs w:val="24"/>
              </w:rPr>
              <w:t>. Пиявки. Многообразие, образ жизни и поведение. Биологические и экологические особенности. Значение в природе и жизни человека.</w:t>
            </w:r>
          </w:p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52" w:rsidRPr="0093412F" w:rsidRDefault="00350F52" w:rsidP="00350F52">
            <w:pPr>
              <w:widowControl w:val="0"/>
              <w:spacing w:line="226" w:lineRule="exact"/>
              <w:rPr>
                <w:rFonts w:ascii="Times New Roman" w:hAnsi="Times New Roman"/>
                <w:snapToGrid w:val="0"/>
              </w:rPr>
            </w:pPr>
            <w:r w:rsidRPr="0093412F">
              <w:rPr>
                <w:rFonts w:ascii="Times New Roman" w:hAnsi="Times New Roman"/>
                <w:i/>
                <w:iCs/>
                <w:snapToGrid w:val="0"/>
              </w:rPr>
              <w:t>Лабораторная работа №1</w:t>
            </w:r>
            <w:r w:rsidRPr="0093412F">
              <w:rPr>
                <w:rFonts w:ascii="Times New Roman" w:hAnsi="Times New Roman"/>
                <w:b/>
                <w:bCs/>
                <w:snapToGrid w:val="0"/>
              </w:rPr>
              <w:t xml:space="preserve"> </w:t>
            </w:r>
            <w:r w:rsidRPr="0093412F">
              <w:rPr>
                <w:rFonts w:ascii="Times New Roman" w:hAnsi="Times New Roman"/>
                <w:snapToGrid w:val="0"/>
              </w:rPr>
              <w:t>Знакомство с многообразием кольчатых червей</w:t>
            </w:r>
          </w:p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926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</w:t>
            </w:r>
            <w:r w:rsidR="00350F52" w:rsidRPr="0093412F">
              <w:rPr>
                <w:rFonts w:ascii="Times New Roman" w:hAnsi="Times New Roman"/>
                <w:sz w:val="24"/>
                <w:szCs w:val="24"/>
              </w:rPr>
              <w:t>10</w:t>
            </w:r>
            <w:r w:rsidR="00CB3246" w:rsidRPr="0093412F">
              <w:rPr>
                <w:rFonts w:ascii="Times New Roman" w:hAnsi="Times New Roman"/>
                <w:sz w:val="24"/>
                <w:szCs w:val="24"/>
              </w:rPr>
              <w:t xml:space="preserve"> НРЭО</w:t>
            </w:r>
          </w:p>
        </w:tc>
      </w:tr>
      <w:tr w:rsidR="00156DA3" w:rsidRPr="0093412F" w:rsidTr="009341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156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12</w:t>
            </w:r>
            <w:r w:rsidR="005D1A49" w:rsidRPr="0093412F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CB3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 xml:space="preserve"> Моллюски. </w:t>
            </w:r>
            <w:r w:rsidR="00350F52" w:rsidRPr="0093412F">
              <w:rPr>
                <w:rFonts w:ascii="Times New Roman" w:hAnsi="Times New Roman"/>
                <w:sz w:val="24"/>
                <w:szCs w:val="24"/>
              </w:rPr>
              <w:t>Брюхоногие. Двустворчатые. Головоногие. Многообразие, среда и места обитания. Образ жизни и поведение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926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</w:t>
            </w:r>
            <w:r w:rsidR="00CB3246" w:rsidRPr="0093412F">
              <w:rPr>
                <w:rFonts w:ascii="Times New Roman" w:hAnsi="Times New Roman"/>
                <w:sz w:val="24"/>
                <w:szCs w:val="24"/>
              </w:rPr>
              <w:t>11,12</w:t>
            </w:r>
            <w:r w:rsidR="00515A57" w:rsidRPr="0093412F">
              <w:rPr>
                <w:rFonts w:ascii="Times New Roman" w:hAnsi="Times New Roman"/>
                <w:sz w:val="24"/>
                <w:szCs w:val="24"/>
              </w:rPr>
              <w:t xml:space="preserve"> НРЭО</w:t>
            </w:r>
          </w:p>
        </w:tc>
      </w:tr>
      <w:tr w:rsidR="00156DA3" w:rsidRPr="0093412F" w:rsidTr="009341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156DA3" w:rsidP="005D1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5D1A49" w:rsidRPr="0093412F"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CB3246" w:rsidP="00661971">
            <w:pPr>
              <w:widowControl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Иглокожие. Многообразие. Биологические и экологические особенности. Значение в природе и жизни человека.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CB3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§13</w:t>
            </w:r>
          </w:p>
        </w:tc>
      </w:tr>
      <w:tr w:rsidR="00156DA3" w:rsidRPr="0093412F" w:rsidTr="009341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156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14</w:t>
            </w:r>
            <w:r w:rsidR="005D1A49" w:rsidRPr="0093412F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CB3246" w:rsidP="00CB3246">
            <w:pPr>
              <w:widowControl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Ракообразные. Многообразие. Среда обитания, образ жизни и поведение. Биологические и экологические особенности. Значение в природе и жизни человека.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246" w:rsidRPr="0093412F" w:rsidRDefault="00CB3246" w:rsidP="00CB3246">
            <w:pPr>
              <w:widowControl w:val="0"/>
              <w:spacing w:line="226" w:lineRule="exact"/>
              <w:rPr>
                <w:rFonts w:ascii="Times New Roman" w:hAnsi="Times New Roman"/>
              </w:rPr>
            </w:pPr>
            <w:r w:rsidRPr="0093412F">
              <w:rPr>
                <w:rFonts w:ascii="Times New Roman" w:hAnsi="Times New Roman"/>
                <w:i/>
                <w:iCs/>
              </w:rPr>
              <w:t xml:space="preserve">Лабораторная работа № 2 </w:t>
            </w:r>
            <w:r w:rsidRPr="0093412F">
              <w:rPr>
                <w:rFonts w:ascii="Times New Roman" w:hAnsi="Times New Roman"/>
              </w:rPr>
              <w:t xml:space="preserve">Многообразие </w:t>
            </w:r>
            <w:proofErr w:type="gramStart"/>
            <w:r w:rsidRPr="0093412F">
              <w:rPr>
                <w:rFonts w:ascii="Times New Roman" w:hAnsi="Times New Roman"/>
              </w:rPr>
              <w:t>ракообразных</w:t>
            </w:r>
            <w:proofErr w:type="gramEnd"/>
          </w:p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CB3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§14 НРЭО</w:t>
            </w:r>
          </w:p>
        </w:tc>
      </w:tr>
      <w:tr w:rsidR="00156DA3" w:rsidRPr="0093412F" w:rsidTr="009341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156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15</w:t>
            </w:r>
            <w:r w:rsidR="005D1A49" w:rsidRPr="0093412F">
              <w:rPr>
                <w:rFonts w:ascii="Times New Roman" w:hAnsi="Times New Roman"/>
                <w:sz w:val="24"/>
                <w:szCs w:val="24"/>
              </w:rPr>
              <w:t>/11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CB3246" w:rsidP="00CB3246">
            <w:pPr>
              <w:widowControl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Паукообразные. Биологические и экологические особенности. Значение в природе и жизни человека.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3" w:rsidRPr="0093412F" w:rsidRDefault="00156DA3" w:rsidP="00661971">
            <w:pPr>
              <w:widowControl w:val="0"/>
              <w:spacing w:line="226" w:lineRule="exact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3" w:rsidRPr="0093412F" w:rsidRDefault="00CB3246" w:rsidP="00661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</w:t>
            </w:r>
            <w:r w:rsidR="00661971" w:rsidRPr="009341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56DA3" w:rsidRPr="0093412F" w:rsidTr="009341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156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16/1</w:t>
            </w:r>
            <w:r w:rsidR="005D1A49" w:rsidRPr="009341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CB3246" w:rsidP="00661971">
            <w:pPr>
              <w:widowControl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Насекомые. Многообразие. Биологические и экологические особенности. Значение в природе и жизни человека</w:t>
            </w:r>
            <w:r w:rsidR="00661971" w:rsidRPr="0093412F">
              <w:rPr>
                <w:rFonts w:ascii="Times New Roman" w:hAnsi="Times New Roman"/>
                <w:sz w:val="24"/>
                <w:szCs w:val="24"/>
              </w:rPr>
              <w:t>. Стрекозы. Жуки.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3" w:rsidRPr="0093412F" w:rsidRDefault="004F70B0">
            <w:pPr>
              <w:spacing w:after="0" w:line="240" w:lineRule="auto"/>
              <w:rPr>
                <w:rFonts w:ascii="Times New Roman" w:hAnsi="Times New Roman"/>
              </w:rPr>
            </w:pPr>
            <w:r w:rsidRPr="0093412F">
              <w:rPr>
                <w:rFonts w:ascii="Times New Roman" w:hAnsi="Times New Roman"/>
                <w:i/>
                <w:iCs/>
              </w:rPr>
              <w:t xml:space="preserve">Лабораторная работа № 3 </w:t>
            </w:r>
            <w:r w:rsidRPr="0093412F">
              <w:rPr>
                <w:rFonts w:ascii="Times New Roman" w:hAnsi="Times New Roman"/>
              </w:rPr>
              <w:t>Многообразие насекомых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Default="00CB3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</w:t>
            </w:r>
            <w:r w:rsidR="00661971" w:rsidRPr="0093412F">
              <w:rPr>
                <w:rFonts w:ascii="Times New Roman" w:hAnsi="Times New Roman"/>
                <w:sz w:val="24"/>
                <w:szCs w:val="24"/>
              </w:rPr>
              <w:t>15,17 с.70-74</w:t>
            </w:r>
          </w:p>
          <w:p w:rsidR="00515A57" w:rsidRPr="0093412F" w:rsidRDefault="0051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НРЭО</w:t>
            </w:r>
          </w:p>
        </w:tc>
      </w:tr>
      <w:tr w:rsidR="00156DA3" w:rsidRPr="0093412F" w:rsidTr="009341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156DA3" w:rsidP="005D1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17/</w:t>
            </w:r>
            <w:r w:rsidR="005D1A49" w:rsidRPr="0093412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661971" w:rsidP="00661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12F">
              <w:rPr>
                <w:rFonts w:ascii="Times New Roman" w:hAnsi="Times New Roman"/>
                <w:snapToGrid w:val="0"/>
                <w:sz w:val="24"/>
                <w:szCs w:val="24"/>
              </w:rPr>
              <w:t>Таракановые</w:t>
            </w:r>
            <w:proofErr w:type="spellEnd"/>
            <w:r w:rsidRPr="0093412F">
              <w:rPr>
                <w:rFonts w:ascii="Times New Roman" w:hAnsi="Times New Roman"/>
                <w:snapToGrid w:val="0"/>
                <w:sz w:val="24"/>
                <w:szCs w:val="24"/>
              </w:rPr>
              <w:t>. Прямокрылые. Уховёртки. Подёнки.</w:t>
            </w:r>
            <w:r w:rsidRPr="0093412F">
              <w:rPr>
                <w:rFonts w:ascii="Times New Roman" w:hAnsi="Times New Roman"/>
                <w:sz w:val="24"/>
                <w:szCs w:val="24"/>
              </w:rPr>
              <w:t xml:space="preserve"> Вши. Клопы. Многообразие. Биологические и экологические особенности. Значение</w:t>
            </w:r>
            <w:proofErr w:type="gramStart"/>
            <w:r w:rsidRPr="0093412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CB3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</w:t>
            </w:r>
            <w:r w:rsidR="00661971" w:rsidRPr="0093412F">
              <w:rPr>
                <w:rFonts w:ascii="Times New Roman" w:hAnsi="Times New Roman"/>
                <w:sz w:val="24"/>
                <w:szCs w:val="24"/>
              </w:rPr>
              <w:t>16,17</w:t>
            </w:r>
          </w:p>
        </w:tc>
      </w:tr>
      <w:tr w:rsidR="00156DA3" w:rsidRPr="0093412F" w:rsidTr="009341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156DA3" w:rsidP="005D1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18/</w:t>
            </w:r>
            <w:r w:rsidR="005D1A49" w:rsidRPr="009341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661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Чешуекрылые. Равнокрылые. Двукрылые. Блохи. Биологические и экологические особенности. Значение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661971" w:rsidP="0020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§18</w:t>
            </w:r>
            <w:r w:rsidR="002006F3" w:rsidRPr="00934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006F3" w:rsidRPr="0093412F">
              <w:rPr>
                <w:rFonts w:ascii="Times New Roman" w:hAnsi="Times New Roman"/>
                <w:sz w:val="24"/>
                <w:szCs w:val="24"/>
              </w:rPr>
              <w:t>индивиду-альные</w:t>
            </w:r>
            <w:proofErr w:type="spellEnd"/>
            <w:proofErr w:type="gramEnd"/>
            <w:r w:rsidR="002006F3" w:rsidRPr="0093412F">
              <w:rPr>
                <w:rFonts w:ascii="Times New Roman" w:hAnsi="Times New Roman"/>
                <w:sz w:val="24"/>
                <w:szCs w:val="24"/>
              </w:rPr>
              <w:t xml:space="preserve"> задания к </w:t>
            </w:r>
            <w:proofErr w:type="spellStart"/>
            <w:r w:rsidR="002006F3" w:rsidRPr="0093412F">
              <w:rPr>
                <w:rFonts w:ascii="Times New Roman" w:hAnsi="Times New Roman"/>
                <w:sz w:val="24"/>
                <w:szCs w:val="24"/>
              </w:rPr>
              <w:t>обобщаю-щему</w:t>
            </w:r>
            <w:proofErr w:type="spellEnd"/>
            <w:r w:rsidR="002006F3" w:rsidRPr="0093412F">
              <w:rPr>
                <w:rFonts w:ascii="Times New Roman" w:hAnsi="Times New Roman"/>
                <w:sz w:val="24"/>
                <w:szCs w:val="24"/>
              </w:rPr>
              <w:t xml:space="preserve"> уроку</w:t>
            </w:r>
          </w:p>
        </w:tc>
      </w:tr>
      <w:tr w:rsidR="00156DA3" w:rsidRPr="0093412F" w:rsidTr="009341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156DA3" w:rsidP="005D1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19/</w:t>
            </w:r>
            <w:r w:rsidR="005D1A49" w:rsidRPr="009341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1971" w:rsidRPr="0093412F" w:rsidRDefault="00661971" w:rsidP="00661971">
            <w:pPr>
              <w:widowControl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Перепончатокрылые. Многообразие. Среда обитания, образ жизни и поведение. Биологические и экологические особенности. Значение в природе и жизни человека</w:t>
            </w:r>
          </w:p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661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§19</w:t>
            </w:r>
          </w:p>
        </w:tc>
      </w:tr>
      <w:tr w:rsidR="00156DA3" w:rsidRPr="0093412F" w:rsidTr="009341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156DA3" w:rsidP="005D1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20/</w:t>
            </w:r>
            <w:r w:rsidR="005D1A49" w:rsidRPr="0093412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20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Обобщающий урок: Беспозвоночные многоклеточные животные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DA3" w:rsidRPr="0093412F" w:rsidTr="009341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156DA3" w:rsidP="005D1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21/</w:t>
            </w:r>
            <w:r w:rsidR="005D1A49" w:rsidRPr="0093412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6E33" w:rsidRPr="0093412F" w:rsidRDefault="00F16E33" w:rsidP="00F16E33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Тип Хордовые. Класс </w:t>
            </w:r>
            <w:r w:rsidRPr="0093412F">
              <w:rPr>
                <w:rFonts w:ascii="Times New Roman" w:hAnsi="Times New Roman"/>
                <w:color w:val="000000"/>
                <w:sz w:val="24"/>
                <w:szCs w:val="24"/>
              </w:rPr>
              <w:t>Ланцетники. Класс</w:t>
            </w:r>
          </w:p>
          <w:p w:rsidR="00156DA3" w:rsidRPr="0093412F" w:rsidRDefault="00F16E33" w:rsidP="00F16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Круглоротые Образ жизни, </w:t>
            </w:r>
            <w:proofErr w:type="spellStart"/>
            <w:proofErr w:type="gramStart"/>
            <w:r w:rsidRPr="0093412F">
              <w:rPr>
                <w:rFonts w:ascii="Times New Roman" w:hAnsi="Times New Roman"/>
                <w:color w:val="000000"/>
                <w:sz w:val="24"/>
                <w:szCs w:val="24"/>
              </w:rPr>
              <w:t>биологичес-кие</w:t>
            </w:r>
            <w:proofErr w:type="spellEnd"/>
            <w:proofErr w:type="gramEnd"/>
            <w:r w:rsidRPr="00934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экологические особенности. Значение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52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56DA3" w:rsidRPr="0093412F" w:rsidTr="009341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156DA3" w:rsidP="005D1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22/</w:t>
            </w:r>
            <w:r w:rsidR="005D1A49" w:rsidRPr="0093412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2A7" w:rsidRPr="0093412F" w:rsidRDefault="006F12A7" w:rsidP="006F12A7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color w:val="000000"/>
                <w:sz w:val="24"/>
                <w:szCs w:val="24"/>
              </w:rPr>
              <w:t>Подтип Позвоночные Надкласс  Рыбы. Биологические особенности</w:t>
            </w:r>
            <w:r w:rsidRPr="00934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156DA3" w:rsidRPr="0093412F" w:rsidRDefault="00156DA3" w:rsidP="006F12A7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A7" w:rsidRPr="0093412F" w:rsidRDefault="0093412F" w:rsidP="006F12A7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93412F">
              <w:rPr>
                <w:rFonts w:ascii="Times New Roman" w:hAnsi="Times New Roman"/>
                <w:i/>
                <w:iCs/>
              </w:rPr>
              <w:t>Лабораторная работа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="006F12A7" w:rsidRPr="0093412F">
              <w:rPr>
                <w:rFonts w:ascii="Times New Roman" w:hAnsi="Times New Roman"/>
                <w:i/>
                <w:color w:val="000000"/>
              </w:rPr>
              <w:t>.№4</w:t>
            </w:r>
            <w:r w:rsidR="006F12A7" w:rsidRPr="0093412F">
              <w:rPr>
                <w:rFonts w:ascii="Times New Roman" w:hAnsi="Times New Roman"/>
                <w:snapToGrid w:val="0"/>
              </w:rPr>
              <w:t xml:space="preserve"> Наблюдение за внешним строением и передвижением рыб.</w:t>
            </w:r>
          </w:p>
          <w:p w:rsidR="00156DA3" w:rsidRPr="0093412F" w:rsidRDefault="006F12A7" w:rsidP="006F12A7">
            <w:pPr>
              <w:spacing w:after="0" w:line="240" w:lineRule="auto"/>
              <w:rPr>
                <w:rFonts w:ascii="Times New Roman" w:hAnsi="Times New Roman"/>
              </w:rPr>
            </w:pPr>
            <w:r w:rsidRPr="0093412F">
              <w:rPr>
                <w:rFonts w:ascii="Times New Roman" w:hAnsi="Times New Roman"/>
              </w:rPr>
              <w:t xml:space="preserve"> ИОТ-011-2003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52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56DA3" w:rsidRPr="0093412F" w:rsidTr="009341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156DA3" w:rsidP="005D1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23/</w:t>
            </w:r>
            <w:r w:rsidR="005D1A49" w:rsidRPr="0093412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6F12A7" w:rsidP="006F12A7">
            <w:pPr>
              <w:tabs>
                <w:tab w:val="left" w:pos="4820"/>
              </w:tabs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Хрящевые рыбы. Среда обитания. Биологические и экологические особенности. Значение.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52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56DA3" w:rsidRPr="0093412F" w:rsidTr="009341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156DA3" w:rsidP="005D1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24/</w:t>
            </w:r>
            <w:r w:rsidR="005D1A49" w:rsidRPr="009341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6F12A7" w:rsidP="006F1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Класс Костные рыбы.</w:t>
            </w:r>
            <w:r w:rsidRPr="00934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Биологические и экологические особенности.</w:t>
            </w:r>
            <w:r w:rsidRPr="0093412F">
              <w:rPr>
                <w:rFonts w:ascii="Times New Roman" w:hAnsi="Times New Roman"/>
                <w:sz w:val="24"/>
                <w:szCs w:val="24"/>
              </w:rPr>
              <w:t xml:space="preserve"> Значение. Исчезающие и редкие виды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52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23, НРЭО</w:t>
            </w:r>
          </w:p>
        </w:tc>
      </w:tr>
      <w:tr w:rsidR="00156DA3" w:rsidRPr="0093412F" w:rsidTr="009341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156DA3" w:rsidP="005D1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25/</w:t>
            </w:r>
            <w:r w:rsidR="005D1A49" w:rsidRPr="0093412F">
              <w:rPr>
                <w:rFonts w:ascii="Times New Roman" w:hAnsi="Times New Roman"/>
                <w:sz w:val="24"/>
                <w:szCs w:val="24"/>
              </w:rPr>
              <w:t>2</w:t>
            </w:r>
            <w:r w:rsidRPr="009341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6F1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Класс Земноводные. Биологические и экологические особенности.  Значение. Исчезающие, редкие и охраняемые виды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52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24,</w:t>
            </w:r>
            <w:r w:rsidR="00515A57" w:rsidRPr="0093412F">
              <w:rPr>
                <w:rFonts w:ascii="Times New Roman" w:hAnsi="Times New Roman"/>
                <w:sz w:val="24"/>
                <w:szCs w:val="24"/>
              </w:rPr>
              <w:t>НРЭО</w:t>
            </w:r>
          </w:p>
        </w:tc>
      </w:tr>
      <w:tr w:rsidR="00156DA3" w:rsidRPr="0093412F" w:rsidTr="009341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156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lastRenderedPageBreak/>
              <w:t>26/</w:t>
            </w:r>
            <w:r w:rsidR="005D1A49" w:rsidRPr="0093412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6F12A7" w:rsidP="006F12A7">
            <w:pPr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Класс Пресмыкающиеся. Биологические и экологические особенности.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52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</w:t>
            </w:r>
            <w:r w:rsidR="00155D2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56DA3" w:rsidRPr="0093412F" w:rsidTr="009341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156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27/2</w:t>
            </w:r>
            <w:r w:rsidR="005D1A49" w:rsidRPr="009341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2A7" w:rsidRPr="0093412F" w:rsidRDefault="006F12A7" w:rsidP="006F12A7">
            <w:pPr>
              <w:tabs>
                <w:tab w:val="left" w:pos="482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Многообразие пресмыкающихся. Значение, редкие и охраняемые виды.</w:t>
            </w:r>
          </w:p>
          <w:p w:rsidR="006F12A7" w:rsidRPr="0093412F" w:rsidRDefault="006F12A7" w:rsidP="006F12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52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</w:t>
            </w:r>
            <w:r w:rsidR="00155D2C">
              <w:rPr>
                <w:rFonts w:ascii="Times New Roman" w:hAnsi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/>
                <w:sz w:val="24"/>
                <w:szCs w:val="24"/>
              </w:rPr>
              <w:t>НРЭО</w:t>
            </w:r>
          </w:p>
        </w:tc>
      </w:tr>
      <w:tr w:rsidR="00156DA3" w:rsidRPr="0093412F" w:rsidTr="009341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156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28/</w:t>
            </w:r>
            <w:r w:rsidR="005D1A49" w:rsidRPr="0093412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6F1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Класс Птицы. Биологические особенности</w:t>
            </w:r>
            <w:r w:rsidRPr="009341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2A7" w:rsidRPr="0093412F" w:rsidRDefault="0093412F" w:rsidP="0093412F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</w:rPr>
            </w:pPr>
            <w:r w:rsidRPr="0093412F">
              <w:rPr>
                <w:rFonts w:ascii="Times New Roman" w:hAnsi="Times New Roman"/>
                <w:i/>
                <w:iCs/>
              </w:rPr>
              <w:t>Лабораторная работа</w:t>
            </w:r>
            <w:r w:rsidR="006F12A7" w:rsidRPr="0093412F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 xml:space="preserve">  </w:t>
            </w:r>
            <w:r w:rsidR="006F12A7" w:rsidRPr="0093412F">
              <w:rPr>
                <w:rFonts w:ascii="Times New Roman" w:hAnsi="Times New Roman"/>
                <w:i/>
              </w:rPr>
              <w:t>№5</w:t>
            </w:r>
            <w:r w:rsidR="006F12A7" w:rsidRPr="0093412F">
              <w:rPr>
                <w:rFonts w:ascii="Times New Roman" w:hAnsi="Times New Roman"/>
              </w:rPr>
              <w:t xml:space="preserve">  Изучение</w:t>
            </w:r>
          </w:p>
          <w:p w:rsidR="006F12A7" w:rsidRPr="0093412F" w:rsidRDefault="0093412F" w:rsidP="006F12A7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412F">
              <w:rPr>
                <w:rFonts w:ascii="Times New Roman" w:hAnsi="Times New Roman"/>
              </w:rPr>
              <w:t>В</w:t>
            </w:r>
            <w:r w:rsidR="006F12A7" w:rsidRPr="0093412F">
              <w:rPr>
                <w:rFonts w:ascii="Times New Roman" w:hAnsi="Times New Roman"/>
              </w:rPr>
              <w:t>нешнего строения</w:t>
            </w:r>
          </w:p>
          <w:p w:rsidR="00156DA3" w:rsidRPr="0093412F" w:rsidRDefault="006F12A7" w:rsidP="006F12A7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412F">
              <w:rPr>
                <w:rFonts w:ascii="Times New Roman" w:hAnsi="Times New Roman"/>
              </w:rPr>
              <w:t xml:space="preserve">птицы.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52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</w:t>
            </w:r>
            <w:r w:rsidR="00155D2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156DA3" w:rsidRPr="0093412F" w:rsidTr="009341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156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29/</w:t>
            </w:r>
            <w:r w:rsidR="005D1A49" w:rsidRPr="0093412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93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 xml:space="preserve">Страусообразные. </w:t>
            </w:r>
            <w:proofErr w:type="spellStart"/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>Нандуобразные</w:t>
            </w:r>
            <w:proofErr w:type="spellEnd"/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 xml:space="preserve">. </w:t>
            </w:r>
            <w:proofErr w:type="spellStart"/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>Казуаро</w:t>
            </w:r>
            <w:r>
              <w:rPr>
                <w:rFonts w:ascii="SchoolBookCSanPin" w:hAnsi="SchoolBookCSanPin"/>
                <w:snapToGrid w:val="0"/>
                <w:sz w:val="21"/>
                <w:szCs w:val="21"/>
              </w:rPr>
              <w:t>-</w:t>
            </w:r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>образные</w:t>
            </w:r>
            <w:proofErr w:type="spellEnd"/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 xml:space="preserve">. </w:t>
            </w:r>
            <w:proofErr w:type="spellStart"/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>Гусеобразные</w:t>
            </w:r>
            <w:proofErr w:type="spellEnd"/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>. Дневные хищные. Совы. Биологические и экологические особенности. Значение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52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</w:t>
            </w:r>
            <w:r w:rsidR="00155D2C">
              <w:rPr>
                <w:rFonts w:ascii="Times New Roman" w:hAnsi="Times New Roman"/>
                <w:sz w:val="24"/>
                <w:szCs w:val="24"/>
              </w:rPr>
              <w:t>28,29</w:t>
            </w:r>
          </w:p>
        </w:tc>
      </w:tr>
      <w:tr w:rsidR="00156DA3" w:rsidRPr="0093412F" w:rsidTr="009341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156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30/</w:t>
            </w:r>
            <w:r w:rsidR="005D1A49" w:rsidRPr="0093412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B3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Куриные.</w:t>
            </w:r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 xml:space="preserve"> </w:t>
            </w:r>
            <w:proofErr w:type="spellStart"/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>Воробьинообразные</w:t>
            </w:r>
            <w:proofErr w:type="spellEnd"/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>. Голенастые. Биологические и экологические особенности. Значение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52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</w:t>
            </w:r>
            <w:r w:rsidR="00155D2C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сообщения о местных видах птиц</w:t>
            </w:r>
          </w:p>
        </w:tc>
      </w:tr>
      <w:tr w:rsidR="00156DA3" w:rsidRPr="0093412F" w:rsidTr="009341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156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31/</w:t>
            </w:r>
            <w:r w:rsidR="005D1A49" w:rsidRPr="0093412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B36623" w:rsidP="00B3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choolBookCSanPin" w:hAnsi="SchoolBookCSanPin"/>
                <w:snapToGrid w:val="0"/>
                <w:sz w:val="21"/>
                <w:szCs w:val="21"/>
              </w:rPr>
              <w:t>М</w:t>
            </w:r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>естны</w:t>
            </w:r>
            <w:r>
              <w:rPr>
                <w:rFonts w:ascii="SchoolBookCSanPin" w:hAnsi="SchoolBookCSanPin"/>
                <w:snapToGrid w:val="0"/>
                <w:sz w:val="21"/>
                <w:szCs w:val="21"/>
              </w:rPr>
              <w:t>е</w:t>
            </w:r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 xml:space="preserve"> вид</w:t>
            </w:r>
            <w:r>
              <w:rPr>
                <w:rFonts w:ascii="SchoolBookCSanPin" w:hAnsi="SchoolBookCSanPin"/>
                <w:snapToGrid w:val="0"/>
                <w:sz w:val="21"/>
                <w:szCs w:val="21"/>
              </w:rPr>
              <w:t>ы</w:t>
            </w:r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 xml:space="preserve"> птиц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51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НРЭО</w:t>
            </w:r>
          </w:p>
        </w:tc>
      </w:tr>
      <w:tr w:rsidR="00156DA3" w:rsidRPr="0093412F" w:rsidTr="009341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156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32/</w:t>
            </w:r>
            <w:r w:rsidR="005D1A49" w:rsidRPr="0093412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B36623" w:rsidP="00B36623">
            <w:pPr>
              <w:tabs>
                <w:tab w:val="left" w:pos="482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36623">
              <w:rPr>
                <w:rFonts w:ascii="Times New Roman" w:hAnsi="Times New Roman"/>
                <w:sz w:val="24"/>
                <w:szCs w:val="24"/>
              </w:rPr>
              <w:t>Класс Млекопитающие. Биологические особенности.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52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</w:t>
            </w:r>
            <w:r w:rsidR="00155D2C">
              <w:rPr>
                <w:rFonts w:ascii="Times New Roman" w:hAnsi="Times New Roman"/>
                <w:sz w:val="24"/>
                <w:szCs w:val="24"/>
              </w:rPr>
              <w:t>31 до с.161</w:t>
            </w:r>
          </w:p>
        </w:tc>
      </w:tr>
      <w:tr w:rsidR="00156DA3" w:rsidRPr="0093412F" w:rsidTr="009341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156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33/2</w:t>
            </w:r>
            <w:r w:rsidR="005D1A49" w:rsidRPr="009341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6623" w:rsidRPr="00B36623" w:rsidRDefault="00B36623" w:rsidP="00B36623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623">
              <w:rPr>
                <w:rFonts w:ascii="Times New Roman" w:hAnsi="Times New Roman"/>
                <w:sz w:val="24"/>
                <w:szCs w:val="24"/>
              </w:rPr>
              <w:t>Образ жизни, поведение, биологические и экологические особенности грызунов,</w:t>
            </w:r>
          </w:p>
          <w:p w:rsidR="00156DA3" w:rsidRPr="0093412F" w:rsidRDefault="00B36623" w:rsidP="00B36623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623">
              <w:rPr>
                <w:rFonts w:ascii="Times New Roman" w:hAnsi="Times New Roman"/>
                <w:sz w:val="24"/>
                <w:szCs w:val="24"/>
              </w:rPr>
              <w:t>зайцеобразных, рукокрылых. Значение.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526F18" w:rsidP="00155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D2C">
              <w:rPr>
                <w:rFonts w:ascii="Times New Roman" w:hAnsi="Times New Roman"/>
                <w:sz w:val="24"/>
                <w:szCs w:val="24"/>
              </w:rPr>
              <w:t xml:space="preserve">31 с.161-163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55D2C" w:rsidRPr="0093412F">
              <w:rPr>
                <w:rFonts w:ascii="Times New Roman" w:hAnsi="Times New Roman"/>
                <w:sz w:val="24"/>
                <w:szCs w:val="24"/>
              </w:rPr>
              <w:t>§</w:t>
            </w:r>
            <w:r w:rsidR="00155D2C">
              <w:rPr>
                <w:rFonts w:ascii="Times New Roman" w:hAnsi="Times New Roman"/>
                <w:sz w:val="24"/>
                <w:szCs w:val="24"/>
              </w:rPr>
              <w:t xml:space="preserve"> 32 </w:t>
            </w:r>
            <w:r w:rsidR="00515A57" w:rsidRPr="0093412F">
              <w:rPr>
                <w:rFonts w:ascii="Times New Roman" w:hAnsi="Times New Roman"/>
                <w:sz w:val="24"/>
                <w:szCs w:val="24"/>
              </w:rPr>
              <w:t>НРЭО</w:t>
            </w:r>
            <w:r w:rsidR="00155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6DA3" w:rsidRPr="0093412F" w:rsidTr="009341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156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34/3</w:t>
            </w:r>
            <w:r w:rsidR="005D1A49" w:rsidRPr="009341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B36623" w:rsidP="00B36623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623">
              <w:rPr>
                <w:rFonts w:ascii="Times New Roman" w:hAnsi="Times New Roman"/>
                <w:sz w:val="24"/>
                <w:szCs w:val="24"/>
              </w:rPr>
              <w:t xml:space="preserve">Многообразие млекопитающих. </w:t>
            </w:r>
            <w:proofErr w:type="gramStart"/>
            <w:r w:rsidRPr="00B36623">
              <w:rPr>
                <w:rFonts w:ascii="Times New Roman" w:hAnsi="Times New Roman"/>
                <w:sz w:val="24"/>
                <w:szCs w:val="24"/>
              </w:rPr>
              <w:t>Биологические</w:t>
            </w:r>
            <w:proofErr w:type="gramEnd"/>
            <w:r w:rsidRPr="00B36623">
              <w:rPr>
                <w:rFonts w:ascii="Times New Roman" w:hAnsi="Times New Roman"/>
                <w:sz w:val="24"/>
                <w:szCs w:val="24"/>
              </w:rPr>
              <w:t xml:space="preserve"> и экологические </w:t>
            </w:r>
            <w:proofErr w:type="spellStart"/>
            <w:r w:rsidRPr="00B36623">
              <w:rPr>
                <w:rFonts w:ascii="Times New Roman" w:hAnsi="Times New Roman"/>
                <w:sz w:val="24"/>
                <w:szCs w:val="24"/>
              </w:rPr>
              <w:t>особен-ности</w:t>
            </w:r>
            <w:proofErr w:type="spellEnd"/>
            <w:r w:rsidRPr="00B36623">
              <w:rPr>
                <w:rFonts w:ascii="Times New Roman" w:hAnsi="Times New Roman"/>
                <w:sz w:val="24"/>
                <w:szCs w:val="24"/>
              </w:rPr>
              <w:t xml:space="preserve"> отрядов Хищных, Копытных, Ластоногих. Значение.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526F18" w:rsidP="0052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D2C">
              <w:rPr>
                <w:rFonts w:ascii="Times New Roman" w:hAnsi="Times New Roman"/>
                <w:sz w:val="24"/>
                <w:szCs w:val="24"/>
              </w:rPr>
              <w:t>33,</w:t>
            </w:r>
            <w:r w:rsidR="00155D2C" w:rsidRPr="0093412F">
              <w:rPr>
                <w:rFonts w:ascii="Times New Roman" w:hAnsi="Times New Roman"/>
                <w:sz w:val="24"/>
                <w:szCs w:val="24"/>
              </w:rPr>
              <w:t xml:space="preserve"> §</w:t>
            </w:r>
            <w:r w:rsidR="00155D2C">
              <w:rPr>
                <w:rFonts w:ascii="Times New Roman" w:hAnsi="Times New Roman"/>
                <w:sz w:val="24"/>
                <w:szCs w:val="24"/>
              </w:rPr>
              <w:t xml:space="preserve"> 34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НРЭО                    </w:t>
            </w:r>
          </w:p>
        </w:tc>
      </w:tr>
      <w:tr w:rsidR="00156DA3" w:rsidRPr="0093412F" w:rsidTr="009341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3" w:rsidRPr="0093412F" w:rsidRDefault="00156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35/</w:t>
            </w:r>
            <w:r w:rsidR="005D1A49" w:rsidRPr="0093412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6623" w:rsidRPr="00B36623" w:rsidRDefault="00B36623" w:rsidP="00B36623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623">
              <w:rPr>
                <w:rFonts w:ascii="Times New Roman" w:hAnsi="Times New Roman"/>
                <w:sz w:val="24"/>
                <w:szCs w:val="24"/>
              </w:rPr>
              <w:t>Многообразие млекопитающих. Отряд</w:t>
            </w:r>
          </w:p>
          <w:p w:rsidR="00156DA3" w:rsidRPr="0093412F" w:rsidRDefault="00B36623" w:rsidP="00B3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623">
              <w:rPr>
                <w:rFonts w:ascii="Times New Roman" w:hAnsi="Times New Roman"/>
                <w:sz w:val="24"/>
                <w:szCs w:val="24"/>
              </w:rPr>
              <w:t>Приматы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3" w:rsidRPr="0093412F" w:rsidRDefault="00156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3" w:rsidRPr="0093412F" w:rsidRDefault="00526F18" w:rsidP="00155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</w:t>
            </w:r>
            <w:r w:rsidR="00155D2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D1A49" w:rsidRPr="0093412F" w:rsidTr="009341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49" w:rsidRPr="0093412F" w:rsidRDefault="005D1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36/32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A49" w:rsidRPr="0093412F" w:rsidRDefault="005D1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A49" w:rsidRPr="0093412F" w:rsidRDefault="00A81F3A" w:rsidP="00A81F3A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Много</w:t>
            </w:r>
            <w:r w:rsidR="00B36623" w:rsidRPr="00B36623"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36623" w:rsidRPr="00B36623">
              <w:rPr>
                <w:rFonts w:ascii="Times New Roman" w:hAnsi="Times New Roman"/>
                <w:sz w:val="24"/>
                <w:szCs w:val="24"/>
              </w:rPr>
              <w:t>зие  Хордовых животных, их классификация. Значение в природе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6623" w:rsidRPr="00B36623">
              <w:rPr>
                <w:rFonts w:ascii="Times New Roman" w:hAnsi="Times New Roman"/>
                <w:sz w:val="24"/>
                <w:szCs w:val="24"/>
              </w:rPr>
              <w:t>жизни человека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49" w:rsidRPr="0093412F" w:rsidRDefault="005D1A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49" w:rsidRPr="0093412F" w:rsidRDefault="005D1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6F3" w:rsidRPr="0093412F" w:rsidTr="003218B7">
        <w:tc>
          <w:tcPr>
            <w:tcW w:w="10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2006F3" w:rsidP="002006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12F">
              <w:rPr>
                <w:rFonts w:ascii="Times New Roman" w:hAnsi="Times New Roman"/>
                <w:b/>
                <w:bCs/>
                <w:snapToGrid w:val="0"/>
              </w:rPr>
              <w:t>Строение, индивидуальное развитие, эволюция</w:t>
            </w:r>
          </w:p>
        </w:tc>
      </w:tr>
      <w:tr w:rsidR="002006F3" w:rsidRPr="0093412F" w:rsidTr="003218B7">
        <w:tc>
          <w:tcPr>
            <w:tcW w:w="10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2006F3" w:rsidP="002006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12F">
              <w:rPr>
                <w:rFonts w:ascii="Times New Roman" w:hAnsi="Times New Roman"/>
                <w:snapToGrid w:val="0"/>
              </w:rPr>
              <w:t>Раздел 2.</w:t>
            </w:r>
            <w:r w:rsidRPr="0093412F">
              <w:rPr>
                <w:rFonts w:ascii="Times New Roman" w:hAnsi="Times New Roman"/>
                <w:b/>
                <w:bCs/>
                <w:snapToGrid w:val="0"/>
              </w:rPr>
              <w:t xml:space="preserve"> Эволюция строения. Взаимосвязь строения и функций органов и их систем у животных </w:t>
            </w:r>
            <w:r w:rsidRPr="0093412F">
              <w:rPr>
                <w:rFonts w:ascii="Times New Roman" w:hAnsi="Times New Roman"/>
                <w:snapToGrid w:val="0"/>
              </w:rPr>
              <w:t>(</w:t>
            </w:r>
            <w:r w:rsidRPr="0093412F">
              <w:rPr>
                <w:rFonts w:ascii="Times New Roman" w:hAnsi="Times New Roman"/>
                <w:i/>
                <w:snapToGrid w:val="0"/>
              </w:rPr>
              <w:t>12 часов</w:t>
            </w:r>
            <w:r w:rsidRPr="0093412F">
              <w:rPr>
                <w:rFonts w:ascii="Times New Roman" w:hAnsi="Times New Roman"/>
                <w:snapToGrid w:val="0"/>
              </w:rPr>
              <w:t>)</w:t>
            </w:r>
          </w:p>
        </w:tc>
      </w:tr>
      <w:tr w:rsidR="005D1A49" w:rsidRPr="0093412F" w:rsidTr="005D1A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49" w:rsidRPr="0093412F" w:rsidRDefault="00200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37/1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A49" w:rsidRPr="0093412F" w:rsidRDefault="005D1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A49" w:rsidRPr="0093412F" w:rsidRDefault="00A8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>Покровы тела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49" w:rsidRPr="0093412F" w:rsidRDefault="00A81F3A" w:rsidP="00A81F3A">
            <w:pPr>
              <w:widowControl w:val="0"/>
              <w:spacing w:line="226" w:lineRule="exact"/>
              <w:rPr>
                <w:rFonts w:ascii="Times New Roman" w:hAnsi="Times New Roman"/>
              </w:rPr>
            </w:pPr>
            <w:r w:rsidRPr="009F02BA">
              <w:rPr>
                <w:rFonts w:ascii="SchoolBookCSanPin" w:hAnsi="SchoolBookCSanPin"/>
                <w:i/>
                <w:iCs/>
                <w:snapToGrid w:val="0"/>
                <w:sz w:val="21"/>
                <w:szCs w:val="21"/>
              </w:rPr>
              <w:t>Лабораторная работа</w:t>
            </w:r>
            <w:r w:rsidRPr="009F02BA">
              <w:rPr>
                <w:rFonts w:ascii="SchoolBookCSanPin" w:hAnsi="SchoolBookCSanPin"/>
                <w:b/>
                <w:bCs/>
                <w:snapToGrid w:val="0"/>
                <w:sz w:val="21"/>
                <w:szCs w:val="21"/>
              </w:rPr>
              <w:t xml:space="preserve"> </w:t>
            </w:r>
            <w:r w:rsidRPr="00A81F3A">
              <w:rPr>
                <w:rFonts w:ascii="SchoolBookCSanPin" w:hAnsi="SchoolBookCSanPin"/>
                <w:bCs/>
                <w:snapToGrid w:val="0"/>
                <w:sz w:val="21"/>
                <w:szCs w:val="21"/>
              </w:rPr>
              <w:t>№ 6</w:t>
            </w:r>
            <w:r>
              <w:rPr>
                <w:rFonts w:ascii="SchoolBookCSanPin" w:hAnsi="SchoolBookCSanPin"/>
                <w:bCs/>
                <w:snapToGrid w:val="0"/>
                <w:sz w:val="21"/>
                <w:szCs w:val="21"/>
              </w:rPr>
              <w:t xml:space="preserve"> </w:t>
            </w:r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 xml:space="preserve">Изучение </w:t>
            </w:r>
            <w:proofErr w:type="spellStart"/>
            <w:proofErr w:type="gramStart"/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>особен</w:t>
            </w:r>
            <w:r>
              <w:rPr>
                <w:rFonts w:ascii="SchoolBookCSanPin" w:hAnsi="SchoolBookCSanPin"/>
                <w:snapToGrid w:val="0"/>
                <w:sz w:val="21"/>
                <w:szCs w:val="21"/>
              </w:rPr>
              <w:t>-</w:t>
            </w:r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>ностей</w:t>
            </w:r>
            <w:proofErr w:type="spellEnd"/>
            <w:proofErr w:type="gramEnd"/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 xml:space="preserve"> различных покровов тела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49" w:rsidRPr="0093412F" w:rsidRDefault="0052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</w:t>
            </w:r>
            <w:r w:rsidR="00155D2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006F3" w:rsidRPr="0093412F" w:rsidTr="005D1A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200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38/2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6F3" w:rsidRPr="0093412F" w:rsidRDefault="0020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A8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>Опорно-двигательная система животных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2006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52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</w:t>
            </w:r>
            <w:r w:rsidR="00155D2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2006F3" w:rsidRPr="0093412F" w:rsidTr="005D1A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200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39/3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6F3" w:rsidRPr="0093412F" w:rsidRDefault="0020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A8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>Способы передвижения и полости тела животных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2006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52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</w:t>
            </w:r>
            <w:r w:rsidR="00155D2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2006F3" w:rsidRPr="0093412F" w:rsidTr="005D1A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200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40/4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6F3" w:rsidRPr="0093412F" w:rsidRDefault="0020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A8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>Органы дыхания и газообмен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2006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52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</w:t>
            </w:r>
            <w:r w:rsidR="00155D2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2006F3" w:rsidRPr="0093412F" w:rsidTr="005D1A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200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41/5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6F3" w:rsidRPr="0093412F" w:rsidRDefault="0020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A8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>Органы пищеварения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2006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52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</w:t>
            </w:r>
            <w:r w:rsidR="00155D2C">
              <w:rPr>
                <w:rFonts w:ascii="Times New Roman" w:hAnsi="Times New Roman"/>
                <w:sz w:val="24"/>
                <w:szCs w:val="24"/>
              </w:rPr>
              <w:t>40 с 209-212</w:t>
            </w:r>
          </w:p>
        </w:tc>
      </w:tr>
      <w:tr w:rsidR="002006F3" w:rsidRPr="0093412F" w:rsidTr="005D1A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B3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42/6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6F3" w:rsidRPr="0093412F" w:rsidRDefault="0020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A8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>Обмен веществ и превращение энергии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2006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52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</w:t>
            </w:r>
            <w:r w:rsidR="00155D2C">
              <w:rPr>
                <w:rFonts w:ascii="Times New Roman" w:hAnsi="Times New Roman"/>
                <w:sz w:val="24"/>
                <w:szCs w:val="24"/>
              </w:rPr>
              <w:t>40 с 212-214</w:t>
            </w:r>
          </w:p>
        </w:tc>
      </w:tr>
      <w:tr w:rsidR="002006F3" w:rsidRPr="0093412F" w:rsidTr="005D1A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B3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43/7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6F3" w:rsidRPr="0093412F" w:rsidRDefault="0020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6F3" w:rsidRPr="00A81F3A" w:rsidRDefault="00A81F3A" w:rsidP="00A81F3A">
            <w:pPr>
              <w:widowControl w:val="0"/>
              <w:spacing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 xml:space="preserve">Кровеносная система. Кровь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2006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526F18" w:rsidP="00155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</w:t>
            </w:r>
            <w:r w:rsidR="00155D2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2006F3" w:rsidRPr="0093412F" w:rsidTr="005D1A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B3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44/8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6F3" w:rsidRPr="0093412F" w:rsidRDefault="0020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A8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>Органы выделения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2006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526F18" w:rsidP="00155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</w:t>
            </w:r>
            <w:r w:rsidR="00155D2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2006F3" w:rsidRPr="0093412F" w:rsidTr="005D1A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B3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6F3" w:rsidRPr="0093412F" w:rsidRDefault="0020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A8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>Нервная система. Рефлекс. Инстинкт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2006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526F18" w:rsidP="00155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</w:t>
            </w:r>
            <w:r w:rsidR="00155D2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2006F3" w:rsidRPr="0093412F" w:rsidTr="005D1A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B3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6F3" w:rsidRPr="0093412F" w:rsidRDefault="0020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A8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>Органы чувств. Регуляция деятельности организма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2006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52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</w:t>
            </w:r>
            <w:r w:rsidR="00155D2C">
              <w:rPr>
                <w:rFonts w:ascii="Times New Roman" w:hAnsi="Times New Roman"/>
                <w:sz w:val="24"/>
                <w:szCs w:val="24"/>
              </w:rPr>
              <w:t>4</w:t>
            </w:r>
            <w:r w:rsidR="007165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06F3" w:rsidRPr="0093412F" w:rsidTr="005D1A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B3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47/11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6F3" w:rsidRPr="0093412F" w:rsidRDefault="0020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A8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>Органы размножения, продления рода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2006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52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</w:t>
            </w:r>
            <w:r w:rsidR="007165F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006F3" w:rsidRPr="0093412F" w:rsidTr="005D1A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B3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48/12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6F3" w:rsidRPr="0093412F" w:rsidRDefault="0020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316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</w:t>
            </w:r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>урок по теме «Эволюция строения и функций органов и их систем»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2006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20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E4" w:rsidRPr="0093412F" w:rsidTr="003218B7">
        <w:tc>
          <w:tcPr>
            <w:tcW w:w="10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E4" w:rsidRPr="0093412F" w:rsidRDefault="00316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>Раздел 3.</w:t>
            </w:r>
            <w:r w:rsidRPr="009F02BA">
              <w:rPr>
                <w:rFonts w:ascii="SchoolBookCSanPin" w:hAnsi="SchoolBookCSanPin"/>
                <w:b/>
                <w:bCs/>
                <w:snapToGrid w:val="0"/>
                <w:sz w:val="21"/>
                <w:szCs w:val="21"/>
              </w:rPr>
              <w:t xml:space="preserve"> Индивидуальное развитие животных </w:t>
            </w:r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>(</w:t>
            </w:r>
            <w:r w:rsidRPr="009F02BA">
              <w:rPr>
                <w:rFonts w:ascii="SchoolBookCSanPin" w:hAnsi="SchoolBookCSanPin"/>
                <w:i/>
                <w:snapToGrid w:val="0"/>
                <w:sz w:val="21"/>
                <w:szCs w:val="21"/>
              </w:rPr>
              <w:t>3 часа</w:t>
            </w:r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>)</w:t>
            </w:r>
          </w:p>
        </w:tc>
      </w:tr>
      <w:tr w:rsidR="002006F3" w:rsidRPr="0093412F" w:rsidTr="005D1A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31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6F3" w:rsidRPr="0093412F" w:rsidRDefault="0020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316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>Способы размножения животных. Оплодотворение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2006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52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</w:t>
            </w:r>
            <w:r w:rsidR="007165F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2006F3" w:rsidRPr="0093412F" w:rsidTr="005D1A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31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6F3" w:rsidRPr="0093412F" w:rsidRDefault="0020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316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>Развитие животных с превращением и без превращения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2006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52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</w:t>
            </w:r>
            <w:r w:rsidR="007165F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2006F3" w:rsidRPr="0093412F" w:rsidTr="005D1A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31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6F3" w:rsidRPr="0093412F" w:rsidRDefault="0020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316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>Периодизация и продолжительность жизни животных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2006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52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</w:t>
            </w:r>
            <w:r w:rsidR="007165F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7165F4" w:rsidRPr="0093412F" w:rsidTr="003218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F4" w:rsidRPr="0093412F" w:rsidRDefault="0071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F4" w:rsidRPr="0093412F" w:rsidRDefault="007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>Раздел 4.</w:t>
            </w:r>
            <w:r w:rsidRPr="009F02BA">
              <w:rPr>
                <w:rFonts w:ascii="SchoolBookCSanPin" w:hAnsi="SchoolBookCSanPin"/>
                <w:b/>
                <w:bCs/>
                <w:snapToGrid w:val="0"/>
                <w:sz w:val="21"/>
                <w:szCs w:val="21"/>
              </w:rPr>
              <w:t xml:space="preserve"> Развитие животного мира на земле </w:t>
            </w:r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>(</w:t>
            </w:r>
            <w:r w:rsidRPr="009F02BA">
              <w:rPr>
                <w:rFonts w:ascii="SchoolBookCSanPin" w:hAnsi="SchoolBookCSanPin"/>
                <w:i/>
                <w:snapToGrid w:val="0"/>
                <w:sz w:val="21"/>
                <w:szCs w:val="21"/>
              </w:rPr>
              <w:t>3 часа</w:t>
            </w:r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>)</w:t>
            </w:r>
          </w:p>
        </w:tc>
      </w:tr>
      <w:tr w:rsidR="002006F3" w:rsidRPr="0093412F" w:rsidTr="005D1A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31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6F3" w:rsidRPr="0093412F" w:rsidRDefault="0020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316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>Доказательства эволюции животных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2006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52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</w:t>
            </w:r>
            <w:r w:rsidR="007165F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2006F3" w:rsidRPr="0093412F" w:rsidTr="005D1A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31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6F3" w:rsidRPr="0093412F" w:rsidRDefault="0020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316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>Чарльз Дарвин о причинах эволюции животного мира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2006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52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</w:t>
            </w:r>
            <w:r w:rsidR="007165F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006F3" w:rsidRPr="0093412F" w:rsidTr="005D1A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31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6F3" w:rsidRPr="0093412F" w:rsidRDefault="0020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316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>Усложнение строения животных. Многообразие видов как результат эволюции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2006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F3" w:rsidRPr="0093412F" w:rsidRDefault="0052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</w:t>
            </w:r>
            <w:r w:rsidR="007165F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7165F4" w:rsidRPr="0093412F" w:rsidTr="003218B7">
        <w:tc>
          <w:tcPr>
            <w:tcW w:w="10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F4" w:rsidRPr="0093412F" w:rsidRDefault="007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BA">
              <w:rPr>
                <w:rFonts w:ascii="SchoolBookCSanPin" w:hAnsi="SchoolBookCSanPin"/>
                <w:b/>
                <w:bCs/>
                <w:snapToGrid w:val="0"/>
                <w:sz w:val="21"/>
                <w:szCs w:val="21"/>
              </w:rPr>
              <w:t xml:space="preserve">Раздел 5. Биоценозы </w:t>
            </w:r>
            <w:r w:rsidRPr="009F02BA">
              <w:rPr>
                <w:rFonts w:ascii="SchoolBookCSanPin" w:hAnsi="SchoolBookCSanPin"/>
                <w:bCs/>
                <w:snapToGrid w:val="0"/>
                <w:sz w:val="21"/>
                <w:szCs w:val="21"/>
              </w:rPr>
              <w:t>(</w:t>
            </w:r>
            <w:r w:rsidRPr="009F02BA">
              <w:rPr>
                <w:rFonts w:ascii="SchoolBookCSanPin" w:hAnsi="SchoolBookCSanPin"/>
                <w:bCs/>
                <w:i/>
                <w:snapToGrid w:val="0"/>
                <w:sz w:val="21"/>
                <w:szCs w:val="21"/>
              </w:rPr>
              <w:t>5 часов</w:t>
            </w:r>
            <w:r w:rsidRPr="009F02BA">
              <w:rPr>
                <w:rFonts w:ascii="SchoolBookCSanPin" w:hAnsi="SchoolBookCSanPin"/>
                <w:bCs/>
                <w:snapToGrid w:val="0"/>
                <w:sz w:val="21"/>
                <w:szCs w:val="21"/>
              </w:rPr>
              <w:t>)</w:t>
            </w:r>
          </w:p>
        </w:tc>
      </w:tr>
      <w:tr w:rsidR="00316AE4" w:rsidRPr="0093412F" w:rsidTr="005D1A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E4" w:rsidRPr="0093412F" w:rsidRDefault="0031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AE4" w:rsidRPr="0093412F" w:rsidRDefault="00316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AE4" w:rsidRPr="009F02BA" w:rsidRDefault="00316AE4">
            <w:pPr>
              <w:spacing w:after="0" w:line="240" w:lineRule="auto"/>
              <w:rPr>
                <w:rFonts w:ascii="SchoolBookCSanPin" w:hAnsi="SchoolBookCSanPin"/>
                <w:b/>
                <w:bCs/>
                <w:snapToGrid w:val="0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>Естественные и искусственные биоценозы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E4" w:rsidRPr="0093412F" w:rsidRDefault="00316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E4" w:rsidRPr="0093412F" w:rsidRDefault="007165F4" w:rsidP="007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515A57" w:rsidRPr="0093412F">
              <w:rPr>
                <w:rFonts w:ascii="Times New Roman" w:hAnsi="Times New Roman"/>
                <w:sz w:val="24"/>
                <w:szCs w:val="24"/>
              </w:rPr>
              <w:t>НРЭО</w:t>
            </w:r>
          </w:p>
        </w:tc>
      </w:tr>
      <w:tr w:rsidR="00316AE4" w:rsidRPr="0093412F" w:rsidTr="005D1A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E4" w:rsidRPr="0093412F" w:rsidRDefault="0031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AE4" w:rsidRPr="0093412F" w:rsidRDefault="00316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AE4" w:rsidRPr="009F02BA" w:rsidRDefault="00316AE4">
            <w:pPr>
              <w:spacing w:after="0" w:line="240" w:lineRule="auto"/>
              <w:rPr>
                <w:rFonts w:ascii="SchoolBookCSanPin" w:hAnsi="SchoolBookCSanPin"/>
                <w:b/>
                <w:bCs/>
                <w:snapToGrid w:val="0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>Факторы среды и их влияние на биоценозы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E4" w:rsidRPr="0093412F" w:rsidRDefault="00316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E4" w:rsidRPr="0093412F" w:rsidRDefault="0052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</w:t>
            </w:r>
            <w:r w:rsidR="007165F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316AE4" w:rsidRPr="0093412F" w:rsidTr="005D1A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E4" w:rsidRPr="0093412F" w:rsidRDefault="0031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AE4" w:rsidRPr="0093412F" w:rsidRDefault="00316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AE4" w:rsidRPr="009F02BA" w:rsidRDefault="006F79DB">
            <w:pPr>
              <w:spacing w:after="0" w:line="240" w:lineRule="auto"/>
              <w:rPr>
                <w:rFonts w:ascii="SchoolBookCSanPin" w:hAnsi="SchoolBookCSanPin"/>
                <w:b/>
                <w:bCs/>
                <w:snapToGrid w:val="0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>Цепи питания. Поток энергии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E4" w:rsidRPr="0093412F" w:rsidRDefault="00316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E4" w:rsidRPr="0093412F" w:rsidRDefault="0052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</w:t>
            </w:r>
            <w:r w:rsidR="007165F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316AE4" w:rsidRPr="0093412F" w:rsidTr="005D1A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E4" w:rsidRPr="0093412F" w:rsidRDefault="00316AE4" w:rsidP="0031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AE4" w:rsidRPr="0093412F" w:rsidRDefault="00316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AE4" w:rsidRPr="009F02BA" w:rsidRDefault="006F79DB" w:rsidP="007165F4">
            <w:pPr>
              <w:widowControl w:val="0"/>
              <w:spacing w:line="226" w:lineRule="exact"/>
              <w:rPr>
                <w:rFonts w:ascii="SchoolBookCSanPin" w:hAnsi="SchoolBookCSanPin"/>
                <w:b/>
                <w:bCs/>
                <w:snapToGrid w:val="0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i/>
                <w:iCs/>
                <w:snapToGrid w:val="0"/>
                <w:sz w:val="21"/>
                <w:szCs w:val="21"/>
              </w:rPr>
              <w:t>Экскурсия</w:t>
            </w:r>
            <w:r w:rsidR="007165F4">
              <w:rPr>
                <w:rFonts w:ascii="SchoolBookCSanPin" w:hAnsi="SchoolBookCSanPin"/>
                <w:i/>
                <w:iCs/>
                <w:snapToGrid w:val="0"/>
                <w:sz w:val="21"/>
                <w:szCs w:val="21"/>
              </w:rPr>
              <w:t xml:space="preserve"> </w:t>
            </w:r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>Изучение взаимосвязи животных с другими компонентами биоценоза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E4" w:rsidRPr="0093412F" w:rsidRDefault="00316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E4" w:rsidRPr="0093412F" w:rsidRDefault="007165F4" w:rsidP="007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515A57" w:rsidRPr="0093412F">
              <w:rPr>
                <w:rFonts w:ascii="Times New Roman" w:hAnsi="Times New Roman"/>
                <w:sz w:val="24"/>
                <w:szCs w:val="24"/>
              </w:rPr>
              <w:t>НРЭО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6AE4" w:rsidRPr="0093412F" w:rsidTr="005D1A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E4" w:rsidRPr="0093412F" w:rsidRDefault="0031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AE4" w:rsidRPr="0093412F" w:rsidRDefault="00316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AE4" w:rsidRPr="006F79DB" w:rsidRDefault="006F79DB">
            <w:pPr>
              <w:spacing w:after="0" w:line="240" w:lineRule="auto"/>
              <w:rPr>
                <w:rFonts w:ascii="SchoolBookCSanPin" w:hAnsi="SchoolBookCSanPin"/>
                <w:bCs/>
                <w:snapToGrid w:val="0"/>
                <w:sz w:val="21"/>
                <w:szCs w:val="21"/>
              </w:rPr>
            </w:pPr>
            <w:r w:rsidRPr="006F79DB">
              <w:rPr>
                <w:rFonts w:ascii="SchoolBookCSanPin" w:hAnsi="SchoolBookCSanPin"/>
                <w:bCs/>
                <w:snapToGrid w:val="0"/>
                <w:sz w:val="21"/>
                <w:szCs w:val="21"/>
              </w:rPr>
              <w:t>Биоценозы Челябинской области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E4" w:rsidRPr="0093412F" w:rsidRDefault="00316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E4" w:rsidRPr="0093412F" w:rsidRDefault="007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НРЭО</w:t>
            </w:r>
          </w:p>
        </w:tc>
      </w:tr>
      <w:tr w:rsidR="007165F4" w:rsidRPr="0093412F" w:rsidTr="003218B7">
        <w:tc>
          <w:tcPr>
            <w:tcW w:w="10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F4" w:rsidRPr="0093412F" w:rsidRDefault="007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BA">
              <w:rPr>
                <w:rFonts w:ascii="SchoolBookCSanPin" w:hAnsi="SchoolBookCSanPin"/>
                <w:b/>
                <w:bCs/>
                <w:sz w:val="21"/>
                <w:szCs w:val="21"/>
              </w:rPr>
              <w:t xml:space="preserve">Раздел 6. Животный мир и хозяйственная деятельность человека </w:t>
            </w:r>
            <w:r w:rsidRPr="009F02BA">
              <w:rPr>
                <w:rFonts w:ascii="SchoolBookCSanPin" w:hAnsi="SchoolBookCSanPin"/>
                <w:bCs/>
                <w:sz w:val="21"/>
                <w:szCs w:val="21"/>
              </w:rPr>
              <w:t>(</w:t>
            </w:r>
            <w:r w:rsidRPr="009F02BA">
              <w:rPr>
                <w:rFonts w:ascii="SchoolBookCSanPin" w:hAnsi="SchoolBookCSanPin"/>
                <w:bCs/>
                <w:i/>
                <w:sz w:val="21"/>
                <w:szCs w:val="21"/>
              </w:rPr>
              <w:t>5 часов</w:t>
            </w:r>
            <w:r w:rsidRPr="009F02BA">
              <w:rPr>
                <w:rFonts w:ascii="SchoolBookCSanPin" w:hAnsi="SchoolBookCSanPin"/>
                <w:bCs/>
                <w:sz w:val="21"/>
                <w:szCs w:val="21"/>
              </w:rPr>
              <w:t>)</w:t>
            </w:r>
          </w:p>
        </w:tc>
      </w:tr>
      <w:tr w:rsidR="00316AE4" w:rsidRPr="0093412F" w:rsidTr="005D1A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E4" w:rsidRPr="0093412F" w:rsidRDefault="006F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AE4" w:rsidRPr="0093412F" w:rsidRDefault="00316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AE4" w:rsidRPr="009F02BA" w:rsidRDefault="005D72A4">
            <w:pPr>
              <w:spacing w:after="0" w:line="240" w:lineRule="auto"/>
              <w:rPr>
                <w:rFonts w:ascii="SchoolBookCSanPin" w:hAnsi="SchoolBookCSanPin"/>
                <w:b/>
                <w:bCs/>
                <w:snapToGrid w:val="0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>Воздействие человека и его деятельности на животный мир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E4" w:rsidRPr="0093412F" w:rsidRDefault="00316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E4" w:rsidRPr="0093412F" w:rsidRDefault="0052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</w:t>
            </w:r>
            <w:r w:rsidR="007165F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316AE4" w:rsidRPr="0093412F" w:rsidTr="005D1A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E4" w:rsidRPr="0093412F" w:rsidRDefault="006F79DB" w:rsidP="006F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AE4" w:rsidRPr="0093412F" w:rsidRDefault="00316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AE4" w:rsidRPr="009F02BA" w:rsidRDefault="00515A57">
            <w:pPr>
              <w:spacing w:after="0" w:line="240" w:lineRule="auto"/>
              <w:rPr>
                <w:rFonts w:ascii="SchoolBookCSanPin" w:hAnsi="SchoolBookCSanPin"/>
                <w:b/>
                <w:bCs/>
                <w:snapToGrid w:val="0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>Одомашнивание. Разведение, основы содержания и селекции сельскохозяйственных животных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E4" w:rsidRPr="0093412F" w:rsidRDefault="00316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E4" w:rsidRPr="0093412F" w:rsidRDefault="0052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</w:t>
            </w:r>
            <w:r w:rsidR="007165F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316AE4" w:rsidRPr="0093412F" w:rsidTr="005D1A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E4" w:rsidRPr="0093412F" w:rsidRDefault="006F79DB" w:rsidP="006F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AE4" w:rsidRPr="0093412F" w:rsidRDefault="00316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AE4" w:rsidRPr="009F02BA" w:rsidRDefault="005D72A4">
            <w:pPr>
              <w:spacing w:after="0" w:line="240" w:lineRule="auto"/>
              <w:rPr>
                <w:rFonts w:ascii="SchoolBookCSanPin" w:hAnsi="SchoolBookCSanPin"/>
                <w:b/>
                <w:bCs/>
                <w:snapToGrid w:val="0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>Законы России об охране животного мира. Система мониторинга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E4" w:rsidRPr="0093412F" w:rsidRDefault="00316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E4" w:rsidRPr="0093412F" w:rsidRDefault="007165F4" w:rsidP="007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515A57" w:rsidRPr="0093412F">
              <w:rPr>
                <w:rFonts w:ascii="Times New Roman" w:hAnsi="Times New Roman"/>
                <w:sz w:val="24"/>
                <w:szCs w:val="24"/>
              </w:rPr>
              <w:t>НРЭО</w:t>
            </w:r>
          </w:p>
        </w:tc>
      </w:tr>
      <w:tr w:rsidR="006F79DB" w:rsidRPr="0093412F" w:rsidTr="005D1A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DB" w:rsidRDefault="006F79DB" w:rsidP="006F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9DB" w:rsidRPr="0093412F" w:rsidRDefault="006F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79DB" w:rsidRPr="009F02BA" w:rsidRDefault="005D72A4">
            <w:pPr>
              <w:spacing w:after="0" w:line="240" w:lineRule="auto"/>
              <w:rPr>
                <w:rFonts w:ascii="SchoolBookCSanPin" w:hAnsi="SchoolBookCSanPin"/>
                <w:b/>
                <w:bCs/>
                <w:snapToGrid w:val="0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>Охрана и рациональное использование животного мира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DB" w:rsidRPr="0093412F" w:rsidRDefault="006F79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DB" w:rsidRPr="0093412F" w:rsidRDefault="0052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§</w:t>
            </w:r>
            <w:r w:rsidR="007165F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F79DB" w:rsidRPr="0093412F" w:rsidTr="005D1A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DB" w:rsidRDefault="006F79DB" w:rsidP="006F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9DB" w:rsidRPr="0093412F" w:rsidRDefault="006F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79DB" w:rsidRPr="009F02BA" w:rsidRDefault="005D72A4" w:rsidP="00515A57">
            <w:pPr>
              <w:widowControl w:val="0"/>
              <w:spacing w:line="226" w:lineRule="exact"/>
              <w:rPr>
                <w:rFonts w:ascii="SchoolBookCSanPin" w:hAnsi="SchoolBookCSanPin"/>
                <w:b/>
                <w:bCs/>
                <w:snapToGrid w:val="0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i/>
                <w:iCs/>
                <w:snapToGrid w:val="0"/>
                <w:sz w:val="21"/>
                <w:szCs w:val="21"/>
              </w:rPr>
              <w:t>Экскурсия</w:t>
            </w:r>
            <w:r w:rsidR="00515A57">
              <w:rPr>
                <w:rFonts w:ascii="SchoolBookCSanPin" w:hAnsi="SchoolBookCSanPin"/>
                <w:i/>
                <w:iCs/>
                <w:snapToGrid w:val="0"/>
                <w:sz w:val="21"/>
                <w:szCs w:val="21"/>
              </w:rPr>
              <w:t xml:space="preserve"> </w:t>
            </w:r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>Посещение выставки сельскохозяйственных и домашних животных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DB" w:rsidRPr="0093412F" w:rsidRDefault="006F79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DB" w:rsidRPr="0093412F" w:rsidRDefault="006F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5F4" w:rsidRPr="0093412F" w:rsidTr="003218B7">
        <w:tc>
          <w:tcPr>
            <w:tcW w:w="10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F4" w:rsidRPr="0093412F" w:rsidRDefault="007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choolBookCSanPin" w:hAnsi="SchoolBookCSanPin"/>
                <w:b/>
                <w:bCs/>
                <w:sz w:val="21"/>
                <w:szCs w:val="21"/>
              </w:rPr>
              <w:t>Р</w:t>
            </w:r>
            <w:r w:rsidRPr="009F02BA">
              <w:rPr>
                <w:rFonts w:ascii="SchoolBookCSanPin" w:hAnsi="SchoolBookCSanPin"/>
                <w:b/>
                <w:bCs/>
                <w:sz w:val="21"/>
                <w:szCs w:val="21"/>
              </w:rPr>
              <w:t>езерв</w:t>
            </w:r>
            <w:r>
              <w:rPr>
                <w:rFonts w:ascii="SchoolBookCSanPin" w:hAnsi="SchoolBookCSanPin"/>
                <w:b/>
                <w:bCs/>
                <w:sz w:val="21"/>
                <w:szCs w:val="21"/>
              </w:rPr>
              <w:t xml:space="preserve">  5 </w:t>
            </w:r>
          </w:p>
        </w:tc>
      </w:tr>
      <w:tr w:rsidR="006F79DB" w:rsidRPr="0093412F" w:rsidTr="005D1A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DB" w:rsidRDefault="00A57147" w:rsidP="006F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9DB" w:rsidRPr="0093412F" w:rsidRDefault="006F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79DB" w:rsidRPr="00A57147" w:rsidRDefault="00A57147" w:rsidP="00A57147">
            <w:pPr>
              <w:spacing w:after="0" w:line="240" w:lineRule="auto"/>
              <w:rPr>
                <w:rFonts w:ascii="SchoolBookCSanPin" w:hAnsi="SchoolBookCSanPin"/>
                <w:bCs/>
                <w:snapToGrid w:val="0"/>
                <w:sz w:val="21"/>
                <w:szCs w:val="21"/>
              </w:rPr>
            </w:pPr>
            <w:r w:rsidRPr="00A57147">
              <w:rPr>
                <w:rFonts w:ascii="SchoolBookCSanPin" w:hAnsi="SchoolBookCSanPin"/>
                <w:bCs/>
                <w:snapToGrid w:val="0"/>
                <w:sz w:val="21"/>
                <w:szCs w:val="21"/>
              </w:rPr>
              <w:t>Особенности и многообразие  типов и классов беспозвоночных животных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DB" w:rsidRPr="0093412F" w:rsidRDefault="006F79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DB" w:rsidRPr="0093412F" w:rsidRDefault="0052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тетради</w:t>
            </w:r>
          </w:p>
        </w:tc>
      </w:tr>
      <w:tr w:rsidR="006F79DB" w:rsidRPr="0093412F" w:rsidTr="005D1A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DB" w:rsidRDefault="00A57147" w:rsidP="006F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9DB" w:rsidRPr="0093412F" w:rsidRDefault="006F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79DB" w:rsidRPr="009F02BA" w:rsidRDefault="00A57147">
            <w:pPr>
              <w:spacing w:after="0" w:line="240" w:lineRule="auto"/>
              <w:rPr>
                <w:rFonts w:ascii="SchoolBookCSanPin" w:hAnsi="SchoolBookCSanPin"/>
                <w:b/>
                <w:bCs/>
                <w:snapToGrid w:val="0"/>
                <w:sz w:val="21"/>
                <w:szCs w:val="21"/>
              </w:rPr>
            </w:pPr>
            <w:r w:rsidRPr="00A57147">
              <w:rPr>
                <w:rFonts w:ascii="SchoolBookCSanPin" w:hAnsi="SchoolBookCSanPin"/>
                <w:bCs/>
                <w:snapToGrid w:val="0"/>
                <w:sz w:val="21"/>
                <w:szCs w:val="21"/>
              </w:rPr>
              <w:t>Особенности и многообразие  типов и классов</w:t>
            </w:r>
            <w:r>
              <w:rPr>
                <w:rFonts w:ascii="SchoolBookCSanPin" w:hAnsi="SchoolBookCSanPin"/>
                <w:bCs/>
                <w:snapToGrid w:val="0"/>
                <w:sz w:val="21"/>
                <w:szCs w:val="21"/>
              </w:rPr>
              <w:t xml:space="preserve"> </w:t>
            </w:r>
            <w:r w:rsidRPr="00A57147">
              <w:rPr>
                <w:rFonts w:ascii="SchoolBookCSanPin" w:hAnsi="SchoolBookCSanPin"/>
                <w:bCs/>
                <w:snapToGrid w:val="0"/>
                <w:sz w:val="21"/>
                <w:szCs w:val="21"/>
              </w:rPr>
              <w:t>позвоночных животных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DB" w:rsidRPr="0093412F" w:rsidRDefault="006F79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DB" w:rsidRPr="0093412F" w:rsidRDefault="0052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тетради</w:t>
            </w:r>
          </w:p>
        </w:tc>
      </w:tr>
      <w:tr w:rsidR="00A57147" w:rsidRPr="0093412F" w:rsidTr="005D1A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47" w:rsidRDefault="00A57147" w:rsidP="006F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7147" w:rsidRPr="0093412F" w:rsidRDefault="00A5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7147" w:rsidRPr="00A57147" w:rsidRDefault="00A57147">
            <w:pPr>
              <w:spacing w:after="0" w:line="240" w:lineRule="auto"/>
              <w:rPr>
                <w:rFonts w:ascii="SchoolBookCSanPin" w:hAnsi="SchoolBookCSanPin"/>
                <w:bCs/>
                <w:snapToGrid w:val="0"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napToGrid w:val="0"/>
                <w:sz w:val="21"/>
                <w:szCs w:val="21"/>
              </w:rPr>
              <w:t>Итоговая проверочная работа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47" w:rsidRPr="0093412F" w:rsidRDefault="00A571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47" w:rsidRPr="0093412F" w:rsidRDefault="0052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</w:tr>
      <w:tr w:rsidR="00A57147" w:rsidRPr="0093412F" w:rsidTr="005D1A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47" w:rsidRDefault="00A57147" w:rsidP="006F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7147" w:rsidRPr="0093412F" w:rsidRDefault="00A5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7147" w:rsidRPr="00A57147" w:rsidRDefault="00A57147" w:rsidP="00A57147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sz w:val="21"/>
                <w:szCs w:val="21"/>
              </w:rPr>
            </w:pPr>
            <w:r w:rsidRPr="00A57147">
              <w:rPr>
                <w:rFonts w:ascii="Times New Roman" w:hAnsi="Times New Roman"/>
                <w:sz w:val="24"/>
                <w:szCs w:val="24"/>
              </w:rPr>
              <w:t xml:space="preserve">Животные Красной книги России и Челябинской </w:t>
            </w:r>
            <w:r w:rsidR="00526F18">
              <w:rPr>
                <w:rFonts w:ascii="Times New Roman" w:hAnsi="Times New Roman"/>
                <w:sz w:val="24"/>
                <w:szCs w:val="24"/>
              </w:rPr>
              <w:t>области и  зоопарка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47" w:rsidRPr="0093412F" w:rsidRDefault="00A571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Виртуальная экскурсия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47" w:rsidRPr="0093412F" w:rsidRDefault="0051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2F">
              <w:rPr>
                <w:rFonts w:ascii="Times New Roman" w:hAnsi="Times New Roman"/>
                <w:sz w:val="24"/>
                <w:szCs w:val="24"/>
              </w:rPr>
              <w:t>НРЭО</w:t>
            </w:r>
          </w:p>
        </w:tc>
      </w:tr>
      <w:tr w:rsidR="00A57147" w:rsidRPr="0093412F" w:rsidTr="005D1A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47" w:rsidRDefault="00A57147" w:rsidP="006F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7147" w:rsidRPr="0093412F" w:rsidRDefault="00A5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7147" w:rsidRPr="00A57147" w:rsidRDefault="00515A57">
            <w:pPr>
              <w:spacing w:after="0" w:line="240" w:lineRule="auto"/>
              <w:rPr>
                <w:rFonts w:ascii="SchoolBookCSanPin" w:hAnsi="SchoolBookCSanPin"/>
                <w:bCs/>
                <w:snapToGrid w:val="0"/>
                <w:sz w:val="21"/>
                <w:szCs w:val="21"/>
              </w:rPr>
            </w:pPr>
            <w:r>
              <w:rPr>
                <w:rFonts w:ascii="SchoolBookCSanPin" w:hAnsi="SchoolBookCSanPin"/>
                <w:bCs/>
                <w:snapToGrid w:val="0"/>
                <w:sz w:val="21"/>
                <w:szCs w:val="21"/>
              </w:rPr>
              <w:t>Домашние любимцы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47" w:rsidRPr="0093412F" w:rsidRDefault="00A571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47" w:rsidRPr="0093412F" w:rsidRDefault="00A5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DA3" w:rsidRPr="0093412F" w:rsidRDefault="00156DA3" w:rsidP="00156DA3">
      <w:pPr>
        <w:rPr>
          <w:rFonts w:ascii="Times New Roman" w:hAnsi="Times New Roman"/>
          <w:sz w:val="24"/>
          <w:szCs w:val="24"/>
        </w:rPr>
      </w:pPr>
    </w:p>
    <w:p w:rsidR="00156DA3" w:rsidRDefault="00156DA3" w:rsidP="00156D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*лабораторные работы без оценки</w:t>
      </w:r>
    </w:p>
    <w:p w:rsidR="00E83471" w:rsidRDefault="00E83471"/>
    <w:p w:rsidR="003218B7" w:rsidRDefault="003218B7"/>
    <w:p w:rsidR="00071596" w:rsidRDefault="00071596"/>
    <w:sectPr w:rsidR="00071596" w:rsidSect="00E8347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DA3"/>
    <w:rsid w:val="00071596"/>
    <w:rsid w:val="00112C0A"/>
    <w:rsid w:val="001218C4"/>
    <w:rsid w:val="00155D2C"/>
    <w:rsid w:val="00156DA3"/>
    <w:rsid w:val="001E410F"/>
    <w:rsid w:val="002006F3"/>
    <w:rsid w:val="00316AE4"/>
    <w:rsid w:val="003218B7"/>
    <w:rsid w:val="00350F52"/>
    <w:rsid w:val="004F70B0"/>
    <w:rsid w:val="00515A57"/>
    <w:rsid w:val="00526F18"/>
    <w:rsid w:val="005D1A49"/>
    <w:rsid w:val="005D72A4"/>
    <w:rsid w:val="00651BC2"/>
    <w:rsid w:val="00661971"/>
    <w:rsid w:val="006C253E"/>
    <w:rsid w:val="006F12A7"/>
    <w:rsid w:val="006F79DB"/>
    <w:rsid w:val="007165F4"/>
    <w:rsid w:val="0078046C"/>
    <w:rsid w:val="007C54B1"/>
    <w:rsid w:val="00843CA7"/>
    <w:rsid w:val="00926405"/>
    <w:rsid w:val="0093412F"/>
    <w:rsid w:val="00957A11"/>
    <w:rsid w:val="00A57147"/>
    <w:rsid w:val="00A81F3A"/>
    <w:rsid w:val="00B36623"/>
    <w:rsid w:val="00C06373"/>
    <w:rsid w:val="00CB3246"/>
    <w:rsid w:val="00DD28B7"/>
    <w:rsid w:val="00E77850"/>
    <w:rsid w:val="00E83471"/>
    <w:rsid w:val="00F16E33"/>
    <w:rsid w:val="00FB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B14B5-5DC4-4995-B498-CC04F4D7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10</cp:revision>
  <cp:lastPrinted>2018-08-28T04:13:00Z</cp:lastPrinted>
  <dcterms:created xsi:type="dcterms:W3CDTF">2017-09-08T04:54:00Z</dcterms:created>
  <dcterms:modified xsi:type="dcterms:W3CDTF">2018-08-28T04:14:00Z</dcterms:modified>
</cp:coreProperties>
</file>