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FD" w:rsidRDefault="00826CFD" w:rsidP="00826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МАТЕМАТИКЕ 6 КЛАСС</w:t>
      </w:r>
    </w:p>
    <w:tbl>
      <w:tblPr>
        <w:tblStyle w:val="ab"/>
        <w:tblW w:w="16018" w:type="dxa"/>
        <w:tblInd w:w="-601" w:type="dxa"/>
        <w:tblLayout w:type="fixed"/>
        <w:tblLook w:val="04A0"/>
      </w:tblPr>
      <w:tblGrid>
        <w:gridCol w:w="577"/>
        <w:gridCol w:w="141"/>
        <w:gridCol w:w="613"/>
        <w:gridCol w:w="2072"/>
        <w:gridCol w:w="2835"/>
        <w:gridCol w:w="2213"/>
        <w:gridCol w:w="1614"/>
        <w:gridCol w:w="2115"/>
        <w:gridCol w:w="2145"/>
        <w:gridCol w:w="1693"/>
      </w:tblGrid>
      <w:tr w:rsidR="00826CFD" w:rsidTr="00826CFD">
        <w:tc>
          <w:tcPr>
            <w:tcW w:w="577" w:type="dxa"/>
            <w:vMerge w:val="restart"/>
            <w:shd w:val="clear" w:color="auto" w:fill="auto"/>
          </w:tcPr>
          <w:p w:rsidR="00826CFD" w:rsidRDefault="00826CFD" w:rsidP="0017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6CFD" w:rsidRDefault="00826CFD" w:rsidP="0017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4" w:type="dxa"/>
            <w:gridSpan w:val="2"/>
            <w:vMerge w:val="restart"/>
            <w:shd w:val="clear" w:color="auto" w:fill="auto"/>
          </w:tcPr>
          <w:p w:rsidR="00826CFD" w:rsidRDefault="00826CFD" w:rsidP="0017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826CFD" w:rsidRDefault="00826CFD" w:rsidP="0017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826CFD" w:rsidRDefault="00826CFD" w:rsidP="0017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(тип урока)</w:t>
            </w:r>
          </w:p>
        </w:tc>
        <w:tc>
          <w:tcPr>
            <w:tcW w:w="5048" w:type="dxa"/>
            <w:gridSpan w:val="2"/>
            <w:shd w:val="clear" w:color="auto" w:fill="auto"/>
          </w:tcPr>
          <w:p w:rsidR="00826CFD" w:rsidRDefault="00826CFD" w:rsidP="0017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 учебные   единицы</w:t>
            </w:r>
          </w:p>
        </w:tc>
        <w:tc>
          <w:tcPr>
            <w:tcW w:w="5874" w:type="dxa"/>
            <w:gridSpan w:val="3"/>
            <w:shd w:val="clear" w:color="auto" w:fill="auto"/>
          </w:tcPr>
          <w:p w:rsidR="00826CFD" w:rsidRDefault="00826CFD" w:rsidP="0017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виды  УУД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826CFD" w:rsidRDefault="00826CFD" w:rsidP="0017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826CFD" w:rsidRDefault="00826CFD" w:rsidP="0017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826CFD" w:rsidTr="00826CFD">
        <w:tc>
          <w:tcPr>
            <w:tcW w:w="577" w:type="dxa"/>
            <w:vMerge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vMerge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 часть  программы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 содержания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693" w:type="dxa"/>
            <w:vMerge/>
            <w:shd w:val="clear" w:color="auto" w:fill="auto"/>
          </w:tcPr>
          <w:p w:rsidR="00826CFD" w:rsidRDefault="00826CFD" w:rsidP="0017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CFD" w:rsidTr="00826CFD">
        <w:tc>
          <w:tcPr>
            <w:tcW w:w="16018" w:type="dxa"/>
            <w:gridSpan w:val="10"/>
            <w:shd w:val="clear" w:color="auto" w:fill="auto"/>
          </w:tcPr>
          <w:p w:rsidR="00826CFD" w:rsidRDefault="00826CFD" w:rsidP="00174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Делимость чисел (20 ч)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Делители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кратные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определений делителя и кратного натурального числа.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устные вычисления (№ 15, с. 6); выбор чисел, которые являются делителями (кратными) данных чисел (№ 5,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запись делителей данных чисел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(№ 6, с. 5); нахождение остатка деления (№ 20,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Делитель, кратное. Наименьшее  кратное  натурального   числа.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Выводят определения делителя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кратного натурального числа; находят делители и кратные чисел, остаток деления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сверстникам; дают позитивную оценку и самооценку учебной деятельности; адекватно воспринимают оценку учителя и од-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ноклассников</w:t>
            </w:r>
            <w:proofErr w:type="spellEnd"/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 – работают по составленному плану, используют основные и дополнительные средства получения информации.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при необходимости отстаивать свою точку зрения, аргументируя ее, подтверждать аргументы фактами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Делители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кратные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выполнение действий (№ 22, с. 7); запись чисел, кратных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данному числу (№ 7, с. 5).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решение задач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делителя и кратного (№ 8,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с. 6)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Делитель, кратное. Наименьшее  кратное  натурального   числа.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делители и кратные чисел; выполняют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математики; понимают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успеха в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определяют цель учебной деятельности с помощью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самостоятельно, осуществляют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 …, то …».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организовывать учебное взаимодействие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«Делители и кратные»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нахождение пропущенного числа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16, с. 6); выполнение действий (№ 30, с. 9).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изображение на координатном луче числа, кратного данному (№ 10, с. 6); осуществление проверки правила: каждое из чисел равно сумме всех его делителей, не считая его самого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11, с. 6)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 делимости  чисел  на  10, на 5  и  на  2. Чётные  и  нечётные  числа.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и выбирают алгоритм решения нестандартной задачи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нахождению делителя и кратного числа; выполняют действия; изображают на координатном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 числа, кратные данному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деятельности; адекватно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 … , то …».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организовывать учебное взаимодействие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(математический диктант)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 на 10,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и на 2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выведение признаков делимости на 10 , на 5 и на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(с. 10); нахождение чисел, которые делятся на 10, на 5 и на 2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32, 33, с. 10).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запись трехзначных чисел, в запись которых входят данные цифры и те, которые делятся на 2, на 5 (№ 35,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11); решение уравнений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52, с. 12)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Признаки  делимости  чисел  на  10, на 5  и  на  2. Чётные 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нечётные  числа.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и записывают числа,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делятся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10, на 5 и на 2; выводят признаки делимости на 10, на 5 и на 2; решают уравнения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математики, широкий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одноклассников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работают по составленному плану,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и дополнительные средства получения информации.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слушать других, пытаются принять другую точку зрения, готовы изменить свою точку зрения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устные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(№ 41, с. 11); решение задач с использованием признаков делимости на 10, на 5 и на 2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36, 37, с. 11).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решение задачи при помощи уравнений (№ 54, с. 13); нахождение числа, удовлетворяющего неравенству (№ 40, с. 11)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 делимости  чисел  на  10, на 5  и  на  2. Чётные  и  нечётные  числа.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и записывают числа, которые делятся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10, на 5 и на 2; выполняют уст-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вычисления; решают задачи при помощи составления уравнения, с использованием признаков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делимости на 10, на 5, на 2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математики; понимают причины успеха в учебной деятельности; дают адекватную оценку и самооценку учебной деятельности;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соответствие результатов требованиям учеб-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преобразовывают модели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выявления об-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законов, определяющих предметную об-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отстаивать свою точку зрения, аргументируя ее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(математический диктант)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 по теме «Признаки делимости на 10, на 5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2»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выбор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данных чисел числа,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которые делятся на 100,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1000; формулировка признаков делимости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100, на 1000 (№ 34,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нахождение среди чисел числа, которое кратно 2, кратно 5, кратно 10, нечетных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55, с. 13); запись четырехзначных чисел кратных 5 (№ 57, с. 13)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 делимости  чисел  на  10, на 5  и  на  2. Чётные  и  нечётные  числа.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и выбирают алгоритм решения нестандартной задачи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признаков делимости на 10, на 5 и на 2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составляют план выполнения задач, решения проблем творческого и поискового характера.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предметной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взглянуть на ситуацию с иной позиции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договориться с людьми иных позиций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 на 9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3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  <w:r w:rsidR="009C0B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0B87" w:rsidRPr="00BE7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НРЭО: </w:t>
            </w:r>
            <w:r w:rsidR="009C0B87" w:rsidRPr="00BE7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задач, связанных с площадью водоемов Южного Урала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признаков делимости на 9, на 3.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(с. 14); нахождение чисел, которые делятся на 3, на 9 (№ 61,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запись четырехзначных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чисел, которые делятся на 9 (№ 62,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14); решение уравнений (№ 84, с. 16)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 делимости  чисел  на 9  и  на  3.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Выводят признаки делимости чисел на 9, на 3; называют и записывают числа, которые делятся на 9, на 3; решают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широкий интерес к новому учебному материалу, способам решения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задач, доброжелательное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сверстникам; дают позитивную оценку и самооценку учебной деятельности; адекватно воспринимают оценку учителя и од-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ноклассников</w:t>
            </w:r>
            <w:proofErr w:type="spellEnd"/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записывают выводы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«если … , то …».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r>
              <w:lastRenderedPageBreak/>
              <w:t xml:space="preserve">Индивидуальная </w:t>
            </w:r>
          </w:p>
          <w:p w:rsidR="00826CFD" w:rsidRDefault="00826CFD" w:rsidP="00174E0A">
            <w:r>
              <w:t xml:space="preserve">(устный опрос </w:t>
            </w:r>
          </w:p>
          <w:p w:rsidR="00826CFD" w:rsidRDefault="00826CFD" w:rsidP="00174E0A">
            <w: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 на 9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3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устные вычисления (№ 69, с. 15); подбор цифр, которые можно поставить вместо звездочек, чтобы получившиеся числа делились на 3 (№ 63, с. 14).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нахождение пропущенного числа (№ 70, с. 15); решение задач с использованием признаков делимости на 9, на 3 (№ 66, 67, с. 14)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 делимости  чисел  на 9  и  на  3.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и записывают числа, которые делятся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9, на 3; выполняют устные вычисления; решают задачи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признаков делимости на 9, на 3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 …, то …».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организовывать учебное взаимодействие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составные числа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определений простого и составного числа.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 (с. 17); определение простых и составных чисел (№ 94, с. 17).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построение доказательства о данных числах, которые являются составными (№ 115,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Простые  натуральные  числа. Составные натуральные  числа. 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Выводят определения простого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составного чисел;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широкий интерес к новому учеб-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определяют цель учебной деятельности с помощью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оформлять свои мысли в устной и письменной речи с учетом учебных и жизненных речевых ситуаций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(математический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составные числа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устные вычисления (№ 103, с. 18); решение задач с использованием понятия простого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составного числа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96, 97, с. 18).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разложение данных чисел на два множителя всеми возможными способами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(№ 118, с. 20); нахождение значения выражения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120, с. 20)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 натуральные  числа. Составные натуральные  числа. 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простые и составные числа; выполняют устные вычисления; решают задачи с использованием понятия простого и составного числа; находят значения выражения; раскладывают числа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два множителя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математики; понимают причины успеха в учебной деятельности; дают адекватную оценку и самооценку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составляют план выполнения заданий совместно с учителем.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предметной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понимать точку зрения другого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 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алгоритма разложения числа на простые множители.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ответы на вопросы (с. 21); разложение числа на простые множители (№ 121, с. 21); запись двузначных чисел, которые раскладываются на два различных простых множителя, один из которых равен данному числу (№ 123, с. 21).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выполнение действий (№ 132,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22); нахождение по два простых делителя для каждого из данных чисел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128, с. 22)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 и  составные числа. Признаки  делимости. Разложение  составных  чисел  на  простые  множители.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Выводят алгоритм разложения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на простые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множители; раскладывают числа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простые множители; выполняют действия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умеют передавать содержание в сжатом, выборочном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отстаивают свою точку зрения, аргументируя ее, подтверждают аргументы фактами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r>
              <w:t xml:space="preserve">Индивидуальная </w:t>
            </w:r>
          </w:p>
          <w:p w:rsidR="00826CFD" w:rsidRDefault="00826CFD" w:rsidP="00174E0A">
            <w:r>
              <w:t xml:space="preserve">(устный опрос </w:t>
            </w:r>
          </w:p>
          <w:p w:rsidR="00826CFD" w:rsidRDefault="00826CFD" w:rsidP="00174E0A">
            <w: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 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устные вычисления (№ 125, с. 22); решение задач (№ 138,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23).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разложение числа на простые множители (№ 141, с. 23)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 и  составные числа. Признаки  делимости. Разложение  составных  чисел  на  простые  множители.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Раскладывают числа на простые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множители; выполняют устные вычисления; решают задачи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математики; понимают причины успеха в учебной деятельности; дают адекватную оценку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самооценку учебной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анализируют соответствие результатов требованиям конкретной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умеют передавать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в сжатом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высказывают свою точку зрения и пытаются ее обосновать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r>
              <w:lastRenderedPageBreak/>
              <w:t xml:space="preserve">Индивидуальная </w:t>
            </w:r>
          </w:p>
          <w:p w:rsidR="00826CFD" w:rsidRDefault="00826CFD" w:rsidP="00174E0A">
            <w:r>
              <w:t xml:space="preserve">(устный опрос </w:t>
            </w:r>
          </w:p>
          <w:p w:rsidR="00826CFD" w:rsidRDefault="00826CFD" w:rsidP="00174E0A">
            <w: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правил: какое число называют наибольшим общим делителем для двух натуральных чисел; какие числа называют взаимно простыми; как найти наибольший общий делитель нескольких натуральных чисел.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вопросы (с. 25); нахождение всех делителей данных чисел (№ 146, с. 25).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нахождение наибольшего общего делителя чисел (№ 148,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26); сравнение чисел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162, с. 27)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 общий  делитель (НОД) натуральных  чисел. Взаимно  простые  числа. Алгоритм  нахождения  НОД.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наибольший общий делитель среди данных чисел, взаимно простые числа; выводят определения наибольшего общего делителя для всех натуральных чисел, взаимно простые числа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сверстникам; дают позитивную оценку и самооценку учебной деятельности; адекватно воспринимают оценку учителя и од-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ноклассников</w:t>
            </w:r>
            <w:proofErr w:type="spellEnd"/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составляют план выполнения заданий совместно с учителем.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 … , то …».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уважительно относиться к позиции другого, пытаются договориться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– устные вычисления (№ 154, с. 26); нахождение взаимно простых чисел (№ 150, с. 26).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– запись правильных дробей с данным знаменателем, у которых числитель и знаменатель – взаимно простые числа (№ 151, с. 26); определение с помощью рисунка, являются ли числа простыми (№ 155, с. 27)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Наибольший  общий  делитель (НОД) натуральных  чисел. Взаимно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простые  числа. Алгоритм  нахождения  НОД.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Находят наибольший общий делитель, взаимно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простые числа среди данных чисел; выполняют устные вычисления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обнаруживают и формулируют учебную проблему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учителем.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сопоставляют и отбирают информацию, полученную из разных источников.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принимать точку зрения другого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(математический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«Наибольший общий делитель. Взаимно простые числа»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решение задач с использованием понятий наибольший общий делитель, взаимно простые числа (№ 152, 153, с. 26).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нахождение наибольшего общего делителя (№ 170, с. 28); построение доказательства, что числа являются взаимно простыми (№ 171,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28)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 общий  делитель (НОД) натуральных  чисел. Взаимно  простые  числа. Алгоритм  нахождения  НОД.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Действуют по самостоятельно составленному алгоритму решения нестандартной задачи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составляют план выполнения задач, решения проблем творческого и поискового характера.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предметной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взглянуть на ситуацию с иной позиции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договориться с людьми иных позиций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выведение правил: какое число называется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наименьшим общим кратным,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найти наименьшее общее кратное.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(с. 30); разложение на простые множители наименьшего общего кратного чисел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179, с. 30).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нахождение наименьшего общего кратного (№ 180, с. 30); запись в виде дроби частного (№ 195, с. 32)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Наименьшее  общее  кратное (НОК)  двух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натуральных  чисел. Алгоритм  нахождения  НОК.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Выводят определение наименьшего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кратного; находят наименьшее общее кратное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самому себе свои наиболее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понимают причины своего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неуспеха и находят способы выхода из этой ситуации.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устные вычисления (№ 186, с. 31); решение задач с использованием понятий наименьшее общее кратное, взаимно простые числа (№ 182,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30).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нахождение наименьшего общего кратного (№ 183, с. 30);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дроби в виде частного (№ 196, с. 32)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 общее  кратное (НОК)  двух  натуральных  чисел. Алгоритм  нахождения  НОК.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наименьшее общее кратное; выполняют устные вычисления; решают задачи с использованием понятий наименьшее общее кратное, взаимно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числа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самому себе наиболее заметные достижения; проявляют познавательный интерес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изучению математики; понимают причины ус-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деятельности; дают адекватную оценку и самооценку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деятельности;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соответствие результатов требованиям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работают по составленному плану, используют наряду с основными и дополнительные средства получения информации.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ставляют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отбирают ин-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формацию, полученную из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выполнять различные роли в группе, сотрудничают в совместном решении задачи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 по теме «Наименьшее общее кратное»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нахождение наибольшего общего делителя для числителя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знаменателя дроби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188, с. 31); решение уравнений (№ 206, с. 33).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нахождение наименьшего общего кратного (№ 202, с. 32)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 общее  кратное (НОК)  двух  натуральных  чисел. Алгоритм  нахождения  НОК.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наименьшее общее кратное; решают уравнения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 … , то …».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организовывать учебное взаимодействие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«Наименьшее общее кратное»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– нахождение наименьшего общего кратного (№ 203, с. 32);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среднего арифметического чисел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208, с. 33).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нахождение значения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210, с. 33); решение задачи на движение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209, с. 33)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Наименьшее  общее  кратное (НОК)  двух  натуральных  чисел. Алгоритм  нахождения  НОК.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устраняют ошибки логического (в ходе решения) и арифметичес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кого (в вычислении) характера; находят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шее общее кратное, среднее арифметическое чисел, значения выражения; решают задачи на движение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математики, способам решения учебных задач; 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позитивную оценку и самооценку учебной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адекватно воспринимают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определяют цель учебной деятельности с помощью учителя и самостоятельно, осуществляют поиск средств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передают содержание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или развернутом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высказывать свою точку зрения и пытаются ее обосновать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по теме «Делимость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чисел»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(контроль и оценка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 1 (Чесноков А.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К. И. Дидактический материал по математике для 6 класса.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Классикс</w:t>
            </w:r>
            <w:proofErr w:type="spellEnd"/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Стиль, 2010. С. 116)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знаний  учащихся  по  теме « Делимость  чисел»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достижения; дают адекватную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критично относиться к своему мнению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16018" w:type="dxa"/>
            <w:gridSpan w:val="10"/>
            <w:shd w:val="clear" w:color="auto" w:fill="auto"/>
          </w:tcPr>
          <w:p w:rsidR="00826CFD" w:rsidRDefault="00826CFD" w:rsidP="00174E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Сложение и вычитание дробей с разными знаменателями (22 ч)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дроби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основного свойства дроби.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ответы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 (с. 35), устные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(№ 222,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36);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объяснения, почему равны дроби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211, 212, с. 35);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изображение координатного луча и точек с заданными координатами (№ 215, с. 36)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 свойство  дроби. Преобразование  дробей.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дробь, равную данной,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используя основное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дроби; выполняют уст-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вычисления; изображают координатный луч и точки с заданными координатами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самому себе свои отдельные ближайшие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саморазвития; проявляют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сверстникам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работают по составленному плану,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наряду с основными и до-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 … , то …».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организовывать учебное взаимодействие в группе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дроби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умножение (деление) числителя и знаменателя дроби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одно и то же число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216, 217, с. 36); нахождение значения выражения (№ 224, с. 37).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построение объяснения, почему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равны дроби (№ 219,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36); запись частного в виде обыкновенной дроби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220, с. 36)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свойство  дроби. Преобразование  дробей.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дробь, равную данной, используя основное свойство дроби; находят значение выражения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работают по составленному плану, используют наряду с основными и дополнительные средства получения информации.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сопоставляют и отбирают информацию, полученную из разных источников.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выполнять различные роли в группе,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сотрудничают в совместном решении задачи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(математический диктант)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дробей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правила: что называют сокращением дроби и какую дробь называют несократимой.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(с. 39), сокращение дробей (№ 242,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39), запись десятичной дроби в виде обыкновенной несократимой дроби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245, с. 40).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нахождение равных среди чисел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(№ 256, с. 41), выполнение действий (№ 249,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40)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 дробей. Сократимые  и  несократимые  дроби.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Сокращают дроби, выполняют действия и сокращают результат вычислений;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выводят понятия сокращение дроби, несократимая дробь; выполняют действия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сверстникам; адекватно воспринимают оценку учителя и одноклассников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организовать учебное взаимодействие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дробей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устные вычисления (№ 253, с. 40), выполнение действий с использованием распределительного закона умножения (№ 252, с. 40).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нахождение натуральных значений букв, при которых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равны дроби (№ 257, с. 41);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части килограмма, которую составляют граммы (№ 248, с. 40)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  дробей. Сократимые  и  несократимые  дроби.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Сокращают дроби, применяют распределительный закон умножения при нахождении значения выражения, а затем сокращают дробь; решают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нахожде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кило-грамма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которую составляют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математики; понимают причины успеха в учебной деятельности; дают адекватную оценку и самооценку учебной деятельности;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анализируют соответствие результатов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самостоятельно предполагают, какая информация нужна для решения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(математический диктант)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«Сокращение дробей»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выполнение действий и сокращение результата (№ 271,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43).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сокращение дробей (№ 268,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269, с. 42)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 дробей. Сократимые  и  несократимые  дроби.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деятельности; адекватно воспринимают оценку учителя и сверстников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составляют план выполнения задач, решают проблемы творческого и поискового характера.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при необходимости отстаивать точку зрения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выведение правил: какое число называют дополнительным множителем, как привести дроби к наименьшему общему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знаменателю.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(с. 45), приведение дроби к новому знаменателю (№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275, с. 45); сокращение дробей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288, с. 47).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сокращение дробей и приведение их к новому знаменателю (№ 278, с. 45)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 свойство дроби.  Новый  знаменатель. Дополнительный  множитель. Общий  знаменатель. Наименьший  общий  знаменатель.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дроби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новому знаменателю; выводят понятие дополнительный множитель, правило: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привести дробь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наименьшему общему знаменателю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задач, доброжелательное отношение к сверстникам; адекватно воспринимают оценку учителя и одноклассников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преобразовывают модели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целью выявления об-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законов, определяющих предметную об-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взглянуть на ситуацию с иной позиции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договориться с людьми иных позиций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дробей к общему знаменателю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устные вычисления (№ 284, с. 46); нахождение пропущенного числа (№ 285, с. 46); приведение дроби к данному знаменателю, если возможно (№ 279, с. 45).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запись обыкновенной дроби в виде десятичной, если это возможно (№ 280, с. 46)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свойство дроби.  Новый  знаменатель. Дополнительный  множитель. Общий  знаменатель. Наименьший  общий  знаменатель.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дроби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наименьшему общему знаменателю; выполняют устные вычисления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 … , то …».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оформлять мысли в устной и письменной речи с учетом ситуаций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(математический диктант)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«Приведение дробей к общему знаменателю»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(комплексное применение знаний, умений, навыков)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– нахождение значений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которых верно равенство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290, с. 47); приведение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дробей к наименьшему общему знаменателю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283, с. 46).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сокращение дробей и приведение их к данному знаменателю (№ 299, с. 48)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свойство дроби.  Новый  знаменатель. Дополнительный  множитель. Общий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знаменатель. Наименьший  общий  знаменатель.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различные приемы проверки правильности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выполняемых заданий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достижения; проявляют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определяют цель учебной деятельности с помощью учителя и самостоятельно,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организовывать учебное взаимодействие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 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правила: как сравнить две дроби с разными знаменателями.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вопросы (с. 50), сравнение дробей (№ 304, с. 50).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ответы на вопрос: что больше, что меньше (№ 305, 306,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50)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 дробей   к  наименьшему  общему  знаменателю. Сравнение  дробей  с  одинаковыми и  разными  знаменателями. Сравнение  дробей  с  одинаковыми  числителями.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Выводят правило: как сравнить две дроби с разными знаменателями; сравнивают дроби с разными знаменателями; исследуют ситуации, требующие сравнения чисел и их упорядочения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сверстникам; адекватно воспринимают оценку учителя и одноклассников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передают содержание в сжатом или развернутом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оформлять мысли в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устной и письменной речи с учетом ситуаций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 дробей с разными знаменателями 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– устные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вычисления (№ 346, с. 55); запись чисел так, чтобы их дробная часть была правильной дробью (№ 353,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56); расположение в порядке возрастания (убывания) дроби (№ 307, с. 50).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сравнение промежутков времени двумя способами: при помощи выражения их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минутах и приведения дроби к наименьшему общему знаменателю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311, с. 51)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дробей   к  наименьшему  общему  знаменателю. Сравнение  дробей  с  одинаковыми и  разными  знаменателями. Сравнение  дробей  с  одинаковыми  числителями.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дроби с разными знаменателями,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следуют ситуации, требующие сравнения чисел и их упорядочения; выполняют устные вычисления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самому себе свои отдельные ближайшие цели саморазвития; 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план выполнения заданий совместно с учителем.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высказывать свою точку зрения и пытаются ее обосновать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 (комплексное применение знаний, умений, навыков)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выведение правила: как сложить (вычесть) дроби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разными знаменателями.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выполнение действий (№ 319,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52); изображение точки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координатном луче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320, с. 52).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нахождение значения выражения (№ 321, с. 52); выполнение действия с помощью замены десятичной дроби на обыкновенную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323, с. 53)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 и  вычитание  дробей  с  разными  знаменателями.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Складывают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вычитают дроби с разными знаменателями; выполняют действия; изображают точку на координатном луче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адекватно воспринимают оценку учителя и одноклассников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составляют план выполнения заданий совместно с учителем.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высказывать свою точку зрения и пытаются ее обосновать, приводя аргументы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 (комплексное применение знаний, умений, навыков)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решение уравнений (№ 328, с. 53); нахождение значения выражения с использованием свойства вычитания числа из суммы (№ 331,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53).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нахождение значения буквенного выражения (№ 333,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54)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 и  вычитание  дробей  с  разными  знаменателями.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Складывают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вычитают дроби с разными знаменателями; решают уравнения; находят значения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пользуя свойство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вычитания числа из суммы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передают содержание в сжатом или развернутом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оформлять мысли в устной и письменной речи с учетом ситуаций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сложение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вычитание дробей с разными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знаменате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нахождение пропущенного числа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(№ 347, с. 55); решение задач на сложение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дробей с разными знаменателями (№ 335, 336, с. 54).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нахождение значения выражения с использованием свойства вычитания суммы из числа (№ 332, с. 54)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 и  вычитание  дробей  с  разными  знаменателями.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Сравнивают, складывают и вычитают дроби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разными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решают задачи на сложение и вычитание дробей с разными знаменателями; находят значения выражения,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свойство вычитания суммы из числа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способам решения учебных задач;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позитивную оценку и самооценку учебной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деятельности; адекватно воспринимают оценку учителя и сверстников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работают по составленному плану, используют наряду с основными и до-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 … , то …».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организовывать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взаимодействие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 по теме «Сравнение, сложение и вычитание дробей с разными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знаменате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(обобщение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сравнение дробей (№ 359, с. 57), сложение и вычитание дробей с разными знаменателями (№ 360, с. 57).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решение задач на сравнение, сложение и вычитание дробей с разными знаменателями (№ 361, 365, 367, с. 58)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 и  вычитание  дробей  с  разными  знаменателями.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передают содержание в сжатом или развернутом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высказывать свою точку зрения и пытаются ее обосновать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по теме «Сравнение, сложение и вычитание дробей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разными знаменателями»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(контроль и оценка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решение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работы 2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(Чесноков А.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К. И. Дидактический материал по математике для 6 класса.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Классикс</w:t>
            </w:r>
            <w:proofErr w:type="spellEnd"/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Стиль, 2010. С. 116)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знаний  учащихся  по  теме « Сложение  и  вычитание  дробей  с  разными  знаменателями»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достижения; дают адекватную самооценку учебной деятельности; анализируют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требованиям конкретной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понимают причины своего неуспеха и находят способы выхода из этой ситуации.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самостоятельно предполагают, какая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критично относиться к своему мнению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  <w:r w:rsidR="009C0B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0B87" w:rsidRPr="00BE7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НРЭО: </w:t>
            </w:r>
            <w:r w:rsidR="009C0B87" w:rsidRPr="00BE7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задач связанных с использованием экологических данных Челябинска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правила: как сложить (вычесть) смешанные числа.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(с. 61), выполнение сложения и вычитания смешанных чисел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376, 377, с. 61).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нахождение значения выражения (№ 378, с. 61)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 числа. Правила  сложения и  вычитания  смешанных  чисел. Свойства  сложения  и  вычитания.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Складывают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вычитают смешанные числа; находят значение выражения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составляют план выполнения заданий совместно с учителем.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сопоставляют и отбирают информацию, полученную из разных источников.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взглянуть на ситуацию с иной позиции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договориться с людьми иных позиций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(устный опрос 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устные вычисления (№ 401, с. 64); нахождение натуральных значений переменной, при которых верно неравенство (№ 403, с. 65); выполнение действий с десятичными дробями и смешанными числами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379, с. 62).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– решение уравнений (№ 380,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62)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Смешанные  числа. Правила  сложения и  вычитания  смешанных  чисел. Свойства  сложения  и  вычитания.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Складывают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вычитают смешанные числа, моделируют ситуацию, иллюстрирующую арифметическое действие и ход его выполнения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предмета, способам решения учебных задач; дают адекватную оценку и самооценку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 понимают причины 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обнаруживают и формулируют учебную проблему совместно с учителем.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самостоятельно предполагают, какая информация нужна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уважительно относиться к позиции другого, пытаются договориться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(устный опрос 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решение задач на сложение и вычитание смешанных чисел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389, 390, с. 63).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нахождение значения выражения (№ 400, с. 64)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 числа. Правила  сложения и  вычитания  смешанных  чисел. Свойства  сложения  и  вычитания.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Складывают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вычитают смешанные числа, используют математическую терминологию при записи и выполнении арифметического действия (сложения, вычитания)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составляют план выполнения задач, решают проблемы творческого и поискового характера.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 … , то …».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принимать точку зрения другого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(математический диктант)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«Сложение и вычитание смешанных чисел»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нахождение пропущенных чисел на рисунке (№ 402, с. 65); построение доказательства переместительного и сочетательного свойств сложения для дробей с одинаковыми знаменателями (№ 407, с. 65).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на сложение и вычитание смешанных чисел (№ 391, 392, с. 63)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Смешанные  числа. Правила  сложения и  вычитания  смешанных  чисел. Свойства  сложения  и  вычитания.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Складывают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вычитают смешанные числа, прогнозируют результат вычислений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воспринимают оценку учителя и сверстников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понимают причины своего неуспеха и находят способы выхода из этой ситуации.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 умеют слушать других, пытаются принимать другую точку зрения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«Сложение и вычитание смешанных чисел»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сложение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вычитание смешанных чисел (№ 414, с. 66); решение задач на части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412, с. 66).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решение уравнений со смешанными числами (№ 416,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66)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 числа. Правила  сложения и  вычитания  смешанных  чисел. Свойства  сложения  и  вычитания.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Складывают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вычитают смешанные числа,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деятельности; адекватно воспринимают оценку учителя и сверстников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составляют план выполнения задач, решают проблемы творческого и поискового характера.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взглянуть на ситуацию с иной позиции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«Сложение и вычитание смешанных чисел»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сложение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вычитание смешанных чисел (№ 417, с. 67); решение задач на движение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423, с. 67).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решение задач на нахождение части целого или целого по его части (№ 424, с. 67)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 числа. Правила  сложения и  вычитания  смешанных  чисел. Свойства  сложения  и  вычитания.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соответствие результатов требованиям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высказывают свою точку зрения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пытаются ее обосновать, приводя аргументы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«Сложение и вычитание смешанных чисел»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(контроль и оценка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решение контрольной работы 3 (Чесноков А.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К. И. Дидактический материал по математике для 6 класса.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Классикс</w:t>
            </w:r>
            <w:proofErr w:type="spellEnd"/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Стиль, 2010. С. 121)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знаний  учащихся  по  теме «Сложение  и  вычитание  смешанных  чисел»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достижения; дают адекватную самооценку учебной деятельности; анализируют соответствие результатов требованиям конкретной учебной задачи; понимают причины успеха/неуспеха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предметной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критично относиться к своему мнению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16018" w:type="dxa"/>
            <w:gridSpan w:val="10"/>
            <w:shd w:val="clear" w:color="auto" w:fill="auto"/>
          </w:tcPr>
          <w:p w:rsidR="00826CFD" w:rsidRDefault="00826CFD" w:rsidP="00174E0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 обыкновенных дробей (33 ч)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Умноже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дробей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правила: как умножить дробь на натуральное число.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вопросы (с. 70), умножение дроби на натуральное число (№ 427, с. 71); решение задачи на нахождение периметра квадрата (№ 428, с. 71).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задачи на работу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432, с. 71); выполнение умножения величины, выраженной дробным числом, на натуральное число (№ 431, с. 71)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 дроби  на  натуральное  число. Умножение  обыкновенных  дробей. Умножение  смешанных  чисел. Свойства  умножения.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Выводят правило умножения дроби на натуральное число; умножают обыкновенные дроби на натуральное число; решают задачи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периметра квадрата и др.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сверстникам; адекватно воспринимают оценку учителя; дают позитивную оценку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передают содержание в сжатом,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 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правила: как выполнить умножение дробей.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умножение дробей (№ 433, с. 72); решение задачи на нахождение площади квадрата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434, с. 72); решение задачи на нахождение объема куба (№ 435, с. 72).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умножение десятичной дроби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обыкновенную дробь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440, с. 72)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 дроби  на  натуральное  число. Умножение  обыкновенных  дробей. Умножение  смешанных  чисел. Свойства  умножения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Умножают обыкновенные дроби, решают задачи, в условие которых введены обыкновенные дроби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 с помощью учителя и самостоятельно, осуществляют поиск средств ее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достижения. Познавательные – записывают выводы в виде правил «если … , то …».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организовывать учебное взаимодействие в группе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(математический диктант)</w:t>
            </w:r>
          </w:p>
        </w:tc>
      </w:tr>
      <w:tr w:rsidR="00826CFD" w:rsidTr="00826CFD">
        <w:tc>
          <w:tcPr>
            <w:tcW w:w="577" w:type="dxa"/>
            <w:tcBorders>
              <w:top w:val="nil"/>
            </w:tcBorders>
            <w:shd w:val="clear" w:color="auto" w:fill="auto"/>
          </w:tcPr>
          <w:p w:rsidR="00826CFD" w:rsidRDefault="00826CFD" w:rsidP="00174E0A">
            <w:r>
              <w:t>45</w:t>
            </w:r>
          </w:p>
        </w:tc>
        <w:tc>
          <w:tcPr>
            <w:tcW w:w="754" w:type="dxa"/>
            <w:gridSpan w:val="2"/>
            <w:tcBorders>
              <w:top w:val="nil"/>
            </w:tcBorders>
            <w:shd w:val="clear" w:color="auto" w:fill="auto"/>
          </w:tcPr>
          <w:p w:rsidR="00826CFD" w:rsidRDefault="00826CFD" w:rsidP="00174E0A"/>
        </w:tc>
        <w:tc>
          <w:tcPr>
            <w:tcW w:w="2072" w:type="dxa"/>
            <w:tcBorders>
              <w:top w:val="nil"/>
            </w:tcBorders>
            <w:shd w:val="clear" w:color="auto" w:fill="auto"/>
          </w:tcPr>
          <w:p w:rsidR="00826CFD" w:rsidRDefault="00826CFD" w:rsidP="00174E0A">
            <w:r>
              <w:t>Итоговый урок по материалу 1 четверти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правила: как выполнить умножение дробей.</w:t>
            </w:r>
          </w:p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умножение дробей (№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433, с. 72); решение задачи на нахождение площади квадрата </w:t>
            </w:r>
          </w:p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(№ 434, с. 72); решение задачи на нахождение объема куба (№ 435, с. 72).</w:t>
            </w:r>
          </w:p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умножение десятичной дроби </w:t>
            </w:r>
          </w:p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на обыкновенную дробь</w:t>
            </w:r>
          </w:p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(№ 440, с. 72)</w:t>
            </w:r>
          </w:p>
        </w:tc>
        <w:tc>
          <w:tcPr>
            <w:tcW w:w="2213" w:type="dxa"/>
            <w:tcBorders>
              <w:top w:val="nil"/>
            </w:tcBorders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Умножение  дроби  на  натуральное  число. Умножение  обыкновенных  дробей. Умножение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смешанных  чисел. Свойства  умножения</w:t>
            </w:r>
          </w:p>
        </w:tc>
        <w:tc>
          <w:tcPr>
            <w:tcW w:w="1614" w:type="dxa"/>
            <w:tcBorders>
              <w:top w:val="nil"/>
            </w:tcBorders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Умножают обыкновенные дроби, решают задачи, в условие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введены обыкновенные дроби</w:t>
            </w:r>
          </w:p>
        </w:tc>
        <w:tc>
          <w:tcPr>
            <w:tcW w:w="2115" w:type="dxa"/>
            <w:tcBorders>
              <w:top w:val="nil"/>
            </w:tcBorders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самому себе свои наиболее заметные</w:t>
            </w:r>
          </w:p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достижения; проявляют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145" w:type="dxa"/>
            <w:tcBorders>
              <w:top w:val="nil"/>
            </w:tcBorders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определяют цель учебной деятельности с помощью учителя и самостоятельно,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поиск средств ее</w:t>
            </w:r>
          </w:p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достижения. Познавательные – записывают выводы в виде правил «если … , то …».</w:t>
            </w:r>
          </w:p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организовывать учебное взаимодействие в группе</w:t>
            </w:r>
          </w:p>
        </w:tc>
        <w:tc>
          <w:tcPr>
            <w:tcW w:w="1693" w:type="dxa"/>
            <w:tcBorders>
              <w:top w:val="nil"/>
            </w:tcBorders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(математический диктант)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«Умножение дробей»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правила: как выполнить умножение смешанных чисел.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умножение смешанных чисел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436, с. 72); нахождение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формуле пути расстояния (№ 447, с. 73); решение задачи на нахождение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объема прямоугольного параллелепипеда (№ 448,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73).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нахождение значения выражения (№ 445, с. 73).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 дроби  на  натуральное  число. Умножение  обыкновенных  дробей. Умножение  смешанных  чисел. Свойства  умножения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Выводят правило умножения смешанных чисел; умножают смешанные числа, используют переместительное и сочетательное свойства для умножения обыкновенных дробей; решают задачи на нахождение объема прямоугольного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параллелепипеда; находят значение выражения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«Умножение дробей»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выполнение умножения обыкновенных дробей и смешанных чисел (№ 472, с. 77).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нахождение значения буквенного выражения (№ 473,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77)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 дроби  на  натуральное  число. Умножение  обыкновенных  дробей. Умножение  смешанных  чисел. Свойства  умножения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преобразовывают модели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выявления об-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законов, определяющих предметную об-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при необходимости отстаивать свою точку зрения, аргументируя ее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дроби от числа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правила нахождения дроби от числа.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(с. 79), нахождение дроби от числа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486, с. 80).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решение задач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дроби от числа (№ 487, 488, с. 80)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  нахождения  дроби  от  числа.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Выводят правило нахождения дроби от числа; находят дробь от числа; объясняют ход решения задачи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самому себе свои отдельные ближайшие цели саморазвития; проявляют положительное отношение к урокам математики, широкий интерес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новому учебному материалу, способам решения новых учебных задач, доброжелательное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сверстникам; адекватно воспринимают оценку учителя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составляют план выполнения задач, решают проблемы творческого и поискового характера.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самостоятельно предполагают, какая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нужна для решения учебной задачи. Коммуникативные – умеют взглянуть на ситуацию с иной позиции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договориться с людьми иных позиций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дроби от числа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правила: как найти проценты от числа.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устные вычисления (№ 507, с. 82); решение задач на нахождение процентов от числа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494, с. 81).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решение задач на нахождение процентов от числа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497, 499, с. 81)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 нахождения  дроби  от  числа.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Выводят правило нахождения процентов от числа; находят проценты от числа, планируют решение задачи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 … , то …».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оформлять мысли в устной и письменной речи с учетом ситуаций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 по теме «Нахождение дроби от числа»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(комплексное применение знаний, умений, навыков)</w:t>
            </w:r>
            <w:r w:rsidR="009C0B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0B87" w:rsidRPr="00BE7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НРЭО: </w:t>
            </w:r>
            <w:r w:rsidR="009C0B87" w:rsidRPr="00BE7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Какой выбрать банк в Челябинске? Сравнение доходов по процентам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– нахождение значения выражения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(№ 514, с. 83); решение задач на 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дроби от числа (№ 495, 496,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81).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решение уравнений (№ 522, с. 84); решение задачи на движение (№ 518, с. 84)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  нахождения  дроби  от  числа.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дробь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числа; самостоятельно выбирают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решения задачи; решают уравнения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 решения учебных задач; дают позитивную оценку и самооценку учебной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определяют цель учебной деятельности с помощью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 … , то …».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организовывать учебное взаимодействие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«Нахождение дроби от числа» (комплексное применение знаний, умений, навыков)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нахождение пропущенного числа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(№ 510, с. 83); нахождение последовательных натуральных чисел, между которыми расположена данная дробь (№ 515,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84).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решение задачи на нахождение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дроби от числа (№ 523,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84); решение задачи на нахождение процентов от числа (№ 527, с. 85)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 нахождения  дроби  от  числа.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дробь от числа, действуют по заданному и самостоятельно составленному плану решения задачи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передают содержание в сжатом или развернутом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высказывать свою точку зрения и пытаются ее обосновать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распределительного свойства умножения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правила: как можно умножить смешанное число на натуральное число.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вопросы (с. 88); нахождение значения выражения при помощи распределительного закона умножения (№ 536, с. 88).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умножение смешанного числа на натуральное (№ 537, с. 88)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Распределительное  свойство  умножения  относительно  сложения и вычитания. Умножение  смешанного числа  на  натуральное  число.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Выводят правило умножения смешанного числа на натуральное число; применяют распределительный закон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умножения при умножении смешанного числа на натуральное число; находят значение выражения при помощи распределительного закона умножения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сверстникам; адекватно воспринимают оценку учителя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составляют план выполнения заданий совместно с учителем.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 … , то …».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уважительно относиться к позиции другого, пытаются договориться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 (закрепление знаний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устные вычисления (№ 552, с. 90); нахождение значения выражения с использованием распределительного закона умножения (№ 538, с. 88).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упрощение выражения (№ 539,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88); решение уравнений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(№ 540, с. 89)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Распределительное  свойство  умножения  относительно  сложения и вычитания. Умножение  смешанного числа  на  натуральное  число.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распределительный закон умножения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умножении смешанного числа на натуральное число, буквы для обозначения чисел 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общих утверждений; решают уравнения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предмета, способам решения учебных задач; дают адекватную оценку и самооценку учебной деятельности;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понимают причины успеха/неуспеха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обнаруживают и формулируют учебную проблему совместно с учителем.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сопоставляют и отбирают информацию, полученную из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понимать точку зрения другого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(математический диктант)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распределительного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умножения (комплексное применение знаний, умений, навыков)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сравнение выражений (№ 550,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90); нахождение значений буквенного  выражения (№ 551, с. 90).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составление буквенного выражения для решения задачи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нахождения значения получившегося выражения при заданных значениях букв (№ 544, 545,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89)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Распределительное  свойство  умножения  относительно  сложения и вычитания. Умножение  смешанного числа  на  натуральное  число.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применять распределительный закон умножения при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умножении смешанного числа на натуральное число; вычислять числовое значение буквенного выражения при заданных значениях букв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составляют план выполнения задач; решают проблемы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характера.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взглянуть на ситуацию с иной позиции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договориться с людьми иных позиций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«Применение распределительного свойства умножения»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упрощение выражения и нахождение его значения (№ 569, с. 92).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нахождение значения выражения (№ 568, с. 92)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Распределительное  свойство  умножения  относительно  сложения и вычитания. Умножение  смешанного числа  на  натуральное  число.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распределительный закон умножения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умножении смешанного числа на натуральное число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математики, способам решения учебных задач; дают позитивную оценку и самооценку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понимают причины своего неуспеха и находят способы выхода из этой ситуации.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– 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«Применение распределительного свойства умножения»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(обобщение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выполнение действий (№ 566,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92); решение задачи на движение (№ 570, с. 96).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нахождение значения выражения (№ 565, с. 92)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Распределительное  свойство  умножения  относительно  сложения и вычитания. Умножение  смешанного числа  на  натуральное  число.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передают содержание в сжатом или развернутом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высказывать свою точку зрения и пытаются ее обосновать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«Умножение дробей»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(контроль и оценка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решение контрольной работы 4 (Чесноков А.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И. Дидактический материал по математике для 6 класса.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Классикс</w:t>
            </w:r>
            <w:proofErr w:type="spellEnd"/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Стиль, 2010. С. 125)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 знаний  учащихся  по  теме «Умножение  дробей»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различные приемы проверки правильности выполняемы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заданий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достижения; дают адекватную самооценку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понимают причины своего неуспеха и находят способы выхода из этой ситуации.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критично относиться к своему мнению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 обратные числа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правила: какие числа называются взаимно обратными; как записать число, обратное дроби 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обратное натуральному числу, обратное смешанному числу.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вопросы (с. 94), определение, будут ли взаимно обратными числа (№ 577,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94).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нахождение числа, обратного данному (№ 578, с. 94)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  обратные  числа.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число, обратное дроби 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обратное натуральному числу, обратное смешанному числу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сверстникам; адекватно воспринимают оценку учителя; понимают причины 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сопоставляют и отбирают информацию, полученную из разных источников.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выполнять различные роли в группе, сотрудничать в совместном решении учебной задачи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 обратные числа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– устные вычисления (№ 581,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95); нахождение наибольшего и наименьшего значения выражения (№ 583, с. 95).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решение уравнений (№ 580,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95)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Взаимно  обратные  числа.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простейшие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уравнения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зависимостей между компонентами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результатом арифметического действия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познавательный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определяют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 … , то …».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организовывать учебное взаимодействие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(математический диктант)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правила деления дроби на дробь.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(с. 97), нахождение частного от деления (№ 596, с. 98); запись в виде дроби частного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597, с. 98).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нахождение по формуле площади прямоугольника, значение S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598, с. 98); решение задачи на нахождение объема (№ 600, с. 98)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 и  неправильные  дроби, смешанные  числа. Умножение  дробей. Число, обратное данному. Правила  деления  дробей  и  смешанных  чисел.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Выводят правило деления дроби на дробь; выполняют деление обыкновенных дробей; решают задачи на нахождение S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формуле площади прямоугольника, объема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понимают причины 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умеют передавать содержание в сжатом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высказывают свою точку зрения и пытаются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обосновать, приводя аргументы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правила деления смешанных чисел.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устные вычисления (№ 621, с. 101); сравнение без выполнения умножения (№ 624,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102).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решение задач при помощи уравнений (№ 601, 602,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99)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 и  неправильные  дроби, смешанные  числа. Умножение  дробей. Число, обратное данному. Правила  деления  дробей  и  смешанных  чисел.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деление смешанных чисел, составляют уравнение как математическую модель задачи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критично относиться к своему мнению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(математический диктант)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решение задач на нахождение периметра и площади прямоугольника (№ 603, 604,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99).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запись делимого в виде обыкновенной дроби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деления (№ 605, с. 99);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действий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607, с. 99)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 и  неправильные  дроби, смешанные  числа. Умножение  дробей. Число, обратное данному. Правила  деления  дробей  и  смешанных  чисел.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деление обыкновенных дробей и смешанных чисел,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результатов требованиям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сопоставляют и отбирают информацию, полученную из разных источников.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умеют выполнять различные роли в группе, сотрудничают в совместном решении задачи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«Деление»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нахождение числа, обратного данному, и сравнение этих чисел (№ 622, с. 101); решение задачи при помощи уравнения (№ 610, с. 100).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решение уравнений (№ 609,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100)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 и  неправильные  дроби, смешанные  числа. Умножение  дробей. Число, обратное данному. Правила  деления  дробей  и  смешанных  чисел.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за изменением решения задачи при изменении ее условия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составляют план выполнения задач; решают проблемы творческого и поискового характера.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взглянуть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иной позиции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договориться с людьми иных позиций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«Деление»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выполнение деления (№ 633,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103).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нахождение значения выражения (№ 635, с. 103)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 и  неправильные  дроби, смешанные  числа. Умножение  дробей. Число, обратное данному. Правила  деления  дробей  и  смешанных  чисел.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устраняют ошибки логического (в ходе решения) и арифметического (в вычислении)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математики, способам решения учебных задач; дают позитивную оценку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передают содержание в сжатом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высказывать свою точку зрения и пытаются ее обосновать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«Деление»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(контроль и оценка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решение контрольной работы 5 (Чесноков А.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И. Дидактический материал по математике для 6 класса.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Классикс</w:t>
            </w:r>
            <w:proofErr w:type="spellEnd"/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Стиль, 2010. С. 129)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знаний  учащихся  по  теме «Деление  дробей»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нужна для решения учеб-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критично относиться к своему мнению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 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правила нахождения числа по заданному значению его дроби,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данному значению его процентов.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нахождение числа по заданному значению его дроби (№ 647, 648, с. 105).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сокращение дробей (№ 677,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108); решение задачи на движение (№ 675, 676,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108)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 на  дробь. Правило  нахождения  числа  по  его  дроби.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число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заданному значению его дроби; прогнозируют результат вычислений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положительное отношение к урокам математики, широкий интерес к новому учебному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работают по составленному плану, используют наряду с основными и дополнительные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 … , то …».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организовывать учебное взаимодействие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rPr>
          <w:trHeight w:val="6033"/>
        </w:trPr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 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решение задач на нахождение числа по данному значению его процентов (№ 650, 651, с. 105).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выражения (№ 678, с. 108)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 на  дробь. Правило  нахождения  числа  по  его  дроби.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число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значению его процентов; действуют по заданному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составленному плану решения задачи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предмета, способам решения учебных задач; дают адекватную оценку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самооценку учебной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сопоставляют и отбирают информацию, полученную из разных источников.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выполнять различные роли в группе, сотрудничают в совместном решении задачи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«Нахождение числа по его дроби»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– нахождение числа, которое меньше своего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обратного в 4 раза (№ 670, с. 107);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за-дачи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направленности (№ 672, с. 107).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решение задачи на нахождение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по заданному значению его дроби (№ 652,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105); решение задачи на нахождение числа по данному значению его процентов (№ 655, с. 105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Деление  на  дробь. Правило  нахождения  числа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 его  дроби.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Моделируют изученные зависимости;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выбирают способ решения текстовой задачи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познавательный интерес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деятельности; адекватно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определяют цель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организовывать учебное взаимодействие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«Нахождение числа по его дроби»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нахождение числа, которое меньше своего обратного в 4 раза (№ 670, с. 107);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за-дачи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направленности (№ 672, с. 107).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решение задачи на нахождение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по заданному значению его дроби (№ 652,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105); решение задачи на нахождение числа по данному значению его процентов (№ 655, с. 105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 на  дробь. Правило  нахождения  числа  по  его  дроби.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изученные зависимости; находят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выбирают способ решения текстовой задачи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деятельности; адекватно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организовывать учебное взаимодействие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«Нахождение числа по его дроби»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нахождение числа, которое меньше своего обратного в 4 раза (№ 670, с. 107);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за-дачи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направленности (№ 672, с. 107).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решение задачи на нахождение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по заданному значению его дроби (№ 652,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105); решение задачи на нахождение числа по данному значению его процентов (№ 655, с. 105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 на  дробь. Правило  нахождения  числа  по  его  дроби.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изученные зависимости; находят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выбирают способ решения текстовой задачи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деятельности; адекватно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организовывать учебное взаимодействие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Дробные выражения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правил: Какое выражение называют дробным? Как называют выражение, находящееся над чертой? Под чертой?.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(с. 111); называние числителя и знаменателя дроби (№ 692,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111); запись дробного выражения с данными числителем и знаменателем (№ 693, с. 111).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значения выражения (№ 695, с. 111)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Частное  выражений. Дробные  выражения. Числитель  дробного  выражения. Знаменатель  дробного  выражения.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значение дробного выражения, сравнивают разные способы вычислений, выбирая удобный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сверстникам; адекватно воспринимают оценку учителя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слушать других,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другую точку зрения, готовы изменить свою точку зрения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устные вычисления (№ 701, с. 113); составление задачи по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уравнению (№ 706, с. 113).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нахождение значения дробного выражения (№ 697, с. 112)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 выражений. Дробные  выражения. Числитель  дробного  выражения. Знаменатель  дробного  выражения.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значение дробного выражения, пошагово контролируют правильность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полноту алгоритма арифметического действия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составляют план выполнения задач, решают проблемы творческого и поискового характера.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при необходимости отстаивать свою точку зрения, аргументируя ее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«Дробные выражения»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нахождение значения буквенного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(№ 698, с. 112).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построение программы нахождения значения выражения и выполнение по ней вычисления (№ 700, с. 112)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 выражений. Дробные  выражения. Числитель  дробного  выражения. Знаменатель  дробного  выражения.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Вычисляют числовое значение буквенного выражения при заданных значениях букв, составляют программу для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выражения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преобразовывают модели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об-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законов, определяющих предметную об-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взглянуть на ситуацию с иной позиции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договориться с людьми иных позиций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«Дробные выражения»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нахождение значения дробного выражения (№ 716, с. 114).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решение задачи на движение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(№ 718, с. 115);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нахожде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заданному значению его дроби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712, с. 114)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 выражений. Дробные  выражения. Числитель  дробного  выражения. Знаменатель  дробного  выражения.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устраняют ошибки логического (в ходе решения) и арифметического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характера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 с помощью учителя и самостоятельно;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высказывать свою точку зрения и пытаются ее обосновать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«Дробные выражения»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(контроль и оценка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решение контрольной работы 6 (Чесноков А.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И. Дидактический материал по математике для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класса.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Классикс</w:t>
            </w:r>
            <w:proofErr w:type="spellEnd"/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Стиль, 2010. С. 131)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 знаний  учащихся  по  теме «Деление  дробей»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различные приемы проверки правильности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выполняемых заданий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достижения; дают адекватную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понимают причины своего неуспеха и находят способы выхода из этой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критично относиться к своему мнению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718" w:type="dxa"/>
            <w:gridSpan w:val="2"/>
            <w:shd w:val="clear" w:color="auto" w:fill="auto"/>
          </w:tcPr>
          <w:p w:rsidR="00826CFD" w:rsidRDefault="00826CFD" w:rsidP="00174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0" w:type="dxa"/>
            <w:gridSpan w:val="8"/>
            <w:shd w:val="clear" w:color="auto" w:fill="auto"/>
          </w:tcPr>
          <w:p w:rsidR="00826CFD" w:rsidRDefault="00826CFD" w:rsidP="00174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Отношения и пропорции (19 ч)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правила: что называют отношением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 чисел, что показывает отношение двух чисел, как узнать, какую часть число а составляет от числа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вопросы (с. 118); решение задач на нахождение отношения одной величины к другой (№ 723–725,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118).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запись числа в процентах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744, с. 121)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 двух  чисел. Отношение  двух  величин.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Определяют, что показывает отношение двух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сел; умеют находить, какую часть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а составляет от числа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решать задачи на нахождение отношения одной величины к другой; осуществляют запись числа в процентах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саморазвития;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– работают по составленному плану, используют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и дополнительные средства.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 … , то …».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организовывают учебное взаимодействие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(распределяют роли, договариваются  друг с другом)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(устный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  <w:r w:rsidR="009C0B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0B87" w:rsidRPr="00BE7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НРЭО: </w:t>
            </w:r>
            <w:r w:rsidR="009C0B87" w:rsidRPr="00BE7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Решение задач с использованием сведений об этносе Челябинской области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– устные вычисления (№ 741, с. 120); 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дробного выражения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747, с. 121).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решение задач на нахождение количества процентов, которое одно число составляет от другого (№ 733–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 с. 119)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 двух  чисел. Отношение  двух  величин.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изменением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задачи при изменении ее условия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познавательный интерес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работают по составленному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плану, используют наряду с основными и дополнительные средства.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сопоставляют и отбирают информацию, полученную из разных источников.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выполнять различные роли в группе, сотрудничают в совместном решении задачи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диктант)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«Отношения»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выражения для решения задачи и нахождение значения получившегося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(№ 758, с. 123);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значения дробного выражения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759, с. 123).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решение задач на отношение двух чисел (№ 751, 757,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122)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 двух  чисел. Отношение  двух  величин.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способ решения задачи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выбирают удобный способ решения задачи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требованиям конкретной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слушать других,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другую точку зрения, готовы изменить свою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«Отношения»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выражения для решения задачи и нахождение значения получившегося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(№ 758, с. 123);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значения дробного выражения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759, с. 123).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решение задач на отношение двух чисел (№ 751, 757,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122)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 двух  чисел. Отношение  двух  величин.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способ решения задачи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выбирают удобный способ решения задачи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слушать других, принимать другую точку зрения, готовы изменить свою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«Отношения»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выражения для решения задачи и нахождение значения получившегося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(№ 758, с. 123);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значения дробного выражения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759, с. 123).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решение задач на отношение двух чисел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(№ 751, 757,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122)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 двух  чисел. Отношение  двух  величин.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способ решения задачи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выбирают удобный способ решения задачи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математики, способам решения учебных задач; дают позитивную оценку и самооценку учебной деятельности;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самостоятельно предполагают, какая информация нужна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слушать других, принимать другую точку зрения, готовы изменить свою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  <w:r w:rsidR="009C0B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0B87" w:rsidRPr="00BE7D9A">
              <w:rPr>
                <w:rFonts w:ascii="Times New Roman" w:hAnsi="Times New Roman" w:cs="Times New Roman"/>
                <w:b/>
                <w:sz w:val="24"/>
                <w:szCs w:val="24"/>
              </w:rPr>
              <w:t>НРЭО: Геометрические формы Челябинска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выведение правила: что такое пропорция, как называются числа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пропорции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у; основное свойство пропорции.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на вопросы (с. 124); запись пропорции (№ 760, с. 125);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выделение крайних и средних членов пропорции, проверка верности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 (№ 762, с. 125).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нахождение неизвестного члена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 (№ 763, с. 125)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Пропорция. Верная  пропорция. Крайние  члены  пропорции. Средние  члены  пропорции. Основное  свойство  пропорции.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пропорции и проверяют полученные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пропорции, определяя отношения чисел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сверст</w:t>
            </w:r>
            <w:proofErr w:type="spellEnd"/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дают адекватную оценку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составляют план выполнения задач, решают проблемы творческого и поискового характера.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умеют самостоятельно предполагать, какая информация нужна для решения предметной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при необходимости отстаивают свою точку зрения, аргументируя ее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выведение правила: останется ли пропорция верной, если поменять местами какой-нибудь средний ее член с одним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крайних.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устные вычисления (№ 766, с. 126); нахождение отношения величин (№ 768, с. 126).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составление новой пропорции путем перестановки средних или крайних членов пропорции (№ 764, с. 125)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Пропорция. Верная  пропорция. Крайние  члены  пропорции. Средние  члены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пропорции. Основное  свойство  пропорции.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пропорции и проверяют, верны ли они,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свойство пропорции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предмета, способам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определяют цель учебной деятельности с помощью учителя и самостоятельно,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организовывать учебное взаимодействие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(математический диктант)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 Обобщение материала2 четверти.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решение задачи на процентное содержание одной величины в другой (№ 778,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127).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решение задачи при помощи уравнения (№ 780, с. 127)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Пропорция. Верная  пропорция. Крайние  члены  пропорции. Средние  члены  пропорции. Основное  свойство  пропорции.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новые верные пропорции из данной пропорции, переставив средние или крайние члены пропорции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деятельности; адекватно воспринимают оценку учителя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 … , то …».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оформлять мысли в устной и письменной речи с учетом ситуаций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обратная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пропорци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  <w:r w:rsidR="009C0B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0B87" w:rsidRPr="00BE7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НРЭО: </w:t>
            </w:r>
            <w:r w:rsidR="009C0B87" w:rsidRPr="00BE7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задач с помощью уравнений с использованием данных сельскохозяйственной отрасли Челябинской области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выведение правила: какие величины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 пропорциональными и обратно пропорциональными.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(с. 130); определение, является ли прямо пропорциональной или обратно пропорциональной зависимость между величинами (№ 782,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130).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нахождение отношения величин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800, с. 131)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  пропорциональные  величины.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Обратно  пропорциональные  величины.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Определяют, является ли прямо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пропорциональной, обратно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пропорциональной или не является пропорциональной зависимость между величинами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самому себе свои отдельные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сверстникам; дают адекватную оценку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определяют цель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 помощью 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организовывать учебное взаимодействие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  по 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обратная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пропорциональные зависимости (закрепление знаний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устные вычисления (№ 795, с. 131); нахождение значения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котором верна пропорция (№ 799, с. 131).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решение задач с прямо пропорциональной зависимостью (№ 783–784, с. 130)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  пропорциональные  величины. Обратно  пропорциональные  величины.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прямо пропорциональной зависимостью и об-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пропорциональной зависимостью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оформлять мысли в устной и письменной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ситуаций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 по теме «Прямая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об-ратная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пропорциональные зависимости»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составление пропорции из данных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чисел (№ 803, с. 132); нахождение значения дробного выражения (№ 808,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132).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решение задач с обратно пропорциональной зависимостью (№ 785–786,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130)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  пропорциональные  величины. Обратно  пропорциональные  величины.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устраняют ошибки логического и арифметического характера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составляют план выполнения заданий совместно с учителем.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высказывать свою точку зрения и пытаются ее обосновать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7 по теме «Прямая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обратная пропорциональные зависимости»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(контроль и оценка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решение контрольной работы 7 (Чесноков А.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И. Дидактический материал по математике для 6 класса.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Классикс</w:t>
            </w:r>
            <w:proofErr w:type="spellEnd"/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Стиль, 2010. С. 135)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знаний   учащихся  по  теме «Отношения  и  пропорции»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критично относиться к своему мнению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Масштаб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правила, что называют масштабом.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вопросы (с. 134); определение расстояния по карте с данным масштабом (№ 820, с. 134); решение задачи при помощи уравнения (№ 838, с. 137).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изображение отрезком длины дороги с применением данного масштаба (№ 822,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135)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  карты. Прямо  пропорциональные  величины.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понятие масштаба для чтения планов и карт, для составления планов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сверстникам; дают адекватную оценку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составляют план выполнения заданий совместно с учителем.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высказывать свою точку зрения и пытаются ее обосновать, приводя аргументы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Масштаб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устные вычисления (№ 829, с. 135); вычисление размеров комнат в квартире по плану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данным масштабом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824, с. 135).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нахождение с помощью карты расстояния между городами (№ 840, с. 137)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  карты. Прямо  пропорциональные  величины.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Разрешают житейские ситуации, требующие умения находить геометрические величины (планировка, разметка)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деятельности; анализируют  соответствие результатов требованиям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оформлять мысли в устной и письменной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ситуаций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(математический диктант)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 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  <w:r w:rsidR="009C0B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0B87" w:rsidRPr="00BE7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НРЭО: </w:t>
            </w:r>
            <w:r w:rsidR="009C0B87" w:rsidRPr="00BE7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задач с геометрическим содержанием. Цирковая арена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правила нахождения длины окружности и площади круга.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вопросы (с. 139); нахождение длины окружности, если известен ее радиус (№ 848, с. 139).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решение задач при помощи составления пропорции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864, с. 141)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Окружность. Радиус  окружности. Диаметр  окружности. Длина  окружности. Число π. Круг. Радиус  круга. Диаметр  круга. Площадь  круга.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длину окружности и площадь круга; решают задачи при помощи составления пропорции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составляют план выполнения заданий совместно с учителем.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высказывать свою точку зрения и ее обосновать, приводя аргументы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 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устные вычисления (№ 858, с. 140); нахождение площади круга (№ 853, с. 139).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нахождение неизвестного члена пропорции (№ 873,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142)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Окружность. Радиус  окружности. Диаметр  окружности. Длина  окружности. Число π. Круг. Радиус  круга. Диаметр  круга. Площадь  круга.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разнообразные ситуации расположения объектов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плоскости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самому себе свои наиболее заметные достижения; проявляют познавательный интерес к изучению предмета, способам решения учебных задач; 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адекватную самооценку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составляют план выполнения заданий совместно с учителем.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умеют высказывать свою  точку зрения и ее обосновать, приводя аргументы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(математический диктант)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правила: что называется радиусом шара, диаметром шара, сферой.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(с. 142); вычисление радиуса Земли и длины экватора по данному диаметру (№ 874,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142).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нахождение значения буквенного выражения (№ 885,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144)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Шар. Радиус  шара. Диаметр  шара. Сфера.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длину радиуса, диаметра, экватора шара, объясняют ход решения задачи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понимают причины 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оформлять мысли в устной и письменной речи с учетом ситуаций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устные вычисления (№ 878, с. 143); решение задач на нахождение радиуса и диаметра шара (№ 876, 875, с. 143).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нахождение значения выражения (№ 890,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с.144)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Шар. Радиус  шара. Диаметр  шара. Сфера.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выбирают способ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задачи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достижения; проявляют познавательный интерес к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записывают выводы в виде правил «если … , то …». Коммуникативные – умеют организовывать учебное взаимодействие в группе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 по теме «Длина окружности и площадь круга» контроль и оценка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решение контрольной работы 8 (Чесноков А.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И. Дидактический материал по математике для 6 класса.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Классикс</w:t>
            </w:r>
            <w:proofErr w:type="spellEnd"/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Стиль, 2010. С. 137)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знаний  учащихся  по  теме «Длина  окружности. Площадь  круга»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достижения; дают адекватную самооценку учебной деятельности; анализируют соответствие результатов требованиям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задачи; понимают причины успеха/неуспеха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критично относиться к своему мнению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16018" w:type="dxa"/>
            <w:gridSpan w:val="10"/>
            <w:shd w:val="clear" w:color="auto" w:fill="auto"/>
          </w:tcPr>
          <w:p w:rsidR="00826CFD" w:rsidRDefault="00826CFD" w:rsidP="00174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Положительные и отрицательные числа (13 ч)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на прямой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выведение правила: что такое координатная прямая, что называют координатой точки на прямой, какую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координату имеет начало координат.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(с. 148); определение по рисунку нахождения точки на прямой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891, с. 148).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запись координат точек по рисунку (№ 897, с. 149)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Положительные  числа. Отрицательные  числа. Координатная  прямая.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Координата  точки. Начало  отсчёта.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Определяют, какими числами являются координаты точек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горизонтальной прямой, расположенные справа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(слева) от начала координат, какими числами являются координаты точек на вертикальной прямой, расположенные выше (ниже) начала координат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достижения; проявляют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обнаруживают и формулируют учебную проблему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уважительно относиться к позиции другого, пытаются договориться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на прямой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  <w:r w:rsidR="009C0B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0B87" w:rsidRPr="00BE7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НРЭО: </w:t>
            </w:r>
            <w:r w:rsidR="009C0B87" w:rsidRPr="00BE7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Демографические сведения Челябинской области.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устные вычисления (№ 908, с. 151); определение количества натуральных чисел, расположенных на координатном луче между данными дробями (№ 909, с. 152).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изображение точек на координатном луче (№ 900, с. 150)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 числа. Отрицательные  числа. Координатная  прямая. Координата  точки. Начало  отсчёта.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координаты точки, отмечают точки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заданными координатами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составляют план выполнения задач, решают проблемы творческого и поискового характера.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 … , то …».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принимать точку зрения другого, для этого владеют приемами слушания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(математический диктант)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 по теме «Координаты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прямой»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выписывание отрицательных (положительных) чисел из данных (№ 907, с. 151); запись чисел, которые расположены левее (правее) данного числа (№ 904,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150).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изображение точек на координатной прямой (№ 921,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154)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 числа. Отрицательные  числа. Координатная  прямая. Координата  точки. Начало  отсчёта.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Пошагово контролируют правильность и полноту выполнения задания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слушать других, принимать другую точку зрения, изменить свою точку зрения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Противоположные числа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правила: какие числа называются противоположными; какие числа называются целыми.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на вопросы (с. 155); нахождение чисел, противоположных данным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(№ 926, с. 155); запись вместо знака «снежинка»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(*) такого числа, чтобы равенство было верным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927, с. 155).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– нахождение значения выражения (№ 928, с. 156)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Противоположные  числа. Целые числа.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числа, противоположные данным; записывают натуральные числа по заданному условию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составляют план выполнения задач, решают проблемы творческого и поискового характера;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взглянуть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ситуацию с иной позиции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договориться с людьми иных позиций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(устный опрос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Противоположные числа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устные вычисления (№ 934, с. 156); заполнение пустых мест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таблице и изображение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координатной прямой точек, имеющих своими координатами числа полученной таблицы (№ 931,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156). Индивидуальная – решение уравнений (№ 932,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156); нахождение целых чисел, расположенных на координатной прямой между данными числами (№ 933, с. 156)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Противоположные  числа. Целые числа.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Обнаруживают и устраняют ошибки логического и арифметического характера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развернутом виде. Коммуникативные – умеют при необходимости отстаивать свою точку зрения, аргументируя ее, подтверждать аргументы фактами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(математический диктант)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числа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правила: что называют модулем числа, как найти модуль числа.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(с. 160); нахождение 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каждого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чисел и запись соответствующих равенств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950, с. 160).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нахождение расстояния от начала отсчета до данной точки (№ 952, с. 160)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 числа. Обозначение  модуля.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модуль числа; значение выражения, содержащего модуль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достижения; проявляют положительное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работают по составленному плану, используют наряду с основными и дополнительные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слушать других, принимать другую точку зрения, изменить свою точку зрения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числа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нахождение значения выражения с модулем (№ 953, с. 160).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числа, модуль которого больше (№ 958,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161)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 числа. Обозначение  модуля.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все числа, имеющие заданный модуль; на координатной прямой отмечают числа, модули которых равны данным числам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достижения; проявляют познавательный 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в диалоге с учителем совершенствуют критерии оценки и пользуются  ими в ходе оценки и самооценки.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преобразовывают модели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выявления общих законов, определяющих предметную область.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при необходимости отстаивать свою точку зрения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(устный опрос  по 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  <w:r w:rsidR="009C0B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0B87" w:rsidRPr="00BE7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НРЭО: </w:t>
            </w:r>
            <w:r w:rsidR="009C0B87" w:rsidRPr="00BE7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Сравнение чисел с использованием метеорологических данных Южного Урала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выведение правила: какое число больше: положительное или отрицательное, какое из двух отрицательных чисел считают большим.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(с. 163); изображение на координатной прямой числа и сравнение чисел (№ 974,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163).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сравнение чисел и запись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тата в виде неравенства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976, с. 164)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  чисел  с  помощью  координатной  прямой  и  с помощью  модулей.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числа; исследуют ситуацию, требующую сравнения чисел и их упорядочения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план выполнения задач, решают проблемы творческого и поискового характера.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взглянуть на ситуацию с иной позиции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договориться с людьми иных позиций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нахождение соседних целых чисел, между которыми заключено данное число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979, с. 165).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запись вместо знака «снежинка»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(*) такой цифры, чтобы получилось верное неравенство (№ 996, с. 167)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 сравнения  чисел  с  помощью  координатной  прямой  и  с помощью  модулей.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 … , то …».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оформлять мысли в устной и письменной речи с учетом ситуаций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(математический диктант)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«Сравнение чисел»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запись чисел в порядке возрастания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(убывания) (№ 997, с. 167);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члена пропорции (№ 999,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167).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нахождение значения дробного выражения (№ 1000,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167)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 сравнения  чисел  с  помощью  координатной  прямой  и  с помощью  модулей.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оценку учителя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высказывать свою точку зрения, ее обосновать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величин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выведение правила: что означает положительное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(отрицательное) перемещение точки по координатной прямой.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вопросы (с. 168); объяснение смысла предложения (№ 1001–1003, с. 168).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сравнение чисел (№ 1010, с. 170)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 изменение  величины. Отрицательное  изменение  величины. Перемещение  точки  на  координатной  прямой.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координаты точки после изменения величины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новых учебных задач, доброжелательное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сверстникам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обнаруживают и формулируют учебную проблему совместно с учителем.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сопоставляют и отбирают информацию, полученную из разных источников.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умеют принимать точку зрения другого, для этого владеют приемами слушания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величин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выписывание из данных чисел положительных, отрицательных, неположительных, неотрицательных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1007, с. 169).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определение координаты точки после ее перемещения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координатной прямой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1015, 1016, с.170)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 изменение  величины. Отрицательное  изменение  величины. Перемещение  точки  на  координатной  прямой.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Обнаруживают и устраняют ошибки логического и арифметического характера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деятельности; адекватно воспринимают оценку учителя и сверстников; понимают причины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 с помощью учителя и самостоятельно, осуществляют поиск средства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высказывать свою точку зрения, ее обосновать, приводя аргументы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9 по теме «Положительные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отрицательные числа»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(контроль и оценка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решение контрольной работы 9 (Чесноков А.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И. Дидактический материал по математике для 6 класса.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Классикс</w:t>
            </w:r>
            <w:proofErr w:type="spellEnd"/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Стиль, 2010. С. 141)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знаний учащихся  по  теме «Положительные  и отрицательные  числа»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достижения; дают адекватную самооценку учебной деятельности; анализируют соответствие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учебной задачи; понимают причины успеха/неуспеха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понимают причины своего неуспеха и находят способы выхода из этой ситуации.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самостоятельно предполагают, какая информация нужна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критично относиться к своему мнению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718" w:type="dxa"/>
            <w:gridSpan w:val="2"/>
            <w:shd w:val="clear" w:color="auto" w:fill="auto"/>
          </w:tcPr>
          <w:p w:rsidR="00826CFD" w:rsidRDefault="00826CFD" w:rsidP="00174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0" w:type="dxa"/>
            <w:gridSpan w:val="8"/>
            <w:shd w:val="clear" w:color="auto" w:fill="auto"/>
          </w:tcPr>
          <w:p w:rsidR="00826CFD" w:rsidRDefault="00826CFD" w:rsidP="00174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положительных и отрицательных чисел (11 ч)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чисел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координатной прямой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 знаний)</w:t>
            </w:r>
            <w:r w:rsidR="009C0B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0B87" w:rsidRPr="00391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НРЭО: </w:t>
            </w:r>
            <w:r w:rsidR="009C0B87" w:rsidRPr="00391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задач с использованием исторических сведений Южного Урала.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выведение правила: что значит прибавить к числу а 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чему равна сумма противоположных чисел.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вопросы (с. 173); нахождение с помощью координатной прямой суммы чисел (№ 1020, с. 173). Индивидуальная – нахождение значения выражения (№ 1022, с. 174)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 к  числу а  числа в. Сумма  противоположных  чисел. Сложение  чисел  с  помощью  координатной  прямой.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Складывают числа с помощью координатной прямой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составляют план выполнения заданий совместно с учителем.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 … , то …».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уважительно относиться к позиции другого, пытаются договориться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чисел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координатной прямой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устные вычисления (№ 1026, с. 174); сравнение чисел (№ 1032,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175);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нахождение с помощью координатной прямой суммы чисел (№ 1039, с. 175)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 к  числу а  числа в. Сумма  противоположных  чисел. Сложение  чисел  с  помощью  координатной  прямой.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Складывают числа с помощью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координатной прямой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предмета, способам решения учебных задач; дают адекватную самооценку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составляют план выполнения задач, решают проблемы творческого и поискового характера.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самостоятельно предполагают, какая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взглянуть на ситуацию с иной позиции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договориться с людьми иных позиций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отрицательных чисел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правила: как сложить два отрицательных числа.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ответы на вопросы (с. 176); сложение отрицательных чисел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1045, с. 177). Индивидуальная – нахождение значения выражения (№ 1047, с. 177)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 сложения  двух   отрицательных  чисел.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Складывают отрицательные числа, прогнозируют результат вычисления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выхода из этой ситуации.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 Коммуникативные – умеют слушать других, принимать другую точку зрения, изменить свою точку зрения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отрицательных чисел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устные вычисления (№ 1049, с. 177); постановка вместо знака «снежинка» (*) знаков «больше» (&gt;) или «меньше» (&lt;) так, чтобы получилось верное неравенство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1046, с. 177).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– сложение отрицательных чисел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1056, с. 178)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  сложения  двух   отрицательных  чисел.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математическую терминологию при записи и выполнении арифметического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предмета, способам решения учебных задач; дают адекватную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 учебной деятельности; понимают причины успеха в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передают содержание в сжатом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высказывать свою точку зрения, ее обосновать, приводя аргументы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чисел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разными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знаками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правила сложения чисел с разными знаками.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вопросы (с. 181); сложение чисел с разными знаками (№ 1066, с. 181); нахождение количества целых чисел, расположенных между данными числами (№ 1074, с. 183).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запись числового выражения и нахождение его значения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1067, с. 182)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 сложения  чисел  с  разными  знаками.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Складывают числа с разными знаками; прогнозируют результат вычисления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критично относиться к своему мнению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чисел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разными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знаками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– угадывание корня уравнения и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1069, с. 182).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нахождение значения суммы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1070, с. 182)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  сложения  чисел  с  разными  знаками.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Складывают числа с разными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знаками; пошагово контролируют правильность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полноту выполнения задания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познавательный интерес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понимают причины своего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неуспеха и находят способы выхода из этой ситуации.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критично относиться к своему мнению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диктант)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«Сложение чисел с разными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знаками»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сложение чисел с разными знаками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1081, с. 184).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нахождение значения буквенного выражения (№ 1083,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184)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 сложения  чисел  с  разными  знаками.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Складывают числа с разными знаками; вычисляют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значение буквенного выражения при заданных значениях букв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сопоставляют и отбирают информацию, полученную из разных источников.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выполнять различные роли в группе, сотрудничают в совместном решении задачи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правила: что означает вычитание отрицательных чисел; как найти длину отрезка на координатной прямой.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на вопросы (с. 185); проверка равенства а – (–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заданных значениях 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1090, с. 185).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выполнение вычитания (№ 1091,с. 186)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 чисел. Число, противоположное  вычитаемому. Представление  разности  в  виде  суммы. Длина  отрезка  на  координатной  прямой.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Заменяют вычитание сложением и находят сумму данных чисел; вычисляют числовое значение буквенного выражения при заданных значениях букв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составляют план выполнения задач, решают проблемы творческого и поискового характера.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взглянуть на ситуацию с иной позиции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договориться с людьми иных позиций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решение уравнения и выполнение проверки (№ 1092, с. 186); запись разности в виде суммы (№ 1093, с. 186).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составление суммы из данных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слагаемых (№ 1095, с. 186);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значения выражения (№ 1096, с. 186)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 чисел. Число, противоположное  вычитаемому. Представление  разности  в  виде  суммы. Длина  отрезка  на  координатной  прямой.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устраняют ошибки логического и арифметического характера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в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 анализируют соответствие результатов требованиям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свою точку зрения, ее обосновать, приводя аргументы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(математический диктант)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«Вычитание»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нахождение расстояния между точками А(а) и В(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(№ 1097, с. 187).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нахождение суммы двух чисел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1098, с. 187); решение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уравнений (№ 1101, с. 187)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 чисел. Число, противоположное  вычитаемому. Представление  разности  в  виде  суммы. Длина  отрезка  на  координатной  прямой.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расстояние между точками; решают простейшие уравнения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высказывать свою точку зрения, ее обосновать, приводя аргументы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826CFD" w:rsidTr="00826CFD">
        <w:trPr>
          <w:trHeight w:val="5182"/>
        </w:trPr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№10 по теме «Сложение и вычитание положительных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отрицательных чисел»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(контроль и оценка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решение контрольной работы 10 (Чесноков А.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И. Дидактический материал по математике для 6 класса.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Классикс</w:t>
            </w:r>
            <w:proofErr w:type="spellEnd"/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Стиль, 2010. С. 143)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знаний  учащихся  по  теме «Сложение  и  вычитание  положительных  и  отрицательных  чисел»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решение контрольной работы 10 (Чесноков А.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И. Дидактический материал по математике для 5 класса.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Классикс</w:t>
            </w:r>
            <w:proofErr w:type="spellEnd"/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Стиль, 2010. С. 143)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критично относиться к своему мнению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718" w:type="dxa"/>
            <w:gridSpan w:val="2"/>
            <w:shd w:val="clear" w:color="auto" w:fill="auto"/>
          </w:tcPr>
          <w:p w:rsidR="00826CFD" w:rsidRDefault="00826CFD" w:rsidP="00174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0" w:type="dxa"/>
            <w:gridSpan w:val="8"/>
            <w:shd w:val="clear" w:color="auto" w:fill="auto"/>
          </w:tcPr>
          <w:p w:rsidR="00826CFD" w:rsidRDefault="00826CFD" w:rsidP="00174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Умножение и деление положительных и отрицательных чисел (13 ч)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– обсуждение и выведение правила ум-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чисел с разными знаками, правила умножения двух отрицательных чисел.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(с. 191); выполнение умножения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1121, с. 192).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нахождение значения произведения (№ 1123, с. 192)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 чисел  с  разными  знаками. Умножение  двух  отрицательных  чисел.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Умножают отрицательные числа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числа с разными знаками; прогнозируют результат вычисления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 … , то …».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организовывать учебное взаимодействие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устные вычисления (№ 1134, с. 194); постановка вместо знака «снежинка» (*) знаков «больше» (&gt;) или «меньше» (&lt;) так, чтобы получилось верное равенство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1124, с. 192).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запись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виде произведения суммы (№ 1126, с. 192)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 чисел  с  разными  знаками. Умножение  двух  отрицательных  чисел.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Умножают отрицательные числа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числа с разными знаками;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высказывать свою точку зрения, ее обосновать, приводя аргументы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(математический диктант)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«Умножение»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нахождение значения буквенного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(№ 1127,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193).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нахождение значения выражения (№ 1129, с. 193)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 чисел  с  разными  знаками. Умножение  двух  отрицательных  чисел.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Умножают отрицательные числа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числа с разными знаками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достижения; проявляют познавательный интерес к изучению математики, способам решения учебных задач; дают позитивную оценку и самооценку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деятельности; адекватно воспринимают оценку учителя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понимают причины своего неуспеха и находят способы выхода из этой ситуации.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критично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относиться к своему мнению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правила деления отрицательного числа на отрицательное число, правила деления чисел, имеющих разные знаки.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ответы на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(с. 197); нахождение частного (№ 1150,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197).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выполнение деления (№ 1151,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197)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 отрицательного  числа  на  отрицательное. Деление  чисел  с  разными  знаками.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частное от деления отрицательных чисел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чисел с разными знаками; прогнозируют результат вычисления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сопоставляют и отбирают информацию, полученную из разных источников.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выполнять различные роли в группе, сотрудничать в совместном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решении задачи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устные вычисления (№ 1160, с. 199); выполнение действий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1152, с. 198).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нахождение значения буквенного выражения (№ 1153,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198)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 отрицательного  числа  на  отрицательное. Деление  чисел  с  разными  знаками.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частное от деления отрицательных чисел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чисел с разными знаками; вычисляют числовое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буквенного выражения при заданных значениях букв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предмета, способам решения учебных задач; дают адекватную самооценку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составляют план выполнения задач, решают проблемы творческого и поискового характера.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самостоятельно предполагают,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взглянуть на ситуацию с иной позиции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договориться с людьми иных позиций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(математический диктант)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«Деление»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решение уравнения и выполнение проверки (№ 1155, 1156,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198).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нахождение неизвестного члена пропорции (№ 1159,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198)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 отрицательного  числа  на  отрицательное. Деление  чисел  с  разными  знаками.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частное от деления отрицательных чисел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чисел с разными знаками; решают простейшие уравнения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 … , то …».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организовывают учебное взаимодействие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числа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– обсуждение и выведение правила: какие числа называются рациональными, какая запись числа называется периодической дробью.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(с. 203);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чисел в виде 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(где а – целое число,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натуральное число) (№ 1178,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204).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запись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виде десятичной или периодической дроби дан-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 (№ 1180, с. 204)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Рациональные  числа. Сумма, разность, произведение  и  частное  рациональных  чисел. Представление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рационального  числа  в  виде  дроби. Периодические  дроби. Приближённые  значения.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число в виде дроби 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(где а – целое число,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натуральное число)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достижения; проявляют положительное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работают по составленному плану, используют наряду с основными и дополнительные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сопоставляют и отбирают информацию, полученную из разных источников.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выполнять различные роли в группе, сотрудничают в совместном решении задачи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(устный опрос 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числа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  <w:r w:rsidR="009C0B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0B87" w:rsidRPr="00391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НРЭО: Решение </w:t>
            </w:r>
            <w:r w:rsidR="009C0B87" w:rsidRPr="00391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 с использованием экологических данных Челябинска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устные вычисления (№ 1185, с. 205); запись обыкновенных дробей в виде десятичных, если это возможно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1181, с. 204).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построение доказательства о том, что данные равенства верны (№ 1182, с. 204)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 числа. Сумма, разность, произведение  и  частное  рациональных  чисел. Представление  рационального  числа  в  виде  дроби. Периодические  дроби. Приближённые  значения.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число в виде дроби 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(где а – целое число,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натуральное число)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организовывать учебное взаимодействие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№ 11 по теме «Умножение и деление положительных и отрицательных чисел»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контрольной работы 11 (Чесноков А.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И. Дидактический материал по математике для 6 класса.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Классикс</w:t>
            </w:r>
            <w:proofErr w:type="spellEnd"/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Стиль, 2010. С. 143)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 знаний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 по  теме «Умножение и деление положительных и отрицательных чисел»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 – решение контрольной работы 10(Чесноков А.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И. Дидактический материал по математике для 5 класса.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Классикс</w:t>
            </w:r>
            <w:proofErr w:type="spellEnd"/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Стиль, 2010. С. 143)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понимают причины своего неуспеха и находят способы выхода из этой ситуации.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критично относиться к своему мнению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действий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рациональными числами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свойств сложения и умножения рациональных чисел.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(с. 208); запись свойств сложения рациональных чисел в виде буквенного выражения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его проверка (№ 1201, 1202, с. 208).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нахождение значения выражения с выбором удобного порядка действий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1206, с. 208)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 свойство  сложения. Сочетательное  свойство  сложения. Свойство  нуля. Переместительное  свойство  умножения. Сочетательное  свойство  умножения. Свойство  нуля  и  единицы. Распределительное  свойство  умножения.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значение выражения, выбирая удобный порядок вычислений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слушать других, принимать другую точку зрения, изменить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действий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рациональными числами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запись свойств умножения рациональных чисел в виде буквенного выражения и его проверка (№ 1207, 1208,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209).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нахождение значения выражения с выбором удобного порядка действий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1209, с. 209)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 свойство  сложения. Сочетательное  свойство  сложения. Свойство  нуля. Переместительное  свойство  умножения. Сочетательное  свойство  умножения. Свойство  нуля  и  единицы. Распределительное  свойство  умножения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буквы для обозначения чисел и для записи общих утверждений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оценку учителя и сверстников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составляют план выполнения задач, решают проблемы творческого и поискового характера.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при необходимости отстаивать свою точку зрения, аргументируя ее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 по теме «Свойства действий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рациональными числами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(обобщение и систематизация  знаний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сравнение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чисел (№ 1222, с. 211);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1227, с. 212).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выполнение действий (№ 1229,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212)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 свойство  сложения. Сочетательное  свойство  сложения. Свойство  нуля. Переместительное  свойство  умножения. Сочетательное  свойство  умножения. Свойство  нуля  и  единицы.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Распределительное  свойство  умножения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Обнаруживают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устраняют ошибки логического и арифметического характера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адекватно воспринимают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учителя и сверстников; понимают причины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передают содержание в сжатом или развернутом виде. Коммуникативные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умеют высказывать свою точку зрения, ее обосновать, приводя аргументы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 по теме «Свойства действий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рациональными числами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(обобщение и систематизация  знаний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сравнение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чисел (№ 1222, с. 211);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 выражения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1227, с. 212).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выполнение действий (№ 1229,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212)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 свойство  сложения. Сочетательное  свойство  сложения. Свойство  нуля. Переместительное  свойство  умножения. Сочетательное  свойство  умножения. Свойство  нуля  и  единицы. Распределительное  свойство  умножения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устраняют ошибки логического и арифметического характера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деятельности; адекватно воспринимают оценку учителя и сверстников; понимают причины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 Коммуникативные – умеют высказывать свою точку зрения, ее обосновать, приводя аргументы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826CFD" w:rsidTr="00826CFD">
        <w:tc>
          <w:tcPr>
            <w:tcW w:w="718" w:type="dxa"/>
            <w:gridSpan w:val="2"/>
            <w:shd w:val="clear" w:color="auto" w:fill="auto"/>
          </w:tcPr>
          <w:p w:rsidR="00826CFD" w:rsidRDefault="00826CFD" w:rsidP="00174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0" w:type="dxa"/>
            <w:gridSpan w:val="8"/>
            <w:shd w:val="clear" w:color="auto" w:fill="auto"/>
          </w:tcPr>
          <w:p w:rsidR="00826CFD" w:rsidRDefault="00826CFD" w:rsidP="00174E0A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уравнений (16 ч)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скобок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выведение правил, как раскрыть скобки, перед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которыми стоит знак «плюс» или знак «минус». 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(с. 216); упрощение выражений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1234, № 1235, с. 216).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упрощение выражения и нахождение его значения (№ 1237,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216)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Раскрытие  скобок, перед  которыми  стоит  знак +.  Раскрытие  скобок, перед  которыми  стоит  знак  -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Раскрывают скобки, перед которыми стоит знак «плюс» или «минус», и упрощают получившееся выражение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достижения; проявляют положительное отношение к урокам математики, широкий интерес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работают по составленному плану, используют наряду с основными и дополнительные средства. Познавательные – преобразовывают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выявления общих законов, определяющих предметную область.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взглянуть на ситуацию с иной позиции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договориться с людьми иных позиций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(устный опрос по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скобок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устные вычисления (№ 1244, с. 218); нахождение наибольшего значения буквенного выражения при заданных значениях переменной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1245, с. 218).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запись суммы и разности двух выражений и упрощение ее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1239, 1240, с. 217)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 скобок, перед  которыми  стоит  знак +.  Раскрытие  скобок, перед  которыми  стоит  знак  -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Вычисляют числовое значение буквенного выражения при заданных значениях букв, предварительно упростив его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высказывать свою точку зрения, ее обосновать, приводя аргументы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(математический диктант)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и обобщения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материалу 3 четверти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– решение уравнений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предварительным упрощением левой части уравнения (№ 1241,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217); нахождение координат середины отрезка, если известны координаты его концов (№ 1247,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219).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упрощение выражений (№ 1255,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220)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Раскрытие  скобок, перед  которыми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стоит  знак +.  Раскрытие  скобок, перед  которыми  стоит  знак  -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ход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задания,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простейшие уравнения на основе зависимостей между компонентами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результатом действия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самому себе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ближайшие цели саморазвития; 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определяют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оформлять мысли в устной и письменной речи с учетом ситуаций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по материалу 3 четверти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решение уравнений с предварительным упрощением левой части уравнения (№ 1241,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217); нахождение координат середины отрезка, если известны координаты его концов (№ 1247,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219).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упрощение выражений (№ 1255,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220)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 скобок, перед  которыми  стоит  знак +.  Раскрытие  скобок, перед  которыми  стоит  знак  -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ход решения задания,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простейшие уравнения на основе зависимостей между компонентами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результатом действия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математики, способам решения учебных задач; дают позитивную оценку и самооценку учебной деятельности; адекватно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 оценку учителя и сверстников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оформлять мысли в устной и письменной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ситуаций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правила: что называют числовым коэффициентом выражения.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(с. 221); упрощение выражения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(№ 1260, с. 221); запись суммы и разности двух выражений и упрощение ее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1272, 1273, с. 223).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нахождение коэффициента про-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изведения (№ 1261, с. 221)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 выражения.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коэффициент произведения и определяют его знак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составляют план выполнения заданий совместно с учителем.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высказывать свою точку зрения, ее обосновать, приводя аргументы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определение знака коэффициента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1262, с. 221); упрощение буквенного выражения и нахождение его значения (№ 1271, с. 223).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упрощение выражения и выделение его коэффициента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1263, с. 222)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 выражения.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коэффициент произведения и определяют его знак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выхода из этой ситуации.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критично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относиться к своему мнению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(математический диктант)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Подобные слагаемые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правила: какие слагаемые называются подобными, на основании какого свойства умножения выполняют приведение подобных слагаемых.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(с. 225); выполнение действия с применением распределительного закона умножения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1282, с. 225); сложение подобных слагаемых  (№ 1283, с. 225).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выполнение приведения подобных слагаемых (№ 1284,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225)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 умножения. Подобные  слагаемые. Приведение  подобных  слагаемых.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значение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выражения, применив распределительное свойство умножения; приводят подобные слагаемые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сопоставляют и отбирают информацию, полученную из разных источников.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выполнять различные роли в группе, сотрудничают в совместном решении задачи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Подобные слагаемые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  <w:r w:rsidR="009C0B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0B87" w:rsidRPr="00391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НРЭО: </w:t>
            </w:r>
            <w:proofErr w:type="spellStart"/>
            <w:r w:rsidR="009C0B87" w:rsidRPr="003919F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="009C0B87" w:rsidRPr="00391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</w:t>
            </w:r>
            <w:proofErr w:type="spellEnd"/>
            <w:r w:rsidR="009C0B87" w:rsidRPr="00391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использованием данных предприятий металлургической промышленности Челябинска и челябинской </w:t>
            </w:r>
            <w:r w:rsidR="009C0B87" w:rsidRPr="00391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– устные вычисления (№ 1290, с. 226); запись коэффициента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каждом из выражений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1295, с. 227).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раскрытие скобок и приведение подобных слагаемых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1285, с. 226)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 умножения. Подобные  слагаемые. Приведение  подобных  слагаемых.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значение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выражения, применив распределительное свойство умножения; приводят подобные слагаемые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предмета, способам решения учебных задач; дают адекватную самооценку учебной деятельности; понимают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записывают выводы в виде правил «если …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 …».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организовывать учебное взаимодействие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«Подобные слагаемые»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раскрытие скобок и приведение подобных слагаемых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(№ 1307, с. 228); решение уравнений (№ 1308,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229).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приведение подобных слагаемых (№ 1306, с. 228)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 умножения. Подобные  слагаемые. Приведение  подобных  слагаемых.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устраняют ошибки логического и арифметического характера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 деятельности; адекватно воспринимают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оценку учителя и сверстников; понимают причины 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 или развернутом 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высказывать свою точку зрения, ее обосновать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12 по теме «Раскрытие скобок. Подобные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(контроль и оценка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решение контрольной работы 12 (Чесноков А.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И. Дидактический материал по математике для 6 класса.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Классикс</w:t>
            </w:r>
            <w:proofErr w:type="spellEnd"/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Стиль, 2010. С. 149)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знаний  учащихся  по  теме «Раскрытие  скобок. Подобные  слагаемые»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приемы проверки правильности выполняемых заданий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достижения; дают адекватную самооценку учебной деятельности; анализируют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понимают причины своего неуспеха и находят способы выхода из этой ситуации.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самостоятельно предполагают,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критично относиться к своему мнению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правила переноса слагаемых из од-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части уравнения в другую, определения, какие уравнения называют линейными.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 на вопросы (с. 230); перенесение из левой части уравнения в правую того слагаемого, которое не содержит неизвестного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1314, с. 231).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решение уравнений (№ 1316,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231)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Уравнение. Корень  уравнения. Правило  переноса  слагаемых  из  одной  части  уравнения  в  другую. Правило  умножения ( деления) обеих  частей  уравнения  на  одно  и  то же  число, не  равное  нулю. Линейные  уравнения.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уравнения, объясняют ход решения за-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сопоставляют и отбирают информацию, полученную из разных источников.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выполнять различные роли в группе, сотрудничают в совместном решении задачи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</w:t>
            </w:r>
            <w:r w:rsidRPr="003919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C0B87" w:rsidRPr="00391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НРЭО: </w:t>
            </w:r>
            <w:r w:rsidR="009C0B87" w:rsidRPr="00391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задач на движение с </w:t>
            </w:r>
            <w:r w:rsidR="009C0B87" w:rsidRPr="00391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помощью уравнений. Движение по дорогам Южного Урала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– устные вычисления (№ 1331, с. 233); приведение подобных слагаемых (№ 1333, с. 233).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уравнений с помощью умножения обеих частей уравнения на одно и то же число для освобождения от дробных чисел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1317, с. 231)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Уравнение. Корень  уравнения. Правило  переноса  слагаемых  из  одной  части  уравнения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другую. Правило  умножения ( деления) обеих  частей  уравнения  на  одно  и  то же  число, не  равное  нулю. Линейные  уравнения.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Решают уравнения, пошагово контролируют правильность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полноту выполнения задания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достижения; проявляют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в диалоге с учителем совершенствуют критерии оценки и пользуются 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оценки и самооценки.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 … , то …».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оформлять мысли в устной и письменной речи с учетом ситуаций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(математический диктант)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уравнений (закрепление знаний)</w:t>
            </w:r>
            <w:r w:rsidR="009C0B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0B87" w:rsidRPr="00391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НРЭО: </w:t>
            </w:r>
            <w:r w:rsidR="009C0B87" w:rsidRPr="00391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задач с помощью уравнений с использованием данных Красной книги Челябинской области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решение уравнений и выполнение проверки (№ 1318, с. 231); решение задач при помощи уравнений (№ 1321, 1322, с. 232).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решение уравнений с использованием основного свойства пропорции (№ 1320,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232)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Уравнение. Корень  уравнения. Правило  переноса  слагаемых  из  одной  части  уравнения  в  другую. Правило  умножения ( деления) обеих  частей  уравнения  на  одно  и  то же  число, не  равное  нулю. Линейные  уравнения.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уравнения и задачи при помощи уравнений; выбирают  удобный способ решения задачи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высказывать свою точку зрения, ее обосновать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(устный опрос  по 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при помощи уравнений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(комплексное применение знаний, умений, навыков)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– построение доказательства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при любом значении буквы значение выражения равно данному числу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(№ 1338, с. 234); нахождение значения выражения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1339, с. 234).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решение задач при помощи уравнений (№ 1323, 1324, с. 232)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Уравнение. Корень  уравнения. Правило  переноса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слагаемых  из  одной  части  уравнения  в  другую. Правило  умножения ( деления) обеих  частей  уравнения  на  одно  и  то же  число, не  равное  нулю. Линейные  уравнения.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Решают уравнения и задачи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уравнений; действуют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заданному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самостоятельно составленному плану решения задачи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самому себе свои отдельные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ближайшие цели саморазвития; 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обнаруживают и формулируют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проблему совместно с учителем.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сопоставляют и отбирают информацию, полученную из разных источников.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принимать точку зрения другого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решение задач при помощи уравнений (№ 1325, № 1326,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232). Индивидуальная – решение уравнений (№ 1342,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234)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Уравнение. Корень  уравнения. Правило  переноса  слагаемых  из  одной  части  уравнения  в  другую. Правило  умножения ( деления) обеих  частей  уравнения  на  одно  и  то же  число, не  равное  нулю. Линейные  уравнения.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устраняют ошибки логического и арифметического характера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способам решения учебных задач;  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высказывать свою точку зрения, ее обосновать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№13 по теме «Решение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(контроль и оценка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– решение контрольной работы 13 (Чесноков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И. Дидактический материал по математике для 6 класса.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Классикс</w:t>
            </w:r>
            <w:proofErr w:type="spellEnd"/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Стиль, 2010. С. 151)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 знаний  учащихся  по  теме «Решение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уравнений»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различные приемы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правильности выполняемых заданий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самому себе свои наиболее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понимают причины своего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неуспеха и находят способы выхода из этой ситуации.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критично относиться к своему мнению  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работа)</w:t>
            </w:r>
          </w:p>
        </w:tc>
      </w:tr>
      <w:tr w:rsidR="00826CFD" w:rsidTr="00826CFD">
        <w:tc>
          <w:tcPr>
            <w:tcW w:w="718" w:type="dxa"/>
            <w:gridSpan w:val="2"/>
            <w:shd w:val="clear" w:color="auto" w:fill="auto"/>
          </w:tcPr>
          <w:p w:rsidR="00826CFD" w:rsidRDefault="00826CFD" w:rsidP="00174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0" w:type="dxa"/>
            <w:gridSpan w:val="8"/>
            <w:shd w:val="clear" w:color="auto" w:fill="auto"/>
          </w:tcPr>
          <w:p w:rsidR="00826CFD" w:rsidRDefault="00826CFD" w:rsidP="00174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Координаты на плоскости (13 ч)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Перпендикулярные прямые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правила: какие прямые называют перпендикулярными, с помощью каких чертежных инструментов строят перпендикулярные прямые.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вопросы (с. 237); построение с помощью транспортира двух перпендикулярных прямых (№ 1352,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237).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построение перпендикулярных прямых с помощью чертежного треугольника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(№ 1354, с. 237)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Перпендикулярные  прямые, отрезки ( лучи)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на чертеже перпендикулярные прямые, строят перпендикулярные прямые при помощи чертежного треугольника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транспортира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при необходимости отстаивать свою точку зрения, аргументируя ее, подтверждая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аргументы фактами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Перпендикулярные прямые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построение перпендикуляра к данной прямой (№ 1355,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238); нахождение корня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(№ 1358, с. 238).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нахождение значения дробного  выражения (№ 1364,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239)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 прямые, отрезки ( лучи)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на чертеже перпендикулярные прямые, строят перпендикулярные прямые при помощи чертежного  треугольника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транспортира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достижения; проявляют познавательный интерес к изучению предмета, способам решения учебных задач; дают 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 … , то …».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организовывать учебное взаимодействие       в группе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правила: какие прямые называют параллельными, сколько прямых, параллельных данной, можно провести через данную точку.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ответы на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(с. 241); построение параллельных друг другу прямых (№ 1370,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241).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построение прямых, параллельных данной,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точки, не лежащие на данной прямой (№ 1371, с. 241)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Параллельные  прямые, отрезки ( лучи). Свойства  параллельных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Распознают на чертеже параллельные прямые; строят параллельные прямые при помощи треугольника и линейки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 … , то …».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учебное взаимодействие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(распределяют роли, договариваются друг с другом)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  (закрепление знаний)</w:t>
            </w:r>
            <w:r w:rsidR="009C0B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0B87" w:rsidRPr="00391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НРЭО: </w:t>
            </w:r>
            <w:r w:rsidR="009C0B87" w:rsidRPr="00391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Параллельные прямые в архитектуре Челябинска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нахождение с помощью линейки и треугольника всех пар  параллельных прямых, изображенных на рисунке (№ 1373, с. 241); решение уравнений (№ 1376,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241).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построение параллельных и перпендикулярных прямых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1385, с. 243); выполнение арифметических действий (№ 1383, с. 242)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 прямые, отрезки ( лучи). Свойства  параллельных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чертеже параллельные прямые;  строят параллельные прямые при помощи треугольника и линейки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достижения; проявляют 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слушать других, принимать другую точку зрения, изменить свою точку зрения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плоскость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выведение правил: под каким углом пересекаются координатные прямые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у, образующие систему координат на плоскости; как называют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пару чисел, определяющих положение точки на плоскости.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вопросы (с. 244); построение координатной плоскости и изображение точек с заданными координатами (№ 1393, с. 246).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нахождение координат точек по данным рисунка (№ 1394, с. 246)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Перпендикулярные  координатные  прямые- ось  абсцисс  и  ось  ординат. Система  координат. Координаты  точки   на  плоскости-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абсцисса  и  ордината.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Строят точки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заданным координатам, определяют координаты точки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самому себе свои отдельные ближайшие цели саморазвития; проявляют положительное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сверстникам; дают адекватную оценку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– преобразовывают модели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выявления общих законов, определяющих предметную область.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при необходимости отстаивать свою точку  зрения, аргументируя ее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плоскость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  <w:r w:rsidR="009C0B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0B87" w:rsidRPr="00391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НРЭО: </w:t>
            </w:r>
            <w:r w:rsidR="009C0B87" w:rsidRPr="00391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Координаты объектов на карте города Челябинска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устные вычисления (№ 1403, с. 247); изображение точек на координатной плоскости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1397, с. 246).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построение на координатной плоскости четырехугольника с заданными координатами его вершин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1398, с. 246); решение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уравнений (№ 1414, с. 248)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 координатные  прямые- ось  абсцисс  и  ось  ординат. Система  координат. Координаты  точки   на  плоскости- абсцисса  и  ордината.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Строят точки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заданным координатам, определяют координаты точки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составляют план выполнения задач, решают проблемы творческого и поискового характера.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взглянуть на ситуацию с иной позиции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договориться с людьми, имеющими другой взгляд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(математический диктант)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по теме «Координатная  плоскость»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ломаных линий по координатам точек и нахождение координат точек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пересечения (№ 1417,  с. 248); нахождение значения выражения (№ 1424, с. 249).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построение треугольника по координатам его вершин и нахождение координат точек пересечения сторон треугольника с осями координат (№ 1420, с. 249)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Перпендикулярные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координатные  прямые- ось  абсцисс  и  ось  ординат. Система  координат. Координаты  точки   на  плоскости- абсцисса  и  ордината.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Строят точки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заданным координатам, определяют координаты точки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самому себе свои отдельные ближайшие цели саморазвития; проявляют познавательный интерес к изучению  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диалоге с учителем совершенствуют критерии оценки и пользуются ими в ходе оценки и самооценки.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 … , то …».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умеют оформлять мысли в устной и письменной речи с учетом ситуаций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Столбчатые диаграммы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правила, как построить столбчатые диаграммы.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построение столбчатой и круговой диаграмм (№ 1425,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250); раскрытие скобок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1431, с. 250).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построение столбчатой диаграммы (№ 1426, с. 250); нахождение значения выражения (№ 1436, с. 251)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Столбчатые  диаграммы.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столбчатые диаграммы; наблюдают за изменением решения задачи при изменении ее условия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 … , то …».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организовывать учебное взаимодействие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Столбчатые диаграммы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(закрепление знаний)</w:t>
            </w:r>
            <w:r w:rsidR="009C0B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0B87" w:rsidRPr="003919F7">
              <w:rPr>
                <w:rFonts w:ascii="Times New Roman" w:hAnsi="Times New Roman" w:cs="Times New Roman"/>
                <w:b/>
                <w:sz w:val="24"/>
                <w:szCs w:val="24"/>
              </w:rPr>
              <w:t>НРЭО: Задачи</w:t>
            </w:r>
            <w:r w:rsidR="009C0B87" w:rsidRPr="00391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связанные с профессиями, нужными в городе Челябинске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– построение столбчатой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диаграммы (№ 1427, с. 250); решение задач при помощи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(№ 1438, с. 252).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построение столбчатой диаграммы по данным в таблице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1437, с. 251)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Столбчатые  диаграммы.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Строят столбчатые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диаграммы; объясняют ход решения задания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самому себе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определяют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оформлять мысли в устной и письменной речи с учетом ситуаций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новых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– обсуждение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выведение правила: какую линию называют графиком.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вопросы по графику, изображенному на рисунке (№ 1441, с. 254); решение уравнений с модулем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1454, с. 259).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построение графика зависимости высоты сосны от ее возраста и ответы на вопросы с опорой на график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1443, с. 255)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Графии.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графики; объясняют ход решения задания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составляют план выполнения заданий совместно с учителем.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предметной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принимать точку зрения другого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устные вычисления (№ 1447, с. 259); нахождение дроби от числа (№ 1448, с. 259); ответы на вопросы по графику, изображенному на рисунке (№ 1444, с. 256).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нахождение значения дробного выражения (№ 1461,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260); ответы на вопросы по графику, изображенному на рисунке (№ 1446,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257)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графики; объясняют ход решения задания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сжатом, выборочном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«Графики»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решение задачи на нахождение дроби от числа (№ 1457,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260); ответы на вопросы по графику, изображенному на рисунке (№ 1462,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260).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нахождение значения выражения (№ 1468, с. 262); ответы на вопросы по графику, изображенному на рисунке (№ 1466, с. 262)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устраняют ошибки логического и арифметического характера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 деятельности; адекватно воспринимают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оценку учителя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сверстников; понимают причины 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 или развернутом 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умеют высказывать свою точку зрения, ее обосновать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№14 по теме «Координаты на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плоскости»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(контроль и оценка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решение контрольной работы 14 (Чесноков А.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И. Дидактический материал по математике для 6 класса.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Классикс</w:t>
            </w:r>
            <w:proofErr w:type="spellEnd"/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Стиль, 2010. С. 155)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знаний  учащихся  по  теме «Координаты  на  плоскости»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критично относиться к своему мнению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718" w:type="dxa"/>
            <w:gridSpan w:val="2"/>
            <w:shd w:val="clear" w:color="auto" w:fill="auto"/>
          </w:tcPr>
          <w:p w:rsidR="00826CFD" w:rsidRDefault="00826CFD" w:rsidP="00174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0" w:type="dxa"/>
            <w:gridSpan w:val="8"/>
            <w:shd w:val="clear" w:color="auto" w:fill="auto"/>
          </w:tcPr>
          <w:p w:rsidR="00826CFD" w:rsidRDefault="00826CFD" w:rsidP="00174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курса (15 ч)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Делимость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(№ 1473,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264); нахождение значения выражения (№ 1472, с. 264)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 и  кратные. Признаки  делимости  чисел. Простые  и  составные  числа. Наибольший  общий  делитель.  Наименьшее   общее  кратное.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Раскладывают числа на простые множители; находят наибольший общий делитель и наименьшее общее кратное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достижения; проявляют познавательный интерес к изучению предмета, способам решения  учебных задач; дают адекватную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передают содержание в сжатом, выборочном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при необходимости отстаивать свою точку зрения, аргументируя ее, подтверждают аргументы фактами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 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сравнение чисел с помощью вычитания (№ 1491, с. 267); нахождение значения выражения (№ 1489, с. 267).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сравнение дробей с разными знаменателями (№ 1492,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267)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 и  вычитание обыкновенных  дробей  и  смешанных  чисел.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Сравнивают, складывают и вычитают дроби с разными знаменателями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 … , то …».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организовывать учебное взаимодействие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 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выполнение действий (№ 1488,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267); решение задачи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1493, с. 268).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решение уравнений (№ 1501,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268)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 и  вычитание обыкновенных  дробей  и  смешанных  чисел.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математическую терминологию при записи и выполнении арифметического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(сложения и вычитания)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достижения; проявляют познавательный интерес к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предмета, способам решения учебных задач; дают адекватную самооценку учебной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ычвдеятельности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понимают причины успеха/неуспеха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работают по составленному плану, используют наряду с основными и дополнительные средства.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– сопоставляют и отбирают информацию, полученную из разных источников.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выполнять различные роли в группе, сотрудничают в совместном решении задачи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(математический диктант)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выполнение действий (№ 1509,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270); нахождение значения буквенного выражения (№ 1510, с. 270).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нахождение значения буквенного выражения с предварительным его упрощением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1511, с. 270)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 и  деление обыкновенных  дробей  и  смешанных  чисел.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преобразовывают модели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выявления об-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законов, определяющих предметную об-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при необходимости отстаивать свою точку зрения, аргументируя ее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пропорции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вопросы (№ 1495,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268); определение, прямо пропорциональной или обратно пропорциональной является зависимость (№ 1499, 1500,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269).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решение задач (№ 1502, 1503,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269)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 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пропорции. Основное  свойство  пропорции.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показывает отношение двух чисел, находят, какую часть число а составляет от числа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неизвестный член пропорции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самому себе свои отдельные ближайшие цели саморазвития; 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по составленному плану, используют наряду с основными и дополнительные средства.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 … , то …».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организовывать учебное взаимодействие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отрицательные числа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нахождение коэффициента выражения (№ 1506, с. 269); сравнение чисел (№ 1498,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269).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решение задач (№ 1513, 1514,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170)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 и  отрицательные  числа.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числа, противоположные данным; записывают натуральные числа по заданному условию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предмета, способам решения учебных задач; дают адекватную самооценку учебной деятельности; понимают 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успеха/неуспеха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составляют план выполнения задач, решают проблемы творческого и поискового характера.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взглянуть на ситуацию с иной позиции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договориться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людьми иных позиций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положительных и отрицательных чисел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нахождение значения выражения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(№ 1478, с. 264);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(№ 1481,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265).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составление программы для нахождения значения выражения (№ 1490, с. 267)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сложения  и  вычитания положительных  и  отрицательных  чисел.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Складывают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вычитают положительные и от-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рицательные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числа; пошагово контролируют правильность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полноту выполнения задания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критично относиться к своему мнению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(математический диктант)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положительных и отрицательных чисел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решение задачи при помощи уравнения (№ 1520, с. 271); ответы на вопросы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1524, с. 271).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решение уравнений (№ 1517,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270)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сложения  и  вычитания положительных  и  отрицательных  чисел.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Складывают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вычитают положительные и отрицательные числа; вычисляют числовое значение буквенного выражения при заданных значениях букв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предмета, способам решения учебных задач; дают адекватную самооценку учебной деятельности; понимают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успеха/неуспеха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сопоставляют и отбирают информации, полученную из разных источников.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– умеют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различные роли в группе, сотрудничают в совместном решении задачи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выполнение действий (№ 1560,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275); нахождение значения буквенного выражения (№ 1564, с. 276).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найти неизвестный член пропорции (№ 1577, с. 277)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 умножения  и  деления  положительных  и  отрицательных  чисел.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Умножают и делят числа с разными знаками и от-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рицательные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определяют цель учебной деятельности с помощью учителя и самостоятельно, осуществляют поиск средства ее достижения.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высказывать свою точку зрения, ее обосновать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(математический диктант)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– ответы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(№ 1507,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269).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решение уравнений (№ 1567,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276)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 решения  уравнений.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уравнения, объясняют ход решения за-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предмета, способам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учебных задач; дают адекватную самооценку учебной деятельности; понимают причины успеха/неуспеха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– работают по составленному плану, используют наряду с основными и дополнительные средства.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– сопоставляют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отбирают информацию, полученную из разных источников.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выполнять различные роли в группе, сотрудничают в совместном решении задачи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решение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уравнений (№ 1582, с. 277).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решение задач при помощи уравнений (№ 1568, 1569,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276)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 решения  уравнений.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Решают уравнения, пошагово контролируют правильность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полноту выполнения задания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в диалоге с учителем совершенствуют критерии оценки и пользуются ими в ходе оценки и самооценки.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записывают выводы в виде правил «если … , то …».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оформлять мысли в устной и письменной речи с учетом ситуаций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(математический диктант)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(закрепление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построение точек в координатной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плоскости по заданным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координатам (№ 1532,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272).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– построение треугольника в координатной плоскости по заданным координатам его вершин, измерение углов получившегося треугольника (№ 1534, с. 272)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Координатная  плоскость. Координаты  точки  на  плоскости.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Строят точки по заданным координатам, определяют координаты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точки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самому себе свои наиболее заметные достижения;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– составляют план выполнения задач, решают проблемы творческого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поискового характера.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взглянуть на ситуацию с иной позиции и договориться с людьми иных позиций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(контроль и оценка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решение контрольной работы 15 (Чесноков А.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И. Дидактический материал по математике для 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класса.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Классикс</w:t>
            </w:r>
            <w:proofErr w:type="spellEnd"/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Стиль, 2010. С. 157)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знаний  учащихся  по  курсу  математики  за  6  класс.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критично относиться к своему мнению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(рефлексия и оценка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– решение задач на проценты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1578, 1579, с. 277).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– решение задачи с масштабом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1581, с. 277)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 ошибок, допущенных в  контрольной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работе, устранение  пробелов  в  знаниях.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 за курс 6 класса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самому себе свои отдельные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ближайшие цели саморазвития; 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самому себе свои отдельные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ближайшие цели саморазвития; 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  <w:tr w:rsidR="00826CFD" w:rsidTr="00826CFD">
        <w:tc>
          <w:tcPr>
            <w:tcW w:w="577" w:type="dxa"/>
            <w:shd w:val="clear" w:color="auto" w:fill="auto"/>
          </w:tcPr>
          <w:p w:rsidR="00826CFD" w:rsidRDefault="00826CFD" w:rsidP="00174E0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283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– выполнение действий (№ 1585,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278).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– решение задач при помощи уравнения (№ 1591,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278, № 1592, с. 279</w:t>
            </w:r>
          </w:p>
        </w:tc>
        <w:tc>
          <w:tcPr>
            <w:tcW w:w="221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 и  обобщение  материала, изученного  в  6  классе. Подведение  итогов   года.</w:t>
            </w:r>
          </w:p>
        </w:tc>
        <w:tc>
          <w:tcPr>
            <w:tcW w:w="1614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за курс 6 класса</w:t>
            </w:r>
          </w:p>
        </w:tc>
        <w:tc>
          <w:tcPr>
            <w:tcW w:w="211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2145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– понимают причины своего неуспеха и находят способы выхода из этой ситуации.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– передают содержание в сжатом или развернутом виде.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– умеют слушать других, принимать другую точку зрения, изменить свою точку зрения</w:t>
            </w:r>
          </w:p>
        </w:tc>
        <w:tc>
          <w:tcPr>
            <w:tcW w:w="1693" w:type="dxa"/>
            <w:shd w:val="clear" w:color="auto" w:fill="auto"/>
          </w:tcPr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опрос </w:t>
            </w:r>
          </w:p>
          <w:p w:rsidR="00826CFD" w:rsidRDefault="00826CFD" w:rsidP="001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карточкам)</w:t>
            </w:r>
          </w:p>
        </w:tc>
      </w:tr>
    </w:tbl>
    <w:p w:rsidR="00826CFD" w:rsidRDefault="00826CFD"/>
    <w:sectPr w:rsidR="00826CFD" w:rsidSect="00826CFD">
      <w:pgSz w:w="16838" w:h="11906" w:orient="landscape"/>
      <w:pgMar w:top="426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37DA"/>
    <w:multiLevelType w:val="multilevel"/>
    <w:tmpl w:val="C98E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9922191"/>
    <w:multiLevelType w:val="multilevel"/>
    <w:tmpl w:val="EA6E0E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881C95"/>
    <w:multiLevelType w:val="multilevel"/>
    <w:tmpl w:val="72FA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57A4F6D"/>
    <w:multiLevelType w:val="multilevel"/>
    <w:tmpl w:val="7B90B0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B79407D"/>
    <w:multiLevelType w:val="multilevel"/>
    <w:tmpl w:val="5802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05B1F67"/>
    <w:multiLevelType w:val="multilevel"/>
    <w:tmpl w:val="D1D47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B375067"/>
    <w:multiLevelType w:val="multilevel"/>
    <w:tmpl w:val="9088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CFD"/>
    <w:rsid w:val="00174E0A"/>
    <w:rsid w:val="003919F7"/>
    <w:rsid w:val="00800871"/>
    <w:rsid w:val="00826CFD"/>
    <w:rsid w:val="009C0B87"/>
    <w:rsid w:val="00B91A96"/>
    <w:rsid w:val="00BE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26CFD"/>
    <w:rPr>
      <w:rFonts w:cs="Courier New"/>
    </w:rPr>
  </w:style>
  <w:style w:type="character" w:customStyle="1" w:styleId="ListLabel2">
    <w:name w:val="ListLabel 2"/>
    <w:qFormat/>
    <w:rsid w:val="00826CFD"/>
    <w:rPr>
      <w:rFonts w:cs="Courier New"/>
    </w:rPr>
  </w:style>
  <w:style w:type="character" w:customStyle="1" w:styleId="ListLabel3">
    <w:name w:val="ListLabel 3"/>
    <w:qFormat/>
    <w:rsid w:val="00826CFD"/>
    <w:rPr>
      <w:rFonts w:cs="Courier New"/>
    </w:rPr>
  </w:style>
  <w:style w:type="character" w:customStyle="1" w:styleId="ListLabel4">
    <w:name w:val="ListLabel 4"/>
    <w:qFormat/>
    <w:rsid w:val="00826CFD"/>
    <w:rPr>
      <w:rFonts w:cs="Courier New"/>
    </w:rPr>
  </w:style>
  <w:style w:type="character" w:customStyle="1" w:styleId="ListLabel5">
    <w:name w:val="ListLabel 5"/>
    <w:qFormat/>
    <w:rsid w:val="00826CFD"/>
    <w:rPr>
      <w:rFonts w:cs="Courier New"/>
    </w:rPr>
  </w:style>
  <w:style w:type="character" w:customStyle="1" w:styleId="ListLabel6">
    <w:name w:val="ListLabel 6"/>
    <w:qFormat/>
    <w:rsid w:val="00826CFD"/>
    <w:rPr>
      <w:rFonts w:cs="Courier New"/>
    </w:rPr>
  </w:style>
  <w:style w:type="character" w:customStyle="1" w:styleId="ListLabel7">
    <w:name w:val="ListLabel 7"/>
    <w:qFormat/>
    <w:rsid w:val="00826CFD"/>
    <w:rPr>
      <w:rFonts w:ascii="Times New Roman" w:hAnsi="Times New Roman" w:cs="Symbol"/>
      <w:sz w:val="28"/>
    </w:rPr>
  </w:style>
  <w:style w:type="character" w:customStyle="1" w:styleId="ListLabel8">
    <w:name w:val="ListLabel 8"/>
    <w:qFormat/>
    <w:rsid w:val="00826CFD"/>
    <w:rPr>
      <w:rFonts w:cs="Courier New"/>
    </w:rPr>
  </w:style>
  <w:style w:type="character" w:customStyle="1" w:styleId="ListLabel9">
    <w:name w:val="ListLabel 9"/>
    <w:qFormat/>
    <w:rsid w:val="00826CFD"/>
    <w:rPr>
      <w:rFonts w:cs="Wingdings"/>
    </w:rPr>
  </w:style>
  <w:style w:type="character" w:customStyle="1" w:styleId="ListLabel10">
    <w:name w:val="ListLabel 10"/>
    <w:qFormat/>
    <w:rsid w:val="00826CFD"/>
    <w:rPr>
      <w:rFonts w:cs="Symbol"/>
    </w:rPr>
  </w:style>
  <w:style w:type="character" w:customStyle="1" w:styleId="ListLabel11">
    <w:name w:val="ListLabel 11"/>
    <w:qFormat/>
    <w:rsid w:val="00826CFD"/>
    <w:rPr>
      <w:rFonts w:cs="Courier New"/>
    </w:rPr>
  </w:style>
  <w:style w:type="character" w:customStyle="1" w:styleId="ListLabel12">
    <w:name w:val="ListLabel 12"/>
    <w:qFormat/>
    <w:rsid w:val="00826CFD"/>
    <w:rPr>
      <w:rFonts w:cs="Wingdings"/>
    </w:rPr>
  </w:style>
  <w:style w:type="character" w:customStyle="1" w:styleId="ListLabel13">
    <w:name w:val="ListLabel 13"/>
    <w:qFormat/>
    <w:rsid w:val="00826CFD"/>
    <w:rPr>
      <w:rFonts w:cs="Symbol"/>
    </w:rPr>
  </w:style>
  <w:style w:type="character" w:customStyle="1" w:styleId="ListLabel14">
    <w:name w:val="ListLabel 14"/>
    <w:qFormat/>
    <w:rsid w:val="00826CFD"/>
    <w:rPr>
      <w:rFonts w:cs="Courier New"/>
    </w:rPr>
  </w:style>
  <w:style w:type="character" w:customStyle="1" w:styleId="ListLabel15">
    <w:name w:val="ListLabel 15"/>
    <w:qFormat/>
    <w:rsid w:val="00826CFD"/>
    <w:rPr>
      <w:rFonts w:cs="Wingdings"/>
    </w:rPr>
  </w:style>
  <w:style w:type="character" w:customStyle="1" w:styleId="ListLabel16">
    <w:name w:val="ListLabel 16"/>
    <w:qFormat/>
    <w:rsid w:val="00826CFD"/>
    <w:rPr>
      <w:rFonts w:ascii="Times New Roman" w:hAnsi="Times New Roman" w:cs="Symbol"/>
      <w:b/>
      <w:sz w:val="28"/>
    </w:rPr>
  </w:style>
  <w:style w:type="character" w:customStyle="1" w:styleId="ListLabel17">
    <w:name w:val="ListLabel 17"/>
    <w:qFormat/>
    <w:rsid w:val="00826CFD"/>
    <w:rPr>
      <w:rFonts w:cs="Courier New"/>
    </w:rPr>
  </w:style>
  <w:style w:type="character" w:customStyle="1" w:styleId="ListLabel18">
    <w:name w:val="ListLabel 18"/>
    <w:qFormat/>
    <w:rsid w:val="00826CFD"/>
    <w:rPr>
      <w:rFonts w:cs="Wingdings"/>
    </w:rPr>
  </w:style>
  <w:style w:type="character" w:customStyle="1" w:styleId="ListLabel19">
    <w:name w:val="ListLabel 19"/>
    <w:qFormat/>
    <w:rsid w:val="00826CFD"/>
    <w:rPr>
      <w:rFonts w:cs="Symbol"/>
    </w:rPr>
  </w:style>
  <w:style w:type="character" w:customStyle="1" w:styleId="ListLabel20">
    <w:name w:val="ListLabel 20"/>
    <w:qFormat/>
    <w:rsid w:val="00826CFD"/>
    <w:rPr>
      <w:rFonts w:cs="Courier New"/>
    </w:rPr>
  </w:style>
  <w:style w:type="character" w:customStyle="1" w:styleId="ListLabel21">
    <w:name w:val="ListLabel 21"/>
    <w:qFormat/>
    <w:rsid w:val="00826CFD"/>
    <w:rPr>
      <w:rFonts w:cs="Wingdings"/>
    </w:rPr>
  </w:style>
  <w:style w:type="character" w:customStyle="1" w:styleId="ListLabel22">
    <w:name w:val="ListLabel 22"/>
    <w:qFormat/>
    <w:rsid w:val="00826CFD"/>
    <w:rPr>
      <w:rFonts w:cs="Symbol"/>
    </w:rPr>
  </w:style>
  <w:style w:type="character" w:customStyle="1" w:styleId="ListLabel23">
    <w:name w:val="ListLabel 23"/>
    <w:qFormat/>
    <w:rsid w:val="00826CFD"/>
    <w:rPr>
      <w:rFonts w:cs="Courier New"/>
    </w:rPr>
  </w:style>
  <w:style w:type="character" w:customStyle="1" w:styleId="ListLabel24">
    <w:name w:val="ListLabel 24"/>
    <w:qFormat/>
    <w:rsid w:val="00826CFD"/>
    <w:rPr>
      <w:rFonts w:cs="Wingdings"/>
    </w:rPr>
  </w:style>
  <w:style w:type="character" w:customStyle="1" w:styleId="a3">
    <w:name w:val="Символ нумерации"/>
    <w:qFormat/>
    <w:rsid w:val="00826CFD"/>
  </w:style>
  <w:style w:type="paragraph" w:customStyle="1" w:styleId="a4">
    <w:name w:val="Заголовок"/>
    <w:basedOn w:val="a"/>
    <w:next w:val="a5"/>
    <w:qFormat/>
    <w:rsid w:val="00826C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5">
    <w:name w:val="Body Text"/>
    <w:basedOn w:val="a"/>
    <w:link w:val="a6"/>
    <w:rsid w:val="00826CFD"/>
    <w:pPr>
      <w:spacing w:after="14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rsid w:val="00826CFD"/>
    <w:rPr>
      <w:rFonts w:eastAsiaTheme="minorHAnsi"/>
      <w:lang w:eastAsia="en-US"/>
    </w:rPr>
  </w:style>
  <w:style w:type="paragraph" w:styleId="a7">
    <w:name w:val="List"/>
    <w:basedOn w:val="a5"/>
    <w:rsid w:val="00826CFD"/>
    <w:rPr>
      <w:rFonts w:cs="Mangal"/>
    </w:rPr>
  </w:style>
  <w:style w:type="paragraph" w:customStyle="1" w:styleId="Caption">
    <w:name w:val="Caption"/>
    <w:basedOn w:val="a"/>
    <w:qFormat/>
    <w:rsid w:val="00826CFD"/>
    <w:pPr>
      <w:suppressLineNumbers/>
      <w:spacing w:before="120" w:after="120"/>
    </w:pPr>
    <w:rPr>
      <w:rFonts w:eastAsiaTheme="minorHAnsi" w:cs="Mangal"/>
      <w:i/>
      <w:iCs/>
      <w:sz w:val="24"/>
      <w:szCs w:val="24"/>
      <w:lang w:eastAsia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826CFD"/>
    <w:pPr>
      <w:spacing w:after="0" w:line="240" w:lineRule="auto"/>
      <w:ind w:left="220" w:hanging="220"/>
    </w:pPr>
  </w:style>
  <w:style w:type="paragraph" w:styleId="a8">
    <w:name w:val="index heading"/>
    <w:basedOn w:val="a"/>
    <w:qFormat/>
    <w:rsid w:val="00826CFD"/>
    <w:pPr>
      <w:suppressLineNumbers/>
    </w:pPr>
    <w:rPr>
      <w:rFonts w:eastAsiaTheme="minorHAnsi" w:cs="Mangal"/>
      <w:lang w:eastAsia="en-US"/>
    </w:rPr>
  </w:style>
  <w:style w:type="paragraph" w:customStyle="1" w:styleId="a9">
    <w:name w:val="Содержимое таблицы"/>
    <w:basedOn w:val="a"/>
    <w:qFormat/>
    <w:rsid w:val="00826CFD"/>
    <w:pPr>
      <w:suppressLineNumbers/>
    </w:pPr>
    <w:rPr>
      <w:rFonts w:eastAsiaTheme="minorHAnsi"/>
      <w:lang w:eastAsia="en-US"/>
    </w:rPr>
  </w:style>
  <w:style w:type="paragraph" w:customStyle="1" w:styleId="aa">
    <w:name w:val="Заголовок таблицы"/>
    <w:basedOn w:val="a9"/>
    <w:qFormat/>
    <w:rsid w:val="00826CFD"/>
    <w:pPr>
      <w:jc w:val="center"/>
    </w:pPr>
    <w:rPr>
      <w:b/>
      <w:bCs/>
    </w:rPr>
  </w:style>
  <w:style w:type="table" w:styleId="ab">
    <w:name w:val="Table Grid"/>
    <w:basedOn w:val="a1"/>
    <w:uiPriority w:val="59"/>
    <w:rsid w:val="00826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98</Pages>
  <Words>28372</Words>
  <Characters>161725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207</cp:lastModifiedBy>
  <cp:revision>4</cp:revision>
  <cp:lastPrinted>2019-09-04T10:24:00Z</cp:lastPrinted>
  <dcterms:created xsi:type="dcterms:W3CDTF">2018-09-20T05:07:00Z</dcterms:created>
  <dcterms:modified xsi:type="dcterms:W3CDTF">2019-09-04T11:55:00Z</dcterms:modified>
</cp:coreProperties>
</file>