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74" w:rsidRDefault="00D06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06C74" w:rsidRDefault="00D06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D06C74" w:rsidRDefault="002E7516">
      <w:pPr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Раздел 6. Календарно - т</w:t>
      </w:r>
      <w:r>
        <w:rPr>
          <w:rFonts w:ascii="Times New Roman" w:eastAsia="Times New Roman" w:hAnsi="Times New Roman" w:cs="Times New Roman"/>
          <w:b/>
          <w:i/>
          <w:sz w:val="24"/>
        </w:rPr>
        <w:t>ематическое планирование с определением основных видов учебной деятельности</w:t>
      </w:r>
      <w:r>
        <w:rPr>
          <w:rFonts w:ascii="Calibri" w:eastAsia="Calibri" w:hAnsi="Calibri" w:cs="Calibri"/>
          <w:b/>
          <w:sz w:val="24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96"/>
        <w:gridCol w:w="437"/>
        <w:gridCol w:w="2609"/>
        <w:gridCol w:w="1154"/>
        <w:gridCol w:w="760"/>
        <w:gridCol w:w="329"/>
        <w:gridCol w:w="862"/>
        <w:gridCol w:w="2713"/>
        <w:gridCol w:w="3311"/>
        <w:gridCol w:w="1717"/>
      </w:tblGrid>
      <w:tr w:rsidR="00D06C74">
        <w:tblPrEx>
          <w:tblCellMar>
            <w:top w:w="0" w:type="dxa"/>
            <w:bottom w:w="0" w:type="dxa"/>
          </w:tblCellMar>
        </w:tblPrEx>
        <w:trPr>
          <w:trHeight w:val="1536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6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(раздел)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Кол-во</w:t>
            </w:r>
          </w:p>
          <w:p w:rsidR="00D06C74" w:rsidRDefault="002E75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час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 учебного предмета, курса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Основные виды учебной деятельности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Форма контроля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ГЕОГРАФИЯ. ЗЕМЛЕВЕДЕНИЕ. 5—6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 КЛАСС (1 ч в неделю, всего 35ч.)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Введение (1 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3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изучает география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 как наука. Многообразие географических объектов. Природные и антропогенные объекты, процессы и явления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Формулирование определения понятия «география».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Выявление особенностей изучения Земли географией по сравнению с другими науками. Характеристика природных и антропогенных географических объектов. </w:t>
            </w:r>
          </w:p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Установление географических явлений, влияющих на географические объекты. 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Поиск дополнительной информации (в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Интернете и других источниках) о роли географии в современном мире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I. Накопление знаний о Земле (5 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3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Познание Земли в древности.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История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географического познания и освоения Южного Урала. НРЭО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Древняя география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географы. География в Средние века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Работа с картой: определение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территорий древних государств Европы и Востока. </w:t>
            </w:r>
          </w:p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Сравнение современной карты с картой, составленной Эратосфеном. </w:t>
            </w:r>
          </w:p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по картам маршрутов путешествий арабских мореплав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ателей, Афанасия Никитина, Марко Поло. </w:t>
            </w:r>
          </w:p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Обозначение маршрутов путешествий на контурной карте. Поиск информации (в Интернете, других источниках) о накоплении географических знаний учеными Древней Греции, Древнего Рима, государств Древнего Востока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фронтальн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6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Великие географические открытия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такое Великие географические открытия. Экспедиции Христофора Колумба. Открытие южного морского пути в Индию. Первое кругосветное плавание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по картам маршрутов путешествий в разных районах Земли. Обозначение на контурной карте маршрутов путешествий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Поиск информации (в Интернете и других источниках) о путешественниках и путешествиях эпохи Великих географических открытий, подготовка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общения (презентации) о них</w:t>
            </w:r>
            <w:r>
              <w:rPr>
                <w:rFonts w:ascii="Times New Roman" w:eastAsia="Times New Roman" w:hAnsi="Times New Roman" w:cs="Times New Roman"/>
                <w:sz w:val="24"/>
              </w:rPr>
              <w:t>. Обсуждение значения открытия Нового света и всей эпохи Великих географических открытий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6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Открытие Австралии и Антарктиды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Открытие и исследования Австралии и Океании. Первооткрыватели Антарктиды. Русское кругосветное плавание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по картам маршрутов путешествий Дж. Кука, Ф. Ф. Беллинсгаузена и М. П. Лазарева, И. Ф. Крузенштерна и Ю. Ф. Лисянского. Обозначение на контурно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й карте маршрутов путешествий.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Поиск информации (в Интернете, других источниках) и обсуждение значения путешествий Дж. Кука, И. Ф. Крузенштерна и Ю. Ф. Лисянского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Современная география.</w:t>
            </w:r>
          </w:p>
          <w:p w:rsidR="00D06C74" w:rsidRDefault="002E7516">
            <w:pPr>
              <w:spacing w:after="0" w:line="240" w:lineRule="auto"/>
              <w:ind w:left="12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П.р.№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физической географии. Современные географические исследования. География на мониторе компьютера. Географические информационные системы. Виртуальное познание мира.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10"/>
                <w:sz w:val="24"/>
                <w:shd w:val="clear" w:color="auto" w:fill="FFFFFF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Работа 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электронными картами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Поиск на иллюстрациях (среди эл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ектронных моделей) и описание способов современных географических исследований, применяемых приборов и инструментов.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Поиск в Интернете космических снимков, электронных карт</w:t>
            </w:r>
            <w:r>
              <w:rPr>
                <w:rFonts w:ascii="Times New Roman" w:eastAsia="Times New Roman" w:hAnsi="Times New Roman" w:cs="Times New Roman"/>
                <w:sz w:val="24"/>
              </w:rPr>
              <w:t>; высказывание мнения об их значении, возможности использования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№ 1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3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6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Итоговый урок по разделу «Накопление знаний о Земле»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знаний по разделу «Накопление знаний о Земле» НРЭО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тестовых заданий. Работа с учебником, атласом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 Защита проектов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Контрольно-измерительные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материалы.География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6 класс/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Сост.Е.А.Жижина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 М.:ВАКО,2013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стр.4-5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II. Земля во Вселенной (7 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ind w:left="140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3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Земля и космос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Земля — часть Вселенной. Как ориентироваться по звездам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Поиск на картах звездного неба важнейших навигационных звезд и созвездий. Определение сторон горизонта по Полярной звезде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3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Земля — часть Солнечной системы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такое Солнечная система. Похожа ли Земля на другие планеты. Земля — уникальная планета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иллюстративно-справочных материалов и сравнение планет Солнечной системы по разным параметрам. Составление «космического адреса»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планеты Земля. Вычисление площадей материков и океанов. Описание уникальных особенностей Земли как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планеты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Макет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Солнечной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состемы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Влияние космоса на Землю и жизнь людей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Земля и космос. Земля и Луна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описания очевидных проявлений воздействия на Землю Солнца и ближнего космоса в целом. Описание воздействия на Землю ее единственного естественного спутника — Луны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Поиск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дополнительных сведений о процессах и явлениях, вызванных воздействием бли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жнего космоса на Землю, о проблемах, с которыми может столкнуться человечество при освоении космического пространства (презентация)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7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Осевое вращение Земли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Вращение земли вокруг своей оси. Географические следствия вращения Земли вокруг свое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й оси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 действующей модели (теллурия, электронной модели) движений Земли и описание особенностей вращения Земли вокруг своей оси. Выявление зависимости продолжительности суток от скорости вращения Земли вокруг своей оси. Составление и анализ схем</w:t>
            </w:r>
            <w:r>
              <w:rPr>
                <w:rFonts w:ascii="Times New Roman" w:eastAsia="Times New Roman" w:hAnsi="Times New Roman" w:cs="Times New Roman"/>
                <w:sz w:val="24"/>
              </w:rPr>
              <w:t>ы «Географические следствия вращения Земли вокруг своей оси»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Обращение Земли вокруг Солнца.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П.р.№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Движение Земли по орбите вокруг Солнца. Времена года на Земле.</w:t>
            </w:r>
            <w:r>
              <w:rPr>
                <w:rFonts w:ascii="Times New Roman" w:eastAsia="Times New Roman" w:hAnsi="Times New Roman" w:cs="Times New Roman"/>
                <w:b/>
                <w:spacing w:val="10"/>
                <w:sz w:val="24"/>
                <w:shd w:val="clear" w:color="auto" w:fill="FFFFFF"/>
              </w:rPr>
              <w:t xml:space="preserve"> Практическая работа 2.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Характеристика видов движений Земли и их географических следствий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 действующей модели (теллурия, электронной модели) движений Земли и описание особенностей вращения Земли вокруг Солнца. Анализ положения Земли в определенных точках орбиты на дейст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вующей модели ее движений (схеме вращения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Земли вокруг Солнца) и объяснение смены времен года. Составление и анализ схемы (таблицы) «Географические следствия движения Земли вокруг Солнца»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Практическая работа № 2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2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7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и размеры Земли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 люди определили форму Земли. Размеры Земли. Как форма и размеры Земли влияют на жизнь планеты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Поиск информации (в Интернете, других источниках) и подготовка сообщения на тему «Представление о форме и размерах Земли в древности»</w:t>
            </w:r>
            <w:r>
              <w:rPr>
                <w:rFonts w:ascii="Times New Roman" w:eastAsia="Times New Roman" w:hAnsi="Times New Roman" w:cs="Times New Roman"/>
                <w:sz w:val="24"/>
              </w:rPr>
              <w:t>. Составление и анализ сх</w:t>
            </w:r>
            <w:r>
              <w:rPr>
                <w:rFonts w:ascii="Times New Roman" w:eastAsia="Times New Roman" w:hAnsi="Times New Roman" w:cs="Times New Roman"/>
                <w:sz w:val="24"/>
              </w:rPr>
              <w:t>емы «Географические следствия размеров и формы Земли 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2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Контрольная работа № 1. </w:t>
            </w:r>
            <w:r>
              <w:rPr>
                <w:rFonts w:ascii="Times New Roman" w:eastAsia="Times New Roman" w:hAnsi="Times New Roman" w:cs="Times New Roman"/>
                <w:sz w:val="24"/>
              </w:rPr>
              <w:t>Итоговый урок по разделу «Земля во Вселенной»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Обобщение знаний по разделу «Земля во Вселенной». 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итоговыми вопросами по разделу «Земля во Вселенной»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учебнике.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Подготовка на основе дополнительных источников информации (в том числе сайтов Интернета) и обсуждение проблемы современных космических исследований Земли или других планет Солнечной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№ 1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III.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Географические мод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ели Земли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(10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2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7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Ориентирование на земной поверхности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Как люди ориентируются.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Определение направлений по компасу. Азимут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Определение по компасу направлений на стороны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горизонта. Определение азимутов направлений на предметы (объекты) с помощью компаса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2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7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Изображение земной поверхности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Глобус. Чем глобус похож на Землю. Зачем нужны плоские изображения Земли. Аэрофотоснимки и космические снимки. Что такое план и карта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различных видов изображения земной поверхности: карт, планов, глобуса, атласа, аэрофотоснимков. Сравнение плана и карты с аэрофотоснимками и фотографиями одной местности</w:t>
            </w:r>
          </w:p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Объемная модель Земли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7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Масштаб и его виды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Масштаб. Виды записи масштаба. Измерение расстояний по планам, картам и глобусу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по топографической карте (или плану местности) расстояний между географическими объектами с помощью линейного и именованного масштаба. Решение практических задач п</w:t>
            </w:r>
            <w:r>
              <w:rPr>
                <w:rFonts w:ascii="Times New Roman" w:eastAsia="Times New Roman" w:hAnsi="Times New Roman" w:cs="Times New Roman"/>
                <w:sz w:val="24"/>
              </w:rPr>
              <w:t>о переводу масштаба из численного в именованный и обратно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7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Изображение неровностей земной поверхности на планах и картах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Абсолютная и относительная высота. Изображение неровностей горизонталями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картой и планом местности: анализ выпуклых и вогнутых форм рельефа, способов их изображения. Определение по физическим картам высот (глубин) с помощью шкалы высот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глубин. Поиск на физических картах глубоких морских впадин, равнин суши, гор и их 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вершин. Обозначение на контурной карте самых высоких точек материков (их высот) и самой глубокой впадины Мирового океана (ее глубины). Решение задач по определению абсолютной и относительной высоты точек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7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Планы местности и их чтение.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Топонимика Челябинской области. НРЭО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 местности — крупномасштабное изображение земной поверхности. Определение направлений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Поиск на плане местности и топографической карте условных знаков разных видов, пояснительных подписей. Описание маршрута по топографической карте (или плану местности) с помощью условных знаков и определение направлений по сторонам горизонта. Определение 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 плане азимутов направлений на объекты.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 комнаты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Контрольно-измерительные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материалы.География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6 класс/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Сост.Е.А.Жижина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 М.:ВАКО,2013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стр.6-9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2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6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плана местности. П.Р.№ 3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10"/>
                <w:sz w:val="24"/>
                <w:shd w:val="clear" w:color="auto" w:fill="FFFFFF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10"/>
                <w:sz w:val="24"/>
                <w:shd w:val="clear" w:color="auto" w:fill="FFFFFF"/>
              </w:rPr>
              <w:t>Практическая работа 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Составление плана местности способом глазомерной полярной съемки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Ориентирование на местности по сторонам горизонта и относительно предметов и объектов. Составление простейшего плана небольшого участка местности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План двора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Практическая работа № 3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2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</w:t>
            </w:r>
          </w:p>
        </w:tc>
        <w:tc>
          <w:tcPr>
            <w:tcW w:w="6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Параллели и меридианы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Параллели. Меридианы. Параллели и меридианы на картах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Сравнение глобуса и карт, выполненных в разных проекциях, для выявления особенностей изображения параллелей и меридианов. Поиск на глобусе и картах экватора, параллелей, меридиа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нов, начального меридиана, географических полюсов. Определение по картам сторон горизонта и направлений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2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6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Градусная сеть. Географические координаты.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П.р.№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4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Градусная сеть. Географическая широта. Географическая долгота. Определение географических координат. Определение расстояний по градусной сети.</w:t>
            </w:r>
          </w:p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10"/>
                <w:sz w:val="24"/>
                <w:shd w:val="clear" w:color="auto" w:fill="FFFFFF"/>
              </w:rPr>
              <w:t>Практическая работа 4.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Определение географических координат объектов, географических объектов по их координатам 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расстояний между объектами с помощью градусной сети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по картам географической широты и географической долготы объектов. Поиск объектов на карте и глобусе по географическим координатам. Сравнение местоположения объектов с разными географическим</w:t>
            </w:r>
            <w:r>
              <w:rPr>
                <w:rFonts w:ascii="Times New Roman" w:eastAsia="Times New Roman" w:hAnsi="Times New Roman" w:cs="Times New Roman"/>
                <w:sz w:val="24"/>
              </w:rPr>
              <w:t>и координатами. Определение расстояний с помощью градусной сети, используя длину дуг одного градуса меридианов и параллелей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 № 4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6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Географические карты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Географическая карта как изображение поверхности Земли. Условные знаки карт. Разнообразие карт. Использование планов и карт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Чтение карт различных видов. Определение зависимости подробности карты от ее масштаба. Сопоставление карт разного содержания, поиск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них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географических объектов, определение абсолютной высоты территории. Сравнение глобуса и карты полушарий для выявления искажений в изображении крупных географических объектов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Контрольно-измерительные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материалы.География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6 класс/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Сост.Е.А.Жижина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 М.:ВА</w:t>
            </w:r>
            <w:r>
              <w:rPr>
                <w:rFonts w:ascii="Times New Roman" w:eastAsia="Times New Roman" w:hAnsi="Times New Roman" w:cs="Times New Roman"/>
                <w:sz w:val="16"/>
              </w:rPr>
              <w:t>КО,2013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стр.10-13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23</w:t>
            </w:r>
          </w:p>
        </w:tc>
        <w:tc>
          <w:tcPr>
            <w:tcW w:w="6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Итоговый урок по разделу «Географические модели Земли»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знаний по разделу «Географические модели Земли»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итоговыми вопросами и заданиями по разделу «Географические модели Земли» в учебнике.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Защита проектов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Контрольно-измерительные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материалы.География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6 класс/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Сост.Е.А.Жижина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 М.:ВАКО,2013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стр.14-17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IV. Земная кора (11ч)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6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Внутреннее строение земной породы. Состав земной коры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Строение Земли. Из чего состоит земная кора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модели строения Земли. Выявление особенностей внутренних оболочек Земли на основе анализа иллюстраций, сравнение оболочек между собой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 Макет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6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Разнообразие горных пород.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П.р.№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Полезные ископаемые Челябинской области. НРЭО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Магматические горные породы. Осадочные горные породы. Метаморфические горные породы.</w:t>
            </w:r>
          </w:p>
          <w:p w:rsidR="00D06C74" w:rsidRDefault="002E7516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Практическая работа 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Определение горных пород и описание их свойств</w:t>
            </w:r>
          </w:p>
          <w:p w:rsidR="00D06C74" w:rsidRDefault="00D06C74">
            <w:pPr>
              <w:spacing w:after="0" w:line="240" w:lineRule="auto"/>
              <w:ind w:left="140"/>
              <w:jc w:val="both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Сравнение свойств горных пород различного происхождения. Определение горных пород (в том числе полез</w:t>
            </w:r>
            <w:r>
              <w:rPr>
                <w:rFonts w:ascii="Times New Roman" w:eastAsia="Times New Roman" w:hAnsi="Times New Roman" w:cs="Times New Roman"/>
                <w:sz w:val="24"/>
              </w:rPr>
              <w:t>ных ископаемых) по их свойствам. Анализ схемы преобразования горных пород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Кроссворд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 № 5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260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6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Земная кора и литосфера — каменные оболочки Земли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Земная кора и ее устройство. Литосфера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Сравнение типов земной коры. Анализ схем (моделей) строения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коры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литосферы. Установление по иллюстрациям и картам границ столкновения и расхождения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литосферных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плит, выявление процессов, сопровождающих взаимодействие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литосферных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плит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Контрольно-и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змерительные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материалы.География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6 класс/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Сост.Е.А.Жижина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М.:ВАКО,2013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стр.22-25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2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27</w:t>
            </w:r>
          </w:p>
        </w:tc>
        <w:tc>
          <w:tcPr>
            <w:tcW w:w="6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Разнообразие форм рельефа Земли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такое рельеф. Формы рельефа. Причины разнообразия рельефа</w:t>
            </w:r>
          </w:p>
          <w:p w:rsidR="00D06C74" w:rsidRDefault="00D06C74">
            <w:pPr>
              <w:spacing w:after="0" w:line="240" w:lineRule="auto"/>
              <w:ind w:left="140"/>
              <w:jc w:val="both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Распознавание на физических картах в атласе разных форм рельефа. Определение на картах средней и максимальной абсолютной высоты форм рельефа. Определение по географическим картам количественных и качественных характеристик крупнейших гор и вершин, их геогр</w:t>
            </w:r>
            <w:r>
              <w:rPr>
                <w:rFonts w:ascii="Times New Roman" w:eastAsia="Times New Roman" w:hAnsi="Times New Roman" w:cs="Times New Roman"/>
                <w:sz w:val="24"/>
              </w:rPr>
              <w:t>афического положения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2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6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Движение земной коры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Медленные движения земной коры. Движения земной коры и залегание горных пород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Установление с помощью географических карт крупнейших горных областей. Выявление закономерности в размещении крупных форм рельефа в зависимости от характера взаимодействия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литосферных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плит. Описание изменения в залегании горных пород под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воздействием движе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ний земной коры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29</w:t>
            </w:r>
          </w:p>
        </w:tc>
        <w:tc>
          <w:tcPr>
            <w:tcW w:w="6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Землетрясения. Вулканизм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такое землетрясения. Где происходят землетрясения. Как и зачем изучают землетрясения. Что такое вулканизм и вулканы. Где наблюдается вулканизм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Выявление при сопоставлении географических карт закономерностей распространения землетрясений и вулканизма.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Модель вулкана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6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Внешние силы, изменяющие рельеф. Выветривание. Работа текучих вод, ледников и ветра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 внешние силы воздействуют на рельеф. Выветривание. Работа текучих вод. Работа ледников. Работа ветра. Деятельность человека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облика создаваемых внешними силами форм рельефа. Составление и анализ схемы, демонстрирующей соотношение внешних сил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формирующихся под их воздействием форм рельефа. Сравнение антропогенных и природных форм рельефа по размерам и внешнему виду.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Поиск дополнительной информации (в Интернете и других источниках) о причинах образования оврагов, следствиях этого процесса, влия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нии на хозяйственную деятельность людей, способах борьбы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оврагообразованием</w:t>
            </w:r>
            <w:proofErr w:type="spellEnd"/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6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Главные формы рельефа суши.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П.р.№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6.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6"/>
                <w:sz w:val="28"/>
              </w:rPr>
              <w:t xml:space="preserve"> Рельеф Челябинской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6"/>
                <w:sz w:val="28"/>
              </w:rPr>
              <w:lastRenderedPageBreak/>
              <w:t>области. НРЭО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такое горы и равнины. Горы суши. Равнины суши.</w:t>
            </w:r>
            <w:r>
              <w:rPr>
                <w:rFonts w:ascii="Times New Roman" w:eastAsia="Times New Roman" w:hAnsi="Times New Roman" w:cs="Times New Roman"/>
                <w:b/>
                <w:spacing w:val="1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10"/>
                <w:sz w:val="24"/>
                <w:shd w:val="clear" w:color="auto" w:fill="FFFFFF"/>
              </w:rPr>
              <w:lastRenderedPageBreak/>
              <w:t>Практическая работа 6</w:t>
            </w:r>
            <w:r>
              <w:rPr>
                <w:rFonts w:ascii="Verdana" w:eastAsia="Verdana" w:hAnsi="Verdana" w:cs="Verdana"/>
                <w:sz w:val="24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Характеристика крупных форм рельефа на основе анализа карт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Распознавание на физических картах гор и равнин с разной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абсолютной высотой. Выполнение практических заданий по определению средней и максимальной абсолютной высоты горных стран и крупных равнин,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 географического положения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 Составление по картам атласа описания рельефа одного из материков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>. Обозначение на контурной карте крупнейших гор и равнин суши, горных вершин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Практическая работа № 6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2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32</w:t>
            </w:r>
          </w:p>
        </w:tc>
        <w:tc>
          <w:tcPr>
            <w:tcW w:w="6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Рельеф дна океанов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Неровности океанического дна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Выявление особенностей изображения на картах крупных форм рельефа дна океана. Сопоставление расположения крупных форм рельефа дна океана с границами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литосферных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плит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2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6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Человек и земная кора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Как земная кора воздействует на человека. Как человек вмешивается в жизнь земной коры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Описание по иллюстрациям способов добычи полезных ископаемых. Поиск дополнительной информации (в Интернете и других источниках) о ценных полезных ископаемых и их значени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в хозяйстве, о последствиях воздействия хозяйственной деятельности на земную кору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2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34-</w:t>
            </w:r>
          </w:p>
        </w:tc>
        <w:tc>
          <w:tcPr>
            <w:tcW w:w="6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-142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по теме «Географические модели Земли. Земная кора.» Контрольная работа № 2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знаний по разделу</w:t>
            </w:r>
          </w:p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Контрольная работа № 2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Географические модели земли. Земная кора.»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итоговыми вопросами и заданиями по разделу «Земная кора» в учебнике. Подготовка на основе дополнительных источников информации (в том числе сайтов Интернета)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обсуждения проблемы воздействия хозяйственной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деятельности людей на земную кору.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Защита проектов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№ 2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2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35</w:t>
            </w:r>
          </w:p>
        </w:tc>
        <w:tc>
          <w:tcPr>
            <w:tcW w:w="6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Итоговый урок по разделу «Земная кора»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знаний по разделу «Земная кора».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Контрольно-измерительные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материалы.География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6 класс/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Сост.Е.А.Жижина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 М.:ВАКО,2013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стр.27-29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 КЛАСС (1 ч в неделю, всего 35ч.)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Введение (1 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плавил работы с учебником, рабочей тетрадью и атласом. Закрепление знаний о метеорологических приборах и приемах метеонаблюдений. Выбор формы дневника наблюдений за погодой и способов его ведения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устройством барометра, гигрометра, ф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люгера,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осадкомера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Измерение количественных характеристик состояния атмосферы с помощью приборов и инструментов. Заполнение дневника наблюдений за погодой.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Дневник наблюдений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V. Атмосфера (11 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 чего состоит атмосфера и как она устроена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такое атмосфера. Состав атмосферы и ее роль в жизни Земли. Строение атмосферы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и анализ схемы «Значение атмосферы для Земли». Объяснение значения атмосферы для природы Земли.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Поиск дополнительной информации (в Интернете и других источниках) о роли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содержащихся в атмосфере газов для природных процессов (Презентация)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Контрольно-измерительные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материалы.География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6 класс/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Сост.Е.А.Жижина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 М.:ВАКО,2013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стр.50-53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Нагревание воздуха и его температура.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П.р.№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Как нагреваются земная поверхность и атмосфера. Различия в нагревании воздуха в течение суток и года. Показатели изменений температуры. </w:t>
            </w:r>
            <w:r>
              <w:rPr>
                <w:rFonts w:ascii="Times New Roman" w:eastAsia="Times New Roman" w:hAnsi="Times New Roman" w:cs="Times New Roman"/>
                <w:b/>
                <w:spacing w:val="10"/>
                <w:sz w:val="24"/>
                <w:shd w:val="clear" w:color="auto" w:fill="FFFFFF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1.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Обобщение данных о температуре воздуха в дневнике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наблюдений за погодой</w:t>
            </w:r>
          </w:p>
          <w:p w:rsidR="00D06C74" w:rsidRDefault="00D06C74">
            <w:pPr>
              <w:spacing w:after="0" w:line="240" w:lineRule="auto"/>
              <w:ind w:left="120"/>
              <w:jc w:val="both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и анализ графика изменения температуры в течение суток на основе данных дневника наблюдений за погодой. Вычисление средних суточных температур и суточной амплитуды температур. Решение задач на определение средней месячно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й температуры, изменения температуры с высотой.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Выявление зависимости температуры от угла падения солнечных лучей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 № 1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3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Зависимость температуры воздуха от географической широты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Географическое распределение температуры воздуха. Пояса освещенности</w:t>
            </w:r>
          </w:p>
          <w:p w:rsidR="00D06C74" w:rsidRDefault="00D06C74">
            <w:pPr>
              <w:spacing w:after="0" w:line="240" w:lineRule="auto"/>
              <w:ind w:left="120"/>
              <w:jc w:val="both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Выявление на основе анализа карт закономерности уменьшения средних температур в зависимости от географической широты. Сравнение средних температур воздуха на разных географических широта</w:t>
            </w: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Контрольно-измерительные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материалы.География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6 класс/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Сост.Е.А.Жижина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 М.:ВАКО,2013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стр.50-53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3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Влага в атмосфере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Что такое влажность воздуха. Во что превращается водяной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пар. Как образуются облака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Измерение относительной влажности воздуха 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помощью гигрометра. Решение задач по расчету абсолютной и относительной влажности на основе имеющихся данных. Наблюдение за облаками, составление описания их облика, определение степени облачности, анализ данных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показателей облачности в дневниках наблюдений за погодой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3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Атмосферные осадки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такое атмосферные осадки. Как измеряют количество осадков. Как распределяются осадки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Построение и анализ по имеющимся данным диаграммы распределения годовых осадков по месяцам. Решение задач по расчету годового количества осадков на основе имеющихся данных. Определение способов отображения видов осадков и их количества на картах погоды и к</w:t>
            </w:r>
            <w:r>
              <w:rPr>
                <w:rFonts w:ascii="Times New Roman" w:eastAsia="Times New Roman" w:hAnsi="Times New Roman" w:cs="Times New Roman"/>
                <w:sz w:val="24"/>
              </w:rPr>
              <w:t>лиматических картах. Объяснение причин различий в количестве осадков в разных широтных поясах Земли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Давление атмосферы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Почему атмосфера давит на земную поверхность. Как измеряют атмосферное давление. Как и почему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изменяется давление. Распределение давления по поверхности Земли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Измерение атмосферного давления с помощью барометра. Решение задач по расчету величины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атмосферн</w:t>
            </w:r>
            <w:r>
              <w:rPr>
                <w:rFonts w:ascii="Times New Roman" w:eastAsia="Times New Roman" w:hAnsi="Times New Roman" w:cs="Times New Roman"/>
                <w:sz w:val="24"/>
              </w:rPr>
              <w:t>ого давления на разной высоте в тропосфере. Объяснение причин различий в величине атмосферного давления в разных широтных поясах Земли. Определение способов отображения величины атмосферного давления на картах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Контрольно-измерительные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материалы.География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6 класс/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Сост.Е.А.Жижина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 М.:ВАКО,2013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стр.54-57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Ветры.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П.р.№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Что такое ветер. Какими бывают ветры. Значение ветров. </w:t>
            </w:r>
          </w:p>
          <w:p w:rsidR="00D06C74" w:rsidRDefault="002E7516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10"/>
                <w:sz w:val="24"/>
                <w:shd w:val="clear" w:color="auto" w:fill="FFFFFF"/>
              </w:rPr>
              <w:t>Практическая работа 2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Построение розы ветров на основе данных дневника наблюдений за погодой</w:t>
            </w:r>
          </w:p>
          <w:p w:rsidR="00D06C74" w:rsidRDefault="00D06C74">
            <w:pPr>
              <w:spacing w:after="0" w:line="240" w:lineRule="auto"/>
              <w:ind w:left="120"/>
              <w:jc w:val="both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направления и скорости ветра с помощью флюгера (анемометра). Определение направления ветров по картам. Построение розы ветров на основе имеющихся данных (в том числе дневника наблюдений за погодой). Объяснение различий в скорости и силе ветра,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причин изменения направления ветров.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Проект «Флюгеры»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 № 2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Погода, климат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такое погода. Почему погода разнообразна и изменчива. Как изучают и предсказывают погоду. Что такое климат. Как изображают климат на карта.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Характеристика погоды. Описание погоды своей местности за день, неделю, месяц и в разные сезоны года. Установление взаимосвязи между элементами погоды. Чтение карты погоды, описание по карте погоды количественных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качественных показателей состояния атмосф</w:t>
            </w:r>
            <w:r>
              <w:rPr>
                <w:rFonts w:ascii="Times New Roman" w:eastAsia="Times New Roman" w:hAnsi="Times New Roman" w:cs="Times New Roman"/>
                <w:sz w:val="24"/>
              </w:rPr>
              <w:t>еры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метеоэлементов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). Обобщение итогов наблюдений за погодой в виде графиков, диаграмм, схем.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Контрольно-измерительные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материалы.География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6 класс/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Сост.Е.А.Жижина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 М.:ВАКО,2013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стр66-69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2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Особенности климата Челябинской области. НРЭО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П.р.№3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10"/>
                <w:sz w:val="24"/>
                <w:shd w:val="clear" w:color="auto" w:fill="FFFFFF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3. Сравнительное описание погоды в двух населенных пунктах на основе анализа карты погоды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климатических карт, характеристика климатических показателей по климатической карте. Сопоставление карты поясов освещенности и климатическ</w:t>
            </w:r>
            <w:r>
              <w:rPr>
                <w:rFonts w:ascii="Times New Roman" w:eastAsia="Times New Roman" w:hAnsi="Times New Roman" w:cs="Times New Roman"/>
                <w:sz w:val="24"/>
              </w:rPr>
              <w:t>их поясов, формулирование выводов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 № 3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2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Человек и атмосфера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 атмосфера влияет на человека. Как человек воздействует на атмосферу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Поиск дополнительной информации (в Интернете и других источниках) о неблагоприятных атмосферных явлениях, правилах поведения, обеспечивающих личную безопасность человека.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Составление таблицы «Положительные и отрицательные примеры воздействия человека на ат</w:t>
            </w:r>
            <w:r>
              <w:rPr>
                <w:rFonts w:ascii="Times New Roman" w:eastAsia="Times New Roman" w:hAnsi="Times New Roman" w:cs="Times New Roman"/>
                <w:sz w:val="24"/>
              </w:rPr>
              <w:t>мосферу»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2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№ 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Итоговый урок по разделу «Атмосфера»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знаний по разделу «Атмосфера»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итоговыми вопросами и заданиями по разделу «Атмосфера»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учебнике.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Защита проектов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Контрольная работа № 1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Раздел VI. Гидросфера (12 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2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Вода на Земле. Круговорот воды в природе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такое гидросфера. Круговорот воды в природе. Значение гидросферы в жизни Земли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Сравнение соотношения отдельных частей гидросферы по диаграмме. Выявление взаимосвязи между составными частями гидросферы по схеме «Круговорот воды в природе». Объяснение значения круговорота воды для природы Земли, доказательства единства гидросферы. Опис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ание значения воды для жизни на планете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Контрольно-измерительные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материалы.География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6 класс/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Сост.Е.А.Жижина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 М.:ВАКО,2013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стр.34-37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Мировой океан — основная часть гидросферы.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4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Мировой океан и его части. Моря, заливы, проливы. Как и зачем изучают Мировой океан.</w:t>
            </w:r>
            <w:r>
              <w:rPr>
                <w:rFonts w:ascii="Times New Roman" w:eastAsia="Times New Roman" w:hAnsi="Times New Roman" w:cs="Times New Roman"/>
                <w:b/>
                <w:spacing w:val="10"/>
                <w:sz w:val="24"/>
                <w:shd w:val="clear" w:color="auto" w:fill="FFFFFF"/>
              </w:rPr>
              <w:t xml:space="preserve"> Практическая работа 4.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Описание вод Мирового океана на основе анализа карт.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и описание по карте географического положения, глубины, размеров океанов, морей, за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ливов, проливов, островов. Определение черт сходства и различия океанов Земли. Обозначение на контурной карте границы океанов и их названий, заливов, проливов, окраинных и внутренних морей.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Презентация «Состав мирового океана»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 № 4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войства океанических вод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Цвет и прозрачность. Температура воды. Соленость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Выявление с помощью карт географических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закономерностей в изменении температур и солености поверхностных вод Мирового океана. Построение графиков изменения температуры и солености поверхностных вод в зависимости от географической широты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Дв</w:t>
            </w:r>
            <w:r>
              <w:rPr>
                <w:rFonts w:ascii="Times New Roman" w:eastAsia="Times New Roman" w:hAnsi="Times New Roman" w:cs="Times New Roman"/>
                <w:sz w:val="24"/>
              </w:rPr>
              <w:t>ижения воды в океане. Волны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такое волны. Ветровые волны. Приливные волны (приливы)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по картам высоты приливов на побережьях морей и океанов; географического положения районов, подвергающихся цунами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Течения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Многообразие течений. Причины возникновения течений. Значение течений.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по картам крупнейших теплых и холодных течений Мирового океана. Сравнение карты и выявление зависимости направления поверхностных течений от направления господствующих ветр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ов.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Обозначение на контурной карте холодных и теплых течений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2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Реки. Жизнь рек. </w:t>
            </w:r>
          </w:p>
          <w:p w:rsidR="00D06C74" w:rsidRDefault="002E7516">
            <w:pPr>
              <w:spacing w:after="0" w:line="240" w:lineRule="auto"/>
              <w:ind w:left="14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П.р.№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5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такое река. Что такое речная система и речной бассейн. Как земная кора влияет на работу рек. Роль климата в жизни рек.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Практическая работа № 5. Составление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характеристики равнинной (горной) реки по плану на основе анализа карт</w:t>
            </w:r>
          </w:p>
          <w:p w:rsidR="00D06C74" w:rsidRDefault="00D06C74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6C74" w:rsidRDefault="00D06C74">
            <w:pPr>
              <w:spacing w:after="0" w:line="240" w:lineRule="auto"/>
              <w:ind w:left="140"/>
              <w:jc w:val="both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Определение по карте истока и устья, притоков реки, ее водосборного бассейна, водораздела. Обозначение на контурной карте крупнейших рек мира, 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водосборных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бассейнов и водоразделов. 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Практическая работа № 5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2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19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Озера и болота.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такое озера. Какими бывают озерные котловины. Какой бывает озерная вода. Болота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по карте географического положения и размеров крупнейших озер, заболоченных территорий . Обозначение на контурной карте крупнейших озер.  Составление и анализ схемы различия озер по происхождению котловин.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Презентация «Озера»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Контрольно-измерит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материалы.География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6 класс/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Сост.Е.А.Жижина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 М.:ВАКО,2013</w:t>
            </w:r>
          </w:p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стр.38-41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2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Реки и  озера Южного Урала. НРЭО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 земная кора влияет на работу рек Челябинской области. Роль климата в жизни рек.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по карте географического положения и размеров крупнейших озер, заболоченных территорий Южного Урала.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2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Подземные воды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Как образуются подземные воды. Какими бывают подземные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воды\</w:t>
            </w:r>
            <w:proofErr w:type="spellEnd"/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моделей (иллюстраций) «Подземные воды»,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Артезианские воды».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Поиск дополнительной информации (в Интернете и других источниках) о значении разных видов подземных вод и минеральных источников для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Ледники. Многолетняя мерзлота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Где и как образуются ледники. Покровные и горн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ые ледники.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Многолетняя мерзлота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Выявление причин образования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закономерностей распространения ледников и многолетней мерзлоты. Обозначение на контурной карте областей распространения современных покровных ледников, определение их географического положения.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Поиск информации и подготовка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сообщения (презентации) об особенностях хозяйственной деятельности в условиях многолетней мерзлоты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23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Человек и гидросфера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Стихийные явления в гидросфере. Как человек использует гидросферу. Как человек воздействует на гидросферу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по карте географического положения и размеров крупнейших водохранилищ мира, обозначение их на контурной карте.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Поиск информации и подготовка сообщения (презентации): о редких и исчезающих обитателях Мирового океана; об особо охраняемых акватори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ях и других объектах гидросферы; о наводнениях и способах борьбы с ними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Итоговый урок по разделу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«Гидросфера»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Обобщение знаний по разделу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«Гидросфера»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Работа с итоговыми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вопросами и заданиями по разделу «Гидросфера» </w:t>
            </w:r>
            <w:r>
              <w:rPr>
                <w:rFonts w:ascii="Times New Roman" w:eastAsia="Times New Roman" w:hAnsi="Times New Roman" w:cs="Times New Roman"/>
                <w:sz w:val="24"/>
              </w:rPr>
              <w:t>в учебнике. Защита проектов.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Контрольно-измерительные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материалы.География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6 класс/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Сост.Е.А.Жижина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 М.:ВАКО,2013</w:t>
            </w:r>
          </w:p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стр.46-49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Раздел VII. Биосфера (7 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такое биосфера и как она устроена. Роль биосферы в природе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такое биосфера. Границы современной биосферы. Живое вещество планеты. Биологический круговорот. Биосферы и жизнь на Земле. Распределение живого вещества в биосфере</w:t>
            </w:r>
          </w:p>
          <w:p w:rsidR="00D06C74" w:rsidRDefault="00D06C74">
            <w:pPr>
              <w:spacing w:after="0" w:line="240" w:lineRule="auto"/>
              <w:ind w:left="140"/>
              <w:jc w:val="both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Сопоставление границ биосферы с границами других оболочек Земли. Обоснование проведения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границ биосферы. Анализ схемы биологического круговорота и выявление роли разных групп организмов в переносе веществ. Составление (дополнение) схемы биологического круговорота веществ. Обоснование конкретными примерами участия живых организмов в преобразо</w:t>
            </w:r>
            <w:r>
              <w:rPr>
                <w:rFonts w:ascii="Times New Roman" w:eastAsia="Times New Roman" w:hAnsi="Times New Roman" w:cs="Times New Roman"/>
                <w:sz w:val="24"/>
              </w:rPr>
              <w:t>вании земных оболочек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2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жизни в океане. Распространение жизни в океане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Разнообразие морских организмов. Особенности жизни в воде. Распространение организмов в зависимости от глубины. Распространение организмов в зависимости от климата. Распространение организмов в зависимости от удаленности берегов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Сравнение приспособительных особенностей отдельных групп морских организмов к среде обитания. Определение по картам районов распространения отдельных представителей органического мира океанов. Анализ тематических карт и поиск доказательств изменения органи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ческого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мира Мирового океана в зависимости от широты. Объяснение причин неравномерного распространения живых организмов в океане.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Поиск информации (в Интернете и других источниках) о значении органического мира Мирового океана для человека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Контрольно-изме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рительные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материалы.География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6 класс/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Сост.Е.А.Жижина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 М.:ВАКО,2013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стр.86-89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2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27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Жизнь на поверхности суши. Леса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распространения организмов на суше. Леса</w:t>
            </w:r>
          </w:p>
          <w:p w:rsidR="00D06C74" w:rsidRDefault="00D06C74">
            <w:pPr>
              <w:spacing w:after="0" w:line="240" w:lineRule="auto"/>
              <w:ind w:left="120"/>
              <w:jc w:val="both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Выявление причин изменения животного мира суши от экватора к полюсам и от подножий гор к вершинам на основе анализа и сравнения карт, иллюстраций, моделей. Определение по картам географического положения лесных зон на разных материках. Установление соответ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ствия между типами лесов и основными представителями их растительного и животного мира.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Поиск информации (в Интернете и других источниках), подготовка и обсуждение сообщений о хозяйственной деятельности людей в лесных зонах,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экологических проблемах, обусло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вленных этой деятельностью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28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Жизнь в безлесных пространствах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Характеристика степей, полупустынь и пустынь, тундры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по картам географического положения безлесных равнин на разных материках. Установление соответствия между типами безлесных пространств и основными представителями их растительного и животного мира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 Поиск информации (в Интернете и других источни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ках), подготовка и обсуждение сообщений о хозяйственной деятельности людей в саваннах, степях, пустынях, тундрах, об экологических проблемах, обусловленных этой деятельностью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Почва.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 Почвы Челябинской области. НРЭО.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Почва и ее состав. Условия образования почв. От чего зависит плодородие почв. Строение почв.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Выявление причин разной степени плодородия используемых человеком почв. Сравнение по иллюстрациям (моделям) строения профиля подзолистой почвы и чернозема. Опреде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ление по почвенной карте областей распространения основных типов почв. Изучение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образцов почв своей местности, выявление их свойств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2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Человек и биосферы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Человек — часть биосферы. Воздействие человека на биосферу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Наблюдение за растительностью и животным миром своей местности для определения качества окружающей среды. Описание мер, направленных на охрану биосферы. Высказывание мнения о воздействии человека на биосферу в своем крае.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Поиск информации (в Интернете и др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угих источниках), подготовка и обсуждение презентации по проблемам антропогенного изменения биосферы и ее охраны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2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Итоговый урок по разделу  «Биосфера»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знаний по разделу «Биосфера»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итоговыми вопросами и заданиями по разделу «Биосфера» в учебнике.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Подготовка на основе дополнительных источников информации (в том числе сайтов Интернета) обсуждения проблем антропогенного изменения биосферы и ее охраны (в том числе на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территории своего края. Защита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пороектов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Раздел VIII. Географическая оболочка (3 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2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 чего состоит географическая оболочка. Особенности географической оболочки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такое географическая оболочка. Границы географической оболочки. Географическая оболочка — прошлое и настоящее. Уникальность географической оболочки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Объяснение взаимодействия внешних оболочек Земли в пределах географической оболочки. Выявление на конкре</w:t>
            </w:r>
            <w:r>
              <w:rPr>
                <w:rFonts w:ascii="Times New Roman" w:eastAsia="Times New Roman" w:hAnsi="Times New Roman" w:cs="Times New Roman"/>
                <w:sz w:val="24"/>
              </w:rPr>
              <w:t>тных примерах причинно-следственных связей процессов, протекающих в географической оболочке. Анализ тематических карт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Территориальные комплексы.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6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такое территориальный комплекс. Разнообразие территориальных комплексов.</w:t>
            </w:r>
          </w:p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работа № 6. Анализ схем для выявления причинно- следственных взаимосвязей между компонентами в природном комплексе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тематических карт для выявления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причинноследственных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взаимосвязей между компонентами в природной зоне. Обозначение на ко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нтурной карте границ природных зон и их качественных характеристик. Подбор примеров природных комплексов, различающихся по размеру, а также примеров природных комплексов своей местности.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Поиск информации (в Интернете и других источниках), подготовка и обсу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ждение презентации по проблемам антропогенного изменения природных комплексов.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Высказывание мнения о сохранении равновесия в природных комплексах и путях его восстановления после нарушений, вызванных деятельностью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Практическая работа № 6</w:t>
            </w:r>
          </w:p>
          <w:p w:rsidR="00D06C74" w:rsidRDefault="00D06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6C74" w:rsidRDefault="00D06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6C74" w:rsidRDefault="00D06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6C74" w:rsidRDefault="00D06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6C74" w:rsidRDefault="00D06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6C74" w:rsidRDefault="00D06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6C74" w:rsidRDefault="00D06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6C74" w:rsidRDefault="00D06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6C74" w:rsidRDefault="00D06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6C74" w:rsidRDefault="00D06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6C74" w:rsidRDefault="00D06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6C74" w:rsidRDefault="00D06C74">
            <w:pPr>
              <w:spacing w:after="0" w:line="240" w:lineRule="auto"/>
              <w:jc w:val="both"/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3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34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Итоговый урок по разделу «Географическая оболочка»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знаний по разделу «Географическая оболочка»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Выполнение тестовых заданий. Работа с учебником, атласом.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Защита проектов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3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Контрольная работа №2 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ind w:left="14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знаний по курсу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знаний по курсу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№ 2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МАТЕРИКИ, ОКЕАНЫ, НАРОДЫ И СТРАНЫ. 7 КЛАСС (2 ч в неделю, всего 70 ч.)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Введение (3 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3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изучают в курсе «Материки, океаны, народы и страны»?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Челябинская область – край на границе Европы и Азии. НРЭО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 чего человеку необходимы знания географии. Поверхность Земли (материки и океаны). Части света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Объяснение необходимости для каждого человека географических знаний. Установление по карте соотношения суши и океанов, размещения материков и океанов. Сравнение и оценка величины площадей разных материков и океанов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Контрольно-измерительные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материалы.Геогра</w:t>
            </w:r>
            <w:r>
              <w:rPr>
                <w:rFonts w:ascii="Times New Roman" w:eastAsia="Times New Roman" w:hAnsi="Times New Roman" w:cs="Times New Roman"/>
                <w:sz w:val="16"/>
              </w:rPr>
              <w:t>фия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6 класс/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Сост.Е.А.Жижина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 М.:ВАКО,2011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стр.4-5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3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 люди открывали мир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 в древности. География в античном мире. География в раннем Средневековье (V—XIV вв.) Эпоха Великих географических открытий (XV—XVII вв.). Эпоха первых научных экспедиций (XVII— XVIII вв.). Эпоха научных экспедиций XIX в. Современная эпоха развити</w:t>
            </w:r>
            <w:r>
              <w:rPr>
                <w:rFonts w:ascii="Times New Roman" w:eastAsia="Times New Roman" w:hAnsi="Times New Roman" w:cs="Times New Roman"/>
                <w:sz w:val="24"/>
              </w:rPr>
              <w:t>я знаний о Земле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Исследование по картам маршрутов известных путешественников, описание этих маршрутов, обозначение их на контурной карте.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Поиск информации, подготовка сообщений и презентаций о выдающихся географических открытиях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Контрольно-измерительные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</w:t>
            </w:r>
            <w:r>
              <w:rPr>
                <w:rFonts w:ascii="Times New Roman" w:eastAsia="Times New Roman" w:hAnsi="Times New Roman" w:cs="Times New Roman"/>
                <w:sz w:val="16"/>
              </w:rPr>
              <w:t>териалы.География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6 класс/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Сост.Е.А.Жижина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 М.:ВАКО,2011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стр.6-7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3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Методы географических исследований и источники географических знаний. Пр№1.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Географические методы и источники изучения Челябинской области. НРЭО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Методы изучения Земли. 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pacing w:val="10"/>
                <w:sz w:val="24"/>
                <w:shd w:val="clear" w:color="auto" w:fill="FFFFFF"/>
              </w:rPr>
              <w:t xml:space="preserve">Практическая работа 1.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Работа с источниками географической информации (картами, дневниками путешествий, справочниками, словарями и др.)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Подбор примеров использования каждого из методов изучения Земли и применения их в учебном исследовании, проводимом школьниками. Группировка карт атласа по охвату территории, масштабу и содержанию. Выявление различий карт по содержанию и площади изображаемо</w:t>
            </w:r>
            <w:r>
              <w:rPr>
                <w:rFonts w:ascii="Times New Roman" w:eastAsia="Times New Roman" w:hAnsi="Times New Roman" w:cs="Times New Roman"/>
                <w:sz w:val="24"/>
              </w:rPr>
              <w:t>й территории. Перечисление источников географической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 № 1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Главные особенности природы Земли (9 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Литосфера и рельеф Земли (2 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Литосфера. Пр№2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Строение материковой и океанической земной коры. Карта строения земной коры.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Литосферные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плиты. Сейсмические пояса Земли.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pacing w:val="10"/>
                <w:sz w:val="24"/>
                <w:shd w:val="clear" w:color="auto" w:fill="FFFFFF"/>
              </w:rPr>
              <w:t>Практическая работа 2.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Определение по карте направления передвижения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литосферных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плит и предположение размещения материков и океанов ч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ерез миллионы лет (на основе теории тектоники плит)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Объяснение различий между литосферой и земной корой, материковой и океанической корой, сравнение типов земной коры. Установление по карте границ столкновения и расхождения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литосферных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плит. Определение су</w:t>
            </w:r>
            <w:r>
              <w:rPr>
                <w:rFonts w:ascii="Times New Roman" w:eastAsia="Times New Roman" w:hAnsi="Times New Roman" w:cs="Times New Roman"/>
                <w:sz w:val="24"/>
              </w:rPr>
              <w:t>щественных признаков понятий «платформа», «складчатая область». Выявление закономерностей размещения сейсмических поясов — областей землетрясений и вулканизма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 № 2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Рельеф</w:t>
            </w:r>
          </w:p>
          <w:p w:rsidR="00D06C74" w:rsidRDefault="00D06C74">
            <w:pPr>
              <w:spacing w:after="0" w:line="240" w:lineRule="auto"/>
              <w:ind w:left="120"/>
              <w:jc w:val="both"/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Крупнейшие (планетарные)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формы рельефа. Крупные формы рельефа. Средние и мелкие формы рельефа. Влияние рельефа на природу и жизнь людей. Опасные природные явления, их предупреждение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Распознавание на физических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 топографических картах разных форм рельефа,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описания. Установление закономерностей размещения на Земле крупных форм рельефа. Описание опасных природных явлений и правил поведения, обеспечивающих безопасность людей.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Презентация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Контрольно-измерительные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материалы.География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6 класс/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Сост.Е</w:t>
            </w:r>
            <w:r>
              <w:rPr>
                <w:rFonts w:ascii="Times New Roman" w:eastAsia="Times New Roman" w:hAnsi="Times New Roman" w:cs="Times New Roman"/>
                <w:sz w:val="16"/>
              </w:rPr>
              <w:t>.А.Жижина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 М.:ВАКО,2013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стр.86-89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Атмосфера и климаты Земли (2 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2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Климатообразующие факторы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Причины (факторы), влияющие на формирование климата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Объяснение роли каждого климатообразующего фактора в формировании климата. Определение существенных признаков понятия «воздушная масса». Установление причин движения воздушных масс. Формирование определения понятия «воздушная масса». Составление характерис</w:t>
            </w:r>
            <w:r>
              <w:rPr>
                <w:rFonts w:ascii="Times New Roman" w:eastAsia="Times New Roman" w:hAnsi="Times New Roman" w:cs="Times New Roman"/>
                <w:sz w:val="24"/>
              </w:rPr>
              <w:t>тики основных воздушных масс. Объяснение образования постоянных ветров и их роль в формировании климата, а также влияния характера подстилающей поверхности на климат территории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2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Климатические пояса</w:t>
            </w:r>
          </w:p>
          <w:p w:rsidR="00D06C74" w:rsidRDefault="00D06C74">
            <w:pPr>
              <w:spacing w:after="0" w:line="240" w:lineRule="auto"/>
              <w:ind w:left="120"/>
              <w:jc w:val="both"/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Климатические пояса Земли. Основные характеристики экваториального, тропического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субэкваториального, субтропического, умеренного, арктического и субарктического, антарктического и субантарктического поясов. Климат и человек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Чтение климатической карты и кар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ты климатических поясов. Формирование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определения понятия «климатический пояс». Характеристика климата основных и переходных поясов. Составление по картам краткой характеристики каждого климатического пояса и сравнение их. Составление описания преобладающи</w:t>
            </w:r>
            <w:r>
              <w:rPr>
                <w:rFonts w:ascii="Times New Roman" w:eastAsia="Times New Roman" w:hAnsi="Times New Roman" w:cs="Times New Roman"/>
                <w:sz w:val="24"/>
              </w:rPr>
              <w:t>х погод в разные сезоны года в климатических поясах. Оценка климата для жизни людей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Контрольно-измерительные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материалы.География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6 класс/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Сост.Е.А.Жижина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М.:ВАКО,2011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стр14-17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Гидросфера (2 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Мировой океан — основная часть гидросферы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Роль гидросферы в жизни Земли. Влияние воды на состав земной коры и образование рельефа. Роль воды в формировании климата. Вода — необходимое условие для существования жизни. Роль воды в хозяйственной деятельности людей. Свойства вод океана. Водные массы.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Поверхностные течения в океане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Выявление особенностей воздействия гидросферы на природу и жизнь человека. Установление зависимости свойств вод океана от широтной зональности и вертикальной поясности. Формирование определения понятия «водная масса». </w:t>
            </w:r>
            <w:r>
              <w:rPr>
                <w:rFonts w:ascii="Times New Roman" w:eastAsia="Times New Roman" w:hAnsi="Times New Roman" w:cs="Times New Roman"/>
                <w:sz w:val="24"/>
              </w:rPr>
              <w:t>Описание типов водных масс. Объяснение роли океанических течений в распределении тепла на Земле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Контрольно-измерительные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материалы.География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6 класс/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Сост.Е.А.Жижина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 М.:ВАКО,2011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стр.18-19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Взаимодействие океана с атмосферой и сушей.</w:t>
            </w:r>
          </w:p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Пр№3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Роль Мирового океана в жизни нашей планеты. Влияние поверхностных течений на климат. Влияние суши 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Мировой океан.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pacing w:val="10"/>
                <w:sz w:val="24"/>
                <w:shd w:val="clear" w:color="auto" w:fill="FFFFFF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3.  Обозначение на контурной карте условными знаками побережий материков и шельфа как особых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территориально-аквальных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иродных комплексов; выделение среди них районов, используемых для лечения и отдыха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Выявление путей взаимодействия океана с атмосферой и сушей. Объяснение механизма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обмена теплом и влагой между океаном и сушей, влияния океана на климаты Земли. Оценка роли о</w:t>
            </w:r>
            <w:r>
              <w:rPr>
                <w:rFonts w:ascii="Times New Roman" w:eastAsia="Times New Roman" w:hAnsi="Times New Roman" w:cs="Times New Roman"/>
                <w:sz w:val="24"/>
              </w:rPr>
              <w:t>кеана в жизни и хозяйственной деятельности людей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Практическая работа № 3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Географическая оболочка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 (3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2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Свойства и особенности строения географической оболочки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Свойства географической оболочки. Особенности строения географической оболочки. Формирование природно-территориальных комплексов. Разнообразие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природно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 территориальных комплексов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Подбор примеров взаимосвязи между компонентами географической оболочки. Форм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улирование определения понятия «природный комплекс». Выявление основных закономерностей (свойств) географической оболочки. Подбор примеров природных комплексов, различающихся по размеру, а также примеров природных комплексов своей местности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Контрольно-изме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рительные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материалы.География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6 класс/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Сост.Е.А.Жижина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 М.:ВАКО,2011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стр.20-21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2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Закономерности географической оболочки. Пр№4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Целостность географической оболочки. Ритмичность существования географической оболочки.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pacing w:val="10"/>
                <w:sz w:val="24"/>
                <w:shd w:val="clear" w:color="auto" w:fill="FFFFFF"/>
              </w:rPr>
              <w:t>Практическая работа 4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4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Анализ схем круговоротов веществ и энергии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Объяснение понятия «закономерность». Подбор примеров закономерностей, свойственных географической оболочке.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Доказательство целостности географической оболочки. Анализ схемы круговорота веществ и энергии в географ</w:t>
            </w:r>
            <w:r>
              <w:rPr>
                <w:rFonts w:ascii="Times New Roman" w:eastAsia="Times New Roman" w:hAnsi="Times New Roman" w:cs="Times New Roman"/>
                <w:sz w:val="24"/>
              </w:rPr>
              <w:t>ической оболочке. Подбор примеров годовых и суточных ритмов в географической оболочке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Практическая работа № 4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2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Географическая зональность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Образование природных зон. Закономерности размещения природных зон на Земле. Широтная зональность. Высотная поясность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Установление существенных признаков понятия «природная зона». Объяснение причин формирования природных зон и закономерностей их размещения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Земле. Установление смены природных зон от экватора к полюсам и связи их с климатическими поясами и областями. Формулирование определения понятий «широтная зональность», «высотная поясность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». Защита проектов.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Население Земли (3 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 населения и размещение людей на Земле. Пр№5</w:t>
            </w:r>
          </w:p>
          <w:p w:rsidR="00D06C74" w:rsidRDefault="00D06C74">
            <w:pPr>
              <w:spacing w:after="0" w:line="240" w:lineRule="auto"/>
              <w:ind w:left="120"/>
              <w:jc w:val="both"/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 населения Земли. Причины, влияющие на численность населения. </w:t>
            </w:r>
            <w:r>
              <w:rPr>
                <w:rFonts w:ascii="Times New Roman" w:eastAsia="Times New Roman" w:hAnsi="Times New Roman" w:cs="Times New Roman"/>
                <w:b/>
                <w:i/>
                <w:spacing w:val="10"/>
                <w:sz w:val="24"/>
                <w:shd w:val="clear" w:color="auto" w:fill="FFFFFF"/>
              </w:rPr>
              <w:t>Практическая работа 5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Анализ изменения численности и плотности населения Земли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графиков изменения численности населения во времени. Составление прогноза изменения численности населения Земли. Решение задач на вычисление рождаемости, смертности, естественного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прироста населения.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Поиск информации о населении своей местности.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Пос</w:t>
            </w:r>
            <w:r>
              <w:rPr>
                <w:rFonts w:ascii="Times New Roman" w:eastAsia="Times New Roman" w:hAnsi="Times New Roman" w:cs="Times New Roman"/>
                <w:sz w:val="24"/>
              </w:rPr>
              <w:t>троение графиков и диаграмм по собранным данным. Подбор примеров исторических и современных миграций. Объяснение причин изменений в численности населения материков и причин миграций населения. Определение по карте плотности населения наиболее и наименее за</w:t>
            </w:r>
            <w:r>
              <w:rPr>
                <w:rFonts w:ascii="Times New Roman" w:eastAsia="Times New Roman" w:hAnsi="Times New Roman" w:cs="Times New Roman"/>
                <w:sz w:val="24"/>
              </w:rPr>
              <w:t>селенных территорий, выявление причин установленных фактов. Вычисление плотности населения материков и отдельных стран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Практическая работа № 5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938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Народы и религии мира</w:t>
            </w:r>
          </w:p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Пр№6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Расы, этносы. Мировые и национальные религии. Культурно- исторические регионы мира. Страны мира.</w:t>
            </w:r>
            <w:r>
              <w:rPr>
                <w:rFonts w:ascii="Times New Roman" w:eastAsia="Times New Roman" w:hAnsi="Times New Roman" w:cs="Times New Roman"/>
                <w:b/>
                <w:spacing w:val="10"/>
                <w:sz w:val="24"/>
                <w:shd w:val="clear" w:color="auto" w:fill="FFFFFF"/>
              </w:rPr>
              <w:t xml:space="preserve"> </w:t>
            </w:r>
          </w:p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1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10"/>
                <w:sz w:val="24"/>
                <w:shd w:val="clear" w:color="auto" w:fill="FFFFFF"/>
              </w:rPr>
              <w:t xml:space="preserve">Практическая работа 6. </w:t>
            </w:r>
          </w:p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Характеристика размещения этносов и распространения религий в мире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Подбор примеров больших и малочисленных народов мира и районов их проживания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 народов, относящихся к одним языковым семьям. Анализ карты с целью выявления географии распространения мировых религий. Обозначение на карте культурно-исторических регионов мира.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Выявление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различий стран мира по размерам территории и уровню развития хозяйства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Практическая работа № 6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2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Хозяйственная деятельность населения. Городское и сельское население. Пр№7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Городское и сельское население Челябинской области.</w:t>
            </w:r>
          </w:p>
          <w:p w:rsidR="00D06C74" w:rsidRDefault="002E7516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НРЭО</w:t>
            </w:r>
          </w:p>
          <w:p w:rsidR="00D06C74" w:rsidRDefault="00D06C74">
            <w:pPr>
              <w:spacing w:after="0" w:line="240" w:lineRule="auto"/>
              <w:ind w:left="120"/>
              <w:jc w:val="both"/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виды хозяйственной деятельности населения. Их влияние на природные комплексы. Городское и сельское население.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pacing w:val="10"/>
                <w:sz w:val="24"/>
                <w:shd w:val="clear" w:color="auto" w:fill="FFFFFF"/>
              </w:rPr>
              <w:t>Практическая работа 7.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Сравнение образа жизни горожанина и жителя сельской местности. Характеристика функций городов, разных типов сельск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их поселений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определения понятия «хозяйство».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Подбор примеров различных видов хозяйственной деятельности людей, в том числе в своей местности. Объяснение влияния видов хозяйственной деятельности на природные комплексы</w:t>
            </w:r>
            <w:r>
              <w:rPr>
                <w:rFonts w:ascii="Times New Roman" w:eastAsia="Times New Roman" w:hAnsi="Times New Roman" w:cs="Times New Roman"/>
                <w:sz w:val="24"/>
              </w:rPr>
              <w:t>. Сравнение образа жизни 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орожан и жителей сельской местности. Подбор примеров разных видов сельских поселений. Определение по карте функций городов и числа их жителей.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Защита проектов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 № 7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Материки и океаны (50 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Африка (11 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2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Географическое положение. История исследования. Пр№8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Географическое положение. Исследование Африки зарубежными путешественниками. Исследование Африки русскими путешественниками и учеными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pacing w:val="10"/>
                <w:sz w:val="24"/>
                <w:shd w:val="clear" w:color="auto" w:fill="FFFFFF"/>
              </w:rPr>
              <w:t>Практическая работа 8.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Определение географических координат крайних точек, протяженности материка с севера на юг в градусах и километрах. Определение географического положения материка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Объяснение последовательности действий при описании географического положения материка. Опред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еление по картам географических координат, расстояния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километрах и градусах. Установление по картам маршрутов исследователей Африки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 Поиск информации (в Интернете, энциклопедиях, справочниках) об исследователях Африки. Подготовка сообщения 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Практическая работа № 8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Природа материка (5 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ind w:left="140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Рельеф и полезные ископаемые. Пр№9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Рельеф. Формирование рельефа под влиянием внутренних и внешних процессов. Полезные ископаемые.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pacing w:val="10"/>
                <w:sz w:val="24"/>
                <w:shd w:val="clear" w:color="auto" w:fill="FFFFFF"/>
              </w:rPr>
              <w:t>Практическая  работа 9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Обозначение на контурной карте форм рельефа и месторождений полезных ископаемых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основе сопоставления карт установление связи между особенностями строения земной коры и рельефом материка. Объяснение закономерности размещения крупных форм рельефа и местор</w:t>
            </w:r>
            <w:r>
              <w:rPr>
                <w:rFonts w:ascii="Times New Roman" w:eastAsia="Times New Roman" w:hAnsi="Times New Roman" w:cs="Times New Roman"/>
                <w:sz w:val="24"/>
              </w:rPr>
              <w:t>ождений полезных ископаемых. Составление по плану описания и характеристики рельефа материка и его крупных частей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 № 9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Климат. Пр№10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Распределение температур воздуха. Распределение осадков. Климатические пояса.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pacing w:val="10"/>
                <w:sz w:val="24"/>
                <w:shd w:val="clear" w:color="auto" w:fill="FFFFFF"/>
              </w:rPr>
              <w:t>Практическая работа 10.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Оценка климатических условий жизни одного из африканских народов на основе сопоставления ареала его распространения с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данными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климатограмм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и описанием климата этого района, составленным по плану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Объяснение влияния каждого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климатообр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зующего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фактора на формирование климата материка; на распределение температур и осадков. Выявление по карте влияния подстилающей поверхности на климат отдельных территорий.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Составление характеристики климата климатических поясов и областей. 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клима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тограммы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Оценка климата материка для жизни и хозяйства людей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Практическая работа № 10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2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19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Внутренние воды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Внутренние воды. Основные речные системы. Озера. Значение внутренних вод для хозяйства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Выявление зависимости питания и режима рек от климата, характера течения — от рельефа. Составление по плану описания и характеристики рек и озер, сравнение их природы. Оценка роли внутренних вод в природе, жизни и хозяйственной деятельности населения матер</w:t>
            </w:r>
            <w:r>
              <w:rPr>
                <w:rFonts w:ascii="Times New Roman" w:eastAsia="Times New Roman" w:hAnsi="Times New Roman" w:cs="Times New Roman"/>
                <w:sz w:val="24"/>
              </w:rPr>
              <w:t>ика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 Поиск информации, подготовка презентаций, сообщений о реках и озерах материка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Контрольно-измерительные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материалы.География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6 класс/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Сост.Е.А.Жижина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 М.:ВАКО,2011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стр.36-37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2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Природные зоны. Экваториальные леса. Саванны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Экваториальные леса. Саванны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Установление связи между компонентами природы в изучаемых зонах. Объяснение причин смены экваториальных лесов саваннами. Перечисление типичных представителей растительного и животного мира изучаемых зон. Составление описания 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характеристики зон. Перечисление существенных признаков понятий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«экваториальный лес», «саванна». Выявление по карте степени нарушения природы зон в результате хозяйственной деятельности.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Поиск информации, подготовка презентации, сообщений об изучаемых прир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одных зонах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Контрольно-измерительные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материалы.География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6 класс/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Сост.Е.А.Жижина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 М.:ВАКО,2011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стр.38-39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21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Тропические пустыни. Влияние человека на природу. Пр№11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Тропические пустыни. Влияние человека на природу. Стихийные бедствия. Заповедники и национальные парки. 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pacing w:val="10"/>
                <w:sz w:val="24"/>
                <w:shd w:val="clear" w:color="auto" w:fill="FFFFFF"/>
              </w:rPr>
              <w:t>Практическая работа 11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Определение причин разнообразия природных зон материка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и объяснение географического положения пустынь на материке. Выявление особенностей природных компонентов зоны, связи между ними. Перечисление типичных представителей растительного и животного мира пустынь. Составление описания и характеристики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зоны. Чтение и анализ экологической карты, выявление степени нарушения природы зоны.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Подготовка презентации о стихийных бедствиях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 № 11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Народы и страны (5 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ind w:left="140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Население и политическая карта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Народы. Политическая карта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Установление по карте народов, какие этносы живут в Африке, как они размещаются по территории. Выявление территорий 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высокой и низкой плотностью населения. Чтение политической карты, группировка стран по географическому положению и величине территории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Кон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трольно-измерительные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материалы.География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6 класс/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Сост.Е.А.Жижина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 М.:ВАКО,2011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стр.40-41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23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Северной Африки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Северной Африки. Географическое положение, население, хозяйство Алжира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Выявление особенностей региона. Установление географического положения и общих черт природы, населения и хозяйства стран Северной Африки. Составление по картам и другим источникам информации описания и характеристики одной из стран.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Поиск информации и подг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отовка сообщения (презентации) о стране и памятниках природного и культурного наследия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2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Судана и Центральной Африки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Судана и Центральной Африки. Географическое положение, природа, население, хозяйство Гвинеи (Республики Гвинеи), Демократической Республики Конго (ДРК)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Выявление различий в природе, населении и хозяйственной деятельности стран Судана и стран Централ</w:t>
            </w:r>
            <w:r>
              <w:rPr>
                <w:rFonts w:ascii="Times New Roman" w:eastAsia="Times New Roman" w:hAnsi="Times New Roman" w:cs="Times New Roman"/>
                <w:sz w:val="24"/>
              </w:rPr>
              <w:t>ьной Африки. Поиск информации и подготовка сообщения (презентации) о стране. Установление по экологической карте изменения природы под влиянием хозяйственной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Составление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по картам и другим источникам информации описания и комплексной характер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истики одной из стран региона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2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25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Восточной Африки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Восточной Африки. Географическое положение, природа, население, хозяйство Кении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Выявление особенностей географического положения и общих черт природы, сложного состава населения и хозяйства стран региона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 Составление по картам и другим источникам информации описания и характеристики одной из стран</w:t>
            </w:r>
            <w:r>
              <w:rPr>
                <w:rFonts w:ascii="Times New Roman" w:eastAsia="Times New Roman" w:hAnsi="Times New Roman" w:cs="Times New Roman"/>
                <w:sz w:val="24"/>
              </w:rPr>
              <w:t>. Сравнение природы стран, группировка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их по степени развития хозяйства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2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Южной Африки.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Пр№12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Страны Южной Африки. Географическое положение, природа, население, хозяйство Южно-Африканской Республики (ЮАР). 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pacing w:val="10"/>
                <w:sz w:val="24"/>
                <w:shd w:val="clear" w:color="auto" w:fill="FFFFFF"/>
              </w:rPr>
              <w:t>Практическая работа 12.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Описание природных условий, населения и его хозяйственной деятельности одной из африканских стран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Установление по картам особенностей географического положения и общих черт природы, населения и хозяйства стран Южной Африки. Составление по картам и другим источникам информации описания и характеристики ЮАР и одной из стран (по выбору). Анализ по экологи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ческой карте изменения природы под влиянием хозяйственной деятельности.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Поиск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информации и подготовка сообщения (презентации) о стране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Практическая работа № 12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lastRenderedPageBreak/>
              <w:t>Австралия и Океания (4 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Географическое положение. История открытия и исследования. Рельеф и полезные ископаемые. Пр№13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Географическое положение. История открытия и исследования. Рельеф и полезные ископаемые.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pacing w:val="10"/>
                <w:sz w:val="24"/>
                <w:shd w:val="clear" w:color="auto" w:fill="FFFFFF"/>
              </w:rPr>
              <w:t>Практическая работа 13.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Сравнение географического положения Австралии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 Африки; определение черт сходства и различия основных компонентов природы этих континентов, а также степени природных и антропогенных изменений ландшафтов каждого из материков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Сравнение географического положения Австралии и Африки, установление сходства </w:t>
            </w:r>
            <w:r>
              <w:rPr>
                <w:rFonts w:ascii="Times New Roman" w:eastAsia="Times New Roman" w:hAnsi="Times New Roman" w:cs="Times New Roman"/>
                <w:sz w:val="24"/>
              </w:rPr>
              <w:t>и различий. Установление по картам маршрутов исследователей материка. На основе сопоставления карт установление связи между особенностями строения земной коры и рельефом материка. Объяснение закономерностей размещения крупных форм рельефа и месторождений п</w:t>
            </w:r>
            <w:r>
              <w:rPr>
                <w:rFonts w:ascii="Times New Roman" w:eastAsia="Times New Roman" w:hAnsi="Times New Roman" w:cs="Times New Roman"/>
                <w:sz w:val="24"/>
              </w:rPr>
              <w:t>олезных ископаемых. Сравнение рельефа Австралии и Африки, объяснение причин сходства и различий. Составление по плану описания и характеристики рельефа материка и его крупных частей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 № 13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Климат, внутренние воды. Органический мир. Природные зоны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Климат. Внутренние воды. Органический мир. Природные зоны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Объяснение влияния каждого климатообразующего фактора на формирование климата материка; 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распределение температур и осадков. Выявление по карте влияния подстилающей поверхности на климат отдельных территорий. Составление характеристики климатических пояс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ов и областей. Определение типов климата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климатограммам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Оценка климата материка для жизни и хозяйства людей. Сравнение внутренних вод Австралии и Африки, объяснение результатов сравнения. Объяснение размещения природных зон в зависимости от климата.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ализ экологической карты, оценка состояния природы материка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240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2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29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Австралия. Пр№14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Население. Хозяйство.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pacing w:val="10"/>
                <w:sz w:val="24"/>
                <w:shd w:val="clear" w:color="auto" w:fill="FFFFFF"/>
              </w:rPr>
              <w:t>Практическая работа 14.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Обоснование причин современного распространения коренного населения Австралии на основе сравнения природных условий и хозяйственной деятельности населения крупных регионов материка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Объяснение особенностей заселения Австралии и размещения населения по терри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тории. Сравнение по плану населения Австралии и Африки. Установление основных видов хозяйственной деятельности населения по использованию природных богатств. Определение географического положения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крупных городов.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Составление по плану комплексной характерис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тики крупных территорий страны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Практическая работа № 14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2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Океания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Географическое положение. Природа. Народы и страны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Характеристика географического положения Океании, обозначения на карте составных частей региона. Объяснение причин своеобразия природы и населения. Группировка островов по происхождению. Установление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связи рельефа и полезных ископаемых с происхождением ост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ровов. Выявление причин особенностей климата и органического мира Океании.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Поиск информации и подготовка сообщения (презентации) о стране или группе островов Океании. Защита проектов.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Контрольно-измерительные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материалы.География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6 класс/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Сост.Е.А.Жижина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 М</w:t>
            </w:r>
            <w:r>
              <w:rPr>
                <w:rFonts w:ascii="Times New Roman" w:eastAsia="Times New Roman" w:hAnsi="Times New Roman" w:cs="Times New Roman"/>
                <w:sz w:val="16"/>
              </w:rPr>
              <w:t>.:ВАКО,2011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стр.46-47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Южная Америка (7 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Географическое положение. История открытия и исследования. Пр№15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Географическое положение. История открытия и исследования.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pacing w:val="10"/>
                <w:sz w:val="24"/>
                <w:shd w:val="clear" w:color="auto" w:fill="FFFFFF"/>
              </w:rPr>
              <w:t>Практическая работа 15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4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Сравнение географического положения Африки и Южной Америки, определение черт сходства и различий, формулирование вывода по итогам сравнения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Определение географического положения материка, формулирование предварительных выводов 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его природе. Сравнение геог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рафического положения Южной Америки и Африки, установление сходства и различий. Изучение по картам маршрутов исследователей материка. Анализ текста учебника, выявление имен русских путешественников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Практическая работа № 15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Природа материка (3 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ind w:left="140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Рельеф и полезные ископаемые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Рельеф. Анды — самые длинные горы на суше. Полезные ископаемые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Сопоставление карт, установление связи между особенностями строения земной коры и рельефом материка. Объяснение закономерности размещения крупных форм рельефа и м</w:t>
            </w:r>
            <w:r>
              <w:rPr>
                <w:rFonts w:ascii="Times New Roman" w:eastAsia="Times New Roman" w:hAnsi="Times New Roman" w:cs="Times New Roman"/>
                <w:sz w:val="24"/>
              </w:rPr>
              <w:t>есторождений полезных ископаемых. Сравнение рельефа Южной Америки, Австралии и Африки, объяснение причин сходства и различий. Составление по плану описания и характеристики рельефа крупных равнин и Анд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Контрольно-измерительные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материалы.География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6 класс/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Сост.Е.А.Жижина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 М.:ВАКО,2011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стр.56-57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2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Климат. Внутренние воды. Пр№16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Климат. Внутренние воды 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pacing w:val="10"/>
                <w:sz w:val="24"/>
                <w:shd w:val="clear" w:color="auto" w:fill="FFFFFF"/>
              </w:rPr>
              <w:t>Практическая работа 16.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Описание крупных речных систем Южной Америки и Африки (по выбору учащихся), определение черт сходства 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различий, формулирование вывода по итогам сравнения. Оценка возможностей и трудностей хозяйственного освоения бассейнов этих рек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Объяснение причин разно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образия климата и богатства внутренними водами. Выявление по карте влияния подстилающей поверхности на климат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отдельных территорий. Составление характеристики климатических поясов и областей. Определение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климато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 граммам типов климата. Сравнение климата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Южной Америки и Африки, объяснение причин сходства и различий. Оценка климата материка для жизни и хозяйства людей.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Составление по плану описания и характеристики рек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Практическая работа № 16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2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34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Природные зоны. Изменение природы человеком. Пр№17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Экваториальные леса. Пустыни и полупустыни. Высотная поясность в Андах. Изменение природы человеком. </w:t>
            </w:r>
            <w:r>
              <w:rPr>
                <w:rFonts w:ascii="Times New Roman" w:eastAsia="Times New Roman" w:hAnsi="Times New Roman" w:cs="Times New Roman"/>
                <w:b/>
                <w:i/>
                <w:spacing w:val="10"/>
                <w:sz w:val="24"/>
                <w:shd w:val="clear" w:color="auto" w:fill="FFFFFF"/>
              </w:rPr>
              <w:t>Практическая работа 17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Определение по экологической карте ареалов и центров наибольшего и наименьшего антропогенного воздействия на природу, выбор мест дл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я создания охраняемых территорий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Объяснение размещения природных зон в зависимости от климата. Сравнение размещения зон в Южной Америке и Африке. Применение понятий «экваториальный лес», «саванна», «пустыня» для описания и характеристики природных зон мате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рика. Установление зависимости числа высотных поясов в Андах от высоты гор и географической широты.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Анализ экологической карты материка, оценивание состояния его природы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 № 17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ind w:right="2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Народы и страны (3 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ind w:left="140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Население и политическая карта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Народы. Политическая карта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Установление по карте народов, какие этносы живут в Южной Америке, как они размещаются по территории, территории. Выявление территорий с высокой и низкой плотностью населения, объяснение причин установленных фактов. Сравнение со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става населения Южной Америки и Австралии. Анализ политической карты, группировка стран по географическому положению и величине территории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востока материка. Бразилия. Аргентина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Географическое положение, природа, население, хозяйство Бразилии, Аргентины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Установление по картам особенностей географического положения и общих черт природы, населения и хозяйства изучаемых стран.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Составление по картам и другим источникам информации опис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ания и характеристики страны. Определение по экологической карте изменения природы под влиянием хозяйственной деятельности. Поиск информации и подготовка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сообщений (презентаций) о стране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37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Андские страны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Географическое положение, природа, население, хозяйство Перу, Чили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Выявление особенностей географического положения и общих черт природы, состава населения и хозяйства Андских стран. Применение понятия «высотная поясность».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Составление по картам и другим 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сточникам информации описания и характеристики одной из стран. Сравнение природы стран, группировка их по степени развития хозяйства. Поиск информации и подготовка сообщений (презентаций) о стране и памятниках природного и культурного наследия. Защита прое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Антарктида (2ч)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2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Антарктида.</w:t>
            </w:r>
          </w:p>
          <w:p w:rsidR="00D06C74" w:rsidRDefault="002E7516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Географическое</w:t>
            </w:r>
          </w:p>
          <w:p w:rsidR="00D06C74" w:rsidRDefault="002E7516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положение.</w:t>
            </w:r>
          </w:p>
          <w:p w:rsidR="00D06C74" w:rsidRDefault="002E7516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Открытие</w:t>
            </w:r>
          </w:p>
          <w:p w:rsidR="00D06C74" w:rsidRDefault="002E7516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 исследование.</w:t>
            </w:r>
          </w:p>
          <w:p w:rsidR="00D06C74" w:rsidRDefault="00D06C74">
            <w:pPr>
              <w:spacing w:after="0" w:line="240" w:lineRule="auto"/>
              <w:ind w:left="120"/>
              <w:jc w:val="both"/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Антарктида. Географическое положение. Открытие и исследование. Современные исследования Антарктиды. Ледниковый покров. Подледный рельеф. Климат.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Выявление своеобразия географического положения Антарктиды и его влияния на природу. Изучение по карте научных станций. Установление причин особенностей рельефа, климата и других компонентов природы. Анализ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климатограмм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Составление описания климата внутре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нних и прибрежных районов материка.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Контрольно-измерительные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материалы.География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6 класс/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Сост.Е.А.Жижина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 М.:ВАКО,2011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стр.48-49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2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39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Природа. Пр№18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Органический мир. Правовое положение материка. </w:t>
            </w:r>
            <w:r>
              <w:rPr>
                <w:rFonts w:ascii="Times New Roman" w:eastAsia="Times New Roman" w:hAnsi="Times New Roman" w:cs="Times New Roman"/>
                <w:b/>
                <w:i/>
                <w:spacing w:val="10"/>
                <w:sz w:val="24"/>
                <w:shd w:val="clear" w:color="auto" w:fill="FFFFFF"/>
              </w:rPr>
              <w:t>Практическая работа 18.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Сравнение природы Арктики и Антарктики; защита проектов практического использования Антарктиды или Северного Ледовитого океана в различных областях человеческой деятельности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Объяснение влияния Антарктиды на природу Земли. Оценивание важности природных бог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атств материка. Объяснение важности международного статуса Антарктиды. Определение целей изучения южной полярной области Земли.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Составление проектов использования ее природных богатств в будущем. Подготовка и обсуждение презентаций о современных исследован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иях Антарктики. Защита проектов.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 № 18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0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Океаны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 (3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Северный Ледовитый океан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Северный Ледовитый океан. Географическое положение. Из истории исследования океана. Рельеф. Климат и воды. Органический мир. Виды хозяйственной деятельности в океане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по карте географического положения океана и компонентов его природы, объяснени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 причин установленных фактов. Установление по карте системы течений в океане. Оценивание роли океана в хозяйственной деятельности России и других стран.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Подготовка и обсуждение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презентаций об океане.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Установление степени загрязнения океана и выявление мер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охране его природы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Контрольно-измерительные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материалы.География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6 класс/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Сост.Е.А.Жижина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 М.:ВАКО,2011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стр.36-37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41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Тихий и Индийский океаны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Тихий океан. Географическое положение. Из истории исследования океана. Рельеф. Климат и воды. Органический мир. Виды хозяйственной деятельности в океане. Индийский океан. Географическое положение. Из истории исследования океана. Рельеф. Климат и воды. Орга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нический мир. Виды хозяйственной деятельности в океане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по картам особенностей географического положения океанов. Составление характеристики основных компонентов природы каждого из океанов. Установление по картам основных поверхностных течений, </w:t>
            </w:r>
            <w:r>
              <w:rPr>
                <w:rFonts w:ascii="Times New Roman" w:eastAsia="Times New Roman" w:hAnsi="Times New Roman" w:cs="Times New Roman"/>
                <w:sz w:val="24"/>
              </w:rPr>
              <w:t>взаимодействия каждого из океанов с окружающей его сушей. Выделение наиболее общих черт природы каждого океана. Выявление основных видов хозяйственной деятельности в океанах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 Моделирование на контурной карте транспортной, промысловой, сырьевой, рекреационн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ой и других функций одного из океанов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Контрольно-измерительные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материалы.География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6 класс/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Сост.Е.А.Жижина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 М.:ВАКО,2011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стр.24-25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2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Атлантический океан. Пр№19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Атлантический океан. Географическое положение. Из истории исследования океана. Рельеф. Климат и воды.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Органический мир. Виды хозяйственной деятельности в океане.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pacing w:val="10"/>
                <w:sz w:val="24"/>
                <w:shd w:val="clear" w:color="auto" w:fill="FFFFFF"/>
              </w:rPr>
              <w:t>Практическая работа 19</w:t>
            </w:r>
            <w:r>
              <w:rPr>
                <w:rFonts w:ascii="Times New Roman" w:eastAsia="Times New Roman" w:hAnsi="Times New Roman" w:cs="Times New Roman"/>
                <w:b/>
                <w:spacing w:val="10"/>
                <w:sz w:val="2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Обозначение на контурной карте шельфовых зон океанов и видов хозяйстве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нной деятельности в них, а также маршрутов научных, производственных, рекреационных экспедиций по акваториям одного из океанов (по выбору)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Определение по карте географического положения океана. Сравнение компонентов его природы 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другими океанами, объяснение причин установленных фактов. Установление по картам системы течений в океане. Оценивание роли Атлантики в хозяйственной деятельности люд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ей.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Подготовка и обсуждение презентаций об океане или море в его пределах. Установление степени загрязнения океана и выявление мер по охране его природы. Защита проектов.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Практическая работа № 19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lastRenderedPageBreak/>
              <w:t>Северная Америка (6 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2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Географическое положение. История открытия и исследования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Географическое положение. История открытия. Русские исследователи Северо-Западной Америки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Самостоятельное установление особенностей географического положения и его влияния на природу материка. Уст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ановление по картам маршрутов исследователей материка.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Оценивание роли русских исследователей Северной Америки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Природа материка (3 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ind w:left="140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Рельеф и полезные ископаемые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Рельеф. Полезные ископаемые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и сопоставление тематических карт, выявление взаимосвязи между особенностями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строения земной коры и рельефом. Объяснение причин контрастов в строении рельефа и закономерностей размещения равнин, горных систем и месторождений полезных ископаемых. Сос</w:t>
            </w:r>
            <w:r>
              <w:rPr>
                <w:rFonts w:ascii="Times New Roman" w:eastAsia="Times New Roman" w:hAnsi="Times New Roman" w:cs="Times New Roman"/>
                <w:sz w:val="24"/>
              </w:rPr>
              <w:t>тавление характеристик крупных форм рельефа материка, оценивание рельефа и полезных ископаемых для развития хозяйства на территории материка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Контрольно-измерительные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материалы.География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6 класс/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Сост.Е.А.Жижина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 М.:ВАКО,2011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стр.36-37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45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Климат. Внутренние воды. Пр№20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Климат. Внутренние воды.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pacing w:val="10"/>
                <w:sz w:val="24"/>
                <w:shd w:val="clear" w:color="auto" w:fill="FFFFFF"/>
              </w:rPr>
              <w:t>Практическая работа 20.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Сравнение климата полуостровов материка (по выбору), расположенных в одном климатическом поясе, объяснение причин сходства или различия, оценка климатических условий для жизн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 и хозяйственной деятельности населения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Объяснение причин разнообразия климатов на материке. Определение типов климата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климатограммам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Составление сравнительных характеристик климата территорий, расположенных в одном климатическом поясе, объяснение уст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ановленных фактов. Установление связей распределения речных систем и озер, характера течения, питания и режима рек с рельефом и климатом.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Составление характеристик рек и озер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 № 20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46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Природные зоны. Изменение природы человеком. Пр№21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Арктические пустыни. Тундра. Тайга. Смешанные леса. Широколиственные леса. Степи. Изменение природы человеком. </w:t>
            </w:r>
          </w:p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pacing w:val="10"/>
                <w:sz w:val="24"/>
                <w:shd w:val="clear" w:color="auto" w:fill="FFFFFF"/>
              </w:rPr>
              <w:t>Практическая работа 21</w:t>
            </w:r>
            <w:r>
              <w:rPr>
                <w:rFonts w:ascii="Times New Roman" w:eastAsia="Times New Roman" w:hAnsi="Times New Roman" w:cs="Times New Roman"/>
                <w:b/>
                <w:spacing w:val="10"/>
                <w:sz w:val="2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Составление проекта возможного путешествия по странам континента с обоснованием его целей, оформлением картосхемы марш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рута, описанием современных ландшафтов и различий в характере освоения территорий по пути следования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Объяснение причин особого размещения природных зон на материке. Перечисление существенных признаков, понятия «степи».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Составление по плану описания и характеристики основных природных зон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 Поиск</w:t>
            </w:r>
          </w:p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информации, подготовка презентаций, сообщений об изучаемых природных зонах. Анализ экологической карты, оценивание степени изменения природы отдельных территорий материка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</w:t>
            </w:r>
            <w:r>
              <w:rPr>
                <w:rFonts w:ascii="Times New Roman" w:eastAsia="Times New Roman" w:hAnsi="Times New Roman" w:cs="Times New Roman"/>
                <w:sz w:val="24"/>
              </w:rPr>
              <w:t>ская работа № 21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Народы и страны (2 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ind w:left="140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2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Население и политическая карта. Канада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Народы. Политическая карта. Географическое положение, природа, население, хозяйство Канады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Объяснение этнического состава населения материка и особенностей его размещения. Составление характеристики природы и природных богатств Канады. Анализ карты хозяйственной деятельности. Оценивание роли природных богатств в развитии промышленности и сельско</w:t>
            </w:r>
            <w:r>
              <w:rPr>
                <w:rFonts w:ascii="Times New Roman" w:eastAsia="Times New Roman" w:hAnsi="Times New Roman" w:cs="Times New Roman"/>
                <w:sz w:val="24"/>
              </w:rPr>
              <w:t>го хозяйства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 Подготовка презентации о стране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2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Соединенные Штаты Америки.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Средняя Америка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Географическое положение,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природа, население, хозяйство США. Общая характеристика Средней Америки. Географическое положение, природа, население, хозяйство Мексики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Характеристика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географического положения США, природы и природных богатств, их использования в хозяйственной деятельности населения. Выявление специфики этнического состава населения. Установление по карте размещения населения.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Установлениепо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карте хозяйст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венной деятельности размещения отраслей хозяйства по территории страны. Определение изменений природы по экологической карте. Оценка географического положения стран Средней Америки. Составление характеристики природы и природных богатств, их использования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хозяйственной деятельности населения. Выявление специфики этнического состава населения.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Составление комплексной характеристики Мексики.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Установление по карте хозяйственной деятельности размещения отраслей хозяйства по территории страны.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Защита проектов 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lastRenderedPageBreak/>
              <w:t>Евразия (17 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Географическое положение. История открытия и исследования</w:t>
            </w:r>
          </w:p>
          <w:p w:rsidR="00D06C74" w:rsidRDefault="00D06C74">
            <w:pPr>
              <w:spacing w:after="0" w:line="240" w:lineRule="auto"/>
              <w:ind w:left="140"/>
              <w:jc w:val="both"/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Географическое положение. История открытия и исследования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и сопоставление физической карты с картой строения земной коры, выявление взаимосвязи между особенностями строения земной коры и рельефом. Объяснение причин разнообразия и взаимного расположения крупных форм рельефа; закономерностей размещения равни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н, горных систем и месторождений полезных ископаемых.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Составление характеристик крупных форм рельефа материка, оценивание рельефа и полезных ископаемых для размещения населения и развития хозяйства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Контрольно-измерительные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материалы.География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6 класс/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Сост.Е.А.Жижина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 М.:ВАКО,2011</w:t>
            </w:r>
          </w:p>
          <w:p w:rsidR="00D06C74" w:rsidRDefault="002E7516">
            <w:pPr>
              <w:spacing w:after="0" w:line="240" w:lineRule="auto"/>
              <w:ind w:left="14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стр.66-67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ind w:left="14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Природа материка (4 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ind w:left="140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2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Рельеф и полезные ископаемые</w:t>
            </w:r>
          </w:p>
          <w:p w:rsidR="00D06C74" w:rsidRDefault="00D06C74">
            <w:pPr>
              <w:spacing w:after="0" w:line="240" w:lineRule="auto"/>
              <w:ind w:left="120"/>
              <w:jc w:val="both"/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Рельеф. Полезные ископаемые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и сопоставление физической карты с картой строения земной коры, выявление взаимосвязей между особенностями строения земной коры и рельефом. Объяснение причин разнообразия и взаимного расположения крупных форм рельефа;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закономерностей размещения равн</w:t>
            </w:r>
            <w:r>
              <w:rPr>
                <w:rFonts w:ascii="Times New Roman" w:eastAsia="Times New Roman" w:hAnsi="Times New Roman" w:cs="Times New Roman"/>
                <w:sz w:val="24"/>
              </w:rPr>
              <w:t>ин, горных систем и месторождений полезных ископаемых. Составление характеристики крупных форм рельефа материка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2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51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Климат. Пр№22</w:t>
            </w:r>
          </w:p>
          <w:p w:rsidR="00D06C74" w:rsidRDefault="00D06C74">
            <w:pPr>
              <w:spacing w:after="0" w:line="240" w:lineRule="auto"/>
              <w:ind w:left="120"/>
              <w:jc w:val="both"/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Климат. Климатические пояса. Влияние климата на хозяйственную деятельность населения.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pacing w:val="10"/>
                <w:sz w:val="24"/>
                <w:shd w:val="clear" w:color="auto" w:fill="FFFFFF"/>
              </w:rPr>
              <w:t>Практическая работа 22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Сравнение климата Евразии и Северной Америки; определение типов климата Евразии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климатограммам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, оценка климатических условий для жизни людей и их хозяйственной деятельности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Объяснение причин разнообразия климатов на материке. Определение типов климата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климатограммам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Составление сравнительных характеристик климата Евразии и Северной Америки, объяснение установленных фактов. Формулирование выводов об адаптации населения материка к климатическим условиям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 № 22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Внутренние воды</w:t>
            </w:r>
          </w:p>
          <w:p w:rsidR="00D06C74" w:rsidRDefault="00D06C74">
            <w:pPr>
              <w:spacing w:after="0" w:line="240" w:lineRule="auto"/>
              <w:ind w:left="120"/>
              <w:jc w:val="both"/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Реки. Территории внутреннего стока. Озера. Современное оледенение и многолетняя мерзлота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Установление связи распределения речных систем и озер, характера течения, питания и режима рек с рельефом и климатом. Составление сравнительных характеристик рек, опи</w:t>
            </w:r>
            <w:r>
              <w:rPr>
                <w:rFonts w:ascii="Times New Roman" w:eastAsia="Times New Roman" w:hAnsi="Times New Roman" w:cs="Times New Roman"/>
                <w:sz w:val="24"/>
              </w:rPr>
              <w:t>сания озер. Оценивание внутренних вод для жизни людей и хозяйственной деятельности. Поиск информации в различных источниках знаний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подготовка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презентаций о реках, озерах, ледниках и многолетней мерзлоте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Контрольно-измерительные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материалы.География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6 клас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с/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Сост.Е.А.Жижина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 М.:ВАКО,2011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стр.70-71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53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Природные зоны. Пр№23</w:t>
            </w:r>
          </w:p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Природные зоны и ландшафты Челябинской области. НРЭО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Тайга. Смешанные и широколиственные леса. Субтропические леса и кустарники. Муссонные (переменно-влажные) леса. Субэкваториальные и экваториальные леса. Высотные пояса в Гималаях и Альпах.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pacing w:val="10"/>
                <w:sz w:val="24"/>
                <w:shd w:val="clear" w:color="auto" w:fill="FFFFFF"/>
              </w:rPr>
              <w:t>Практическая работа 23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Сравнение природных зон по 40-й параллели 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Евразии и Северной Америке, выявление черт сходства и различия в чередовании зон ,в степени их антропогенного изменения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Объяснение причин размещения природных зон на материке. Характеристика по плану основных природных зон. Сравнение количества высотных 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оясов в горах Евразии. Сравнение природных зон Евразии и Северной Америки.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Поиск информации, подготовка презентации, сообщения об изучаемых природных зонах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Анализ экологической карты, оценивание степени изменения природы отдельных территорий материка.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Защ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ита проектов.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 № 23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Народы и страны (12 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ind w:left="140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2915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2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Население и политическая карта. Пр№24,25</w:t>
            </w:r>
          </w:p>
          <w:p w:rsidR="00D06C74" w:rsidRDefault="00D06C74">
            <w:pPr>
              <w:spacing w:after="0" w:line="240" w:lineRule="auto"/>
              <w:ind w:left="120"/>
              <w:jc w:val="both"/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Народы. Политическая карта.</w:t>
            </w:r>
          </w:p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1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10"/>
                <w:sz w:val="24"/>
                <w:shd w:val="clear" w:color="auto" w:fill="FFFFFF"/>
              </w:rPr>
              <w:t xml:space="preserve">Практические работы 24. </w:t>
            </w:r>
          </w:p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Определение признаков и группировка по ним стран Евразии. 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Практическая работа 25. Характеристика политической карты Евразии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Оценивание численности населения Евразии. Установление по карте народов, какие этносы живут в Евразии, как они размещаются по территории. Объяснение разнообразия этнического состава населени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я материка и особенностей размещения населения по территории.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Выявление территорий с высокой и низкой плотностью населения. Чтение политической карты. Установление особенностей политической карты Евразии, группировка стран по различным признакам. Изучение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карте памятников Всемирного наследия в странах Евразии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Практическая работа 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 24,25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2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55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Северной Европы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Состав, географическое положение, природа, население, хозяйство региона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по карте географического положения и состава региона. Объяснение особенностей его природы. Выявление по картам природных богатств, этнического состава населения, памятников Всемирного наследия. Описание видов хозяйственной деятельности народов,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связанных с океаном. Составление по картам и тексту учебника сравнительных характеристик стран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 Подготовка презентации об одной из стран (по выбору)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Контрольно-измерительные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материалы.География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6 класс/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Сост.Е.А.Жижина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 М.:ВАКО,2011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стр.76-77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Западной Европы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Страны Западной Европы. Географическое положение,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природа, население, хозяйство, объекты Всемирного наследия Великобритании, Германии, Франции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Определение географического положения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каждой из стран. Сравнение их природы и природных богатств. Выявление черт сходства и различий в численности и этническом составе населения. Установление по карте хозяйственной деятельности размещения отраслей хозяйств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 по территории стран.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Подготовка презентации о памятниках Всемирного наследия стран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Контрольно-измерительные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материалы.География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6 класс/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Сост.Е.А.Жижина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 М.:ВАКО,2011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стр.78-79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57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Восточной Европы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Восточная Европа. Северная группа стран. Южная группа стран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географического положения стран. Выявление общих черт их природы и своеобразие каждой из стран. Установление различий в численности и составе населения. Определение природных богатств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стран и виды деятельности, связанные с их использованием. Составление географического образа одной из стран (по выбору). Перечисление памятников Всемирного наследия в пределах этих стран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 Поиск информации и подготовка презентации об изучаемых странах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</w:t>
            </w:r>
            <w:r>
              <w:rPr>
                <w:rFonts w:ascii="Times New Roman" w:eastAsia="Times New Roman" w:hAnsi="Times New Roman" w:cs="Times New Roman"/>
              </w:rPr>
              <w:t>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58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Украина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Географическое положение, природа, население, хозяйство Украины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Описание географического положения страны. Характеристика природы и природных ресурсов. Установление по карте размещения отраслей хозяйства по территории страны.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Перечисление памятников Всемирного наследия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2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Южной Европы. Италия. Пр№26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Южная Европа. Географическое положение, природа, население, хозяйство Италии. 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pacing w:val="10"/>
                <w:sz w:val="24"/>
                <w:shd w:val="clear" w:color="auto" w:fill="FFFFFF"/>
              </w:rPr>
              <w:t>Практическая работа 26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Составление описания одной из стран Южной Европы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по карте географического положения стран. Объяснение особенностей их природы. Выявление по картам природных богатств стран и видов хозяйственной деятельности населения. Перечисление памятников Всемирного наследия. Составление по картам и тексту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учебника характеристики одной из стран региона (по выбору).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Подготовка презентации об одной из стран (по выбору)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 № 26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2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Страны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 Западной Азии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Состав, географическое положение, природа, население, хозяйство региона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Объяснение историко-культурных особенностей стран региона. Оценка их географического положения. Группировка стран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Западной Азии по различным признакам. Выявление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своеобразия природы отдельных стран. Установление главных природных богатств стран. Харак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теристика этнического и религиозного состава населения и его влияния на материальную и духовную культуру стран. Установление по карте видов хозяйственной деятельности.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Подготовка презентации об одной из стран, о памятниках Всемирного наследия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61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Центральной Азии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Страны Центральной Азии. Географическое положение,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природа,население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хозяйство Казахстана и стран Центральной Азии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Объяснение влияния географического положения стран на своеобразие их природы. Определение основных природных 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огатств стран и связанных с ними видов хозяйственной деятельности. Выявление особенностей размещения населения, географического положения крупных городов.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Составление по картам комплексной характеристики стран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Восточной Азии. Китай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Страны Восточной Азии. Географическое положение, природа, население, хозяйство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Китая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Определение географического положения Китая, оценивание его 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развития хозяйства. Составление характеристики природы и природных ресурсов Китая, степени антропогенных и</w:t>
            </w:r>
            <w:r>
              <w:rPr>
                <w:rFonts w:ascii="Times New Roman" w:eastAsia="Times New Roman" w:hAnsi="Times New Roman" w:cs="Times New Roman"/>
                <w:sz w:val="24"/>
              </w:rPr>
              <w:t>зменений природы. Установление по картам связи отраслей хозяйства с природными ресурсами. Выявление особенностей населения (численность, плотность, размещение по территории, этнического состава). Описание географического положения крупных городов Китая, об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означение их на контурной карте. Объяснение вклада Китая в развитие мировой цивилизации,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перечисление памятников Всемирного наследия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63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Япония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Географическое положение, природа, население, хозяйство Японии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Описание географического положения страны, своеобразие природы и природных богатств. Объяснение роли моря в жизни населения.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Составление характеристики населения и отраслей хозяйства страны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2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Южной Азии. Индия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Страны Южной Азии. Географическое положение,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природа, население, хозяйство Индии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Определение географического положения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региона и стран в его пределах. Выявление особенностей природы и природных богатств, их влияние на развитие хозяйства стран. Составление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картам и тексту учебника комплексной характеристики Индии. Моделирование на контурной карте размещения природных богатств Индии. Выделение главных отраслей хозяйства.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Подготовка презентации об одной из стран региона, о памятниках Всемирного наследия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Кон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трольно-измерительные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материалы.География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6 класс/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Сост.Е.А.Жижина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 М.:ВАКО,2011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стр.84-85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right="2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65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Страны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Юго-Вос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 точной Азии. Индонезия. Пр№27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Юго-Восточной Азии. Географическое положение, природа, население, хозяйство Индонезии.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pacing w:val="10"/>
                <w:sz w:val="24"/>
                <w:shd w:val="clear" w:color="auto" w:fill="FFFFFF"/>
              </w:rPr>
              <w:t>Практическая работа 27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Составление описания одной из стран зарубежной Азии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географического положения стран региона. Выделение наиболее общих черт природы страны. Выявление по картам природных богатств стран. Установление сложности этнического 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остава населения, размещения его по территории стран. Составление по плану комплексной характеристики Индонезии.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Подготовка презентации об одной из стран региона, о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памятниках Всемирного наследия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Практическая работа № 27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Земля — наш дом (2 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Взаимодействие человеческого общества и природы</w:t>
            </w:r>
          </w:p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Пр№28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Взаимодействие человека и природы. Влияние хозяйственной деятельности людей на оболочку Земли. Мировые экологические проблемы. Экологическая карта.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pacing w:val="10"/>
                <w:sz w:val="24"/>
                <w:shd w:val="clear" w:color="auto" w:fill="FFFFFF"/>
              </w:rPr>
              <w:t>Практическая работа 28.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Работа на местности по выявл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ению компонентов природных комплексов, образование которых обусловлено различием в получении тепла и влаги, а также степени антропогенного воздействия. Составление простейшего плана местности, на котором изучаются природные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комплексы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Объяснение причин изме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нения характера взаимодействия человека и природы по мере развития человечества. Характеристика видов ресурсов по происхождению и принадлежности к какому-либо компоненту природы. Анализ экологических проблем своей местности. Объяснение некоторых глобальных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региональных экологических проблем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 № 28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Уроки жизни. Сохранить окружающую природу. Пр№29</w:t>
            </w:r>
          </w:p>
          <w:p w:rsidR="00D06C74" w:rsidRDefault="00D06C74">
            <w:pPr>
              <w:spacing w:after="0" w:line="240" w:lineRule="auto"/>
              <w:ind w:left="120"/>
              <w:jc w:val="both"/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типы природопользования. Источники загрязнения природной среды. Региональные экологические проблемы и их зависимость от хозяйственной деятельности. Что надо делать для сохранения благоприятных условий жизни? 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pacing w:val="10"/>
                <w:sz w:val="24"/>
                <w:shd w:val="clear" w:color="auto" w:fill="FFFFFF"/>
              </w:rPr>
              <w:t>Практические работа 29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Составление 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защита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учебных проектов локальной, региональной или глобальной реконструкции природы нашей планеты в виде рисунков, схем, картосхем и кратких описаний. Изображение личной эмблемы (герба) учащегося с географической тематикой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Формулирование понятия «природоп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ользование». Подбор примеров рационального и нерационального природопользования в странах мира. Моделирование на карте основных видов природных богатств материков и океанов. Доказательство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необходимости международного сотрудничества всех стран мира в сохра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нении природы.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Составление описания какой-либо местности: выявление ее экологических проблем, путей сохранения и улучшения окружающей среды; перечисление памятников природы и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Практическая работа № 29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68,69-70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пройденного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пройденного за год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Контрольная работа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ГЕОГРАФИЯ РОСИИ. ПРИРОДА.  НАСЕЛЕНИЕ. ХОЗЯЙСТВО. 8 КЛАСС. 70 ЧАСОВ (2 Ч. В НЕДЕЛЮ)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Введение 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изучает география России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</w:rPr>
              <w:t xml:space="preserve">Географический взгляд на Россию: разнообразие территории, уникальность географических объектов.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</w:rPr>
              <w:t>Знакомство со структурой учебников и с особенностями используемых компонентов УМК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Часть 1. Россия на карте мира 10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ind w:left="120"/>
              <w:jc w:val="both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Географическое положение и административно-территориальное устройство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Границы России. Пр№1</w:t>
            </w:r>
          </w:p>
          <w:p w:rsidR="00D06C74" w:rsidRDefault="00D06C74">
            <w:pPr>
              <w:spacing w:after="0" w:line="240" w:lineRule="auto"/>
              <w:ind w:left="120"/>
              <w:jc w:val="both"/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Что такое государственная граница и что она ограничивает. Каковы особенности российских  границ. Сухопутные границы России. Морские границы России. С кем соседствует Россия.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Практическая работа №1</w:t>
            </w:r>
            <w:r>
              <w:rPr>
                <w:rFonts w:ascii="Century Schoolbook" w:eastAsia="Century Schoolbook" w:hAnsi="Century Schoolbook" w:cs="Century Schoolbook"/>
                <w:b/>
                <w:sz w:val="17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Характеристика типов границ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границы РФ и приграничных государств по физической и политической картам,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наносить их на контурную карту. Сравнивать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морские и сухопутные границы РФ по протяжённости и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lastRenderedPageBreak/>
              <w:t xml:space="preserve">значению для развития внешнеторговых связей РФ с другими государствами.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Сравнивать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>протя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жённость границ с разными странами-соседями.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Определять 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наиболее  разнообразные в природном отношении границы.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Составлять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>описание границ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Практическая работа № 1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Россия на карте часовых поясов.Пр№2</w:t>
            </w:r>
          </w:p>
          <w:p w:rsidR="00D06C74" w:rsidRDefault="00D06C74">
            <w:pPr>
              <w:spacing w:after="0" w:line="240" w:lineRule="auto"/>
              <w:ind w:left="120"/>
              <w:jc w:val="both"/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Что такое местное и поясное время. Что такое декретное время и для чего оно нужно.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работа 2. Определение поясного времени для различных населенных пунктов.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положение РФ на карте часовых поясов.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Определять  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>поясное   время   для ра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зных городов России по карте часовых поясов.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Решать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задачи на определение поясного времени с контекстом из реальной жизни.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>роль поясного, декретного, летнего времени в хозяйстве и жизни людей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 № 2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Географическое положение Ро</w:t>
            </w:r>
            <w:r>
              <w:rPr>
                <w:rFonts w:ascii="Times New Roman" w:eastAsia="Times New Roman" w:hAnsi="Times New Roman" w:cs="Times New Roman"/>
                <w:sz w:val="24"/>
              </w:rPr>
              <w:t>ссии П.р.№3</w:t>
            </w:r>
          </w:p>
          <w:p w:rsidR="00D06C74" w:rsidRDefault="00D06C74">
            <w:pPr>
              <w:spacing w:after="0" w:line="240" w:lineRule="auto"/>
              <w:ind w:left="120"/>
              <w:jc w:val="both"/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Какие типы географического положения существуют.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Практическая работа 3. Характеристика географического положения России, США, Канады.</w:t>
            </w:r>
          </w:p>
          <w:p w:rsidR="00D06C74" w:rsidRDefault="00D06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Анализировать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карты и выявлять особенности разных видов географического положения России.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Наносить на контурную карту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объекты, характеризующие географическое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lastRenderedPageBreak/>
              <w:t xml:space="preserve">положение России.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Сравнивать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географическое положение России и других стран.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Выявлять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>зависимость между географическим положением и особенностями заселения и хозяйственного освоения террит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>ории страны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Практическая работа № 3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Физико-географическое, экономико-географическое и транспортно-географическое положение России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Где расположены крайние точки России. Как на разных уровнях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оценивается экономико-географическое положение России. Чем различаются потенциальные и реальные выгоды транспортно-географического положения страны.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Обозначение на контурной карет объектов, характеризующих географическое положение России. Выявление зависи</w:t>
            </w:r>
            <w:r>
              <w:rPr>
                <w:rFonts w:ascii="Times New Roman" w:eastAsia="Times New Roman" w:hAnsi="Times New Roman" w:cs="Times New Roman"/>
              </w:rPr>
              <w:t>мости между географическим положением  и особенностями заселения и хозяйственного освоения территории.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Сравнивать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размеры государственной территории России и других стран (Канады, США и т. п.) на основе анализа карт и статистических данных.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Выявлять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>на осн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>ове анализа схемы   преимущества   и   недостатки больших     размеров     территории страны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Геополитическое,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геоэкономическое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геодемографическое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этнокультурное и эколого-географическое положение России. Пр№4.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D06C74" w:rsidRDefault="00D06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чем сложность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геополитического положения России. В чем сходство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геоэкономического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геодемографического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положения России. Этнокультурное положение России. Эколого-географическое положение.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Практическая работа №4. Влияние географического положения России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 жизнь людей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Обозначение на контурной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карте объектов и явлений, характеризующих разные виды географического положения России. Сравнение геополитического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геоэкономического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положения России и других стран. Выявление зависимости между разными видами геог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рафического положения России. Установление на основе анализа карт и текста учебника черт разных видов географического положения, оказывающих положительное и отрицательное воздействие на развитие хозяйства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России. Составление характеристики разных видов гео</w:t>
            </w:r>
            <w:r>
              <w:rPr>
                <w:rFonts w:ascii="Times New Roman" w:eastAsia="Times New Roman" w:hAnsi="Times New Roman" w:cs="Times New Roman"/>
                <w:sz w:val="24"/>
              </w:rPr>
              <w:t>графического положения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Практическая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работа № 4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 формировалась государственная территория России.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Где началось формирование государственной территории России. Как и почему изменялись направления русской и российской колонизации.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Выявлять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особенности формирования государственной территории России, изменения её границ, заселения и хозяйственного освоения на разных исторических этапах.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Этапы и методы географического изучения территории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Как первоначально собирались сведения о территории России.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Как шло продвижение русских на восток. Как исследовалась территория России в XVIII в. Что отличало географические исследования в XIX в. Что исследовали в XX в. Какие методы использовались для геогр</w:t>
            </w:r>
            <w:r>
              <w:rPr>
                <w:rFonts w:ascii="Times New Roman" w:eastAsia="Times New Roman" w:hAnsi="Times New Roman" w:cs="Times New Roman"/>
                <w:sz w:val="24"/>
              </w:rPr>
              <w:t>афического изучения России.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Анализировать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карты с маршрутами важнейших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lastRenderedPageBreak/>
              <w:t xml:space="preserve">путешествий и экспедиций по территории России.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Характеризовать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вклад знаменитых путешественников и исследователей   в   освоение   и   изучение территории России.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Готовить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обсуждать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>сообщения и презентации о результатах выдающихся отечественных географических открытий и путешествий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административно-территориального устройства России. Пр№5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Для чего необходимо административно-территориальное деление. Что такое федерация и субъекты Федерации. Как различаются субъекты Федерации. Для чего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нужны федеральные округа.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работа 5.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Анализ административно-территориального устройства России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Анализировать  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схему,   отражающую   функции   административно-территориального деления страны.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Выявлять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специфику административно-территориального устройства Российской Федерации.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субъекты РФ и их столицы по политико-административной карте РФ.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>состав и границы федеральных округов по карте федеральных округов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 № 5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Особенности экономико-географического положения и природно-ресурсный потенциал Челябинской области. НРЭО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>Определение географического положения территории, основных этапов ее освоения. Этапы заселения. Топонимика.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Определять географическое положение Челябинской области, с соседними территориями. Знать районирование и основные этапы освоения, заселения территории.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Обобщающий урок «Россия на карте мира»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ind w:left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</w:rPr>
              <w:t>Электронное приложение к учебнику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Решение тестов</w:t>
            </w:r>
            <w:r>
              <w:rPr>
                <w:rFonts w:ascii="Times New Roman" w:eastAsia="Times New Roman" w:hAnsi="Times New Roman" w:cs="Times New Roman"/>
              </w:rPr>
              <w:t xml:space="preserve"> ОГЭ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4">
              <w:r w:rsidR="002E7516">
                <w:rPr>
                  <w:rFonts w:ascii="Calibri" w:eastAsia="Calibri" w:hAnsi="Calibri" w:cs="Calibri"/>
                  <w:color w:val="0000FF"/>
                  <w:u w:val="single"/>
                </w:rPr>
                <w:t>https://geo-oge.sdamgia.ru</w:t>
              </w:r>
            </w:hyperlink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0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Часть 2. Природа России 37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0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Геологическое строение, рельеф и полезные ископаемые 8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Геологическая история и геологическое строение территории России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чем особенности строения рельефа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нашей страны. Где расположены самые древние и самые молодые участки земной коры на территории России.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Анализ и сопоставление физической и тектонической карт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Рельеф России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Каковы особенности рельефа России. Как размещены основные формы рельефа на территории нашей страны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Обозначение на контурной карте основных форм рельефа. Характеристика размещения полезных ископаемых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 и почему изменяется рельеф России .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Как внутренние и внешние процессы влияют на формирование рельефа России. Какие территории нашей страны испытывают неотектонические движения земной коры. Как влияет на рельеф деятельность ледников.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Характеристика современных процессов, формирующих рельеф. Объяснение взаимосвязи всех компонентов природы.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Взаимозависимость тектонической структуры, формы рельефа и полезных ископаемых на территории России. Пр№6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ind w:left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работа № 6. В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заимозависимость тектонической структуры, формы рельефа и полезных ископаемых на территории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России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Взаимозависимость тектонической структуры, формы рельефа и полезных ископаемых на территории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 № 6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Стихийные природные явления в литосфере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такое стихийные явления природы. Какие стихийные явления происходят в литосфере.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Характеристика стихийных явлений, происходящих в литосфере, и их последствий для человека. Работа с контурной картой.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Человек и литосфера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Влияет ли земная кора на жизнь и хозяйственную деятельность людей? Жизнь и хозяйствование на равнинах. Жизнь и хозяйствование в горах. Как человек воздействует на литосферу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Готовить   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</w:rPr>
              <w:t xml:space="preserve">и  </w:t>
            </w:r>
            <w:r>
              <w:rPr>
                <w:rFonts w:ascii="Times New Roman" w:eastAsia="Times New Roman" w:hAnsi="Times New Roman" w:cs="Times New Roman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</w:rPr>
              <w:t>сообщения (презентации) об опа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</w:rPr>
              <w:t xml:space="preserve">сных стихийных явлениях в литосфере и правилах безопасного поведения в ситуациях, связанных с их проявлением. </w:t>
            </w:r>
            <w:r>
              <w:rPr>
                <w:rFonts w:ascii="Times New Roman" w:eastAsia="Times New Roman" w:hAnsi="Times New Roman" w:cs="Times New Roman"/>
              </w:rPr>
              <w:t>Устанавливать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</w:rPr>
              <w:t>особенности формирования  и  современного развития рельефа и закономерности размещения полезных ископаемых на примере своего региона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</w:rPr>
              <w:t xml:space="preserve"> и своей местности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Повторительно-обобщающий урок. Географическое положение и рельеф России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</w:rPr>
              <w:t>Электронное приложение к учебнику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Решение тестов ОГЭ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5">
              <w:r w:rsidR="002E7516">
                <w:rPr>
                  <w:rFonts w:ascii="Calibri" w:eastAsia="Calibri" w:hAnsi="Calibri" w:cs="Calibri"/>
                  <w:color w:val="0000FF"/>
                  <w:u w:val="single"/>
                </w:rPr>
                <w:t>https://geo-oge.sdamgia.ru</w:t>
              </w:r>
            </w:hyperlink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№ 1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Географическое положение и рельеф России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Обобщение по теме «</w:t>
            </w:r>
            <w:r>
              <w:rPr>
                <w:rFonts w:ascii="Times New Roman" w:eastAsia="Times New Roman" w:hAnsi="Times New Roman" w:cs="Times New Roman"/>
                <w:sz w:val="24"/>
              </w:rPr>
              <w:t>Географическое положение и рельеф России»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Контрольная работа №1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20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Климат и климатические ресурсы 9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Факторы определяющие климат России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Что влияет на формирование климата. Влияние географической широты 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климат. Влияние подстилающей поверхности. Циркуляция воздушных масс.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Анализировать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иллюстрации, схемы, модели и выявлять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lastRenderedPageBreak/>
              <w:t>зависимость распределения солнечной энергии от географической широ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ты.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Анализировать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климатическую карту мира и определять положение России по отношению к устойчивым и сезонным максимумам и минимумам атмосферного давления.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Решать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учебные задачи по определению воздействия на климат океанов и степени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>континентальности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клима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>та конкретных территорий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21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Закономерности распределения тепла и влаги на территории России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Распределение тепла на территории России.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Распределение осадков на территории нашей страны. Что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показывает коэффициент увлажнения.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работа 7.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по картам закономерностей распределения солнечной радиации, радиационного баланса. Выявление особенностей распределения средних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температур января и июля, годового количества осадков по территории страны.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Анализировать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>илл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юстрации, схемы, тематические карты и выявлять зависимость количества солнечной радиации от географической широты и температуры воздуха от количества солнечной радиации.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по картам показатели суммарной солнечной радиации и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lastRenderedPageBreak/>
              <w:t>радиационного баланса д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ля различных пунктов и территорий.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Решать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>учебные задачи по расчёту угла падения солнечных лучей на конкретной территории в дни солнцестояний и равноденствий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Практическая работа №7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22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Сезонность климата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Чем обусловлена сезонность климата. Как сезонность повлияла на особенности этнического характера. Как сезонность климата влияет на жизнедеятельность человека.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Характеристика сезонов года. Объяснение причин сезонности климата. Сравнение различных климатичес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ких сезонов. Анализ агроклиматической карты и определение наиболее благоприятных условий для развития сельского хозяйства в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Типы климатов России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ind w:left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Арктический и субарктический климат. Климат умеренного пояса.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Объяснение причин разнообразия климата нашей страны. Характеристика каждого типа климата по климатическим картам. Обозначение на контурной карте границ климатических поясов и областей. Сравнение разных типов климата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24, 25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Климат и человек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Как климат влияет на жизнь людей. Что такое комфортность климата. Как взаимосвязаны климат и хозяйственная деятельность людей. Какие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климатические явления называют неблагоприятными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Характеристика природных условий России для жизни и деятельности человека.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Выявление наиболее благоприятных условий 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человека. Обозначение на контурной карте территорий России с наиболее комфортными условиями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Характеристика агроклиматических ресурсов России. Объяснение причин неблагоприятных климатических условий в стране. Выя</w:t>
            </w:r>
            <w:r>
              <w:rPr>
                <w:rFonts w:ascii="Times New Roman" w:eastAsia="Times New Roman" w:hAnsi="Times New Roman" w:cs="Times New Roman"/>
                <w:sz w:val="24"/>
              </w:rPr>
              <w:t>вление территорий России, где наиболее часто происходят: а) засухи и пыльные бури; б) ураганы; в) сильные ливни; г) морозы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26, 27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Климат Челябинской области. НРЭО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Пр№8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Определение особенностей климата своего региона проживания. Осознание проблемы сохранения чистого воздуха, воды, почвы; сохранение растительного и животного мира области.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работа № 8 Оценка климата Челябинской области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Оценка климата своей мест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ности для жизни и деятельности человека Объяснение причин неблагоприятных климатических условий в своем крае. Выявление территорий области, где наиболее часто происходят: а) засухи и пыльные бури; б) ураганы; в) сильные ливни; г) морозы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№ 8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по теме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</w:rPr>
              <w:t>Электронное приложение к учебнику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Решение тестов ОГЭ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0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Внутренние воды и водные ресурсы 5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Разнообразие внутренних вод России. Реки. Пр№9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Влияние внутренних вод на природу и жизнь человека. Реки. Куда несут свои воды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российские реки. Почему многие реки России медленно текут. Как климат влияет на реки.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работа 9. Составление характеристики одной из рек с использованием тематически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 карт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климатограмм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 Определение возможностей ее хозяйственного использования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Объяснение влияния климата и рельефа на внутренние воды страны. Анализ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распределения рек России по бассейнам разных океанов. Решение задач на определение падения и уклона рек</w:t>
            </w:r>
            <w:r>
              <w:rPr>
                <w:rFonts w:ascii="Times New Roman" w:eastAsia="Times New Roman" w:hAnsi="Times New Roman" w:cs="Times New Roman"/>
                <w:sz w:val="24"/>
              </w:rPr>
              <w:t>и. Сравнение равнинных и горных рек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Практическая работа № 9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Озера. Болота. Подземные воды. Ледники. Многолетняя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мерзлота.Пр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№10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Озера. Болота. Подземные воды. Многолетняя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мерзлота. Ледники.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Практическая работа 10. Объяснение закономерностей размещения разных видов вод суши и связанных с ними опасных природных явлений на территории страны в зависимости от рельефа и климата.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Объяснение причины размещения озер, болот, многолетней мерзлоты по т</w:t>
            </w:r>
            <w:r>
              <w:rPr>
                <w:rFonts w:ascii="Times New Roman" w:eastAsia="Times New Roman" w:hAnsi="Times New Roman" w:cs="Times New Roman"/>
                <w:sz w:val="24"/>
              </w:rPr>
              <w:t>ерритории России. Характеристика крупных озер нашей страны по картам и другим ГИИ. Анализ связи внутренних вод с другими компонентами ПТК. Обозначение на контурной карте  озер, границ многолетней мерзлоты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 № 10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2484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Водные ресурсы и человек.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11.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Роль воды в жизни людей. Водные ресурсы. Неравномерность распределения водных ресурсов. Годовые и сезонные колебания речного стока. Большое потребление и большие потери воды. Рост загрязнения воды.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работа 11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Оценка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обеспеченности водными ресурсами крупных регионов России, составление прогноза их использования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Оценка роли воды в жизни человека. Осознание эстетического и оздоровительного значения водных ландшафтов.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 № 11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32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Внутренние воды и ресурсы Челябинской области. НРЭО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</w:rPr>
              <w:t>Особенности и размещение внутренних вод своего региона. Водные ресурсы и их охрана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Характеристика водных ресурсов своего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по теме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№ 2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</w:rPr>
              <w:t>Электронное приложение к учебнику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</w:rPr>
              <w:t>Контрольная работа № 2. Климат и внутренние воды России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Решение тестов ОГЭ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Контрольная работа № 2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0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Почва и почвенные ресурсы 4 часа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Образование почв и их разнообразие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такое почва. Под влиянием каких факторов образуются почвы. Основные свойства и разнообразие почв.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почвенных карт в атласе и строения почвенного профиля в учебнике. Объяснение причин образования разных почв нашей страны. Установление взаимосвязи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почвы с другими компонентами ПТК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Закономерности распространения почв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Главные типы почв России. Закономерности распространения почв на территории России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Характеристика типов почв. 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Почвенные ресурсы России.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Значение почвы для жизни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человека. От чего нужно охранять почву. Роль мелиорации в повышении плодородия почв. Охрана почв.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Осознание значения почвы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для жизни человека. Объяснение роли мелиорации в повышении плодородия почв.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37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Почвенные ресурсы Челябинской области НРЭО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Практические работы. 12. Выявление условий образования основных типов почв и оценка их плодородия. Знакомство с образцами почв своей местности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основных типов почв своей местности. Характеристика поч</w:t>
            </w:r>
            <w:r>
              <w:rPr>
                <w:rFonts w:ascii="Times New Roman" w:eastAsia="Times New Roman" w:hAnsi="Times New Roman" w:cs="Times New Roman"/>
                <w:sz w:val="24"/>
              </w:rPr>
              <w:t>в своей местности.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 № 12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0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Растительный и животный мир. Биологические ресурсы. 2 часа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Растительный и животный мир России.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Разнообразие живой природы России. Основные типы растительности России. Разнообразие животного мира России.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Установление взаимосвязей между живой природой и другими компонентами ПТК. Объяснение размещения основных типов растительного и животного мира в нашей стране.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Биологические ресурсы. Охрана растительного и животного мира. Пр№13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Живые организмы на Земле. Охрана живой природы.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работы 13. Прогноз изменения растительного и животного мира при заданных условиях изменения других компонентов природного комплекса.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Характеристика и оценка биологических ресурсов нашей страны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 № 13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2484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40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Растительный и животный мир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Челябинской области. НРЭО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ind w:left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закономерности в распределении растительности. Лесная растительность. Лесостепная растительность. Растительность горной полосы Урала. Интразональная растительность. 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особенности животного мира. Приспособленность животных к природным услов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>иям. Промысловые животные. Птицы. Пресмыкающееся. Обитатели рек и озер.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Характеристика и оценка биологических ресурсов Челябинской области</w:t>
            </w:r>
          </w:p>
          <w:p w:rsidR="00D06C74" w:rsidRDefault="002E75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Характеристика и оценка биологических ресурсов Челябинской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20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Природное районирование 9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Разнообразие природных комплексов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такое природно-территориальный комплекс (ПТК). Физико-географическое районирование. Моря как крупные природные комплексы. ПТК природные и антропогенные.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Объяснение принципов физико-географического районирования. Подбор примеров природных и антропогенных ландшафтов. Характеристика природных комплексов морей   (на примере Азовского моря)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Природно-хозяйственные зоны России.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такое природная зональность. Почему мы называем эти зоны природно-хозяйственными.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размещения природных зон нашей страны, обозначение их на контурной карте. Объяснение влияния деятельности человека на природные зоны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Арктические пустыни, тундра и лесотундра.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Природные особенности безлесных территорий Севера. Каковы основные виды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природопользования на северных территориях.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Выявление и объяснение особенностей природы арктических пустынь, тундры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 лесотундры. Характерис</w:t>
            </w:r>
            <w:r>
              <w:rPr>
                <w:rFonts w:ascii="Times New Roman" w:eastAsia="Times New Roman" w:hAnsi="Times New Roman" w:cs="Times New Roman"/>
                <w:sz w:val="24"/>
              </w:rPr>
              <w:t>тика особенностей природопользования в зоне Севера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45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Леса.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Какие леса растут в России. Зона тайги. Зона смешанных и широколиственных лесов.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Обозначение природных зон России на контурной карте. Сравнение тайги и смешанных лесов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Лесостепи, степи и полупустыни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Влияние хозяйственной деятельности человека на природу степей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лесостепей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Географическое положение пустынь и полупустынь в России.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Сравнение природы тундры и степной зоны. Объяснение характера приспособления растений и животных к условиям степей и полупустынь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Высотная поясность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Влияние гор на природу и человека. Где в нашей стране наиболее ярко выражена высотная пояс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ность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Самостоятельное составление схемы высотной поясности для разных гор нашей страны. Сравнение высотной поясности Кавказа и Урала.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Особо охраняемые природные территории.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14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Что такое особо охраняемые природные территории (ООПТ). Сколько нужно иметь в стране заповедных территорий, чтобы обеспечить ее устойчивое развитие.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Практическая работа № 14. Сравнительная характеристика природных зон России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Характеристика одной из  ООПТ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России ( по выбору)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 № 14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Особо охраняемые природные территории России и Южного Урала.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НРЭО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«Красная Книга» Челябинской области. Заповедники. Национальные парки.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Памятники природы. Заказники. Охрана природы пригородных зон.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Выявление и объяснение особенностей почв, растительности и животного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мира Челябинской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50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по теме. Контрольная работа № 3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</w:rPr>
              <w:t>Электронное приложение к учебнику.</w:t>
            </w:r>
          </w:p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</w:rPr>
              <w:t>Контрольная работа № 3.Природа России.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Решение тестов ОГЭ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Контрольная работа № 3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0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ЧАСТЬ 3. НАСЕЛЕНИЕ РОССИИ 9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 населения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 изменялась численность населения России. Что влияет на изменение численности населения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по статистическим данным места России в мире по численности населения. Анализ графиков изменения численности населения с целью выявления тенденций в изменении темпов роста населения России. Сравнение особенностей традиционного и современного ти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пов воспроизводства населения. Определение и сравнение по статистическим данным показателей естественного прироста населения России в разных частях страны, регионе своего проживания; обозначение их на контурной карте. Сравнение по статистическим данным пок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азателей воспроизводства населения России 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показателями других стран мира.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52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Мужчины и женщины. Продолжительность жизни.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15.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Кого в России больше — мужчин или женщин. Сколько лет россиянину. Какова в России средняя продолжительность жизни.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работы 15. Сравнительная характеристика половозрастного состава населения регионов России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Выявление факторов, определяющих соотн</w:t>
            </w:r>
            <w:r>
              <w:rPr>
                <w:rFonts w:ascii="Times New Roman" w:eastAsia="Times New Roman" w:hAnsi="Times New Roman" w:cs="Times New Roman"/>
                <w:sz w:val="24"/>
              </w:rPr>
              <w:t>ошение мужчин и женщин разных возрастов. Определение по статистическим данным полового состава населения России. Определение по статистическим данным соотношения мужского и женского населения в разных районах страны. Решение учебных задач. Определение по с</w:t>
            </w:r>
            <w:r>
              <w:rPr>
                <w:rFonts w:ascii="Times New Roman" w:eastAsia="Times New Roman" w:hAnsi="Times New Roman" w:cs="Times New Roman"/>
                <w:sz w:val="24"/>
              </w:rPr>
              <w:t>татистическим данным возрастного состава населения России. Анализ и сравнение половозрастных пирамид населения России для начала и конца XX в., для разных территорий России, для региона своего проживания. Сравнение по статистическим данным средней продолжи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тельности жизни мужчин и женщин в России и других странах мира. Подготовка сообщения (презентации) о факторах, влияющих на среднюю продолжительность жизни населения.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 № 15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Народы, языки и религии.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Сколько народов живет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России. На каких языках говорят россияне. Какие религии исповедуют жители России.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Определение по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статистическим данным крупнейших по численности народов России. Определение особенностей размещения народов России и сравнение по темат</w:t>
            </w:r>
            <w:r>
              <w:rPr>
                <w:rFonts w:ascii="Times New Roman" w:eastAsia="Times New Roman" w:hAnsi="Times New Roman" w:cs="Times New Roman"/>
                <w:sz w:val="24"/>
              </w:rPr>
              <w:t>ическим картам географии крупнейших народов с политико-административным делением РФ. Определение по карте основных языковых семей (и групп), территорий России, где они наиболее широко распространены. Исследование по картам особенностей языкового состава от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дельных регионов России. Определение по статистическим данным современного религиозного состава населения России. Определение по карте религий народов России главных районов распространения христианства, ислама, буддизма и других религий. Обозначение на ко</w:t>
            </w:r>
            <w:r>
              <w:rPr>
                <w:rFonts w:ascii="Times New Roman" w:eastAsia="Times New Roman" w:hAnsi="Times New Roman" w:cs="Times New Roman"/>
                <w:sz w:val="24"/>
              </w:rPr>
              <w:t>нтурной карте крупнейших религиозных центров российского  православия , ислама и буддизма.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Городское и сельское население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ind w:left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Какое население в России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называют городским. Какие поселения называют сельскими.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Определение видов городов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России по численности населения, функциям, роли в жизни страны. Обозначение на контурной карте крупнейших городов и городских агломераций России. Обсуждение социально-экономических и экологических проблем в крупных городах стран</w:t>
            </w:r>
            <w:r>
              <w:rPr>
                <w:rFonts w:ascii="Times New Roman" w:eastAsia="Times New Roman" w:hAnsi="Times New Roman" w:cs="Times New Roman"/>
                <w:sz w:val="24"/>
              </w:rPr>
              <w:t>ы. Обсуждение современных социальных проблем малых городов. Выявление по статистическим данным особенностей урбанизации в России (темпов, уровня урбанизации). Обсуждение современных социальных и экономических проблем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55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Размещение населения России.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ind w:left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Какова плотность населения в России. Почему население неравномерно размещено по территории страны. Что такое зоны расселения.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Выявление факторов (природных, исторических, социально-экономических), влияющих на размещение населе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ния страны. Выявление по карте плотности населения, физической и тематическим картам закономерностей размещения населения России. Обозначение на контурной карте основной зоны расселения и хозяйственного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освоения, зоны Севера.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56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Миграции населения в России. Пр№16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ind w:left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такое миграции и почему они возникают. Что такое миграционный прирост. Как миграции влияют на жизнь страны.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работа. 16. Характеристика особенностей миграционного движения населения России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схе</w:t>
            </w:r>
            <w:r>
              <w:rPr>
                <w:rFonts w:ascii="Times New Roman" w:eastAsia="Times New Roman" w:hAnsi="Times New Roman" w:cs="Times New Roman"/>
                <w:sz w:val="24"/>
              </w:rPr>
              <w:t>м разных видов миграций и вызывающих их причин. Подготовка и обсуждение сообщения (презентации) об основных направлениях миграционных потоков на разных этапах исторического развития России. Определение по тематической карте основных направлений современных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миграционных потоков на территории России. Определение по статистическим данным и тематической карте территорий России с наиболее высокими показателями миграционного прироста и убыли населения.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Люди и труд. Пр№17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ind w:left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Что такое трудовые ресурсы и экономически активное население. От чего зависит занятость людей и безработица.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работа № 17. Особенности населения России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схемы состава трудовых ресурсов и экономически активного населения. Выявление соотнош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ения этих понятий. Сравнение по статистическим данным величины трудоспособного и экономически активного населения в России и других странах мира. Определение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 статистическим данным и тематической карте территорий России с наиболее высокими показателями э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кономически активного населения и безработицы.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Практическая работа № 17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58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Население Челябинской области. НРЭО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ind w:left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</w:rPr>
              <w:t>Численность населения области. Соотношение полов, возрастная категория, продолжительность жизни, народы, языки, религии. Урбанизация. Миграции. Трудовые ресурсы.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Выявление и объяснение причин особенностей размещения населения, численности, типов миграции и</w:t>
            </w:r>
            <w:r>
              <w:rPr>
                <w:rFonts w:ascii="Times New Roman" w:eastAsia="Times New Roman" w:hAnsi="Times New Roman" w:cs="Times New Roman"/>
              </w:rPr>
              <w:t xml:space="preserve"> т.д.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по теме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</w:rPr>
              <w:t>Электронное приложение к учебнику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Решение тестов ОГЭ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0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ЧАСТЬ 4.  ХОЗЯЙСТВО РОССИИ 10 ЧАСОВ.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такое хозяйство страны?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Общая характеристика хозяйства Челябинской области. НРЭО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такое хозяйство страны и как оценить уровень его развития. Как устроено хозяйство России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схем отраслевой и функциональной структуры хозяйства России, определение их различий. Установление черт сходства и различия отраслевой и функциональной стру</w:t>
            </w:r>
            <w:r>
              <w:rPr>
                <w:rFonts w:ascii="Times New Roman" w:eastAsia="Times New Roman" w:hAnsi="Times New Roman" w:cs="Times New Roman"/>
                <w:sz w:val="24"/>
              </w:rPr>
              <w:t>ктуры хозяйства России и хозяйства экономически развитых и развивающихся стран мира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 география изучает хозяйство. Пр№18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Что такое условия и факторы размещения предприятий. Что такое территориальная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структура хозяйства.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работа. 18. Определение по картам типов территориальной структуры хозяйства России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Определение факторов размещения предприятий различных отраслей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хозяйства. Выделение типов территориальной структуры хозяйства России на основе анализа тематичес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ких (экономических) карт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Практическая работа № 18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0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Первичный сектор экономики- отрасли эксплуатирующие природу 8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 первичного сектора экономики.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Природные ресурсы. Что относят к первичному сектору экономики. Что такое природные ресурсы и как их подразделяют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схемы состава первичного сектора экономики, определение функций и различий его отдельных составляющих. Анализ классификации типов и видо</w:t>
            </w:r>
            <w:r>
              <w:rPr>
                <w:rFonts w:ascii="Times New Roman" w:eastAsia="Times New Roman" w:hAnsi="Times New Roman" w:cs="Times New Roman"/>
                <w:sz w:val="24"/>
              </w:rPr>
              <w:t>в природных ресурсов, подбор примеров, подтверждающих характер их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Природно-ресурсный капитал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России.Пр№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19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такое природно-ресурсный капитал, и как он оценивается. Каковы проблемы использования природно-ресурсного капитала страны.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работа 19. Выявление и сравнение природно-ресурсного капитала различных районов России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карт и статистических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материалов (печатных таблиц, диаграмм, графиков, ресурсов Интернета) и выявление места России в природно-ресурсном потенциале мира. Сравнение стран по запасам основных видов природных богатств. Выявление достоинств и недостатков природно-ресурсного капитал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 России. Определение по картам особенностей географического положения основных ресурсных баз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набора представленных в них полезных ископаемых. Выявление по картам и сравнение природно-ресурсного капитала крупных районов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Практическая работа № 19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64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Сельское хозяйство.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Чем сельское хозяйство отличается от других отраслей. Каков состав сельского хозяйства. Что такое агропромышленный комплекс.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Сравнительный анализ сельскохозяйственных угодий России и других стран (регионов), формулирование выводов.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Выявление существенных черт отличия сельского хозяйства от других отраслей экономики. Анализ схемы «Состав агропромышленного комплекса России», установление звеньев и взаимосвязи агропромышленного комплекса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Растениеводство.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Какие отрасли растениеводства наиболее развиты в России. Как растениеводство влияет на окружающую среду.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по картам и характеристика агроклиматических ресурсов районов со значительными посевами тех или иных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культурческих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показателям основных рай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онов выращивания зерновых и технических культур. Обозначение на контурной карте главных районов выращивания зерновых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технических культур. Формулирование главных факторов размещения различных отраслей растениеводства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66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Животноводство. </w:t>
            </w:r>
          </w:p>
          <w:p w:rsidR="00D06C74" w:rsidRDefault="002E7516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Какие отрасли животноводства наиболее развиты в России. Как животноводство влияет на окружающую среду.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работа 20. Определение главных районов животноводства в России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по картам и эколого-климатическим показателям главных ра</w:t>
            </w:r>
            <w:r>
              <w:rPr>
                <w:rFonts w:ascii="Times New Roman" w:eastAsia="Times New Roman" w:hAnsi="Times New Roman" w:cs="Times New Roman"/>
                <w:sz w:val="24"/>
              </w:rPr>
              <w:t>йонов развития разных отраслей животноводства. Формулирование главных факторов размещения различных отраслей животноводства. Обозначение на контурной карте главных районов выращивания зерновых и технических культур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 № 20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Лесное хозяйство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Сколько лесов в России. Можно ли рубить лес. Какова роль леса в российской истории и экономике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по картам особенностей географии лесов России. Сравнительный анализ различий породного состава российских лесов.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Охота и рыбное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хозяйство.Пр№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21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Какую роль в современной жизни людей играет охота. Что такое рыбное хозяйство. 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4"/>
              </w:rPr>
              <w:t>Практическая работа № 21.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 зоны сельского хозяйства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по карте природных зон главных районов развития охотничьего хозяйства. Определение по статистическим данным основных тенденций развития рыбного хозяйства страны. Подготовка и обсуждение сообщения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(презентации) об основных рыбопромысловых бассей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Практическая работа № 21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69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Особенности отраслей первичного сектора экономики в Челябинской области. НРЭО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отраслей первичного сектора экономики в Челябинской области.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пройденного за год Контрольная работа № 4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>Электронное приложение к учебнику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№ 4. Население и первичный сектор экономики России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Решение тестов ОГЭ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Контрольная работа №4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0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 КЛАСС            Часть IV. Хозяйство России (продолжение) (20 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0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Введение (1 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 обобщение знаний о хозяйстве России, полученных в курсе географии 8 класса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Работать с разными источниками 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информации: читать и анализировать диаграммы, графики, схемы, карты, статистические материалы с целью выявления особенностей хозяйства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населения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Вторичный сектор экономики - отрасли, перерабатывающие сырье (12 ч.)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Топливно-энергетический комплекс (ТЭК)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24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такое  топливно-энергетический комплекс. Для чего составляется топливно-энергетический баланс. Каковы проблемы развития российского ТЭК. ТЭК Челябинской области.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Называть и показывать главные районы размещения отраслей топливно-энергетического комплекс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 : центров добычи сырья и топлива, центров переработки и производства.  Определять условия и факторы размещения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предприятий. Объяснять значение отрасли в хозяйстве страны и приводить примеры связей между различными производствами внутри отрасли и межотрас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левые связи. </w:t>
            </w:r>
          </w:p>
          <w:p w:rsidR="00D06C74" w:rsidRDefault="00D06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6C74" w:rsidRDefault="00D06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Нефтяная промышленность. Пр№1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Южноуральский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нефтеперерабатывающий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завод.НРЭО</w:t>
            </w:r>
            <w:proofErr w:type="spellEnd"/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24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Сколько нефти добывается в России. Где расположены основные нефтяные базы страны. Куда транспортируют и где перерабатывают российскую  нефть. Как нефтяная промышленность влияет на окружающую среду.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Практическая работа. 1. Характеристика по картам и статис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тическим материалам одного из нефтяных бассейнов России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Называть и показывать главные районы размещения нефтяной промышленности: центров добычи сырья и топлива, центров переработки и производства. </w:t>
            </w:r>
          </w:p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Определять условия и факторы размещения предприятий. </w:t>
            </w:r>
          </w:p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Объяснять значение отрасли в хозяйстве страны и приводить примеры связей между различными производствами внутри отрасли и межотраслевые связи. </w:t>
            </w:r>
          </w:p>
          <w:p w:rsidR="00D06C74" w:rsidRDefault="00D06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 № 1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Газовая промышленность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Сколько природного газа добывается в России. Где в России расположены основные базы добычи газа. Куда транспортируют российский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газ. Как газовая промышленность влияет на окружающую среду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Называть и показывать главные районы размещения газовой промышленност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и: центров добычи сырья и топлива, центров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переработки и производства.</w:t>
            </w:r>
          </w:p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Определять условия и факторы размещения предприятий. </w:t>
            </w:r>
          </w:p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Объяснять значение отрасли в хозяйстве страны и приводить примеры связей между различными производствами внутри отрасли и межотрасл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евые связи. </w:t>
            </w:r>
          </w:p>
          <w:p w:rsidR="00D06C74" w:rsidRDefault="00D06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Угольная промышленность. Пр№2.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Челябинская угольная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компания.НРЭО</w:t>
            </w:r>
            <w:proofErr w:type="spellEnd"/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Сколько угля добывается в России. Где находятся основные базы добычи угля. Как угольная промышленность влияет на окружающую среду. Угольная промышленность Челябинской области.</w:t>
            </w:r>
          </w:p>
          <w:p w:rsidR="00D06C74" w:rsidRDefault="002E7516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Практическая работа 2. Характеристика по картам и статистическим материалам одно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го из угольных бассейнов России.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Называть и показывать главные районы размещения угольной промышленности: центров добычи сырья и топлива, центров переработки и производства. </w:t>
            </w:r>
          </w:p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Определять условия и факторы размещения предприятий. </w:t>
            </w:r>
          </w:p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Объяснять значение отрасли в хозяйстве страны и приводить примеры связей между различными производствами внутри отрасли и межотраслевые связи. </w:t>
            </w:r>
          </w:p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Называть и показывать главные районы размещения угольной промышленности: центров добычи сырья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топлива, центров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переработки и производства. </w:t>
            </w:r>
          </w:p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Определять условия и факторы размещения предприятий. 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Объяснять значение отрасли в хозяйстве страны и приводить примеры связей между различными производствами внутри отрасли и межотраслевые связи.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Практическая работа № 2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Электроэнергетика.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Предприятия атомной промышленности Челябинской области. НРЭО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Сколько электроэнергии производится в России. Как размещаются электростанции различных типов. Как в России используются нетрадиционные источники энергии. Что такое энергосист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емы и для чего они нужны. Как электроэнергетика влияет на окружающую среду. Электроэнергетика Челябинской области.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Предприятия атомной промышленности Челябинской области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производственное объединение «Маяк» (Озѐрск), федеральный ядерный центр – ВНИИ технич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еской физики имени академика Е.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Забабахина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Снежинск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), Челябинский специализированный комбинат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радиационной безопасности «Радон». 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Называть и показывать главные районы размещения электроэнергетики: центров добычи сырья и топлива, центров переработки 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производства. </w:t>
            </w:r>
          </w:p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Определять условия и факторы размещения предприятий. </w:t>
            </w:r>
          </w:p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Объяснять значение отрасли в хозяйстве страны и приводить примеры связей между различными производствами внутри отрасли и межотраслевые связи. </w:t>
            </w:r>
          </w:p>
          <w:p w:rsidR="00D06C74" w:rsidRDefault="00D06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Контрольно-измерительные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материалы.География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6 класс/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Сост.Е.А.Жижина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 М.:ВАКО,2013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стр.14-15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Металлургия. 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 черной металлургии.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Металлургические предприятия Челябинской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области.НРЭО</w:t>
            </w:r>
            <w:proofErr w:type="spellEnd"/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Что такое металлургия. Сколько черных металлов производится в России. Как размещаются металлургические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пред-приятия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Где находятся основные районы производства черных  металлов. Как черная металлургия влияет на окружающую среду. Черная металлургия Челябинс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кой области.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Называть и показывать главные районы размещения черной металлургии: центров добычи сырья и топлива, центров переработки и производства. </w:t>
            </w:r>
          </w:p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Определять условия и факторы размещения предприятий. </w:t>
            </w:r>
          </w:p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Объяснять значение отрасли в хозяйстве страны и прив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одить примеры связей между различными производствами внутри отрасли и межотраслевые связи. </w:t>
            </w:r>
          </w:p>
          <w:p w:rsidR="00D06C74" w:rsidRDefault="00D06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 цветной металлургии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Предприятия черной и цветной металлургии – отрасли хозяйственной специализации региона. НРЭО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Сколько цветных металлов производится в России. Где размещаются предприятия цветной металлургии. Где находятся основные районы производства цветных металлов. Как цветная металлургия влияет на окружающую среду. Цветная металлургия Челябинской области.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риятия черной и цветной металлургии – отрасли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хозяйственной специализации региона.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Магнитогорский металлургический комбинат, Златоустовский металлургический завод,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металлургический завод, «Уральская кузница» (г. Чебаркуль), Челябинский металлургич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еский комбинат, Челябинский трубопрокатный завод, Челябинский электрометаллургический комбинат;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Кыштымский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медеэлектролитный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завод, Челябинский цинковый завод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Называть и показывать главные районы размещения цветной металлургии: центров добычи сырья и топлива, центров переработки и производства. </w:t>
            </w:r>
          </w:p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Определять условия и факторы размещения предприятий. </w:t>
            </w:r>
          </w:p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Объяснять значение отрасли в хозяйстве страны и приводить пример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ы связей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между различными производствами внутри отрасли и межотраслевые связи </w:t>
            </w:r>
          </w:p>
          <w:p w:rsidR="00D06C74" w:rsidRDefault="00D06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Контрольно-измерительные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материалы.География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6 класс/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Сост.Е.А.Жижина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 М.:ВАКО,2013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стр.22-23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Урок-практикум. 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П.р. №3,№4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работа 3. Характеристика по картам и статистическим материалам  одной из металлургических баз России 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работа 4. Определение по картам главных факторов размещения металлургических предприятий по производству меди и алюминия.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Называть и показывать главные районы размещения черной и цветной металлургии: центров добычи сырья и топлива, центров переработки и производства. </w:t>
            </w:r>
          </w:p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Определять условия и факторы размещения предприятий. </w:t>
            </w:r>
          </w:p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Объяснять значение отрасли в хозяйстве страны и приводи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ть примеры связей между различными производствами внутри отрасли и межотраслевые связи. 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 № 3,4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Химическая 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Промышленность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Челябинский лакокрасочный завод, Челябинский химико-фармацевтический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завод.НРЭО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Что производит химическая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промышленность. Чем химическая промышленность отличается от других отраслей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Называть и показывать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главные районы размещения химической промышленности: центров добычи сырья и топлива, центров переработки и производства. </w:t>
            </w:r>
          </w:p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условия и факторы размещения предприятий. </w:t>
            </w:r>
          </w:p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Объяснять значение отрасли в хозяйстве страны и приводить примеры связей между различными производствами внутри отрасли и межотраслевые связи </w:t>
            </w:r>
          </w:p>
          <w:p w:rsidR="00D06C74" w:rsidRDefault="00D06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2458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химической промышленности. </w:t>
            </w:r>
          </w:p>
          <w:p w:rsidR="00D06C74" w:rsidRDefault="002E7516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№5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Как размещаются предприятия  химической промышленности. Где находятся основные районы  химической промышленности. Как химическая промышленность влияет на окружающую среду. </w:t>
            </w:r>
          </w:p>
          <w:p w:rsidR="00D06C74" w:rsidRDefault="002E7516">
            <w:pPr>
              <w:spacing w:after="0" w:line="240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работа 5. Характеристика по картам и статистическим материалам одной 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 баз химической промышленности.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Называть и показывать главные районы размещения химической промышленности: центров добычи сырья и топлива, центров переработки и производства. </w:t>
            </w:r>
          </w:p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Определять условия и факторы размещения предприятий. </w:t>
            </w:r>
          </w:p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Объяснять значение отрасли в хозяйстве страны и приводить примеры связей между различными производствами внутри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отрасли и межотраслевые связи </w:t>
            </w:r>
          </w:p>
          <w:p w:rsidR="00D06C74" w:rsidRDefault="00D06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Практическая работа № 5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Лесная промышленность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Сколько продукции лесной промышленности производится в России. Как размещаются предприятия лесной промышленности. Где находятся основные районы лесной промышленности. Как лесная промышленность влияет на окружающую  среду.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Называть и показывать главные райо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ны размещения отраслей лесной промышленности: центров добычи сырья и топлива, центров переработки и производства. </w:t>
            </w:r>
          </w:p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Определять условия и факторы размещения предприятий. </w:t>
            </w:r>
          </w:p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Объяснять значение отрасли в хозяйстве страны и приводить примеры связей между различны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ми производствами внутри отрасли и межотраслевые связи </w:t>
            </w:r>
          </w:p>
          <w:p w:rsidR="00D06C74" w:rsidRDefault="00D06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Контрольно-измерительные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материалы.География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6 класс/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Сост.Е.А.Жижина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 М.:ВАКО,2013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стр.24-25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Машиностроение.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Предприятия машиностроения – отрасли хозяйственной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спе-циализации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lastRenderedPageBreak/>
              <w:t xml:space="preserve">Челябинской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области.НРЭО</w:t>
            </w:r>
            <w:proofErr w:type="spellEnd"/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Сколько машин производится в России. Как размещаются предприятия машиностроения. Где находятся основные районы машиностроения. Как машиностроение влияет на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окружа</w:t>
            </w:r>
            <w:r>
              <w:rPr>
                <w:rFonts w:ascii="Times New Roman" w:eastAsia="Times New Roman" w:hAnsi="Times New Roman" w:cs="Times New Roman"/>
              </w:rPr>
              <w:t>ющую среду. Машиностроение Челябинской области.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Предприятия машиностроения – отрасли хозяйственной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спе-циализации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Челябинской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области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Уральский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автомобильный завод (Миасс), Челябинский механический завод (краны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Челябинец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и ДЭК), Златоустовский машиностроительный завод, Златоустовский экскаваторный завод, Челябинский инструментальный завод,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Кыштымское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машиностроительное объединение,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Копейский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машиностроительный завод, промышленная группа «Кранов» (Нязепетровск), Челябинский</w:t>
            </w:r>
            <w:r>
              <w:rPr>
                <w:rFonts w:ascii="Times New Roman" w:eastAsia="Times New Roman" w:hAnsi="Times New Roman" w:cs="Times New Roman"/>
              </w:rPr>
              <w:t xml:space="preserve"> тракторный завод, Челябинский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кузнечно-прессовый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завод, Челябинские строительно-дорожные машины,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Усть-Катавский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вагоностроительный завод им. С. М. Кирова,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Уфалейский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завод металлоизделий, Кусинский литейно-машиностроительный завод, Челябинский компрессорн</w:t>
            </w:r>
            <w:r>
              <w:rPr>
                <w:rFonts w:ascii="Times New Roman" w:eastAsia="Times New Roman" w:hAnsi="Times New Roman" w:cs="Times New Roman"/>
              </w:rPr>
              <w:t xml:space="preserve">ый завод,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Чебаркульский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крановый завод, Троицкий электромеханический завод, Троицкий станкостроительный завод. Предприятия радиоэлектроники и измерительной техники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Кыштымский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радиозавод, Челябинский радиозавод «Полет», Челябинский завод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Теплоприбор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», про</w:t>
            </w:r>
            <w:r>
              <w:rPr>
                <w:rFonts w:ascii="Times New Roman" w:eastAsia="Times New Roman" w:hAnsi="Times New Roman" w:cs="Times New Roman"/>
              </w:rPr>
              <w:t>мышленная группа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Метран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», холдинг «Электромашина», Челябинский радиозавод «Сигнал», Трѐхгорный приборостроительный завод,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Копейский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завод «Пластмасс», Челябинский автоматно-механический завод, Златоустовский часовой завод, завод «Радий» (Касли).</w:t>
            </w:r>
          </w:p>
          <w:p w:rsidR="00D06C74" w:rsidRDefault="00D06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Называт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ь и показывать главные районы размещения отраслей машиностроения: центров добычи сырья и топлива, центров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переработки и производства. </w:t>
            </w:r>
          </w:p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Определять условия и факторы размещения предприятий. </w:t>
            </w:r>
          </w:p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Объяснять значение отрасли в хозяйстве страны и приводить примеры связей между различными производствами внутри отрасли и межотраслевые связи. </w:t>
            </w:r>
          </w:p>
          <w:p w:rsidR="00D06C74" w:rsidRDefault="00D06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Контрольно-измерительные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материалы.География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6 класс/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Сост.Е.А.Жижина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 М.:ВАКО,2013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стр.16-17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– прак</w:t>
            </w:r>
            <w:r>
              <w:rPr>
                <w:rFonts w:ascii="Times New Roman" w:eastAsia="Times New Roman" w:hAnsi="Times New Roman" w:cs="Times New Roman"/>
                <w:sz w:val="24"/>
              </w:rPr>
              <w:t>тикум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Пр№6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работа 6.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Определение по картам главных районов размещения предприятий трудоемкого и металлоемкого машиностроения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Называть и показывать главные районы размещения отраслей машиностроения: центров добычи сырья и топлива, центров переработки и производства. </w:t>
            </w:r>
          </w:p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Определять условия и факторы размещения предприятий. 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 № 6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2418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Пищевая и легкая промышленность.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Предприятия легкой и пищевой  промышленности Челябинской области. НРЭО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Чем пищевая и легкая промышленность отличаются от других отраслей хозяйства. Как размещаются предприятия пищевой и легкой промышленности. Где находятс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я основные районы пищевой и легкой промышленности. Как пищевая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 легкая промышленность влияют на окружающую среду. Пищевая и легкая промышленность Челябинской области.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Называть и показывать главные районы размещения отраслей пищевой и легкой промышленности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центров добычи сырья и топлива, центров переработки и производства. </w:t>
            </w:r>
          </w:p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Определять условия и факторы размещения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предприятий. </w:t>
            </w:r>
          </w:p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Объяснять значение отрасли в хозяйстве страны и приводить примеры связей между различными производствами внутри отрасли и межотрасл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евые связи. </w:t>
            </w:r>
          </w:p>
          <w:p w:rsidR="00D06C74" w:rsidRDefault="00D06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Контрольно-измерительные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материалы.География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6 класс/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Сост.Е.А.Жижина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 М.:ВАКО,2013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стр.26-27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2418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Повторительно-обобщающий урок. Вторичный сектор экономики – отрасли, перерабатывающие сырьё. Контрольная работа № 1.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ind w:left="12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Обобщение по теме. 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Контрольная работа № 1. Вторичный сектор экономики – отрасли, перерабатывающие сырьё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тестов ОГЭ.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№1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Третичный сектор экономики - сфера услуг. (7ч)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 и значение сферы услуг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Что такое «услуги» </w:t>
            </w:r>
            <w:r>
              <w:rPr>
                <w:rFonts w:ascii="Times New Roman" w:eastAsia="Times New Roman" w:hAnsi="Times New Roman" w:cs="Times New Roman"/>
                <w:sz w:val="24"/>
              </w:rPr>
              <w:t>и какими они бывают. Как устроена сфера услуг. Как развита сфера услуг в России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Роль и значение 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транспорта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 то такое транспортная система. Как учитывается роль различных видов транспорта в транспортной системе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Приводить примеры крупных магистралей страны, выявлять особенности их географического положения, показывать по карте. </w:t>
            </w:r>
          </w:p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Объяснять влияние природных условий на работу отдельных видов транспорта и влияние транспорта 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состояние окружающей среды. </w:t>
            </w:r>
          </w:p>
          <w:p w:rsidR="00D06C74" w:rsidRDefault="00D06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19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Сухопутный </w:t>
            </w:r>
          </w:p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Транспорт. 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Южно-Уральская железная дорога. НРЭО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Какой вид транспорта ведущий в России. Почему автомобильный транспорт недостаточно развит в России. Как железнодорожный и автомобильный транспорт влияют на окружающую среду. Сухопутный транспорт Челябинской области.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Приводить примеры крупных сухопутных маг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истралей страны, выявлять особенности их географического положения, показывать по карте. </w:t>
            </w:r>
          </w:p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Объяснять влияние природных условий на работу отдельных видов транспорта и влияние транспорта на состояние окружающей среды. 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888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Водный транспорт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Каковы особенности морского транспорта России. Какой морской бассейн ведущий в морском транспорте страны. Что перевозят внутренним водным транспортом. Как водный транспорт влияет на окружающую среду.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Приводить примеры крупных водных путей страны, выявлять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особенности их географического положения, показывать по карте. </w:t>
            </w:r>
          </w:p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Объяснять влияние природных условий на работу отдельных видов транспорта и влияние транспорта на состояние окружающей среды. 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Авиационный и </w:t>
            </w:r>
          </w:p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трубопроводный 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транспорт. Связь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Каковы особенности развития авиационного транспорта России. Какова роль трубопроводного транспорта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транспортной системе. Как авиационный и трубопроводный транспорт влияют на окружающую среду. Какие бывают виды связи. Как в России развита связь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Приводить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примеры современных видов связи.</w:t>
            </w:r>
          </w:p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Приводить примеры крупных трубопроводных магистралей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страны, выявлять особенности их географического положения, показывать по карте. </w:t>
            </w:r>
          </w:p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Объяснять влияние природных условий на работу отдельных видов транспорта и влияние транс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порта на состояние окружающей среды. 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Контрольно-измерительные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материалы.География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6 класс/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Сост.Е.А.Жижина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 М.:ВАКО,2013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стр.28-29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22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Наука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Какова роль науки и образования в современном обществе. Какова география российской науки. Что такое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наукограды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Объяснять значение отрасли в хозяйстве страны и приводить примеры связей между наукой и различными производствами 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Жилищное </w:t>
            </w:r>
          </w:p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рекреационное 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хозяйство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Каковы особенности жилищного фонда России. Как россияне обеспечены жильем. Как жилой фонд размещен по территории страны. Что такое рекреационное хозяйство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Объяснять значение отрасли для населения.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Обобщающее повторение темы  «Хозяйство России». Контрольная работа № 2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Повторение и обобщение знаний о хозяйстве России. 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Контрольная работа № 2.Третичный сектор экономики – сфера услуг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тестовых заданий.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№2</w:t>
            </w:r>
          </w:p>
        </w:tc>
      </w:tr>
    </w:tbl>
    <w:p w:rsidR="00D06C74" w:rsidRDefault="00D06C74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03"/>
        <w:gridCol w:w="2450"/>
        <w:gridCol w:w="1393"/>
        <w:gridCol w:w="482"/>
        <w:gridCol w:w="4044"/>
        <w:gridCol w:w="3899"/>
        <w:gridCol w:w="1717"/>
      </w:tblGrid>
      <w:tr w:rsidR="00D06C7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10"/>
                <w:sz w:val="24"/>
              </w:rPr>
              <w:t>Часть 4. География крупных регионов России (39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6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Районирование России(1ч)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32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Зачем районировать территорию России? Пр№7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Районирование — важнейший метод географии. Виды районирования. Географическое (территориальное) разделение труда. Специализация территорий на производстве продукции (услуг). Отрасли специализации районов. Западная и восточная части России. Экономические ра</w:t>
            </w:r>
            <w:r>
              <w:rPr>
                <w:rFonts w:ascii="Times New Roman" w:eastAsia="Times New Roman" w:hAnsi="Times New Roman" w:cs="Times New Roman"/>
                <w:sz w:val="24"/>
              </w:rPr>
              <w:t>йоны. Федеральные округа.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06C74" w:rsidRDefault="002E751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работа №7. Моделирование вариантов нового районирования России</w:t>
            </w:r>
          </w:p>
          <w:p w:rsidR="00D06C74" w:rsidRDefault="00D06C7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6C74" w:rsidRDefault="00D06C74">
            <w:pPr>
              <w:spacing w:after="0" w:line="240" w:lineRule="auto"/>
              <w:ind w:left="34"/>
              <w:jc w:val="both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Называть регионы России; приводить примеры географических объектов; определять различия территорий  по условиям и степени хозяйственного освоения; опис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ывать крупные природно-хозяйственные регионы на территории страны: Север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Северо-Запад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, Центральная Россия, Поволжье, Европейский Юг, Урал, Сибирь и Дальний Восток; объяснять, что такое природно-хозяйственные регионы. Выявить различия территорий Челябинск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ой области по условиям и степени хозяйственного освоения.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 № 7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6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10"/>
                <w:sz w:val="24"/>
              </w:rPr>
              <w:t xml:space="preserve">Европейская Россия (Западный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10"/>
                <w:sz w:val="24"/>
              </w:rPr>
              <w:t>макрорегион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0"/>
                <w:sz w:val="24"/>
              </w:rPr>
              <w:t>) – 28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before="100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338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характеристика Европейской части.</w:t>
            </w:r>
          </w:p>
          <w:p w:rsidR="00D06C74" w:rsidRDefault="00D06C7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6C74" w:rsidRDefault="00D06C74">
            <w:pPr>
              <w:spacing w:after="0" w:line="240" w:lineRule="auto"/>
              <w:ind w:left="13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макрорегиона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Особенности географического положения. Природа и природные ресурсы. Население. Хозяйство. Место и роль в социально-экономическом развитии страны.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Выявить на основе анализа карт осо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бенности географического положения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макрорегиона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специф</w:t>
            </w:r>
            <w:r>
              <w:rPr>
                <w:rFonts w:ascii="Times New Roman" w:eastAsia="Times New Roman" w:hAnsi="Times New Roman" w:cs="Times New Roman"/>
                <w:sz w:val="24"/>
              </w:rPr>
              <w:t>ики территориальной структуры расселения и хозяйства, этнического и религиозного состава  населения; выяснить природные  и социально-экономические  особенности европейской части России; объяснять сложившийся уровень развития, а также  роль европейской част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России во внутригосударственном 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межгосударственном разделении труда.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Контрольно-измерительные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материалы.География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6 класс/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Сост.Е.А.Жижина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 М.:ВАКО,2013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стр.36-37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27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Европейский Север. Географическое положение.</w:t>
            </w:r>
          </w:p>
          <w:p w:rsidR="00D06C74" w:rsidRDefault="00D06C74">
            <w:pPr>
              <w:spacing w:after="0" w:line="240" w:lineRule="auto"/>
              <w:ind w:left="13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 района. Физико-географическое и экономико-географическое положение, его влияние на природу, хозяйство и жизнь населения.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Перечислить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факторы определяющие ЭГП района; называть отличительные особенности, характеризующие географическое положение Европе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йского Севера;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оценить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ЭГП района; показывать на карте состав и границы экономического района.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Природа Европейского Севера. Пр№8.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черты природы и природные факторы развития территории:  разнообразие рельефа, богатство мине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ральными ресурсами, влияние морских акваторий на климат региона, избыточное увлажнение территории, богатство внутренними водами, неблагоприятные условия для развития земледелия. Особенности географии природных ресурсов: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Кольско-Карельской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Двино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Печорс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кой  части района.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Практическая работа №8. Выявление и анализ условий для развития хозяйства Европейского Севера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Называть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черты природы и природные факторы развития территории; различать природные условия и ресурсы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Кольско-Карельского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Двино-Печорского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Севера;  показывать на карте основные природные объекты, определяющие своеобразие района.</w:t>
            </w:r>
          </w:p>
          <w:p w:rsidR="00D06C74" w:rsidRDefault="00D06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 № 8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29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Население и хозяйственное освоение Европейского Севера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 и динамика численности населения; размещение населения; урбанизация и города; народы и религии Европейского Севера.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Перечислять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особенности, характеризующие современное население и трудовые ресурсы Европейского Севера; знать этнический и религиозный состав района, культурно-исторические особенности, расселение населения региона, города региона.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Хозяйство Европейско</w:t>
            </w:r>
            <w:r>
              <w:rPr>
                <w:rFonts w:ascii="Times New Roman" w:eastAsia="Times New Roman" w:hAnsi="Times New Roman" w:cs="Times New Roman"/>
                <w:sz w:val="24"/>
              </w:rPr>
              <w:t>го Севера.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Факторы развития и особенности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хозяйства. География важнейших  отраслей хозяйства, особенности его территориальной организации. Географические аспекты основных экономических, социальных и экологических проблем. Место и роль района в социально-экономическом развитии страны.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Называть вед</w:t>
            </w:r>
            <w:r>
              <w:rPr>
                <w:rFonts w:ascii="Times New Roman" w:eastAsia="Times New Roman" w:hAnsi="Times New Roman" w:cs="Times New Roman"/>
                <w:sz w:val="24"/>
              </w:rPr>
              <w:t>ущие отрасли хозяйства района; показывать на карте главные центры производства; объяснять влияние природных факторов на хозяйственное развитие территории; сложившуюся специализацию и особенности размещения хозяйства по территории района; объяснять хозяйств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>енные различия внутри района.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Северо-Западный район. Географическое положение.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 района. Особенности географического положения, его влияние на природу, хозяйство и жизнь населения.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Перечислять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факторы, определяющие ЭГП района; назы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вать отличительные особенности, характеризующие географическое положение Северо-Западного района;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оценить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ЭГП района; показывать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карте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состав и границы экономического района.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32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Северо-Запада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черты природы и природные факторы развития территории:  чередование низменностей и возвышенностей, следы древнего оледенения,</w:t>
            </w:r>
          </w:p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влияние приморского положения на умеренность климата, избыточное увлажнение и богатство района внутренними водами;  местн</w:t>
            </w:r>
            <w:r>
              <w:rPr>
                <w:rFonts w:ascii="Times New Roman" w:eastAsia="Times New Roman" w:hAnsi="Times New Roman" w:cs="Times New Roman"/>
                <w:sz w:val="24"/>
              </w:rPr>
              <w:t>ое значение природных ресурсов.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основные черты природы и природные факторы развития территории;  показывать на карте основные природные объекты, определяющие своеобразие района.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9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Население и хозяйственное освоение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Северо-Запада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 и динамика численности населения. Размещение населения, урбанизация и города. Народы и религии. Новгородская Русь - район древнего заселения. Санкт-Петербург — северная столица России, его роль в жизни региона.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Перечислять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особенности, характеризующие современное население и трудовые ресурсы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СевероЗапада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 знать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этнический и религиозный состав района, культурно-исторические особенности, расселение населения региона.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Контрольно-измерительные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материалы.География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6 класс/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Сос</w:t>
            </w:r>
            <w:r>
              <w:rPr>
                <w:rFonts w:ascii="Times New Roman" w:eastAsia="Times New Roman" w:hAnsi="Times New Roman" w:cs="Times New Roman"/>
                <w:sz w:val="16"/>
              </w:rPr>
              <w:t>т.Е.А.Жижина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 М.:ВАКО,2013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стр.42-44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28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Хозяйство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Северо-Запада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Ведущие отрасли промышленности: машиностроение, пищевая, лесная, химическая промышленность. Отраслевая и территориальная</w:t>
            </w:r>
          </w:p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структура Санкт-Петербурга. Сельское  хозяйство. Сфера услуг. Экологические проблемы. Основные направления развития. Историко-культурные памятники района.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Называть ведущие отрасли хозяйства района;  показывать на карте главные центры производства; объяснят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ь влияние природных факторов на хозяйственное развитие территории; сложившуюся специализацию и особенности размещения хозяйства по территории района; объяснять хозяйственные различия внутри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района; определять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показатель специализации по статистическим дан</w:t>
            </w:r>
            <w:r>
              <w:rPr>
                <w:rFonts w:ascii="Times New Roman" w:eastAsia="Times New Roman" w:hAnsi="Times New Roman" w:cs="Times New Roman"/>
                <w:sz w:val="24"/>
              </w:rPr>
              <w:t>ным.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35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Россия. Географическое положение. Пр№9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Преимущества столичного, соседского и транспортного положения. Высокая степень освоенности территории. Центральная Россия – историческое, политическое, экономическое, культурное, религиозное ядро государства. Состав региона.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Практическая  работа №9. 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ение географического положения и планировки двух столиц—Москвы и  Санкт-Петербурга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Перечислять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факторы, определяющие ЭГП района; называть отличительные особенности, характеризующие географическое положение Центральной России;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оценить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ЭГП района; по</w:t>
            </w:r>
            <w:r>
              <w:rPr>
                <w:rFonts w:ascii="Times New Roman" w:eastAsia="Times New Roman" w:hAnsi="Times New Roman" w:cs="Times New Roman"/>
                <w:sz w:val="24"/>
              </w:rPr>
              <w:t>казывать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 карте состав и границы экономического района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 № 9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Природа Центральной России.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черты природы и природные факторы развития территории: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равнинность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рельефа, неравномерность размещения полезных ископаемых, благоприятность климатических условий для жизни человека и развития земледелия, наличие крупных равнинных рек, преобладание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лесных ландшафтов.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основные черты природы и природные факторы развития территории; показывать на карте основные природные объекты, определяющие своеобразие района.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37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Население и хозяйственное освоение Центральной России. Пр№10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Высокая численность и плотность населения, преобладание  городского населения. Крупные города и городские агломерации. Социально-экономические проблемы сельской местности и древних русских городов. Культурно-исторические и архитектурные памятники. Ареалы р</w:t>
            </w:r>
            <w:r>
              <w:rPr>
                <w:rFonts w:ascii="Times New Roman" w:eastAsia="Times New Roman" w:hAnsi="Times New Roman" w:cs="Times New Roman"/>
                <w:sz w:val="24"/>
              </w:rPr>
              <w:t>азмещения старинных промыслов.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работа №10. Составление картосхемы размещения народных промыслов Центральной России.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Перечислять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особенности, характеризующие современное население и трудовые ресурсы Центральной России; знать этнический и религ</w:t>
            </w:r>
            <w:r>
              <w:rPr>
                <w:rFonts w:ascii="Times New Roman" w:eastAsia="Times New Roman" w:hAnsi="Times New Roman" w:cs="Times New Roman"/>
                <w:sz w:val="24"/>
              </w:rPr>
              <w:t>иозный состав района, культурно-исторические особенности, расселение населения региона. Крупные города и городские агломерации.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 № 10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Хозяйство Центральной России. Пр№11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Концентрация  в регионе научно-производственного и кадрового потенциала. Специализация хозяйства на наукоемких и трудоемких производствах, возможности развития высоких технологий. Высокий уровень развития социальной инфраструктуры. Наличие продуктивных сел</w:t>
            </w:r>
            <w:r>
              <w:rPr>
                <w:rFonts w:ascii="Times New Roman" w:eastAsia="Times New Roman" w:hAnsi="Times New Roman" w:cs="Times New Roman"/>
                <w:sz w:val="24"/>
              </w:rPr>
              <w:t>ьскохозяйственных угодий страны. Развитие пригородного сельского хозяйства.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работа №11. 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Объяснение взаимодействия природы и человека на примере одной из территорий Центральной России.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Называть ведущие отрасли хозяйства района;  показывать 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карте главные центры производства; объяснять влияние природных факторов на хозяйственное развитие территории; сложившуюся специализацию и особенности размещения хозяйства по территории района; объяснять хозяйственные различия внутри района; определять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</w:rPr>
              <w:t>казатель специализации по статистическим данным.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 № 11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Европейский Юг. Географическое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положение.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 района. Особенности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географического положения, его влияние на природу, хозяйство и жизнь населения.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Перечислять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факторы,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определяющие ЭГП района; называть отличительные особенности, характеризующие географическое положение Европейского Юга;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оценить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ЭГП района; показывать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 карте состав и границы экономического района.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40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Природа Европейского Юга.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черты природы и природные факторы развития территории:  изменение рельефа, климата, внутренних вод, почвенно-растительного покрова с запада на восток и с подъемом в горы.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основные черты природы и природные факторы развития территории; показывать на карте основные природные объекты, определяющие своеобразие района.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Население и хозяйственное освоение Европейского Юга.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Высокая плотность и неравномерность размещения насе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ления. Пестрота религиозного и национального состава населения. Крупные города.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Перечислять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особенности, характеризующие современное население и трудовые ресурсы Европейского Юга; знать этнический и религиозный состав района, исторические корни межнациональных проблем, расселение населения региона, крупные города и городские агломерации приводит</w:t>
            </w:r>
            <w:r>
              <w:rPr>
                <w:rFonts w:ascii="Times New Roman" w:eastAsia="Times New Roman" w:hAnsi="Times New Roman" w:cs="Times New Roman"/>
                <w:sz w:val="24"/>
              </w:rPr>
              <w:t>ь примеры культурно-исторических особенностей коренных  народов гор и предгорий, донских и терских  казаков.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Контрольно-измерительные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материалы.География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6 класс/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Сост.Е.А.Жижина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 М.:ВАКО,2013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стр.46-48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Хозяйство Европейского Юга. Пр№12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Современные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отрасли специализации Европейского Юга. Ведущая роль АПК. Возрастание роли рекреационного хозяйства. Экономические, экологические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социальные проблемы региона.</w:t>
            </w:r>
          </w:p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работа № 12.</w:t>
            </w:r>
          </w:p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Выявление и анализ условий для развития рекреационного хозяйства на Северном Кавказе.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Называть ведущие отрасли хозяйства района;  показывать на карте главные центры производства; объяснять влияние природных факторов 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хозяйственное развитие территории; сл</w:t>
            </w:r>
            <w:r>
              <w:rPr>
                <w:rFonts w:ascii="Times New Roman" w:eastAsia="Times New Roman" w:hAnsi="Times New Roman" w:cs="Times New Roman"/>
                <w:sz w:val="24"/>
              </w:rPr>
              <w:t>ожившуюся специализацию и особенности размещения хозяйства по территории района; объяснять хозяйственные различия внутри района; определять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показатель специализации по статистическим данным; называть и объяснять экологические проблемы  района.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Практическа</w:t>
            </w:r>
            <w:r>
              <w:rPr>
                <w:rFonts w:ascii="Times New Roman" w:eastAsia="Times New Roman" w:hAnsi="Times New Roman" w:cs="Times New Roman"/>
                <w:sz w:val="24"/>
              </w:rPr>
              <w:t>я работа № 12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43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Крым. Географическое положение, особенности природы, населения  и хозяйства.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 района. Особенности географического положения, его влияние на природу, хозяйство и жизнь населения. Основные черты природы и природные факторы развития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территории. Численность и динамика численности населения. Размещение населения, урбанизация и города. Современные отрасли специализации Крыма.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Перечислять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факторы, определяющие ЭГП района; показывать на карте основные природные объекты, определяющие своеобразие района; перечислять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особенности, характеризующие современное население и трудовые ресурсы; называть ведущие отрасли хозяйства района;  показывать 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карте главные центры производства.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Поволжье. Географическое положение.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 района. Особенности географического положения, его влияние на природу, хозяйство и жизнь населения.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Перечислять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факторы, определяющие ЭГП района; называть отл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ичительные особенности, характеризующие географическое положение Поволжья;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оценить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ЭГП района; показывать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 карте состав и границы экономического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Природа Поволжья.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черты природы и природные факторы развития территории:  разнообразие рельефа,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возрастание сухости климата, разнообразие природных зон, плодородие почв. Волга-ось развития региона.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Называть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основные черты природы и природные факторы развития террит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ории; показывать на карте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основные природные объекты, определяющие своеобразие района.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46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Население и хозяйственное освоение Поволжья. Пр№13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Современное население и трудовые ресурсы Поволжья. Этнический и религиозный состав района, культурно-исторические особенности, расселение населения региона. Роль Волги в расселении населения и территориальной организации хозяйства. Волжские города-миллионе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ры и крупные города.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работа 13.</w:t>
            </w:r>
          </w:p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Изучение влияния истории заселения и развития территории на сложный этнический и религиозный состав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Перечислять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особенности, характеризующие современное население и трудовые ресурсы Поволжья; знать этнический </w:t>
            </w:r>
            <w:r>
              <w:rPr>
                <w:rFonts w:ascii="Times New Roman" w:eastAsia="Times New Roman" w:hAnsi="Times New Roman" w:cs="Times New Roman"/>
                <w:sz w:val="24"/>
              </w:rPr>
              <w:t>и религиозный состав района, культурно-исторические особенности, расселение населения региона.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 № 13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Хозяйство Поволжья.</w:t>
            </w:r>
          </w:p>
          <w:p w:rsidR="00D06C74" w:rsidRDefault="00D0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6C74" w:rsidRDefault="00D06C74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Современная специализация хозяйства региона: развитие отраслей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нефтегазохимического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машиностроительного и агропромышленного комплексов. Гидроэнергетика. Рыбная промышленность. Промышленность и проблемы рыбного хозяйства Волго-Каспийского бассейна. Водный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транспорт, трубопроводный транспорт, их влияние на развитие хозяйства.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работа №14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Экологические и водные проблемы Волги: оценка и пути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решения.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Называть ведущие отрасли хозяйства района;  показывать на карте главные центры производства; объя</w:t>
            </w:r>
            <w:r>
              <w:rPr>
                <w:rFonts w:ascii="Times New Roman" w:eastAsia="Times New Roman" w:hAnsi="Times New Roman" w:cs="Times New Roman"/>
                <w:sz w:val="24"/>
              </w:rPr>
              <w:t>снять влияние природных факторов на хозяйственное развитие территории; сложившуюся специализацию и особенности размещения хозяйства по хозяйства по территории района; объяснять хозяйственные различия внутри района; определять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показатель специализации по с</w:t>
            </w:r>
            <w:r>
              <w:rPr>
                <w:rFonts w:ascii="Times New Roman" w:eastAsia="Times New Roman" w:hAnsi="Times New Roman" w:cs="Times New Roman"/>
                <w:sz w:val="24"/>
              </w:rPr>
              <w:t>татистическим данным; называть и объяснять экологические проблемы  района.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 № 14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48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Урал. Географическое положение.</w:t>
            </w: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 района. Особенности географического положения, его влияние на природу, хозяйство и жизнь населения.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Перечислять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факторы, определяющие ЭГП района; называть отличительные особенности, характеризующие географическое положение Урала;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оценить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ЭГП района; показывать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 карте состав и границы экономического района.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Природа Урала.</w:t>
            </w: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черты природы и природные факторы развития территории:  различия тектонического строения, проявления широтной зональности и высотной поясности на территории района  различия рельефа, минеральных ресурсов Предуралья, Урала и Зауралья.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основные черты природы и природные факторы развития территории; показывать на карте основные природные объекты, определяющие своеобразие района.</w:t>
            </w:r>
          </w:p>
          <w:p w:rsidR="00D06C74" w:rsidRDefault="00D06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Население и хозяйственное освоение Урала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Многонациональность населения региона. Крупные города и их проблемы. Влияние географического положения, природных условий и географии месторождений полезных ископаемых  на расселение населения и размещения полезных ископаемых.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Перечислять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особенности, хар</w:t>
            </w:r>
            <w:r>
              <w:rPr>
                <w:rFonts w:ascii="Times New Roman" w:eastAsia="Times New Roman" w:hAnsi="Times New Roman" w:cs="Times New Roman"/>
                <w:sz w:val="24"/>
              </w:rPr>
              <w:t>актеризующие современное население и трудовые ресурсы Урала; знать этнический и религиозный состав района, культурно-исторические особенности народов Урала, расселение населения региона, крупные города и их проблемы; показывать 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карте ареалы народных про</w:t>
            </w:r>
            <w:r>
              <w:rPr>
                <w:rFonts w:ascii="Times New Roman" w:eastAsia="Times New Roman" w:hAnsi="Times New Roman" w:cs="Times New Roman"/>
                <w:sz w:val="24"/>
              </w:rPr>
              <w:t>мыслов.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Контрольно-измерительные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материалы.География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6 класс/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Сост.Е.А.Жижина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 М.:ВАКО,2013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стр.48-50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Хозяйство Урала. Пр№15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Урал – старейший горнодобывающий район России. Основные отрасли специализации. Экономические, социальные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экологические проблемы  района.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работа № 15. 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Определение тенденций хозяйственного развития Северного Урала в виде картосхемы.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ведущие отрасли хозяйства района;  показывать на карте главные центры производства; объяснять влияние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природных факторов на хозяйственное развитие территории; сложившуюся специализацию и особенности размещения хозяйства по территории района; объяснять хоз</w:t>
            </w:r>
            <w:r>
              <w:rPr>
                <w:rFonts w:ascii="Times New Roman" w:eastAsia="Times New Roman" w:hAnsi="Times New Roman" w:cs="Times New Roman"/>
                <w:sz w:val="24"/>
              </w:rPr>
              <w:t>яйственные различия внутри района; определять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показатель специализации по статистическим данным; называть и объяснять основные экономические, социальные и экологические проблемы  района.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Практическая работа № 15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52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Урал и Челябинская область. Географичес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кое положение. НРЭО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 области. Особенности географического положения, его влияние на природу, характеристика природы, хозяйство и жизнь населения.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Перечислять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факторы определяющие ЭГП области; называть отличительные особенности, характеризующие географическое положение Челябинской области, основные черты природы;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оценить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ЭГП области; показывать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 карте состав и границы Челябинской области;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основные приро</w:t>
            </w:r>
            <w:r>
              <w:rPr>
                <w:rFonts w:ascii="Times New Roman" w:eastAsia="Times New Roman" w:hAnsi="Times New Roman" w:cs="Times New Roman"/>
                <w:sz w:val="24"/>
              </w:rPr>
              <w:t>дные объекты, определяющие своеобразие района.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Природа Урала и Челябинской области. НРЭО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06C74" w:rsidRDefault="00D06C74">
            <w:pPr>
              <w:spacing w:after="0" w:line="240" w:lineRule="auto"/>
              <w:ind w:left="13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Современное население и трудовые ресурсы области. Этнический и религиозный состав, культурно-исторические особенности, расселение населения. Крупные города области: проблемы развития.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Перечислять  особенности, характеризующие население и трудовые ресурсы о</w:t>
            </w:r>
            <w:r>
              <w:rPr>
                <w:rFonts w:ascii="Times New Roman" w:eastAsia="Times New Roman" w:hAnsi="Times New Roman" w:cs="Times New Roman"/>
                <w:sz w:val="24"/>
              </w:rPr>
              <w:t>бласти, знать этнический и религиозный состав района, культурно-исторические особенности народов Челябинской области, расселение населения, крупные города и их проблемы.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Население и хозяйственное освоение Урала и Челябинской области. НРЭО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Челябинская область – старейший горнодобывающий район России. Основные отрасли специализации. Экономические, социальные и экологические проблемы  района.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Называть ведущие отрасли хозяйства области;  показывать на карте главные центры производства; объяснять влияние природных факторов на хозяйственное развитие территории; сложившуюся специализацию и особенности размещения хозяйства по территории области; объ</w:t>
            </w:r>
            <w:r>
              <w:rPr>
                <w:rFonts w:ascii="Times New Roman" w:eastAsia="Times New Roman" w:hAnsi="Times New Roman" w:cs="Times New Roman"/>
                <w:sz w:val="24"/>
              </w:rPr>
              <w:t>яснять хозяйственные различия внутри области,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называть 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объяснять основные экономические, социальные и экологические проблемы  области.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Хозяйство Урала.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Субрегионы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Челябинской области. Челябинская область в стране и в мире. НРЭО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Пр№16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новные экономические и экологические проблемы  района.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работа № 16. </w:t>
            </w:r>
          </w:p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Оценка экологической ситуации в разных частях Урала и пути решения экологических проблем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Называть основные экологические проблемы Урала; оценивать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состояние и последствия этих проблем; сопоставлять и сравнивать  экологические ситуации в разных частях Урала; приводить примеры и показывать на карте; искать пути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проблем, используя различные виды моделирования, исходя из учебной задачи; находить приемлемое решение при наличии разных точек зрения.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 № 16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Повторительно-обобщающий урок. Европейская Россия (Западный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макрорегион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 Повторительно-обоб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щающий урок. Европейская Россия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(Западный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макрорегион</w:t>
            </w:r>
            <w:proofErr w:type="spellEnd"/>
            <w:r>
              <w:rPr>
                <w:rFonts w:ascii="Calibri" w:eastAsia="Calibri" w:hAnsi="Calibri" w:cs="Calibri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 №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Содержание всей темы. Состав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макрорегиона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Особенности географического положения. Природа и природные ресурсы. Население. Хозяйство. Место и роль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макрорегиона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социально-экономическом развитии страны.</w:t>
            </w:r>
          </w:p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Контрольная работа № 3. . Европейская Россия (Западный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макрорегион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Решение тестовых заданий.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№1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Азиатская  Россия (Восточный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макрорегион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 – 14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.57</w:t>
            </w:r>
          </w:p>
        </w:tc>
        <w:tc>
          <w:tcPr>
            <w:tcW w:w="50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Азиатская Россия. Географическое положение.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макрорегиона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Особенности географического положения. Природа и природные ресурсы. Население. Хозяйство. Место и роль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макрорегиона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социально-экономическом развитии страны.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Выявить</w:t>
            </w:r>
            <w:r>
              <w:rPr>
                <w:rFonts w:ascii="Times New Roman" w:eastAsia="Times New Roman" w:hAnsi="Times New Roman" w:cs="Times New Roman"/>
                <w:b/>
                <w:spacing w:val="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на основе анализа карт осо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бенности географического положения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макрорегиона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специфики территориальной структуры расселения и хозяйства, этнического и религиозного состава  населения; выяснить природные  и социально-экономические  особенности азиатской части России; объяснять сложивш</w:t>
            </w:r>
            <w:r>
              <w:rPr>
                <w:rFonts w:ascii="Times New Roman" w:eastAsia="Times New Roman" w:hAnsi="Times New Roman" w:cs="Times New Roman"/>
                <w:sz w:val="24"/>
              </w:rPr>
              <w:t>ийся 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D06C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развития, а также  роль азиатской части России во внутригосударственном  и межгосударственном разделении труда.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Западная Сибирь. Географическое положение.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 района. Особенности географического положения, его влияние на природу, хозяйство и жизнь населения. </w:t>
            </w:r>
          </w:p>
          <w:p w:rsidR="00D06C74" w:rsidRDefault="00D06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Перечислять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факторы определяющие ЭГП района; называть отличительные особенности, характеризующие географическое положение Западной Сибири;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оценить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ЭГП района; показывать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 карте состав и границы экономического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Природа Западной Сибири.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Пр№17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черты природы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природные факторы развития территории: равнинный рельеф, континентальный климат, обилие внутренних вод и сильная заболоченность территории, проявление широтной зональности природы от тундр  до степей.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работа № 17</w:t>
            </w:r>
          </w:p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Изуче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ние и оценка природных условий Западной Сибири для жизни и быта человека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Называть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черты природы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 природные факторы развития территории; показывать на карте основные природные объекты, определяющие своеобразие района.</w:t>
            </w:r>
          </w:p>
          <w:p w:rsidR="00D06C74" w:rsidRDefault="00D06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Практическая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работа № 17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60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Население и хозяйственное освоение Западной Сибири.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Влияние природных условий на жизнь и быт человека. Коренные народы, особенности их жизни и быта, основные занятия.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Перечислять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особенности, характеризующие современное население и трудовые ресурсы Урала; знать этнический и религиозный состав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района, культурно-исторические особенности народов Урала, расселение населения региона, крупные города и их проблемы; показывать на карте ар</w:t>
            </w:r>
            <w:r>
              <w:rPr>
                <w:rFonts w:ascii="Times New Roman" w:eastAsia="Times New Roman" w:hAnsi="Times New Roman" w:cs="Times New Roman"/>
                <w:sz w:val="24"/>
              </w:rPr>
              <w:t>еалы народных промыслов.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Контрольно-измерительные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материалы.География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6 класс/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Сост.Е.А.Жижина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 М.:ВАКО,2013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стр.56-58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Хозяйство Западной Сибири. Пр№18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Специализация хозяйства, особенности его структуры и размещения. Крупнейшие российские нефтяные и газовые компании. Система трубопроводов и основные направления транспортировки нефти и газа. Лесная и рыбная промышленность, теплоэнергетика, машиностроение.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работа № 18.</w:t>
            </w:r>
          </w:p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Разработка по карте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туристического маршрута с целью показа наиболее  интересных природных и хозяйственных объектов региона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Называть ведущие отрасли хозяйства района;  показывать на карте главные центры производства; объяснять влия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ние природных факторов на хозяйственное развитие территории; сложившуюся специализацию и особенности размещения хозяйства по территории района; объяснять хозяйственные различия внутри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района; определять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показатель специализации по статистическим данным; н</w:t>
            </w:r>
            <w:r>
              <w:rPr>
                <w:rFonts w:ascii="Times New Roman" w:eastAsia="Times New Roman" w:hAnsi="Times New Roman" w:cs="Times New Roman"/>
                <w:sz w:val="24"/>
              </w:rPr>
              <w:t>азывать и объяснять основные экономические, социальные и экологические проблемы  района.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Практическая работа № 18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62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Восточная Сибирь. Географическое положение. Пр№19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 района. Особенности географического положения, его влияние на природу, хозяйство и жизнь населения. 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работа № 19 Сравнительная оценка ГП Западной и Восточной Сибири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Перечислять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факторы, определяющие ЭГП района; называть отличительные 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собенности, характеризующие географическое положение Восточной  Сибири;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оценить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ЭГП района; показывать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 карте состав и границы экономического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 № 19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Природа Восточной Сибири. Пр№20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черты природы и природные факторы развития территории: разнообразие тектонического строения и рельефа, резко континентальный климат, распространение многолетней мерзлоты.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Практическая работа №20. Оценка особенностей природы региона с позиций усло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вий жизни человека в сельской местности и городе.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основные черты природы и природные факторы развития территории; показывать на карте основные природные объекты, определяющие своеобразие района.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 № 20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Население и хозяйственное освоение Восточной Сибири.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Низкая численность и плотность населения, проблемы трудовых ресурсов. Коренные народы, особенности их жизни и быта. Слабое развитие инфраструктуры.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Перечислять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особенности, характеризующие современное население и трудовые ресурсы Восточной Сибири; знать этнический и религиозный состав района, культурно-исторические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особенности народов Восточной Сибири, расселение населения региона, крупные города и их проблемы.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65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Хозяйство Восточной Сибири.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Очаговый характер размещения хозяйства. Развитие первичных добывающих отраслей. Внутренние различия.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Называть ведущие отрасли хозяйства района;  показывать на карте главные центры производства; объяснять влияни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е природных факторов на хозяйственное развитие территории; сложившуюся специализацию и особенности размещения хозяйства по территории района; объяснять хозяйственные различия внутри района; определять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показатель специализации по статистическим данным; наз</w:t>
            </w:r>
            <w:r>
              <w:rPr>
                <w:rFonts w:ascii="Times New Roman" w:eastAsia="Times New Roman" w:hAnsi="Times New Roman" w:cs="Times New Roman"/>
                <w:sz w:val="24"/>
              </w:rPr>
              <w:t>ывать и объяснять основные экономические,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социальные и экологические проблемы  района.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Контрольно-измерительные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материалы.География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6 класс/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Сост.Е.А.Жижина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 М.:ВАКО,2013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стр.58-62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Дальний Восток. Географическое положение.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 района. Особенности географического положения: большая удаленность от центра,</w:t>
            </w:r>
          </w:p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протяженность морских и сухопутных границ, широкий выход в океаны; его влияние на природу, хозяйство и жизнь населения.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Перечислять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факторы, определяющие ЭГП района; называть отличительные особенности, характеризующие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географическое положение Дальнего Востока;  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оценить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ЭГП района; показывать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 карте состав и границы экономического района.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7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67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Природа Дальнего Восток</w:t>
            </w:r>
            <w:r>
              <w:rPr>
                <w:rFonts w:ascii="Times New Roman" w:eastAsia="Times New Roman" w:hAnsi="Times New Roman" w:cs="Times New Roman"/>
                <w:sz w:val="24"/>
              </w:rPr>
              <w:t>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черты природы и природные факторы развития территории: геологическая молодость территории, преобладание гор, сейсмическая активность территории, муссонный климат, климатические контрасты между севером и югом территории, густота и полноводность рек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основные черты природы и природные факторы развития территории; показывать на карте основные природные объекты, определяющие своеобразие района.</w:t>
            </w:r>
          </w:p>
          <w:p w:rsidR="00D06C74" w:rsidRDefault="00D06C74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Население и хозяйственное освоение Дальнего Востока.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Несоответствие площади территории и численности населения. Потребность в трудовых ресурсах. Неравномерность размещения населения. Крупные горда. Миграции. Культурно-исторические особенности коренных народов Дальнего Востока.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Перечислять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особенности, харак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теризующие современное население и трудовые ресурсы Дальнего Востока; знать этнический и религиозный состав района, культурно-исторические особенности народов Дальнего Востока, расселение населения региона, крупные города и их проблемы.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Контрольно-измерите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материалы.География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6 класс/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Сост.Е.А.Жижина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 М.:ВАКО,2013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стр.62-64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Хозяйство Дальнего Востока.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Отрасли специализации региона. Свободная экономическая зона.</w:t>
            </w:r>
          </w:p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работа № 21.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Обозначение на контурной карте индустриальных, транспортных, научных, деловых,  финансовых и оборонных центров  Дальнего Востока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Называть ведущие отрасли хозяйства района;  показывать на карте главные центры производства; объяснять влияние природных факто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ров на хозяйственное развитие территории; сложившуюся специализацию и особенности</w:t>
            </w:r>
          </w:p>
          <w:p w:rsidR="00D06C74" w:rsidRDefault="002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размещения хозяйства по территории района; объяснять хозяйственные различия внутри района; определять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показатель специализации по статистическим данным; называть и объяснят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основные экономические,</w:t>
            </w:r>
          </w:p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социальные и экологические проблемы  района.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Практическая работа № 21</w:t>
            </w:r>
          </w:p>
        </w:tc>
      </w:tr>
      <w:tr w:rsidR="00D06C7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70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Итоговый урок по разделу «Азиатская  Россия» Контрольная работа №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Содержание всей темы. Состав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макрорегиона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Особенности географического положения. Природа и природные ресурсы. Население. Хозяйство. Место и роль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макрорегиона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социально-экономическом развитии страны. </w:t>
            </w:r>
          </w:p>
          <w:p w:rsidR="00D06C74" w:rsidRDefault="002E7516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Контрольная работа № 4.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Азиатская Россия (Восточный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акрорегион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>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тестовых заданий.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74" w:rsidRDefault="002E7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№4</w:t>
            </w:r>
          </w:p>
        </w:tc>
      </w:tr>
    </w:tbl>
    <w:p w:rsidR="00D06C74" w:rsidRDefault="00D06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D06C74" w:rsidRDefault="00D06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D06C74" w:rsidRDefault="00D06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D06C74" w:rsidRDefault="00D06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D06C74" w:rsidRDefault="00D06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D06C74" w:rsidRDefault="00D06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D06C74" w:rsidRDefault="00D06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D06C74" w:rsidRDefault="00D06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D06C74" w:rsidRDefault="00D06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D06C74" w:rsidRDefault="00D06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D06C74" w:rsidRDefault="00D06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D06C74" w:rsidRDefault="00D06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D06C74" w:rsidRDefault="00D06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D06C74" w:rsidRDefault="00D06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D06C74" w:rsidRDefault="00D06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sectPr w:rsidR="00D06C74" w:rsidSect="002E75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6C74"/>
    <w:rsid w:val="002E7516"/>
    <w:rsid w:val="00D0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eo-oge.sdamgia.ru/" TargetMode="External"/><Relationship Id="rId4" Type="http://schemas.openxmlformats.org/officeDocument/2006/relationships/hyperlink" Target="https://geo-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118</Pages>
  <Words>22089</Words>
  <Characters>125908</Characters>
  <Application>Microsoft Office Word</Application>
  <DocSecurity>0</DocSecurity>
  <Lines>1049</Lines>
  <Paragraphs>295</Paragraphs>
  <ScaleCrop>false</ScaleCrop>
  <Company/>
  <LinksUpToDate>false</LinksUpToDate>
  <CharactersWithSpaces>147702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Николаевна</cp:lastModifiedBy>
  <cp:revision>2</cp:revision>
  <dcterms:created xsi:type="dcterms:W3CDTF">2019-10-01T07:41:00Z</dcterms:created>
  <dcterms:modified xsi:type="dcterms:W3CDTF">2019-10-01T07:43:00Z</dcterms:modified>
</cp:coreProperties>
</file>