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E" w:rsidRDefault="009C00DE" w:rsidP="009C00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делам образования города Челябинска</w:t>
      </w:r>
    </w:p>
    <w:p w:rsidR="009C00DE" w:rsidRDefault="009C00DE" w:rsidP="009C00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9C00DE" w:rsidRDefault="009C00DE" w:rsidP="009C00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155 г. Челябинска»</w:t>
      </w:r>
    </w:p>
    <w:p w:rsidR="009C00DE" w:rsidRPr="00521A4F" w:rsidRDefault="009C00DE" w:rsidP="009C00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454071, г. Челябинск, ул. Октябрьская, д.3, тел . 773-06-76, </w:t>
      </w:r>
      <w:r>
        <w:rPr>
          <w:rFonts w:ascii="Times New Roman" w:hAnsi="Times New Roman" w:cs="Times New Roman"/>
          <w:lang w:val="en-US"/>
        </w:rPr>
        <w:t>school</w:t>
      </w:r>
      <w:r w:rsidRPr="00521A4F">
        <w:rPr>
          <w:rFonts w:ascii="Times New Roman" w:hAnsi="Times New Roman" w:cs="Times New Roman"/>
        </w:rPr>
        <w:t>-155.</w:t>
      </w:r>
      <w:r>
        <w:rPr>
          <w:rFonts w:ascii="Times New Roman" w:hAnsi="Times New Roman" w:cs="Times New Roman"/>
          <w:lang w:val="en-US"/>
        </w:rPr>
        <w:t>ru</w:t>
      </w:r>
    </w:p>
    <w:p w:rsidR="009C00DE" w:rsidRDefault="009C00DE" w:rsidP="002A3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C00DE" w:rsidRPr="009C00DE" w:rsidRDefault="009C00DE" w:rsidP="009C00DE">
      <w:pPr>
        <w:pStyle w:val="11"/>
        <w:shd w:val="clear" w:color="auto" w:fill="auto"/>
        <w:tabs>
          <w:tab w:val="right" w:pos="4040"/>
          <w:tab w:val="center" w:pos="4817"/>
        </w:tabs>
        <w:spacing w:line="240" w:lineRule="auto"/>
        <w:ind w:left="280" w:firstLine="0"/>
        <w:rPr>
          <w:sz w:val="22"/>
          <w:szCs w:val="22"/>
        </w:rPr>
      </w:pPr>
      <w:r w:rsidRPr="009C00DE">
        <w:rPr>
          <w:sz w:val="22"/>
          <w:szCs w:val="22"/>
        </w:rPr>
        <w:t>Принято</w:t>
      </w:r>
      <w:r w:rsidRPr="009C00DE">
        <w:rPr>
          <w:sz w:val="22"/>
          <w:szCs w:val="22"/>
        </w:rPr>
        <w:tab/>
      </w:r>
      <w:r w:rsidRPr="009C00DE">
        <w:rPr>
          <w:sz w:val="22"/>
          <w:szCs w:val="22"/>
        </w:rPr>
        <w:tab/>
        <w:t xml:space="preserve">                                                  </w:t>
      </w:r>
      <w:r>
        <w:rPr>
          <w:sz w:val="22"/>
          <w:szCs w:val="22"/>
        </w:rPr>
        <w:t xml:space="preserve">                    </w:t>
      </w:r>
      <w:r w:rsidRPr="009C00DE">
        <w:rPr>
          <w:sz w:val="22"/>
          <w:szCs w:val="22"/>
        </w:rPr>
        <w:t xml:space="preserve">  =Утверждаю=</w:t>
      </w:r>
    </w:p>
    <w:p w:rsidR="009C00DE" w:rsidRPr="009C00DE" w:rsidRDefault="009C00DE" w:rsidP="009C00DE">
      <w:pPr>
        <w:pStyle w:val="11"/>
        <w:shd w:val="clear" w:color="auto" w:fill="auto"/>
        <w:spacing w:line="240" w:lineRule="auto"/>
        <w:ind w:left="280" w:firstLine="0"/>
        <w:rPr>
          <w:sz w:val="22"/>
          <w:szCs w:val="22"/>
        </w:rPr>
      </w:pPr>
      <w:r w:rsidRPr="009C00DE">
        <w:rPr>
          <w:sz w:val="22"/>
          <w:szCs w:val="22"/>
        </w:rPr>
        <w:t xml:space="preserve">решением Педагогического совета              </w:t>
      </w:r>
      <w:r>
        <w:rPr>
          <w:sz w:val="22"/>
          <w:szCs w:val="22"/>
        </w:rPr>
        <w:t xml:space="preserve">           </w:t>
      </w:r>
      <w:r w:rsidRPr="009C00DE">
        <w:rPr>
          <w:sz w:val="22"/>
          <w:szCs w:val="22"/>
        </w:rPr>
        <w:t xml:space="preserve"> Директор МАОУ «СОШ № 155 г.Челябинска»</w:t>
      </w:r>
    </w:p>
    <w:p w:rsidR="009C00DE" w:rsidRPr="009C00DE" w:rsidRDefault="009C00DE" w:rsidP="009C00DE">
      <w:pPr>
        <w:pStyle w:val="11"/>
        <w:shd w:val="clear" w:color="auto" w:fill="auto"/>
        <w:spacing w:line="240" w:lineRule="auto"/>
        <w:ind w:left="280" w:firstLine="0"/>
        <w:rPr>
          <w:sz w:val="22"/>
          <w:szCs w:val="22"/>
        </w:rPr>
      </w:pPr>
      <w:r w:rsidRPr="009C00DE">
        <w:rPr>
          <w:sz w:val="22"/>
          <w:szCs w:val="22"/>
        </w:rPr>
        <w:t>МАОУ «СОШ № 155 г.Челябинска»</w:t>
      </w:r>
      <w:r>
        <w:rPr>
          <w:sz w:val="22"/>
          <w:szCs w:val="22"/>
        </w:rPr>
        <w:t xml:space="preserve">                                                 ________________М.В.Грищук</w:t>
      </w:r>
    </w:p>
    <w:p w:rsidR="009C00DE" w:rsidRPr="009C00DE" w:rsidRDefault="009C00DE" w:rsidP="009C00DE">
      <w:pPr>
        <w:pStyle w:val="11"/>
        <w:shd w:val="clear" w:color="auto" w:fill="auto"/>
        <w:spacing w:line="240" w:lineRule="auto"/>
        <w:ind w:left="280" w:firstLine="0"/>
        <w:rPr>
          <w:sz w:val="22"/>
          <w:szCs w:val="22"/>
        </w:rPr>
      </w:pPr>
      <w:r w:rsidRPr="009C00DE">
        <w:rPr>
          <w:sz w:val="22"/>
          <w:szCs w:val="22"/>
        </w:rPr>
        <w:t>«______» ______________20_____</w:t>
      </w:r>
      <w:r>
        <w:rPr>
          <w:sz w:val="22"/>
          <w:szCs w:val="22"/>
        </w:rPr>
        <w:t xml:space="preserve">    </w:t>
      </w:r>
    </w:p>
    <w:p w:rsidR="009C00DE" w:rsidRPr="009C00DE" w:rsidRDefault="009C00DE" w:rsidP="009C00DE">
      <w:pPr>
        <w:pStyle w:val="11"/>
        <w:shd w:val="clear" w:color="auto" w:fill="auto"/>
        <w:spacing w:line="240" w:lineRule="auto"/>
        <w:ind w:left="280" w:firstLine="0"/>
        <w:rPr>
          <w:sz w:val="22"/>
          <w:szCs w:val="22"/>
        </w:rPr>
      </w:pPr>
      <w:r w:rsidRPr="009C00DE">
        <w:rPr>
          <w:sz w:val="22"/>
          <w:szCs w:val="22"/>
        </w:rPr>
        <w:t>Решение №_______</w:t>
      </w:r>
    </w:p>
    <w:p w:rsidR="002A3A6D" w:rsidRPr="002A3A6D" w:rsidRDefault="002A3A6D" w:rsidP="002A3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A3A6D" w:rsidRPr="002A3A6D" w:rsidRDefault="002A3A6D" w:rsidP="002A3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A3A6D" w:rsidRPr="002A3A6D" w:rsidRDefault="002A3A6D" w:rsidP="002A3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A3A6D" w:rsidRPr="002A3A6D" w:rsidRDefault="002A3A6D" w:rsidP="002A3A6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C00DE" w:rsidRPr="009C00DE" w:rsidRDefault="009C00DE" w:rsidP="009C00DE">
      <w:pPr>
        <w:pStyle w:val="17"/>
        <w:keepNext/>
        <w:keepLines/>
        <w:shd w:val="clear" w:color="auto" w:fill="auto"/>
        <w:spacing w:after="40"/>
        <w:ind w:left="0" w:right="460" w:firstLine="0"/>
        <w:jc w:val="center"/>
        <w:rPr>
          <w:sz w:val="32"/>
          <w:szCs w:val="32"/>
        </w:rPr>
      </w:pPr>
      <w:bookmarkStart w:id="0" w:name="bookmark1"/>
      <w:r w:rsidRPr="009C00DE">
        <w:rPr>
          <w:sz w:val="32"/>
          <w:szCs w:val="32"/>
        </w:rPr>
        <w:t>Учебный план</w:t>
      </w:r>
      <w:bookmarkEnd w:id="0"/>
    </w:p>
    <w:p w:rsidR="009C00DE" w:rsidRPr="009C00DE" w:rsidRDefault="009C00DE" w:rsidP="009C00DE">
      <w:pPr>
        <w:pStyle w:val="11"/>
        <w:shd w:val="clear" w:color="auto" w:fill="auto"/>
        <w:spacing w:line="334" w:lineRule="auto"/>
        <w:ind w:right="460" w:firstLine="0"/>
        <w:jc w:val="center"/>
        <w:rPr>
          <w:sz w:val="32"/>
          <w:szCs w:val="32"/>
        </w:rPr>
      </w:pPr>
      <w:r w:rsidRPr="009C00DE">
        <w:rPr>
          <w:b/>
          <w:bCs/>
          <w:sz w:val="32"/>
          <w:szCs w:val="32"/>
        </w:rPr>
        <w:t>начального общего образования (1 - 4 классов)</w:t>
      </w:r>
    </w:p>
    <w:p w:rsidR="009C00DE" w:rsidRPr="009C00DE" w:rsidRDefault="009C00DE" w:rsidP="009C0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2"/>
      <w:r w:rsidRPr="009C00DE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9C00DE" w:rsidRDefault="009C00DE" w:rsidP="009C0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0DE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155 г. Челябинска»</w:t>
      </w:r>
    </w:p>
    <w:p w:rsidR="009C00DE" w:rsidRPr="009C00DE" w:rsidRDefault="009C00DE" w:rsidP="009C0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0DE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9C00DE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9C00DE">
        <w:rPr>
          <w:rFonts w:ascii="Times New Roman" w:hAnsi="Times New Roman" w:cs="Times New Roman"/>
          <w:sz w:val="32"/>
          <w:szCs w:val="32"/>
        </w:rPr>
        <w:t xml:space="preserve"> учебный год</w:t>
      </w:r>
      <w:bookmarkEnd w:id="1"/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</w:p>
    <w:p w:rsidR="009C00DE" w:rsidRDefault="009C00DE" w:rsidP="009C00DE">
      <w:pPr>
        <w:pStyle w:val="11"/>
        <w:shd w:val="clear" w:color="auto" w:fill="auto"/>
        <w:spacing w:after="360" w:line="240" w:lineRule="auto"/>
        <w:ind w:firstLine="0"/>
        <w:jc w:val="center"/>
      </w:pPr>
      <w:r>
        <w:t>Челябинск</w:t>
      </w:r>
      <w:r>
        <w:br/>
        <w:t>2018</w:t>
      </w:r>
    </w:p>
    <w:p w:rsidR="00946209" w:rsidRPr="00946209" w:rsidRDefault="00946209" w:rsidP="00946209">
      <w:pPr>
        <w:pStyle w:val="24"/>
        <w:keepNext/>
        <w:keepLines/>
        <w:shd w:val="clear" w:color="auto" w:fill="auto"/>
        <w:spacing w:line="276" w:lineRule="auto"/>
        <w:rPr>
          <w:b/>
          <w:i/>
        </w:rPr>
      </w:pPr>
      <w:bookmarkStart w:id="2" w:name="bookmark3"/>
      <w:r w:rsidRPr="00946209">
        <w:rPr>
          <w:b/>
          <w:i/>
        </w:rPr>
        <w:lastRenderedPageBreak/>
        <w:t>Пояснительная записка</w:t>
      </w:r>
      <w:bookmarkEnd w:id="2"/>
    </w:p>
    <w:p w:rsidR="00946209" w:rsidRDefault="00946209" w:rsidP="00946209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>Статус документа</w:t>
      </w:r>
      <w:r>
        <w:t>. В соответствии с Федеральным законом «Об образовании в РФ» (ст.2) от 29.12.2012 г. № 273-ФЗ, учебный план начального общего образования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является локальным нормативным документом МАОУ «СОШ № 155 г. Челябинска»,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который определяет перечень, трудоемкость, последовательность и распределение по годам обучения учебных предметов, иных видов учебной деятельности и формы промежуточной аттестации учащихся начальной школы. Учебный план закрепляет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разделение содержания образовательной программы начального общего образования на отдельные учебные предметы и годы обучения учащихся, а также определяет требования к организации образовательного процесса в начальной школе общеобразовательной организации.</w:t>
      </w:r>
    </w:p>
    <w:p w:rsidR="00946209" w:rsidRDefault="00946209" w:rsidP="00946209">
      <w:pPr>
        <w:pStyle w:val="11"/>
        <w:shd w:val="clear" w:color="auto" w:fill="auto"/>
        <w:ind w:firstLine="740"/>
        <w:jc w:val="both"/>
      </w:pPr>
      <w:r>
        <w:t>Учебный план, разрабатываемый, принимаемый и утверждаемый МАОУ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«СОШ № 155 г. Челябинска», включает содержание начального общего образования, отражающее специфику 1 - 4 классов, и является основой для осуществления образовательной деятельности в этих образовательных объединениях (классах).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Данный локальный документ отражает в нормативном плане и целостном виде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принятые стандарты и концепции предметного содержания начального общего образования в 1-4 классах МАОУ «СОШ № 155 г. Челябинска». Представленный учебный план определяет состав учебных предметов, изучаемых в 1-4 классах,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количество времени, отводимое на каждый учебный предмет, и в связи с этим - структуру учебного года. Следовательно, учебный план 1-4 классов МАОУ «СОШ № 155 г. Челябинска» является, с одной стороны, составной частью образовательной программы начального общего образования общеобразовательного учреждения, с другой стороны, - самостоятельным локальным нормативным документом начальной школы.</w:t>
      </w:r>
    </w:p>
    <w:p w:rsidR="00946209" w:rsidRDefault="00946209" w:rsidP="00946209">
      <w:pPr>
        <w:pStyle w:val="11"/>
        <w:shd w:val="clear" w:color="auto" w:fill="auto"/>
        <w:ind w:firstLine="740"/>
        <w:jc w:val="both"/>
      </w:pPr>
      <w:r>
        <w:t>Учебный план 1 - 4 классов МАОУ «СОШ № 155 г. Челябинска» соответствует действующему законодательству РФ в сфере школьного образования и обеспечивает в общеобразовательной организации исполнение федерального государственного образовательного стандарта (далее ФГОС) начального общего образования (2009 г.) в 1- 4- х классах. Учебный план начального общего образования МАОУ «СОШ № 155 г. Челябинска» составлен на основе следующих действующих и современных нормативно - правовых документов и инструктивно-методических материалов федерального, регионального, муниципального и институционального (школьного) уровней.</w:t>
      </w:r>
    </w:p>
    <w:p w:rsidR="00652FA1" w:rsidRPr="00652FA1" w:rsidRDefault="00652FA1" w:rsidP="00652FA1">
      <w:pPr>
        <w:pStyle w:val="17"/>
        <w:keepNext/>
        <w:keepLines/>
        <w:numPr>
          <w:ilvl w:val="0"/>
          <w:numId w:val="23"/>
        </w:numPr>
        <w:shd w:val="clear" w:color="auto" w:fill="auto"/>
        <w:ind w:left="0" w:right="920" w:hanging="100"/>
        <w:jc w:val="center"/>
        <w:rPr>
          <w:sz w:val="27"/>
          <w:szCs w:val="27"/>
        </w:rPr>
      </w:pPr>
      <w:r w:rsidRPr="00652FA1">
        <w:rPr>
          <w:color w:val="000000"/>
          <w:sz w:val="27"/>
          <w:szCs w:val="27"/>
          <w:lang w:eastAsia="ru-RU" w:bidi="ru-RU"/>
        </w:rPr>
        <w:t>Нормативные документы 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42331C" w:rsidRPr="0042331C" w:rsidRDefault="0042331C" w:rsidP="0042331C">
      <w:pPr>
        <w:pStyle w:val="af1"/>
        <w:spacing w:before="240"/>
        <w:jc w:val="center"/>
        <w:rPr>
          <w:rFonts w:ascii="Times New Roman" w:hAnsi="Times New Roman"/>
          <w:b/>
          <w:i/>
          <w:sz w:val="27"/>
          <w:szCs w:val="27"/>
        </w:rPr>
      </w:pPr>
      <w:r w:rsidRPr="0042331C">
        <w:rPr>
          <w:rFonts w:ascii="Times New Roman" w:hAnsi="Times New Roman"/>
          <w:b/>
          <w:i/>
          <w:sz w:val="27"/>
          <w:szCs w:val="27"/>
        </w:rPr>
        <w:t>Документы федерального уровня</w:t>
      </w:r>
    </w:p>
    <w:p w:rsidR="0042331C" w:rsidRPr="0042331C" w:rsidRDefault="0042331C" w:rsidP="0042331C">
      <w:pPr>
        <w:pStyle w:val="af1"/>
        <w:spacing w:before="240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1.  Федеральный закон «Об образовании в РФ»  от 29.12.2012 г. № 273-ФЗ ( с изменениями  от 04.06.2014 № 145-ФЗ, от 06.04.2015 № 68-ФЗ)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2. Указ Президента РФ  «О Всероссийском физкультурно-оздоровительном комплексе «Готов к труду и обороне» от 24.03.2014 г. № 172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3. Постановление Правительства РФ «Об утверждении Положения о Всероссийском физкультурно-оздоровительном комплексе «Готов к труду и обороне» от  11.06.2014 г ( с изменениями от 30.12.2015 № 1508, от 26.01.2017 № 79, от 06.03.2018 № 231)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 xml:space="preserve">4. Постановления Главного государственного санитарного врача РФ  «Об утверждении Сан ПиН 2.4.2.2821-10 «Санитарно-эпидемиологические требования </w:t>
      </w:r>
      <w:r w:rsidRPr="0042331C">
        <w:rPr>
          <w:rFonts w:ascii="Times New Roman" w:hAnsi="Times New Roman"/>
          <w:sz w:val="27"/>
          <w:szCs w:val="27"/>
        </w:rPr>
        <w:lastRenderedPageBreak/>
        <w:t>к условиям организации обучения в ОУ» от 29.12.2010 №189 ( с изменениями  от 29.06.2011 №85, от 25.12.2013 № 72, от 24.11.2015 № 81)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 xml:space="preserve">5. Постановления Главного государственного санитарного врача РФ   «Об утверждении Сан ПиН 2.4.2.3286-15 «Санитарно-эпидемиологические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ОВЗ» от 10.07.2015  № 26 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6. Приказ МОиН  РФ «Об утверждении ФГОС НОО» от 06.10.2009 № 373 ( с изменениями от 26.11.2010 № 1241, от 22.09.2011  № 2357, от 18.12.2012  № 1060, от 29.12.2014 № и1643, от 18.05.2015 № 507, от 31.12.2015 № 1576)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7. Приказ МОиН  РФ «Об утверждении порядка организации и осуществления образовательной деятельности  по основным общеобразовательным программам – ОП НОО, ОП ООО, ОП СОО» от 30.08.2013 № 1015 ( с изменениями  от 13.12.2013 № 1342, от 28.05.2014 № 598, от 17.07.2015 № 734)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8. Приказ Министерства просвещения   России  «О федеральном перечне учебников, рекомендуемых к использованию при реализации имеющих государственную аккредитацию ОП…» от 28.12.2018 № 345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9. Приказ МОиН  РФ «Об утверждении ФГОС НОО обучающихся с ОВЗ»  от 19.12.2014 № 1598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10. Приказ МОиН  РФ « 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ОП НОО, ООО, СОО»  от 09.06.ж2016 № 699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11. Приказ Министерства спорта РФ «Об утверждении государственных требований к уровню физической подготовленности населения при выполнении нормативов…» от 08.07.2014 № 575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12. Письмо МОиН  РФ «О введении третьего часа физической культуры» от 08.10.2010 № ИК-1494/19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13. Письмо МОиН  РФ «Об учебниках для обучающихся с ОВЗ» от 19.08.2016 № 07-3517</w:t>
      </w:r>
    </w:p>
    <w:p w:rsidR="0042331C" w:rsidRPr="0042331C" w:rsidRDefault="0042331C" w:rsidP="0042331C">
      <w:pPr>
        <w:pStyle w:val="af1"/>
        <w:rPr>
          <w:rFonts w:ascii="Times New Roman" w:hAnsi="Times New Roman"/>
          <w:b/>
          <w:i/>
          <w:sz w:val="27"/>
          <w:szCs w:val="27"/>
        </w:rPr>
      </w:pPr>
    </w:p>
    <w:p w:rsidR="0042331C" w:rsidRPr="0042331C" w:rsidRDefault="0042331C" w:rsidP="0042331C">
      <w:pPr>
        <w:pStyle w:val="af1"/>
        <w:jc w:val="center"/>
        <w:rPr>
          <w:rFonts w:ascii="Times New Roman" w:hAnsi="Times New Roman"/>
          <w:b/>
          <w:i/>
          <w:sz w:val="27"/>
          <w:szCs w:val="27"/>
        </w:rPr>
      </w:pPr>
      <w:r w:rsidRPr="0042331C">
        <w:rPr>
          <w:rFonts w:ascii="Times New Roman" w:hAnsi="Times New Roman"/>
          <w:b/>
          <w:i/>
          <w:sz w:val="27"/>
          <w:szCs w:val="27"/>
        </w:rPr>
        <w:t>Документы регионального уровня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1. Закон Челябинской области «Об образовании в Челябинской области» от 29.08.2013  № 515-ЗО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2. Приказ МОиН Челябинской области «Об утверждении Концепции развития естественно- математического и технологического образования в Челябинской области «ТЕМП» от 31.12.2014 № 01/3810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3. Письмо МОиН  Челябинской области  «О внесении изменений в ООП НОО и ООО» от 28.06.2016 № 16-02/1460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4. Письмо МОиН  Челябинской области «О внесении изменений в ООП НОО, СОО, ООО общеобразовательных организаций Челябинской области» от 02.03.2015 № 03-02/1464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lastRenderedPageBreak/>
        <w:t>5. Письмо МОиН  Челябинской области « О направлении рекомендаций по вопросам разработки и реализации адаптированных ОП в общеобразовательных организациях» от 11.09.2015 № 03-02/7732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6. Письмо МОиН  Челябинской области «О внесении изменений в ООП НОО, ООО, СОО общеобразовательных организаций Челябинской области» от 28.03.2016 № 03-02/2468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7. Письмо МОиН  Челябинской области « О направлении  методических рекомендаций по вопросам организации текущего контроля успеваемости и промежуточной аттестации обучающихся» от 20.06.2016 № 03/5409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8. Письмо МОиН  Челябинской области «О направлении рекомендаций о внутренней системе оценки качества образования в ОО Челябинской области» от 27.06.2016 № 03-5697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9.  Письмо МОиН  Челябинской области «О направлении рекомендаций по организации образовательной деятельности с детьми с ОВЗ, в том числе детьми-инвалидами, в условиях  инклюзивного образования в ОО по ОП НОО, ООО, СОО» от 27.10.2017 № 1213/10414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10. Письмо МОиН  Челябинской области «О преподавании учебных предметов ОП НОО, ООО, СОО в 2018-2019 учебном году» от 28.06.2018 № 1213/6651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11. Письмо МОиН  Челябинской области «Об интегрировании содержания учебного модуля «Русский родной язык» в учебный предмет «Русский язык» от 17.12.2018 № 1213/13382</w:t>
      </w:r>
    </w:p>
    <w:p w:rsidR="0042331C" w:rsidRPr="0042331C" w:rsidRDefault="0042331C" w:rsidP="0042331C">
      <w:pPr>
        <w:pStyle w:val="af1"/>
        <w:rPr>
          <w:rFonts w:ascii="Times New Roman" w:hAnsi="Times New Roman"/>
          <w:sz w:val="27"/>
          <w:szCs w:val="27"/>
        </w:rPr>
      </w:pPr>
      <w:r w:rsidRPr="0042331C">
        <w:rPr>
          <w:rFonts w:ascii="Times New Roman" w:hAnsi="Times New Roman"/>
          <w:sz w:val="27"/>
          <w:szCs w:val="27"/>
        </w:rPr>
        <w:t>12. Письмо МОиН  Челябинской области «О преподавании учебных предметов ОП НОО, ООО, СОО в 2019-2020 учебном году» от 04.06.2019 № 1213/5886</w:t>
      </w:r>
    </w:p>
    <w:p w:rsidR="0042331C" w:rsidRDefault="0042331C" w:rsidP="0042331C">
      <w:pPr>
        <w:pStyle w:val="11"/>
        <w:widowControl w:val="0"/>
        <w:shd w:val="clear" w:color="auto" w:fill="auto"/>
        <w:tabs>
          <w:tab w:val="left" w:pos="1414"/>
        </w:tabs>
        <w:spacing w:line="240" w:lineRule="auto"/>
        <w:ind w:left="740" w:firstLine="0"/>
        <w:jc w:val="both"/>
        <w:rPr>
          <w:color w:val="000000"/>
          <w:lang w:eastAsia="ru-RU" w:bidi="ru-RU"/>
        </w:rPr>
      </w:pPr>
      <w:r w:rsidRPr="0042331C">
        <w:t>13. Письмо МОиН  Челябинской области «</w:t>
      </w:r>
      <w:r w:rsidRPr="0042331C">
        <w:rPr>
          <w:color w:val="000000"/>
          <w:lang w:eastAsia="ru-RU" w:bidi="ru-RU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- Челябинск : ЧИППКРО, 2013. - 164 с.</w:t>
      </w:r>
    </w:p>
    <w:p w:rsidR="0042331C" w:rsidRDefault="0042331C" w:rsidP="0042331C">
      <w:pPr>
        <w:pStyle w:val="11"/>
        <w:widowControl w:val="0"/>
        <w:shd w:val="clear" w:color="auto" w:fill="auto"/>
        <w:tabs>
          <w:tab w:val="left" w:pos="1414"/>
        </w:tabs>
        <w:spacing w:line="240" w:lineRule="auto"/>
        <w:ind w:left="740" w:firstLine="0"/>
        <w:jc w:val="both"/>
        <w:rPr>
          <w:color w:val="000000"/>
          <w:lang w:eastAsia="ru-RU" w:bidi="ru-RU"/>
        </w:rPr>
      </w:pPr>
    </w:p>
    <w:p w:rsidR="00946209" w:rsidRDefault="00946209" w:rsidP="00946209">
      <w:pPr>
        <w:pStyle w:val="11"/>
        <w:shd w:val="clear" w:color="auto" w:fill="auto"/>
        <w:tabs>
          <w:tab w:val="left" w:pos="2403"/>
        </w:tabs>
        <w:ind w:firstLine="0"/>
        <w:jc w:val="both"/>
      </w:pPr>
    </w:p>
    <w:p w:rsidR="000D084A" w:rsidRDefault="00946209" w:rsidP="000D084A">
      <w:pPr>
        <w:pStyle w:val="11"/>
        <w:shd w:val="clear" w:color="auto" w:fill="auto"/>
        <w:tabs>
          <w:tab w:val="left" w:pos="8282"/>
        </w:tabs>
        <w:ind w:firstLine="700"/>
        <w:jc w:val="both"/>
      </w:pPr>
      <w:r>
        <w:rPr>
          <w:b/>
          <w:bCs/>
        </w:rPr>
        <w:t xml:space="preserve">Учебный план начального общего образования и Устав общеобразовательной организации. </w:t>
      </w:r>
      <w:r>
        <w:t>В Уставе МАОУ «СОШ № 155г. Челябинска» содержится информация о реализуемой образовательной программе начального общего образования. Начальное общее образование в МАОУ «СОШ № 155 г.Челябинска» направлено на формирование личности младшего школьника,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</w:t>
      </w:r>
      <w:r w:rsidR="000D084A">
        <w:t xml:space="preserve">ментами теоретического мышления,  </w:t>
      </w:r>
      <w:r>
        <w:t xml:space="preserve">простейшими навыками самоконтроля, культурой поведения и речи, основами личной гигиены и здорового образа жизни). </w:t>
      </w:r>
    </w:p>
    <w:p w:rsidR="00946209" w:rsidRDefault="000D084A" w:rsidP="000D084A">
      <w:pPr>
        <w:pStyle w:val="11"/>
        <w:shd w:val="clear" w:color="auto" w:fill="auto"/>
        <w:tabs>
          <w:tab w:val="left" w:pos="8282"/>
        </w:tabs>
        <w:ind w:firstLine="0"/>
        <w:jc w:val="both"/>
      </w:pPr>
      <w:r>
        <w:lastRenderedPageBreak/>
        <w:t xml:space="preserve">      </w:t>
      </w:r>
      <w:r w:rsidR="00946209">
        <w:t>Учебный план н</w:t>
      </w:r>
      <w:r>
        <w:t xml:space="preserve">ачального общего образования </w:t>
      </w:r>
      <w:r w:rsidR="00946209">
        <w:t>МАОУ «СОШ №</w:t>
      </w:r>
      <w:r>
        <w:t xml:space="preserve"> 155г.Ч</w:t>
      </w:r>
      <w:r w:rsidR="00946209">
        <w:t>еляби</w:t>
      </w:r>
      <w:r>
        <w:t xml:space="preserve">нска» ориентирован на достижение указанных целей, четырехлетний срок освоения основной </w:t>
      </w:r>
      <w:r w:rsidR="00946209">
        <w:t>образовательной</w:t>
      </w:r>
      <w:r>
        <w:t xml:space="preserve"> программы </w:t>
      </w:r>
      <w:r w:rsidR="00946209">
        <w:t>начального общего образования и обеспечивает единство</w:t>
      </w:r>
      <w:r>
        <w:t xml:space="preserve"> </w:t>
      </w:r>
      <w:r w:rsidR="00946209">
        <w:t>образовательного пространства Российской Федерации, Челябинской области и города Челябинска, гарантирует овладение учащимися необходимыми знаниями,</w:t>
      </w:r>
      <w:r>
        <w:t xml:space="preserve"> </w:t>
      </w:r>
      <w:r w:rsidR="00946209">
        <w:t>умениями и навыками, позволяющими младшим школьникам продолжить образование на следующем уровне.</w:t>
      </w:r>
    </w:p>
    <w:p w:rsidR="00946209" w:rsidRDefault="00946209" w:rsidP="000D084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Учебный план и образовательная программа начального общего образования. </w:t>
      </w:r>
      <w:r>
        <w:t xml:space="preserve">Одним из ведущих видов деятельности МАОУ «СОШ № </w:t>
      </w:r>
      <w:r w:rsidR="000D084A">
        <w:t>155</w:t>
      </w:r>
      <w:r>
        <w:t xml:space="preserve"> г. Челябинска» является образовательная деятельность по реализации основной образовательной программы начального общего образования, а также адаптированных образовательных программ для учащихся с ограниченными возможностями здоровья. В соответствии с Федеральным законом «Об образовании в РФ» (2012 г.), образовательная программа начального общего образования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 1-4-х классов, календарного учебного графика, рабочих программ учебных предметов, иных компонентов, а также оценочных и методических материалов.</w:t>
      </w:r>
    </w:p>
    <w:p w:rsidR="00946209" w:rsidRDefault="00946209" w:rsidP="00946209">
      <w:pPr>
        <w:pStyle w:val="11"/>
        <w:shd w:val="clear" w:color="auto" w:fill="auto"/>
        <w:ind w:firstLine="720"/>
        <w:jc w:val="both"/>
      </w:pPr>
      <w:r>
        <w:t xml:space="preserve">Учебный план 1-4-х классов МАОУ «СОШ № </w:t>
      </w:r>
      <w:r w:rsidR="000D084A">
        <w:t>155</w:t>
      </w:r>
      <w:r>
        <w:t xml:space="preserve"> г. Челябинска» есть отражение содержания образования, реализуемого в рамках основной образовательной программы начального общего образования. Данный учебный план является несущей конструкцией основной образовательной программы начального общего образования, ее внутренней формой. Образовательная программа начального общего образования наполняет учебный план 1-4-х классов конкретным содержанием. При составлении учебного плана 1-4-х классов МАОУ «СОШ № </w:t>
      </w:r>
      <w:r w:rsidR="000D084A">
        <w:t>155</w:t>
      </w:r>
      <w:r>
        <w:t xml:space="preserve"> г. Челябинска» за основу взят примерный недельный учебный план начального общего образования, представленный в Примерной основной образовательной программе начального общего образования.</w:t>
      </w:r>
    </w:p>
    <w:p w:rsidR="00946209" w:rsidRDefault="00946209" w:rsidP="000D084A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Учебный план и Программа развития. </w:t>
      </w:r>
      <w:r>
        <w:t xml:space="preserve">Программа развития школьного отделения МАОУ «СОШ № </w:t>
      </w:r>
      <w:r w:rsidR="000D084A">
        <w:t>155</w:t>
      </w:r>
      <w:r>
        <w:t xml:space="preserve"> г. Челябинска» является рельефной формой учебного плана начального общего образования, взаимосвязывая цели и средства их реализации. Программа развития школьного отделения МАОУ «СОШ № </w:t>
      </w:r>
      <w:r w:rsidR="000D084A">
        <w:t>155</w:t>
      </w:r>
      <w:r>
        <w:t xml:space="preserve"> г. Челябинска» направлена на решение приоритетных, наиболее актуальных проблем, требующих изменения, совершенствования жизнедеятельности начальной школы общеобразовательной организации, и</w:t>
      </w:r>
      <w:r w:rsidR="000D084A">
        <w:t xml:space="preserve"> </w:t>
      </w:r>
      <w:r>
        <w:t>включает реализацию образовательного проекта «ТЕМП: масштаб - город Челябинск» и научно - прикладного проекта «Структура и содержание комплексной программы внеурочной деятельности младших школьников в рамках реализации основной образовательной программы начального общего образования» .</w:t>
      </w:r>
    </w:p>
    <w:p w:rsidR="00946209" w:rsidRDefault="00946209" w:rsidP="00946209">
      <w:pPr>
        <w:pStyle w:val="11"/>
        <w:shd w:val="clear" w:color="auto" w:fill="auto"/>
        <w:ind w:firstLine="600"/>
        <w:jc w:val="both"/>
      </w:pPr>
      <w:r>
        <w:rPr>
          <w:b/>
          <w:bCs/>
        </w:rPr>
        <w:t xml:space="preserve">Учебный план и ФГОС начального общего образования. </w:t>
      </w:r>
      <w:r>
        <w:t>Учебный план 1-4 классов МАОУ «СОШ</w:t>
      </w:r>
      <w:r w:rsidR="000D084A">
        <w:t xml:space="preserve"> </w:t>
      </w:r>
      <w:r>
        <w:t xml:space="preserve">№ </w:t>
      </w:r>
      <w:r w:rsidR="000D084A">
        <w:t>155</w:t>
      </w:r>
      <w:r>
        <w:t xml:space="preserve"> г. Челябинска» определяет общие рамки отбора учебного материала и организации образовательной деятельности; фиксирует максимальный объем учебной нагрузки учащихся; определяет (регламентирует) перечень учебных предметов и время, отводимое на их освоение и организацию; распределяет учебные предметы по классам и учебным годам.</w:t>
      </w:r>
    </w:p>
    <w:p w:rsidR="00946209" w:rsidRDefault="00946209" w:rsidP="000D084A">
      <w:pPr>
        <w:pStyle w:val="11"/>
        <w:shd w:val="clear" w:color="auto" w:fill="auto"/>
        <w:tabs>
          <w:tab w:val="left" w:pos="2861"/>
          <w:tab w:val="left" w:pos="7334"/>
          <w:tab w:val="left" w:pos="9774"/>
        </w:tabs>
        <w:ind w:firstLine="720"/>
        <w:jc w:val="both"/>
      </w:pPr>
      <w:r>
        <w:t>Учебный план</w:t>
      </w:r>
      <w:r>
        <w:tab/>
        <w:t>начального</w:t>
      </w:r>
      <w:r w:rsidR="000D084A">
        <w:t xml:space="preserve"> общего образования</w:t>
      </w:r>
      <w:r w:rsidR="000D084A">
        <w:tab/>
        <w:t>МАОУ «СОШ № 155</w:t>
      </w:r>
      <w:r>
        <w:t xml:space="preserve"> г.</w:t>
      </w:r>
    </w:p>
    <w:p w:rsidR="000D084A" w:rsidRDefault="00946209" w:rsidP="000D084A">
      <w:pPr>
        <w:pStyle w:val="11"/>
        <w:shd w:val="clear" w:color="auto" w:fill="auto"/>
        <w:tabs>
          <w:tab w:val="left" w:pos="1368"/>
        </w:tabs>
        <w:ind w:firstLine="0"/>
        <w:jc w:val="both"/>
      </w:pPr>
      <w:r>
        <w:t>Челябинска» на 201</w:t>
      </w:r>
      <w:r w:rsidR="000D084A">
        <w:t>9</w:t>
      </w:r>
      <w:r>
        <w:t>-20</w:t>
      </w:r>
      <w:r w:rsidR="000D084A">
        <w:t>20</w:t>
      </w:r>
      <w:r>
        <w:t xml:space="preserve"> учебный год имеет преемственные связи с учебным планом за предыдущий учебный год. Эта преемственность осуществляется в двух аспектах:</w:t>
      </w:r>
      <w:r>
        <w:tab/>
      </w:r>
    </w:p>
    <w:p w:rsidR="000D084A" w:rsidRDefault="00946209" w:rsidP="000D084A">
      <w:pPr>
        <w:pStyle w:val="11"/>
        <w:shd w:val="clear" w:color="auto" w:fill="auto"/>
        <w:tabs>
          <w:tab w:val="left" w:pos="1368"/>
        </w:tabs>
        <w:ind w:firstLine="0"/>
        <w:jc w:val="both"/>
      </w:pPr>
      <w:r>
        <w:lastRenderedPageBreak/>
        <w:t>1) обеспечение преемственности между основными образовательными</w:t>
      </w:r>
      <w:r w:rsidR="000D084A">
        <w:t xml:space="preserve"> </w:t>
      </w:r>
      <w:r>
        <w:t>программами начального общего и основного общего образования</w:t>
      </w:r>
      <w:r w:rsidR="000D084A">
        <w:t xml:space="preserve"> </w:t>
      </w:r>
      <w:r>
        <w:t>МАОУ «СОШ №</w:t>
      </w:r>
      <w:r>
        <w:tab/>
      </w:r>
      <w:r w:rsidR="000D084A">
        <w:t xml:space="preserve"> </w:t>
      </w:r>
      <w:r>
        <w:t>1</w:t>
      </w:r>
      <w:r w:rsidR="000D084A">
        <w:t>55</w:t>
      </w:r>
      <w:r>
        <w:t xml:space="preserve"> </w:t>
      </w:r>
      <w:r w:rsidR="000D084A">
        <w:t xml:space="preserve">г. </w:t>
      </w:r>
      <w:r>
        <w:t>Челябинска»;</w:t>
      </w:r>
    </w:p>
    <w:p w:rsidR="00946209" w:rsidRDefault="00946209" w:rsidP="000D084A">
      <w:pPr>
        <w:pStyle w:val="11"/>
        <w:shd w:val="clear" w:color="auto" w:fill="auto"/>
        <w:tabs>
          <w:tab w:val="left" w:pos="1368"/>
        </w:tabs>
        <w:ind w:firstLine="0"/>
        <w:jc w:val="both"/>
      </w:pPr>
      <w:r>
        <w:t xml:space="preserve"> 2) обеспечение преемственности между</w:t>
      </w:r>
      <w:r w:rsidR="000D084A">
        <w:t xml:space="preserve"> </w:t>
      </w:r>
      <w:r>
        <w:t>содержанием и организацией образовательного процесса в образовательных объединениях МАОУ «СОШ №</w:t>
      </w:r>
      <w:r>
        <w:tab/>
      </w:r>
      <w:r w:rsidR="000D084A">
        <w:t xml:space="preserve"> 155</w:t>
      </w:r>
      <w:r>
        <w:t xml:space="preserve"> г. Челябинска» по определенным направлениям и</w:t>
      </w:r>
      <w:r w:rsidR="000D084A">
        <w:t xml:space="preserve"> </w:t>
      </w:r>
      <w:r>
        <w:t>видам образовательной деятельности.</w:t>
      </w:r>
    </w:p>
    <w:p w:rsidR="00946209" w:rsidRDefault="00946209" w:rsidP="00946209">
      <w:pPr>
        <w:pStyle w:val="11"/>
        <w:shd w:val="clear" w:color="auto" w:fill="auto"/>
        <w:tabs>
          <w:tab w:val="left" w:pos="9774"/>
        </w:tabs>
        <w:ind w:firstLine="720"/>
        <w:jc w:val="both"/>
      </w:pPr>
      <w:r>
        <w:t>В учебном плане начального</w:t>
      </w:r>
      <w:r w:rsidR="000D084A">
        <w:t xml:space="preserve"> общего образования МАОУ «СОШ № 155</w:t>
      </w:r>
      <w:r>
        <w:t xml:space="preserve"> г.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Челябинска» отраж</w:t>
      </w:r>
      <w:r w:rsidR="000D084A">
        <w:t>ается и конкретизируе</w:t>
      </w:r>
      <w:r>
        <w:t>тся: состав учебных предметов; недельное распределение учебного времени, отводимого на освоение содержания образования по учебным предметам; максимально допустимый объем недельный учебной нагрузки учащихся начальной школы.</w:t>
      </w:r>
    </w:p>
    <w:p w:rsidR="00946209" w:rsidRDefault="00946209" w:rsidP="000D084A">
      <w:pPr>
        <w:pStyle w:val="11"/>
        <w:shd w:val="clear" w:color="auto" w:fill="auto"/>
        <w:tabs>
          <w:tab w:val="left" w:pos="7088"/>
        </w:tabs>
        <w:ind w:firstLine="720"/>
        <w:jc w:val="center"/>
      </w:pPr>
      <w:r>
        <w:rPr>
          <w:b/>
          <w:bCs/>
        </w:rPr>
        <w:t>Регламентирование образовательного процесса на</w:t>
      </w:r>
      <w:r>
        <w:rPr>
          <w:b/>
          <w:bCs/>
        </w:rPr>
        <w:tab/>
      </w:r>
      <w:r w:rsidR="000D084A">
        <w:rPr>
          <w:b/>
          <w:bCs/>
        </w:rPr>
        <w:t>нед</w:t>
      </w:r>
      <w:r>
        <w:rPr>
          <w:b/>
          <w:bCs/>
        </w:rPr>
        <w:t>елю</w:t>
      </w:r>
      <w:r>
        <w:t>.</w:t>
      </w:r>
    </w:p>
    <w:p w:rsidR="00946209" w:rsidRDefault="000D084A" w:rsidP="000D084A">
      <w:pPr>
        <w:pStyle w:val="11"/>
        <w:shd w:val="clear" w:color="auto" w:fill="auto"/>
        <w:tabs>
          <w:tab w:val="left" w:pos="0"/>
        </w:tabs>
        <w:ind w:firstLine="0"/>
      </w:pPr>
      <w:r>
        <w:tab/>
      </w:r>
      <w:r w:rsidR="00946209">
        <w:t>Продолжительность рабочей недели в 1-4-х классах МАОУ «СОШ №</w:t>
      </w:r>
      <w:r w:rsidR="00946209">
        <w:tab/>
      </w:r>
      <w:r>
        <w:t>155</w:t>
      </w:r>
      <w:r w:rsidR="00946209">
        <w:t xml:space="preserve"> г.</w:t>
      </w:r>
    </w:p>
    <w:p w:rsidR="00946209" w:rsidRDefault="00946209" w:rsidP="000D084A">
      <w:pPr>
        <w:pStyle w:val="11"/>
        <w:shd w:val="clear" w:color="auto" w:fill="auto"/>
        <w:ind w:firstLine="0"/>
      </w:pPr>
      <w:r>
        <w:t>Челябинска» в 20</w:t>
      </w:r>
      <w:r w:rsidR="000D084A">
        <w:t>19</w:t>
      </w:r>
      <w:r>
        <w:t>-20</w:t>
      </w:r>
      <w:r w:rsidR="000D084A">
        <w:t>20</w:t>
      </w:r>
      <w:r>
        <w:t xml:space="preserve"> учебном году составляет 5 дней. Сетка максимальной учебной нагрузки учащихся в соответствии с нормативными требованиями СанПин 2.4.2.2821-10 «Санитарно - эпидемиологические требования к условиям и организации обучения в общеобразователь</w:t>
      </w:r>
      <w:r w:rsidR="000D084A">
        <w:t>ных учреждениях» выглядит следую</w:t>
      </w:r>
      <w:r>
        <w:t xml:space="preserve">щим образом </w:t>
      </w:r>
    </w:p>
    <w:p w:rsidR="000D084A" w:rsidRDefault="000D084A" w:rsidP="000D084A">
      <w:pPr>
        <w:pStyle w:val="11"/>
        <w:shd w:val="clear" w:color="auto" w:fill="auto"/>
        <w:ind w:firstLine="0"/>
      </w:pPr>
    </w:p>
    <w:p w:rsidR="000D084A" w:rsidRDefault="00946209" w:rsidP="000D084A">
      <w:pPr>
        <w:pStyle w:val="aff3"/>
        <w:shd w:val="clear" w:color="auto" w:fill="auto"/>
        <w:tabs>
          <w:tab w:val="left" w:pos="1418"/>
        </w:tabs>
        <w:spacing w:line="276" w:lineRule="auto"/>
        <w:ind w:left="1363" w:firstLine="0"/>
        <w:jc w:val="center"/>
      </w:pPr>
      <w:r w:rsidRPr="000D084A">
        <w:t>Максимальная учебная нагрузка учащи</w:t>
      </w:r>
      <w:r w:rsidR="000D084A">
        <w:t>хся 1-4-х классов МАОУ</w:t>
      </w:r>
    </w:p>
    <w:p w:rsidR="00946209" w:rsidRPr="000D084A" w:rsidRDefault="000D084A" w:rsidP="000D084A">
      <w:pPr>
        <w:pStyle w:val="aff3"/>
        <w:shd w:val="clear" w:color="auto" w:fill="auto"/>
        <w:tabs>
          <w:tab w:val="left" w:pos="1418"/>
        </w:tabs>
        <w:spacing w:line="276" w:lineRule="auto"/>
        <w:ind w:left="1363" w:firstLine="0"/>
        <w:jc w:val="center"/>
      </w:pPr>
      <w:r>
        <w:t xml:space="preserve"> «СОШ №</w:t>
      </w:r>
      <w:r>
        <w:tab/>
        <w:t>155</w:t>
      </w:r>
      <w:r w:rsidR="00946209" w:rsidRPr="000D084A">
        <w:t xml:space="preserve"> г. Челябинска» в 20</w:t>
      </w:r>
      <w:r w:rsidRPr="000D084A">
        <w:t>19</w:t>
      </w:r>
      <w:r w:rsidR="00946209" w:rsidRPr="000D084A">
        <w:t>-20</w:t>
      </w:r>
      <w:r w:rsidRPr="000D084A">
        <w:t>20</w:t>
      </w:r>
      <w:r w:rsidR="00946209" w:rsidRPr="000D084A"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96"/>
        <w:gridCol w:w="1018"/>
        <w:gridCol w:w="1018"/>
        <w:gridCol w:w="1018"/>
        <w:gridCol w:w="1027"/>
      </w:tblGrid>
      <w:tr w:rsidR="00946209" w:rsidTr="00946209">
        <w:trPr>
          <w:trHeight w:hRule="exact" w:val="46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6209" w:rsidTr="00946209">
        <w:trPr>
          <w:trHeight w:hRule="exact" w:val="64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right="20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учебная нагрузка при 5-ти дневной неделе (час.)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84A" w:rsidRDefault="000D084A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84A" w:rsidRDefault="000D084A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84A" w:rsidRDefault="000D084A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46209" w:rsidRDefault="00946209" w:rsidP="000D084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946209" w:rsidRDefault="00946209" w:rsidP="00946209">
      <w:pPr>
        <w:spacing w:after="426" w:line="14" w:lineRule="exact"/>
        <w:jc w:val="both"/>
      </w:pPr>
    </w:p>
    <w:p w:rsidR="00946209" w:rsidRDefault="00946209" w:rsidP="00946209">
      <w:pPr>
        <w:pStyle w:val="11"/>
        <w:shd w:val="clear" w:color="auto" w:fill="auto"/>
        <w:tabs>
          <w:tab w:val="left" w:pos="10209"/>
        </w:tabs>
        <w:ind w:left="620" w:firstLine="0"/>
        <w:jc w:val="both"/>
      </w:pPr>
      <w:r>
        <w:t xml:space="preserve">При составлении сетки учебного плана </w:t>
      </w:r>
      <w:r w:rsidR="000D084A">
        <w:t>для 1-4-х классов МАОУ «СОШ № 155</w:t>
      </w:r>
    </w:p>
    <w:p w:rsidR="00946209" w:rsidRDefault="00946209" w:rsidP="00946209">
      <w:pPr>
        <w:pStyle w:val="11"/>
        <w:shd w:val="clear" w:color="auto" w:fill="auto"/>
        <w:tabs>
          <w:tab w:val="left" w:pos="5298"/>
        </w:tabs>
        <w:ind w:firstLine="0"/>
        <w:jc w:val="both"/>
      </w:pPr>
      <w:r>
        <w:t>г. Челябинска» за основу взят вариант №</w:t>
      </w:r>
      <w:r>
        <w:tab/>
        <w:t>1 примерного недельного учебного плана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начального общего образования (минимальный в расчете 2904 часа за весь уровень образования).</w:t>
      </w:r>
    </w:p>
    <w:p w:rsidR="00946209" w:rsidRDefault="00946209" w:rsidP="000D084A">
      <w:pPr>
        <w:pStyle w:val="11"/>
        <w:shd w:val="clear" w:color="auto" w:fill="auto"/>
        <w:tabs>
          <w:tab w:val="left" w:pos="8647"/>
        </w:tabs>
        <w:ind w:left="620" w:firstLine="0"/>
        <w:jc w:val="both"/>
      </w:pPr>
      <w:r>
        <w:t>Учебный план начального о</w:t>
      </w:r>
      <w:r w:rsidR="000D084A">
        <w:t>бщего образования МАОУ «СОШ №</w:t>
      </w:r>
      <w:r w:rsidR="000D084A">
        <w:tab/>
        <w:t>155</w:t>
      </w:r>
      <w:r>
        <w:t xml:space="preserve"> г.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Челябинска» состоит из двух частей: обязательной части и части, формируемой участниками образовательных отношений.</w:t>
      </w:r>
    </w:p>
    <w:p w:rsidR="00946209" w:rsidRDefault="00946209" w:rsidP="00946209">
      <w:pPr>
        <w:pStyle w:val="11"/>
        <w:shd w:val="clear" w:color="auto" w:fill="auto"/>
        <w:spacing w:after="220"/>
        <w:ind w:firstLine="720"/>
        <w:jc w:val="both"/>
      </w:pPr>
      <w:r>
        <w:t xml:space="preserve">Обязательная часть учебного плана 1-4-х классов МАОУ «СОШ № </w:t>
      </w:r>
      <w:r w:rsidR="000D084A">
        <w:t>155</w:t>
      </w:r>
      <w:r>
        <w:t xml:space="preserve"> г. Челябинска»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946209" w:rsidRDefault="00946209" w:rsidP="00946209">
      <w:pPr>
        <w:pStyle w:val="11"/>
        <w:widowControl w:val="0"/>
        <w:numPr>
          <w:ilvl w:val="0"/>
          <w:numId w:val="30"/>
        </w:numPr>
        <w:shd w:val="clear" w:color="auto" w:fill="auto"/>
        <w:tabs>
          <w:tab w:val="left" w:pos="771"/>
        </w:tabs>
        <w:spacing w:line="276" w:lineRule="auto"/>
        <w:ind w:firstLine="560"/>
        <w:jc w:val="both"/>
      </w:pPr>
      <w: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946209" w:rsidRDefault="00946209" w:rsidP="00946209">
      <w:pPr>
        <w:pStyle w:val="11"/>
        <w:widowControl w:val="0"/>
        <w:numPr>
          <w:ilvl w:val="0"/>
          <w:numId w:val="30"/>
        </w:numPr>
        <w:shd w:val="clear" w:color="auto" w:fill="auto"/>
        <w:tabs>
          <w:tab w:val="left" w:pos="771"/>
        </w:tabs>
        <w:spacing w:line="276" w:lineRule="auto"/>
        <w:ind w:firstLine="560"/>
        <w:jc w:val="both"/>
      </w:pPr>
      <w:r>
        <w:t>готовность учащихся к продолжению образования в последующих классах на уровне основного общего образования, их приобщение к информационным технологиям;</w:t>
      </w:r>
    </w:p>
    <w:p w:rsidR="00946209" w:rsidRDefault="00946209" w:rsidP="00946209">
      <w:pPr>
        <w:pStyle w:val="11"/>
        <w:widowControl w:val="0"/>
        <w:numPr>
          <w:ilvl w:val="0"/>
          <w:numId w:val="30"/>
        </w:numPr>
        <w:shd w:val="clear" w:color="auto" w:fill="auto"/>
        <w:tabs>
          <w:tab w:val="left" w:pos="771"/>
        </w:tabs>
        <w:spacing w:line="276" w:lineRule="auto"/>
        <w:ind w:firstLine="560"/>
        <w:jc w:val="both"/>
      </w:pPr>
      <w:r>
        <w:t>формирование у учащихся здорового образа жизни, элементарных правил поведения в экстремальных ситуациях;</w:t>
      </w:r>
    </w:p>
    <w:p w:rsidR="00946209" w:rsidRDefault="00946209" w:rsidP="00946209">
      <w:pPr>
        <w:pStyle w:val="11"/>
        <w:widowControl w:val="0"/>
        <w:numPr>
          <w:ilvl w:val="0"/>
          <w:numId w:val="30"/>
        </w:numPr>
        <w:shd w:val="clear" w:color="auto" w:fill="auto"/>
        <w:tabs>
          <w:tab w:val="left" w:pos="772"/>
        </w:tabs>
        <w:spacing w:line="276" w:lineRule="auto"/>
        <w:ind w:left="720" w:hanging="160"/>
        <w:jc w:val="both"/>
      </w:pPr>
      <w:r>
        <w:t xml:space="preserve">личностное развитие учащегося в соответствии с его индивидуальностью. Обязательная часть учебного плана 1-4-х классов МАОУ «СОШ № </w:t>
      </w:r>
      <w:r w:rsidR="000D084A">
        <w:t>155</w:t>
      </w:r>
      <w:r>
        <w:t xml:space="preserve"> г.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Челябинска» определяет состав учебных предметов обязательных предметных областей и учебное время, отводимое на их изучение учащимися по классам и годам обучения в начальной школе.</w:t>
      </w:r>
    </w:p>
    <w:p w:rsidR="00946209" w:rsidRDefault="00946209" w:rsidP="00946209">
      <w:pPr>
        <w:pStyle w:val="11"/>
        <w:shd w:val="clear" w:color="auto" w:fill="auto"/>
        <w:ind w:firstLine="760"/>
        <w:jc w:val="both"/>
      </w:pPr>
      <w:r>
        <w:lastRenderedPageBreak/>
        <w:t xml:space="preserve">В обязательной части учебного плана начального общего образования МАОУ «СОШ № </w:t>
      </w:r>
      <w:r w:rsidR="000D084A">
        <w:t>155</w:t>
      </w:r>
      <w:r>
        <w:t xml:space="preserve"> г. Челябинска» представлены все учебные предметы обязательных предметных областей. Предметная область «Русский язык и литературное чтение» представлена учебными предметами «Русский язык» и «Литературное чтение»; предметная область «Иностранный язык» представлена предметом «Иностранный язык»; предметная область «Математика и информатика» представлена учебным предметом «Математика»; предметная область «Обществознание и естествознание» представлена учебным предметом «Окружающий мир»; предметная область «Искусство» представлена учебными предметами «Музыка» и «Изобразительное искусство»; предметная область «Технология» представлена учебным предметом «Технология»; предметная область «Физическая культура» представлена учебным предметом «Физическая культура»; предметная область «Основы религиозных культур и светской этики» представлена учебным предметом «Основы религиозных культур и светской этики».</w:t>
      </w:r>
    </w:p>
    <w:p w:rsidR="00946209" w:rsidRDefault="00946209" w:rsidP="00946209">
      <w:pPr>
        <w:pStyle w:val="11"/>
        <w:shd w:val="clear" w:color="auto" w:fill="auto"/>
        <w:ind w:firstLine="760"/>
        <w:jc w:val="both"/>
      </w:pPr>
      <w:r>
        <w:t xml:space="preserve">Содержание образования в 1 - 4-х классах МАОУ «СОШ № </w:t>
      </w:r>
      <w:r w:rsidR="008D3263">
        <w:t>155</w:t>
      </w:r>
      <w:r>
        <w:t xml:space="preserve"> г. Челябинска» реализуется преимущественно за счёт ведения учебных предметов обязательных предметных областей, обеспечивающих целостное восприятие мира учащимися на основе системно-деятельностного подхода и индивидуализации обучения младших школьников.</w:t>
      </w:r>
    </w:p>
    <w:p w:rsidR="00946209" w:rsidRDefault="00946209" w:rsidP="008D3263">
      <w:pPr>
        <w:pStyle w:val="11"/>
        <w:shd w:val="clear" w:color="auto" w:fill="auto"/>
        <w:ind w:firstLine="820"/>
        <w:jc w:val="both"/>
      </w:pPr>
      <w:r>
        <w:t xml:space="preserve">Учебный план 1 - 4-х классов МАОУ «СОШ № </w:t>
      </w:r>
      <w:r w:rsidR="008D3263">
        <w:t>155</w:t>
      </w:r>
      <w:r>
        <w:t xml:space="preserve"> г. Челябинска» </w:t>
      </w:r>
      <w:r w:rsidR="008D3263">
        <w:t xml:space="preserve">составлен в соответствии с </w:t>
      </w:r>
      <w:r>
        <w:t xml:space="preserve"> дидактическ</w:t>
      </w:r>
      <w:r w:rsidR="008D3263">
        <w:t xml:space="preserve">ой системой «Школа России. </w:t>
      </w:r>
      <w:r>
        <w:t xml:space="preserve"> Главн</w:t>
      </w:r>
      <w:r w:rsidR="008D3263">
        <w:t xml:space="preserve">ой </w:t>
      </w:r>
      <w:r>
        <w:t>особенност</w:t>
      </w:r>
      <w:r w:rsidR="008D3263">
        <w:t>ью</w:t>
      </w:r>
      <w:r>
        <w:t xml:space="preserve"> эт</w:t>
      </w:r>
      <w:r w:rsidR="008D3263">
        <w:t xml:space="preserve">ой </w:t>
      </w:r>
      <w:r>
        <w:t>систем</w:t>
      </w:r>
      <w:r w:rsidR="008D3263">
        <w:t>ы</w:t>
      </w:r>
      <w:r>
        <w:t xml:space="preserve"> являются личностно - ориентированный характер обучения младших школьников и приоритет духовно-нравственного развития и воспитания детей.</w:t>
      </w:r>
    </w:p>
    <w:p w:rsidR="00946209" w:rsidRDefault="00946209" w:rsidP="008D3263">
      <w:pPr>
        <w:pStyle w:val="11"/>
        <w:shd w:val="clear" w:color="auto" w:fill="auto"/>
        <w:ind w:firstLine="580"/>
        <w:jc w:val="both"/>
      </w:pPr>
      <w:r>
        <w:t xml:space="preserve">В соответствии с приказом Министерства образования и науки РФ от 30.08.2010 г. № 889 в 1 - 4-х классах МАОУ «СОШ № </w:t>
      </w:r>
      <w:r w:rsidR="008D3263">
        <w:t>155</w:t>
      </w:r>
      <w:r>
        <w:t xml:space="preserve"> г. Челябинска» на</w:t>
      </w:r>
      <w:r w:rsidR="008D3263">
        <w:t xml:space="preserve"> </w:t>
      </w:r>
      <w:r>
        <w:t>преподавание учебного предмета «Физиче</w:t>
      </w:r>
      <w:r w:rsidR="008D3263">
        <w:t>ская культура» отводится дополнительн</w:t>
      </w:r>
      <w:r>
        <w:t>ый третий час для увеличения двигательной активности и развития физических качеств учащихся начальной школы, а также осуществляется внедрение современной системы физического воспитания младших школьников</w:t>
      </w:r>
      <w:r>
        <w:tab/>
        <w:t>Всероссийского</w:t>
      </w:r>
      <w:r w:rsidR="008D3263">
        <w:t xml:space="preserve"> </w:t>
      </w:r>
      <w:r>
        <w:t>физкультурно-спортивного комплекса «Готов к труду и обороне» (ГТО) на основании Указа Президента РФ от 24.03.2014 г. № 172, Постановления Правительства РФ от 11.06.2014 г. №</w:t>
      </w:r>
      <w:r>
        <w:tab/>
        <w:t>540 (с измен. от 30.12.2015 г. №</w:t>
      </w:r>
      <w:r>
        <w:tab/>
      </w:r>
      <w:r w:rsidR="008D3263">
        <w:t>1</w:t>
      </w:r>
      <w:r>
        <w:t>501, от 26.01.2017 г. №</w:t>
      </w:r>
      <w:r>
        <w:tab/>
        <w:t>79 от</w:t>
      </w:r>
      <w:r w:rsidR="008D3263">
        <w:t xml:space="preserve"> </w:t>
      </w:r>
      <w:r>
        <w:t>06.03.2011 г. №</w:t>
      </w:r>
      <w:r>
        <w:tab/>
        <w:t>231).</w:t>
      </w:r>
    </w:p>
    <w:p w:rsidR="008D3263" w:rsidRDefault="008D3263" w:rsidP="008D3263">
      <w:pPr>
        <w:pStyle w:val="11"/>
        <w:shd w:val="clear" w:color="auto" w:fill="auto"/>
        <w:ind w:firstLine="580"/>
        <w:jc w:val="both"/>
      </w:pPr>
    </w:p>
    <w:p w:rsidR="00946209" w:rsidRDefault="008D3263" w:rsidP="008D3263">
      <w:pPr>
        <w:pStyle w:val="11"/>
        <w:shd w:val="clear" w:color="auto" w:fill="auto"/>
        <w:tabs>
          <w:tab w:val="left" w:pos="709"/>
        </w:tabs>
        <w:ind w:firstLine="0"/>
        <w:jc w:val="both"/>
      </w:pPr>
      <w:r>
        <w:tab/>
        <w:t>Часть учебного плана 1</w:t>
      </w:r>
      <w:r>
        <w:tab/>
        <w:t xml:space="preserve">- </w:t>
      </w:r>
      <w:r w:rsidR="00946209">
        <w:t>4-х классов, формируемая участниками</w:t>
      </w:r>
      <w:r>
        <w:t xml:space="preserve"> </w:t>
      </w:r>
      <w:r w:rsidR="00946209">
        <w:t>образовательных отношений МАОУ «СОШ №</w:t>
      </w:r>
      <w:r w:rsidR="00946209">
        <w:tab/>
      </w:r>
      <w:r>
        <w:t>155</w:t>
      </w:r>
      <w:r w:rsidR="00946209">
        <w:t xml:space="preserve"> г. Челябинска», определяет время,</w:t>
      </w:r>
      <w:r>
        <w:t xml:space="preserve"> </w:t>
      </w:r>
      <w:r w:rsidR="00946209">
        <w:t>отводимое на изучение сод</w:t>
      </w:r>
      <w:r>
        <w:t>ержания образования, обеспечивающего реализации</w:t>
      </w:r>
      <w:r w:rsidR="00946209">
        <w:t xml:space="preserve"> интересов и потребностей, в том числе этнокультурных, учащихся и их родителей (законных представителей), педагогического коллектива общеобразовательной организ</w:t>
      </w:r>
      <w:r>
        <w:t>ации. Время, отводимое на данную</w:t>
      </w:r>
      <w:r w:rsidR="00946209">
        <w:t xml:space="preserve"> часть учебного плана начального общего образования МАОУ «СОШ №</w:t>
      </w:r>
      <w:r w:rsidR="00946209">
        <w:tab/>
      </w:r>
      <w:r>
        <w:t>155</w:t>
      </w:r>
      <w:r w:rsidR="00946209">
        <w:t xml:space="preserve"> г. Челябинска», используется на увеличение</w:t>
      </w:r>
      <w:r>
        <w:t xml:space="preserve"> </w:t>
      </w:r>
      <w:r w:rsidR="00946209">
        <w:t>количества учебных часов в 1 - 4-х классах на один час в рамках обязательной части учебного плана по учебному предмету «Русский язык» для овладения младшими школьниками всеми видами речевой деятельности, основами культуры устной и письменной речи.</w:t>
      </w:r>
    </w:p>
    <w:p w:rsidR="00946209" w:rsidRDefault="00946209" w:rsidP="008D3263">
      <w:pPr>
        <w:pStyle w:val="11"/>
        <w:shd w:val="clear" w:color="auto" w:fill="auto"/>
        <w:tabs>
          <w:tab w:val="left" w:pos="8931"/>
        </w:tabs>
        <w:ind w:left="580" w:firstLine="0"/>
        <w:jc w:val="both"/>
      </w:pPr>
      <w:r>
        <w:t>При проведении учебных занятий в 1 - 4-х классах МАОУ «СОШ №</w:t>
      </w:r>
      <w:r>
        <w:tab/>
      </w:r>
      <w:r w:rsidR="008D3263">
        <w:t xml:space="preserve">155 </w:t>
      </w:r>
      <w:r>
        <w:t>г.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Челябинска» по иностранному (английскому) языку осуществляется деление класса на две группы с учетом норм по предельно допустимой наполняемости групп.</w:t>
      </w:r>
    </w:p>
    <w:p w:rsidR="00946209" w:rsidRDefault="00946209" w:rsidP="00946209">
      <w:pPr>
        <w:pStyle w:val="11"/>
        <w:shd w:val="clear" w:color="auto" w:fill="auto"/>
        <w:tabs>
          <w:tab w:val="left" w:pos="2323"/>
        </w:tabs>
        <w:ind w:firstLine="660"/>
        <w:jc w:val="both"/>
      </w:pPr>
      <w:r>
        <w:t>В интересах младших школьников и их родителей (законных представителей)</w:t>
      </w:r>
      <w:r w:rsidR="008D3263">
        <w:t xml:space="preserve"> в</w:t>
      </w:r>
      <w:r>
        <w:t xml:space="preserve"> МАОУ «СОШ №</w:t>
      </w:r>
      <w:r>
        <w:tab/>
      </w:r>
      <w:r w:rsidR="008D3263">
        <w:t>155 г. Челябинска» разрабатываются , принимаются и реализую</w:t>
      </w:r>
      <w:r>
        <w:t>тся</w:t>
      </w:r>
    </w:p>
    <w:p w:rsidR="00946209" w:rsidRDefault="00946209" w:rsidP="00946209">
      <w:pPr>
        <w:pStyle w:val="11"/>
        <w:shd w:val="clear" w:color="auto" w:fill="auto"/>
        <w:tabs>
          <w:tab w:val="left" w:pos="3758"/>
          <w:tab w:val="left" w:pos="9192"/>
        </w:tabs>
        <w:ind w:firstLine="0"/>
        <w:jc w:val="both"/>
      </w:pPr>
      <w:r>
        <w:lastRenderedPageBreak/>
        <w:t>индивидуальные учебны</w:t>
      </w:r>
      <w:r w:rsidR="008D3263">
        <w:t>е планы, в рамках которых формируе</w:t>
      </w:r>
      <w:r>
        <w:t>тся индивидуальная траектория развития учащегося (содержание учебных предметов, темп и формы образования). Реализация</w:t>
      </w:r>
      <w:r>
        <w:tab/>
        <w:t>индивидуальных учебных планов</w:t>
      </w:r>
      <w:r>
        <w:tab/>
        <w:t>учащихся</w:t>
      </w:r>
    </w:p>
    <w:p w:rsidR="00946209" w:rsidRDefault="008D3263" w:rsidP="00946209">
      <w:pPr>
        <w:pStyle w:val="11"/>
        <w:shd w:val="clear" w:color="auto" w:fill="auto"/>
        <w:ind w:firstLine="0"/>
        <w:jc w:val="both"/>
      </w:pPr>
      <w:r>
        <w:t xml:space="preserve">сопровождается </w:t>
      </w:r>
      <w:r w:rsidR="00946209">
        <w:t>поддержкой со стороны классного руководителя, социального педагога и педагога-психолога.</w:t>
      </w:r>
    </w:p>
    <w:p w:rsidR="00946209" w:rsidRDefault="00946209" w:rsidP="00946209">
      <w:pPr>
        <w:pStyle w:val="11"/>
        <w:shd w:val="clear" w:color="auto" w:fill="auto"/>
        <w:ind w:firstLine="660"/>
        <w:jc w:val="both"/>
      </w:pPr>
      <w:r>
        <w:t>Освоение основной и адаптированной образовательных программ начального общего образования сопровождается текущим контролем успеваемости и проведением промежуточной аттестации учащихся 1-4-х классов по учебным предметам в конце учебного года.</w:t>
      </w:r>
    </w:p>
    <w:p w:rsidR="00946209" w:rsidRDefault="00946209" w:rsidP="00946209">
      <w:pPr>
        <w:pStyle w:val="11"/>
        <w:shd w:val="clear" w:color="auto" w:fill="auto"/>
        <w:tabs>
          <w:tab w:val="left" w:pos="2352"/>
        </w:tabs>
        <w:ind w:firstLine="660"/>
        <w:jc w:val="both"/>
      </w:pPr>
      <w:r>
        <w:t>Таким образом, Учебный план начального общего образования (1-4-х классов) МАОУ «СОШ №</w:t>
      </w:r>
      <w:r>
        <w:tab/>
      </w:r>
      <w:r w:rsidR="008D3263">
        <w:t>155</w:t>
      </w:r>
      <w:r>
        <w:t xml:space="preserve"> г. Челябинска» на 201</w:t>
      </w:r>
      <w:r w:rsidR="008D3263">
        <w:t>9</w:t>
      </w:r>
      <w:r>
        <w:t xml:space="preserve"> - 20</w:t>
      </w:r>
      <w:r w:rsidR="008D3263">
        <w:t>20</w:t>
      </w:r>
      <w:r>
        <w:t xml:space="preserve"> учебный год в полном объеме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реализует учебные пред</w:t>
      </w:r>
      <w:r w:rsidR="008D3263">
        <w:t>меты, рекомендованные к изучению</w:t>
      </w:r>
      <w:r>
        <w:t xml:space="preserve"> в рамках реализации</w:t>
      </w:r>
    </w:p>
    <w:p w:rsidR="00946209" w:rsidRDefault="00946209" w:rsidP="00946209">
      <w:pPr>
        <w:pStyle w:val="11"/>
        <w:shd w:val="clear" w:color="auto" w:fill="auto"/>
        <w:ind w:firstLine="0"/>
        <w:jc w:val="both"/>
      </w:pPr>
      <w:r>
        <w:t>основной образовательной программы начального общего образования и удовлетворяет запросы основных участников образовательных отношений.</w:t>
      </w:r>
      <w:r>
        <w:br w:type="page"/>
      </w:r>
    </w:p>
    <w:p w:rsidR="00946209" w:rsidRDefault="00946209" w:rsidP="008D3263">
      <w:pPr>
        <w:pStyle w:val="24"/>
        <w:keepNext/>
        <w:keepLines/>
        <w:shd w:val="clear" w:color="auto" w:fill="auto"/>
        <w:jc w:val="center"/>
      </w:pPr>
      <w:bookmarkStart w:id="3" w:name="bookmark4"/>
      <w:r>
        <w:lastRenderedPageBreak/>
        <w:t>Недельный учебный план</w:t>
      </w:r>
      <w:r>
        <w:br/>
        <w:t>начального общего образования (1 - 4-х классов)</w:t>
      </w:r>
      <w:bookmarkEnd w:id="3"/>
    </w:p>
    <w:p w:rsidR="00946209" w:rsidRDefault="00946209" w:rsidP="008D3263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МАОУ «СОШ </w:t>
      </w:r>
      <w:r w:rsidR="008D3263">
        <w:rPr>
          <w:b/>
          <w:bCs/>
        </w:rPr>
        <w:t>155</w:t>
      </w:r>
      <w:r>
        <w:rPr>
          <w:b/>
          <w:bCs/>
        </w:rPr>
        <w:t xml:space="preserve"> г. Челябинска» на 2018-2019 учебный год</w:t>
      </w:r>
    </w:p>
    <w:p w:rsidR="00946209" w:rsidRDefault="00946209" w:rsidP="008D3263">
      <w:pPr>
        <w:pStyle w:val="11"/>
        <w:shd w:val="clear" w:color="auto" w:fill="auto"/>
        <w:spacing w:after="480" w:line="240" w:lineRule="auto"/>
        <w:ind w:firstLine="0"/>
        <w:jc w:val="center"/>
      </w:pPr>
      <w:r>
        <w:t>(оптимальный в расчете на 3039 часов на весь период обучения)</w:t>
      </w:r>
    </w:p>
    <w:tbl>
      <w:tblPr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2693"/>
        <w:gridCol w:w="992"/>
        <w:gridCol w:w="993"/>
        <w:gridCol w:w="1275"/>
        <w:gridCol w:w="1134"/>
        <w:gridCol w:w="1134"/>
      </w:tblGrid>
      <w:tr w:rsidR="00946209" w:rsidTr="00E47CCD">
        <w:trPr>
          <w:trHeight w:hRule="exact" w:val="821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after="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</w:p>
          <w:p w:rsidR="00946209" w:rsidRDefault="00946209" w:rsidP="00946209">
            <w:pPr>
              <w:pStyle w:val="aff5"/>
              <w:shd w:val="clear" w:color="auto" w:fill="auto"/>
              <w:spacing w:after="500"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  <w:p w:rsidR="00946209" w:rsidRDefault="00946209" w:rsidP="00946209">
            <w:pPr>
              <w:pStyle w:val="aff5"/>
              <w:shd w:val="clear" w:color="auto" w:fill="auto"/>
              <w:spacing w:after="300" w:line="240" w:lineRule="auto"/>
              <w:ind w:left="1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946209" w:rsidTr="00E47CCD">
        <w:trPr>
          <w:trHeight w:hRule="exact" w:val="946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jc w:val="both"/>
            </w:pPr>
          </w:p>
        </w:tc>
      </w:tr>
      <w:tr w:rsidR="00946209" w:rsidTr="00E47CCD">
        <w:trPr>
          <w:trHeight w:hRule="exact" w:val="413"/>
        </w:trPr>
        <w:tc>
          <w:tcPr>
            <w:tcW w:w="10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946209" w:rsidTr="00E47CCD">
        <w:trPr>
          <w:trHeight w:hRule="exact" w:val="40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09" w:rsidRPr="00E47CCD" w:rsidRDefault="00E47CCD" w:rsidP="00E47CCD">
            <w:pPr>
              <w:pStyle w:val="aff5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20</w:t>
            </w:r>
          </w:p>
        </w:tc>
      </w:tr>
      <w:tr w:rsidR="00946209" w:rsidTr="00E47CCD">
        <w:trPr>
          <w:trHeight w:hRule="exact" w:val="566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Default="00946209" w:rsidP="00E47CC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15</w:t>
            </w:r>
          </w:p>
        </w:tc>
      </w:tr>
      <w:tr w:rsidR="00946209" w:rsidTr="00E47CCD">
        <w:trPr>
          <w:trHeight w:hRule="exact" w:val="5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Pr="00E47CCD" w:rsidRDefault="00E47CCD" w:rsidP="00E47CCD">
            <w:pPr>
              <w:rPr>
                <w:rFonts w:ascii="Times New Roman" w:hAnsi="Times New Roman" w:cs="Times New Roman"/>
              </w:rPr>
            </w:pPr>
            <w:r w:rsidRPr="00E47CC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6</w:t>
            </w:r>
          </w:p>
        </w:tc>
      </w:tr>
      <w:tr w:rsidR="00946209" w:rsidTr="00E47CCD">
        <w:trPr>
          <w:trHeight w:hRule="exact" w:val="5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E47CCD">
            <w:pPr>
              <w:pStyle w:val="aff5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16</w:t>
            </w:r>
          </w:p>
        </w:tc>
      </w:tr>
      <w:tr w:rsidR="00946209" w:rsidTr="00E47CCD">
        <w:trPr>
          <w:trHeight w:hRule="exact" w:val="56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946209" w:rsidRDefault="00946209" w:rsidP="00E47CCD">
            <w:pPr>
              <w:pStyle w:val="aff5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8</w:t>
            </w:r>
          </w:p>
        </w:tc>
      </w:tr>
      <w:tr w:rsidR="00946209" w:rsidTr="00E47CCD">
        <w:trPr>
          <w:trHeight w:hRule="exact"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религиозных</w:t>
            </w:r>
          </w:p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</w:t>
            </w:r>
          </w:p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1</w:t>
            </w:r>
          </w:p>
        </w:tc>
      </w:tr>
      <w:tr w:rsidR="00946209" w:rsidTr="00E47CCD">
        <w:trPr>
          <w:trHeight w:hRule="exact" w:val="413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4</w:t>
            </w:r>
          </w:p>
        </w:tc>
      </w:tr>
      <w:tr w:rsidR="00946209" w:rsidTr="00E47CCD">
        <w:trPr>
          <w:trHeight w:hRule="exact" w:val="566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209" w:rsidRDefault="00946209" w:rsidP="00E47CC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4</w:t>
            </w:r>
          </w:p>
        </w:tc>
      </w:tr>
      <w:tr w:rsidR="00946209" w:rsidTr="00E47CCD">
        <w:trPr>
          <w:trHeight w:hRule="exact" w:val="4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4</w:t>
            </w:r>
          </w:p>
        </w:tc>
      </w:tr>
      <w:tr w:rsidR="00946209" w:rsidTr="00E47CCD">
        <w:trPr>
          <w:trHeight w:hRule="exact" w:val="5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</w:p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12</w:t>
            </w:r>
          </w:p>
        </w:tc>
      </w:tr>
      <w:tr w:rsidR="00E47CCD" w:rsidTr="0042331C">
        <w:trPr>
          <w:trHeight w:hRule="exact" w:val="418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CD" w:rsidRDefault="00E47CCD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CCD" w:rsidRPr="00E47CCD" w:rsidRDefault="00E47CCD" w:rsidP="0042331C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CD" w:rsidRPr="00E47CCD" w:rsidRDefault="00E47CCD" w:rsidP="0042331C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CD" w:rsidRPr="00E47CCD" w:rsidRDefault="00E47CCD" w:rsidP="0042331C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CCD" w:rsidRPr="00E47CCD" w:rsidRDefault="00E47CCD" w:rsidP="0042331C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CD" w:rsidRPr="00E47CCD" w:rsidRDefault="00E47CCD" w:rsidP="0042331C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90</w:t>
            </w:r>
          </w:p>
        </w:tc>
      </w:tr>
      <w:tr w:rsidR="00946209" w:rsidTr="00E47CCD">
        <w:trPr>
          <w:trHeight w:hRule="exact" w:val="562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E47C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46209" w:rsidTr="00E47CCD">
        <w:trPr>
          <w:trHeight w:hRule="exact" w:val="576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E47CCD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90</w:t>
            </w:r>
          </w:p>
        </w:tc>
      </w:tr>
    </w:tbl>
    <w:p w:rsidR="00946209" w:rsidRDefault="00946209" w:rsidP="00946209">
      <w:pPr>
        <w:spacing w:line="1" w:lineRule="exact"/>
        <w:jc w:val="both"/>
        <w:rPr>
          <w:sz w:val="2"/>
          <w:szCs w:val="2"/>
        </w:rPr>
      </w:pPr>
      <w:r>
        <w:br w:type="page"/>
      </w:r>
    </w:p>
    <w:p w:rsidR="00946209" w:rsidRDefault="00946209" w:rsidP="00E47CCD">
      <w:pPr>
        <w:pStyle w:val="24"/>
        <w:keepNext/>
        <w:keepLines/>
        <w:shd w:val="clear" w:color="auto" w:fill="auto"/>
        <w:jc w:val="center"/>
      </w:pPr>
      <w:r>
        <w:lastRenderedPageBreak/>
        <w:t>Годовой учебный план</w:t>
      </w:r>
    </w:p>
    <w:p w:rsidR="00946209" w:rsidRDefault="00946209" w:rsidP="00E47CCD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начального общего образования (1 - 4-х классов)</w:t>
      </w:r>
      <w:r>
        <w:rPr>
          <w:b/>
          <w:bCs/>
        </w:rPr>
        <w:br/>
        <w:t xml:space="preserve">МАОУ «СОШ </w:t>
      </w:r>
      <w:r w:rsidR="00E47CCD">
        <w:rPr>
          <w:b/>
          <w:bCs/>
        </w:rPr>
        <w:t>155</w:t>
      </w:r>
      <w:r>
        <w:rPr>
          <w:b/>
          <w:bCs/>
        </w:rPr>
        <w:t xml:space="preserve"> г. Челябинска» на 201</w:t>
      </w:r>
      <w:r w:rsidR="00E47CCD">
        <w:rPr>
          <w:b/>
          <w:bCs/>
        </w:rPr>
        <w:t>9</w:t>
      </w:r>
      <w:r>
        <w:rPr>
          <w:b/>
          <w:bCs/>
        </w:rPr>
        <w:t>-20</w:t>
      </w:r>
      <w:r w:rsidR="00E47CCD">
        <w:rPr>
          <w:b/>
          <w:bCs/>
        </w:rPr>
        <w:t>20</w:t>
      </w:r>
      <w:r>
        <w:rPr>
          <w:b/>
          <w:bCs/>
        </w:rPr>
        <w:t xml:space="preserve"> учебный год</w:t>
      </w:r>
      <w:r>
        <w:rPr>
          <w:b/>
          <w:bCs/>
        </w:rPr>
        <w:br/>
        <w:t>при пятидневной учебной неделе</w:t>
      </w:r>
    </w:p>
    <w:p w:rsidR="00946209" w:rsidRDefault="00946209" w:rsidP="00E47CCD">
      <w:pPr>
        <w:pStyle w:val="11"/>
        <w:shd w:val="clear" w:color="auto" w:fill="auto"/>
        <w:spacing w:after="240" w:line="240" w:lineRule="auto"/>
        <w:ind w:firstLine="0"/>
        <w:jc w:val="center"/>
      </w:pPr>
      <w:r>
        <w:t>(оптимальный в расчете на 3039 часов на весь период обучения)</w:t>
      </w: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2552"/>
        <w:gridCol w:w="992"/>
        <w:gridCol w:w="851"/>
        <w:gridCol w:w="992"/>
        <w:gridCol w:w="992"/>
        <w:gridCol w:w="1276"/>
      </w:tblGrid>
      <w:tr w:rsidR="00946209" w:rsidTr="00E47CCD">
        <w:trPr>
          <w:trHeight w:hRule="exact" w:val="97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</w:p>
          <w:p w:rsidR="00946209" w:rsidRDefault="00946209" w:rsidP="00946209">
            <w:pPr>
              <w:pStyle w:val="aff5"/>
              <w:shd w:val="clear" w:color="auto" w:fill="auto"/>
              <w:spacing w:after="5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left="1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учебном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946209">
            <w:pPr>
              <w:pStyle w:val="aff5"/>
              <w:shd w:val="clear" w:color="auto" w:fill="auto"/>
              <w:spacing w:line="240" w:lineRule="auto"/>
              <w:ind w:left="80" w:firstLine="0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Всего</w:t>
            </w:r>
          </w:p>
        </w:tc>
      </w:tr>
      <w:tr w:rsidR="00946209" w:rsidTr="00E47CCD">
        <w:trPr>
          <w:trHeight w:hRule="exact" w:val="830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jc w:val="both"/>
            </w:pPr>
          </w:p>
        </w:tc>
      </w:tr>
      <w:tr w:rsidR="00946209" w:rsidTr="00E47CCD">
        <w:trPr>
          <w:trHeight w:hRule="exact" w:val="408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946209" w:rsidTr="00E47CCD">
        <w:trPr>
          <w:trHeight w:hRule="exact" w:val="413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E47CCD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E47CCD" w:rsidP="003B329A">
            <w:pPr>
              <w:pStyle w:val="aff5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675</w:t>
            </w:r>
          </w:p>
        </w:tc>
      </w:tr>
      <w:tr w:rsidR="00946209" w:rsidTr="00E47CCD">
        <w:trPr>
          <w:trHeight w:hRule="exact" w:val="566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Default="00946209" w:rsidP="003B32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506</w:t>
            </w:r>
          </w:p>
        </w:tc>
      </w:tr>
      <w:tr w:rsidR="00946209" w:rsidTr="00E47CCD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Pr="003B329A" w:rsidRDefault="003B329A" w:rsidP="003B329A">
            <w:pPr>
              <w:rPr>
                <w:rFonts w:ascii="Times New Roman" w:hAnsi="Times New Roman" w:cs="Times New Roman"/>
              </w:rPr>
            </w:pPr>
            <w:r w:rsidRPr="003B329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204</w:t>
            </w:r>
          </w:p>
        </w:tc>
      </w:tr>
      <w:tr w:rsidR="00946209" w:rsidTr="00E47CCD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540</w:t>
            </w:r>
          </w:p>
        </w:tc>
      </w:tr>
      <w:tr w:rsidR="00946209" w:rsidTr="00E47CCD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270</w:t>
            </w:r>
          </w:p>
        </w:tc>
      </w:tr>
      <w:tr w:rsidR="00946209" w:rsidTr="00E47CCD">
        <w:trPr>
          <w:trHeight w:hRule="exact" w:val="11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религиозных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34</w:t>
            </w:r>
          </w:p>
        </w:tc>
      </w:tr>
      <w:tr w:rsidR="00946209" w:rsidTr="00E47CCD">
        <w:trPr>
          <w:trHeight w:hRule="exact" w:val="413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135</w:t>
            </w:r>
          </w:p>
        </w:tc>
      </w:tr>
      <w:tr w:rsidR="00946209" w:rsidTr="00E47CCD">
        <w:trPr>
          <w:trHeight w:hRule="exact" w:val="566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209" w:rsidRDefault="00946209" w:rsidP="003B329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135</w:t>
            </w:r>
          </w:p>
        </w:tc>
      </w:tr>
      <w:tr w:rsidR="00946209" w:rsidTr="00E47CCD">
        <w:trPr>
          <w:trHeight w:hRule="exact" w:val="4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135</w:t>
            </w:r>
          </w:p>
        </w:tc>
      </w:tr>
      <w:tr w:rsidR="00946209" w:rsidTr="00E47CCD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</w:p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E47CCD">
              <w:rPr>
                <w:b/>
                <w:sz w:val="24"/>
                <w:szCs w:val="24"/>
              </w:rPr>
              <w:t>405</w:t>
            </w:r>
          </w:p>
        </w:tc>
      </w:tr>
      <w:tr w:rsidR="00946209" w:rsidTr="00E47CCD">
        <w:trPr>
          <w:trHeight w:hRule="exact" w:val="408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209" w:rsidRPr="003B329A" w:rsidRDefault="003B329A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Pr="003B329A" w:rsidRDefault="003B329A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Pr="003B329A" w:rsidRDefault="003B329A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Pr="003B329A" w:rsidRDefault="003B329A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3B329A" w:rsidRDefault="003B329A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3039</w:t>
            </w:r>
          </w:p>
        </w:tc>
      </w:tr>
      <w:tr w:rsidR="00946209" w:rsidTr="00E47CCD">
        <w:trPr>
          <w:trHeight w:hRule="exact" w:val="571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E47CCD" w:rsidRDefault="00946209" w:rsidP="00946209">
            <w:pPr>
              <w:pStyle w:val="aff5"/>
              <w:shd w:val="clear" w:color="auto" w:fill="auto"/>
              <w:spacing w:line="240" w:lineRule="auto"/>
              <w:ind w:left="100" w:firstLine="0"/>
              <w:rPr>
                <w:b/>
                <w:sz w:val="24"/>
                <w:szCs w:val="24"/>
              </w:rPr>
            </w:pPr>
          </w:p>
        </w:tc>
      </w:tr>
      <w:tr w:rsidR="00946209" w:rsidTr="00E47CCD">
        <w:trPr>
          <w:trHeight w:hRule="exact" w:val="576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209" w:rsidRDefault="00946209" w:rsidP="00946209">
            <w:pPr>
              <w:pStyle w:val="af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Pr="003B329A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329A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Pr="003B329A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329A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Pr="003B329A" w:rsidRDefault="00946209" w:rsidP="003B329A">
            <w:pPr>
              <w:pStyle w:val="aff5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329A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209" w:rsidRPr="003B329A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3B329A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09" w:rsidRPr="003B329A" w:rsidRDefault="00946209" w:rsidP="003B329A">
            <w:pPr>
              <w:pStyle w:val="aff5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3B329A">
              <w:rPr>
                <w:b/>
                <w:sz w:val="24"/>
                <w:szCs w:val="24"/>
              </w:rPr>
              <w:t>3039</w:t>
            </w:r>
          </w:p>
        </w:tc>
      </w:tr>
    </w:tbl>
    <w:p w:rsidR="00946209" w:rsidRDefault="00736495" w:rsidP="00946209">
      <w:pPr>
        <w:spacing w:line="14" w:lineRule="exact"/>
        <w:jc w:val="both"/>
      </w:pPr>
      <w:r>
        <w:t>б</w:t>
      </w:r>
    </w:p>
    <w:p w:rsidR="00736495" w:rsidRDefault="00736495" w:rsidP="00946209">
      <w:pPr>
        <w:spacing w:line="14" w:lineRule="exact"/>
        <w:jc w:val="both"/>
        <w:sectPr w:rsidR="00736495" w:rsidSect="00946209">
          <w:pgSz w:w="11900" w:h="16840"/>
          <w:pgMar w:top="860" w:right="815" w:bottom="862" w:left="674" w:header="432" w:footer="3" w:gutter="0"/>
          <w:cols w:space="720"/>
          <w:noEndnote/>
          <w:docGrid w:linePitch="360"/>
        </w:sectPr>
      </w:pPr>
    </w:p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Учебный план МАОУ «СОШ № 155 г.Челябинска»</w:t>
      </w:r>
    </w:p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классы,</w:t>
      </w:r>
    </w:p>
    <w:p w:rsidR="00736495" w:rsidRDefault="00736495" w:rsidP="007364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2019-2020 учебный год</w:t>
      </w: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1"/>
        <w:gridCol w:w="1701"/>
        <w:gridCol w:w="992"/>
        <w:gridCol w:w="709"/>
        <w:gridCol w:w="850"/>
        <w:gridCol w:w="851"/>
        <w:gridCol w:w="850"/>
        <w:gridCol w:w="851"/>
        <w:gridCol w:w="850"/>
        <w:gridCol w:w="1134"/>
      </w:tblGrid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1Г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1Д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1Е</w:t>
            </w: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</w:t>
            </w: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39"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39"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39"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39"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39"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6495" w:rsidRDefault="00736495" w:rsidP="00736495">
      <w:pPr>
        <w:pStyle w:val="2c"/>
        <w:shd w:val="clear" w:color="auto" w:fill="auto"/>
        <w:ind w:left="0" w:right="0"/>
      </w:pPr>
      <w:r>
        <w:t>Примечание: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 xml:space="preserve">ДИ - диктант итоговый с грамматическим заданием 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>КР - контрольная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КОМПЛ- комплексная работа на межпредметной основе (русский язык, математика, окружающий мир, литературное чтение)</w:t>
      </w:r>
    </w:p>
    <w:p w:rsidR="00736495" w:rsidRDefault="00736495" w:rsidP="00736495">
      <w:pPr>
        <w:pStyle w:val="2c"/>
        <w:shd w:val="clear" w:color="auto" w:fill="auto"/>
        <w:ind w:right="0"/>
      </w:pPr>
      <w:r>
        <w:t>ТР - творческая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НОРМ – сдача нормативов</w:t>
      </w:r>
    </w:p>
    <w:p w:rsidR="00736495" w:rsidRDefault="00736495" w:rsidP="00736495"/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Учебный план МАОУ «СОШ № 155 г.Челябинска»</w:t>
      </w:r>
    </w:p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классы,</w:t>
      </w:r>
    </w:p>
    <w:p w:rsidR="00736495" w:rsidRDefault="00736495" w:rsidP="007364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2019-2020 учебный год</w:t>
      </w: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1"/>
        <w:gridCol w:w="1701"/>
        <w:gridCol w:w="992"/>
        <w:gridCol w:w="709"/>
        <w:gridCol w:w="850"/>
        <w:gridCol w:w="851"/>
        <w:gridCol w:w="850"/>
        <w:gridCol w:w="851"/>
        <w:gridCol w:w="850"/>
        <w:gridCol w:w="1134"/>
      </w:tblGrid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2Г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2Д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Е</w:t>
            </w: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ГП/ ИП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</w:t>
            </w: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6495" w:rsidRDefault="00736495" w:rsidP="00736495">
      <w:pPr>
        <w:pStyle w:val="2c"/>
        <w:shd w:val="clear" w:color="auto" w:fill="auto"/>
        <w:ind w:left="0" w:right="0"/>
      </w:pPr>
      <w:r>
        <w:t>Примечание: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 xml:space="preserve">ДИ - диктант итоговый с грамматическим заданием 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>КР - контрольная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КОМПЛ- комплексная работа на межпредметной основе (русский язык, математика, окружающий мир, литературное чтение)</w:t>
      </w:r>
    </w:p>
    <w:p w:rsidR="00736495" w:rsidRDefault="00736495" w:rsidP="00736495">
      <w:pPr>
        <w:pStyle w:val="2c"/>
        <w:shd w:val="clear" w:color="auto" w:fill="auto"/>
        <w:ind w:right="0"/>
      </w:pPr>
      <w:r>
        <w:t>ТР - творческая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НОРМ – сдача нормативов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ГП или ИП – групповой или индивидуальный проект</w:t>
      </w:r>
    </w:p>
    <w:p w:rsidR="00736495" w:rsidRDefault="00736495" w:rsidP="00736495">
      <w:pPr>
        <w:pStyle w:val="2c"/>
        <w:shd w:val="clear" w:color="auto" w:fill="auto"/>
        <w:ind w:right="0"/>
      </w:pPr>
    </w:p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Учебный план МАОУ «СОШ № 155 г.Челябинска»</w:t>
      </w:r>
    </w:p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классы,</w:t>
      </w:r>
    </w:p>
    <w:p w:rsidR="00736495" w:rsidRDefault="00736495" w:rsidP="007364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2019-2020 учебный год</w:t>
      </w: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1"/>
        <w:gridCol w:w="1701"/>
        <w:gridCol w:w="992"/>
        <w:gridCol w:w="709"/>
        <w:gridCol w:w="850"/>
        <w:gridCol w:w="851"/>
        <w:gridCol w:w="850"/>
        <w:gridCol w:w="851"/>
        <w:gridCol w:w="850"/>
        <w:gridCol w:w="1134"/>
      </w:tblGrid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3Г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3Д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 Е</w:t>
            </w: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ГП/ ИП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</w:t>
            </w: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6495" w:rsidRDefault="00736495" w:rsidP="00736495">
      <w:pPr>
        <w:pStyle w:val="2c"/>
        <w:shd w:val="clear" w:color="auto" w:fill="auto"/>
        <w:ind w:left="0" w:right="0"/>
      </w:pPr>
      <w:r>
        <w:t>Примечание: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 xml:space="preserve">ДИ - диктант итоговый с грамматическим заданием 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>КР - контрольная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КОМПЛ- комплексная работа на межпредметной основе (русский язык, математика, окружающий мир, литературное чтение)</w:t>
      </w:r>
    </w:p>
    <w:p w:rsidR="00736495" w:rsidRDefault="00736495" w:rsidP="00736495">
      <w:pPr>
        <w:pStyle w:val="2c"/>
        <w:shd w:val="clear" w:color="auto" w:fill="auto"/>
        <w:ind w:right="0"/>
      </w:pPr>
      <w:r>
        <w:t>ТР - творческая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НОРМ – сдача нормативов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ГП или ИП – групповой или индивидуальный проект</w:t>
      </w:r>
    </w:p>
    <w:p w:rsidR="00736495" w:rsidRDefault="00736495" w:rsidP="00736495">
      <w:pPr>
        <w:pStyle w:val="2c"/>
        <w:shd w:val="clear" w:color="auto" w:fill="auto"/>
        <w:ind w:right="0"/>
      </w:pPr>
    </w:p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Учебный план МАОУ «СОШ № 155 г.Челябинска»</w:t>
      </w:r>
    </w:p>
    <w:p w:rsidR="00736495" w:rsidRDefault="00736495" w:rsidP="00736495">
      <w:pPr>
        <w:spacing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 классы,</w:t>
      </w:r>
    </w:p>
    <w:p w:rsidR="00736495" w:rsidRDefault="00736495" w:rsidP="007364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2019-2020 учебный год</w:t>
      </w: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1"/>
        <w:gridCol w:w="1701"/>
        <w:gridCol w:w="992"/>
        <w:gridCol w:w="709"/>
        <w:gridCol w:w="850"/>
        <w:gridCol w:w="851"/>
        <w:gridCol w:w="850"/>
        <w:gridCol w:w="851"/>
        <w:gridCol w:w="850"/>
        <w:gridCol w:w="1134"/>
      </w:tblGrid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А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Б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В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Г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Д</w:t>
            </w:r>
          </w:p>
          <w:p w:rsidR="00736495" w:rsidRDefault="00736495" w:rsidP="004B51B8">
            <w:pPr>
              <w:shd w:val="clear" w:color="auto" w:fill="FFFFFF" w:themeFill="background1"/>
              <w:ind w:left="-11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ПНШ»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 Е</w:t>
            </w:r>
          </w:p>
          <w:p w:rsidR="00736495" w:rsidRDefault="00736495" w:rsidP="004B51B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России»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ГП/ ИП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религиозной  культуры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ГП/ ИП</w:t>
            </w:r>
          </w:p>
        </w:tc>
      </w:tr>
      <w:tr w:rsidR="00736495" w:rsidTr="0073649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495" w:rsidRDefault="00736495" w:rsidP="004B51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</w:t>
            </w:r>
          </w:p>
        </w:tc>
      </w:tr>
      <w:tr w:rsidR="00736495" w:rsidTr="00736495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ТЕСТ</w:t>
            </w:r>
          </w:p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</w:t>
            </w: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736495">
            <w:pPr>
              <w:pStyle w:val="af1"/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495" w:rsidTr="00736495"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95" w:rsidRDefault="00736495" w:rsidP="004B5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6495" w:rsidRDefault="00736495" w:rsidP="00736495">
      <w:pPr>
        <w:pStyle w:val="2c"/>
        <w:shd w:val="clear" w:color="auto" w:fill="auto"/>
        <w:ind w:left="0" w:right="0"/>
      </w:pPr>
      <w:r>
        <w:t>Примечание: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 xml:space="preserve">ДИ - диктант итоговый с грамматическим заданием </w:t>
      </w:r>
    </w:p>
    <w:p w:rsidR="00736495" w:rsidRDefault="00736495" w:rsidP="00736495">
      <w:pPr>
        <w:pStyle w:val="2c"/>
        <w:shd w:val="clear" w:color="auto" w:fill="auto"/>
        <w:tabs>
          <w:tab w:val="left" w:pos="7938"/>
        </w:tabs>
        <w:ind w:right="1417"/>
      </w:pPr>
      <w:r>
        <w:t>КР - контрольная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КОМПЛ- комплексная работа на межпредметной основе (русский язык, математика, окружающий мир, литературное чтение)</w:t>
      </w:r>
    </w:p>
    <w:p w:rsidR="00736495" w:rsidRDefault="00736495" w:rsidP="00736495">
      <w:pPr>
        <w:pStyle w:val="2c"/>
        <w:shd w:val="clear" w:color="auto" w:fill="auto"/>
        <w:ind w:right="0"/>
      </w:pPr>
      <w:r>
        <w:t>ТР - творческая работа</w:t>
      </w:r>
    </w:p>
    <w:p w:rsidR="00736495" w:rsidRDefault="00736495" w:rsidP="00736495">
      <w:pPr>
        <w:pStyle w:val="2c"/>
        <w:shd w:val="clear" w:color="auto" w:fill="auto"/>
        <w:ind w:right="0"/>
      </w:pPr>
      <w:r>
        <w:t>НОРМ – сдача нормативов</w:t>
      </w:r>
    </w:p>
    <w:p w:rsidR="00946209" w:rsidRPr="00736495" w:rsidRDefault="00736495" w:rsidP="00736495">
      <w:pPr>
        <w:ind w:firstLine="708"/>
        <w:rPr>
          <w:rFonts w:ascii="Times New Roman" w:hAnsi="Times New Roman" w:cs="Times New Roman"/>
        </w:rPr>
        <w:sectPr w:rsidR="00946209" w:rsidRPr="00736495" w:rsidSect="00736495">
          <w:headerReference w:type="default" r:id="rId7"/>
          <w:footerReference w:type="default" r:id="rId8"/>
          <w:pgSz w:w="11900" w:h="16840"/>
          <w:pgMar w:top="284" w:right="838" w:bottom="1276" w:left="661" w:header="0" w:footer="3" w:gutter="0"/>
          <w:cols w:space="720"/>
          <w:noEndnote/>
          <w:docGrid w:linePitch="360"/>
        </w:sectPr>
      </w:pPr>
      <w:r w:rsidRPr="00736495">
        <w:rPr>
          <w:rFonts w:ascii="Times New Roman" w:hAnsi="Times New Roman" w:cs="Times New Roman"/>
        </w:rPr>
        <w:t>ГП или ИП – групповой или индивидуал</w:t>
      </w:r>
      <w:r>
        <w:rPr>
          <w:rFonts w:ascii="Times New Roman" w:hAnsi="Times New Roman" w:cs="Times New Roman"/>
        </w:rPr>
        <w:t>ьный проек</w:t>
      </w:r>
    </w:p>
    <w:p w:rsidR="00736495" w:rsidRDefault="00736495" w:rsidP="00736495">
      <w:pPr>
        <w:rPr>
          <w:rFonts w:ascii="Times New Roman" w:hAnsi="Times New Roman" w:cs="Times New Roman"/>
          <w:sz w:val="32"/>
          <w:szCs w:val="32"/>
        </w:rPr>
      </w:pPr>
    </w:p>
    <w:p w:rsidR="00736495" w:rsidRPr="00736495" w:rsidRDefault="00736495" w:rsidP="00736495">
      <w:pPr>
        <w:rPr>
          <w:rFonts w:ascii="Times New Roman" w:hAnsi="Times New Roman" w:cs="Times New Roman"/>
          <w:sz w:val="32"/>
          <w:szCs w:val="32"/>
        </w:rPr>
      </w:pPr>
    </w:p>
    <w:p w:rsidR="00736495" w:rsidRPr="00736495" w:rsidRDefault="00736495" w:rsidP="00736495">
      <w:pPr>
        <w:rPr>
          <w:rFonts w:ascii="Times New Roman" w:hAnsi="Times New Roman" w:cs="Times New Roman"/>
          <w:sz w:val="32"/>
          <w:szCs w:val="32"/>
        </w:rPr>
      </w:pPr>
    </w:p>
    <w:p w:rsidR="00736495" w:rsidRDefault="00736495" w:rsidP="00736495">
      <w:pPr>
        <w:rPr>
          <w:rFonts w:ascii="Times New Roman" w:hAnsi="Times New Roman" w:cs="Times New Roman"/>
          <w:sz w:val="32"/>
          <w:szCs w:val="32"/>
        </w:rPr>
      </w:pPr>
    </w:p>
    <w:p w:rsidR="002A3A6D" w:rsidRPr="00736495" w:rsidRDefault="00736495" w:rsidP="00736495">
      <w:pPr>
        <w:tabs>
          <w:tab w:val="left" w:pos="16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2A3A6D" w:rsidRPr="00736495" w:rsidSect="00FC25C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8E" w:rsidRDefault="0046198E" w:rsidP="00946209">
      <w:pPr>
        <w:spacing w:after="0" w:line="240" w:lineRule="auto"/>
      </w:pPr>
      <w:r>
        <w:separator/>
      </w:r>
    </w:p>
  </w:endnote>
  <w:endnote w:type="continuationSeparator" w:id="1">
    <w:p w:rsidR="0046198E" w:rsidRDefault="0046198E" w:rsidP="0094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1C" w:rsidRDefault="000861C0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88.4pt;margin-top:803.3pt;width:12pt;height:9.85pt;z-index:-251654144;mso-wrap-style:none;mso-wrap-distance-left:0;mso-wrap-distance-right:0;mso-position-horizontal-relative:page;mso-position-vertical-relative:page" wrapcoords="0 0" filled="f" stroked="f">
          <v:textbox style="mso-next-textbox:#_x0000_s3075;mso-fit-shape-to-text:t" inset="0,0,0,0">
            <w:txbxContent>
              <w:p w:rsidR="0042331C" w:rsidRDefault="000861C0">
                <w:pPr>
                  <w:pStyle w:val="2a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736495" w:rsidRPr="00736495">
                    <w:rPr>
                      <w:noProof/>
                      <w:sz w:val="24"/>
                      <w:szCs w:val="24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1C" w:rsidRDefault="000861C0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288.4pt;margin-top:803.3pt;width:12pt;height:9.85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331C" w:rsidRDefault="000861C0">
                <w:pPr>
                  <w:pStyle w:val="2a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736495" w:rsidRPr="00736495">
                    <w:rPr>
                      <w:noProof/>
                      <w:sz w:val="24"/>
                      <w:szCs w:val="24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8E" w:rsidRDefault="0046198E" w:rsidP="00946209">
      <w:pPr>
        <w:spacing w:after="0" w:line="240" w:lineRule="auto"/>
      </w:pPr>
      <w:r>
        <w:separator/>
      </w:r>
    </w:p>
  </w:footnote>
  <w:footnote w:type="continuationSeparator" w:id="1">
    <w:p w:rsidR="0046198E" w:rsidRDefault="0046198E" w:rsidP="0094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1C" w:rsidRDefault="000861C0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50.15pt;margin-top:53.3pt;width:287.75pt;height:44.65pt;z-index:-251656192;mso-wrap-style:none;mso-wrap-distance-left:0;mso-wrap-distance-right:0;mso-position-horizontal-relative:page;mso-position-vertical-relative:page" wrapcoords="0 0" filled="f" stroked="f">
          <v:textbox style="mso-next-textbox:#_x0000_s3073;mso-fit-shape-to-text:t" inset="0,0,0,0">
            <w:txbxContent>
              <w:p w:rsidR="0042331C" w:rsidRPr="003B329A" w:rsidRDefault="0042331C" w:rsidP="003B329A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1C" w:rsidRDefault="000861C0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50.15pt;margin-top:53.3pt;width:4in;height:44.6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2331C" w:rsidRDefault="0042331C">
                <w:pPr>
                  <w:pStyle w:val="2a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9258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1F2AE0"/>
    <w:multiLevelType w:val="hybridMultilevel"/>
    <w:tmpl w:val="FA7E39AE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>
    <w:nsid w:val="019E484A"/>
    <w:multiLevelType w:val="hybridMultilevel"/>
    <w:tmpl w:val="DF8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906A6"/>
    <w:multiLevelType w:val="hybridMultilevel"/>
    <w:tmpl w:val="950A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F20F1"/>
    <w:multiLevelType w:val="multilevel"/>
    <w:tmpl w:val="09B6F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03F26"/>
    <w:multiLevelType w:val="hybridMultilevel"/>
    <w:tmpl w:val="07EA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A10"/>
    <w:multiLevelType w:val="hybridMultilevel"/>
    <w:tmpl w:val="13528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662A88"/>
    <w:multiLevelType w:val="hybridMultilevel"/>
    <w:tmpl w:val="950A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5759C"/>
    <w:multiLevelType w:val="hybridMultilevel"/>
    <w:tmpl w:val="0124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A57CD"/>
    <w:multiLevelType w:val="multilevel"/>
    <w:tmpl w:val="F886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233394"/>
    <w:multiLevelType w:val="multilevel"/>
    <w:tmpl w:val="BF8E4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732F7E"/>
    <w:multiLevelType w:val="singleLevel"/>
    <w:tmpl w:val="3F620F9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388D37F5"/>
    <w:multiLevelType w:val="multilevel"/>
    <w:tmpl w:val="D1FC3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71231"/>
    <w:multiLevelType w:val="hybridMultilevel"/>
    <w:tmpl w:val="1D14060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56F33"/>
    <w:multiLevelType w:val="hybridMultilevel"/>
    <w:tmpl w:val="9A38E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00300EE"/>
    <w:multiLevelType w:val="hybridMultilevel"/>
    <w:tmpl w:val="950A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10DE"/>
    <w:multiLevelType w:val="multilevel"/>
    <w:tmpl w:val="9276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E96621"/>
    <w:multiLevelType w:val="singleLevel"/>
    <w:tmpl w:val="9E440BE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9">
    <w:nsid w:val="463652EE"/>
    <w:multiLevelType w:val="multilevel"/>
    <w:tmpl w:val="68E0E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60788"/>
    <w:multiLevelType w:val="hybridMultilevel"/>
    <w:tmpl w:val="16D8C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624A68"/>
    <w:multiLevelType w:val="multilevel"/>
    <w:tmpl w:val="9AE4C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810DC6"/>
    <w:multiLevelType w:val="hybridMultilevel"/>
    <w:tmpl w:val="A8D8EFEE"/>
    <w:lvl w:ilvl="0" w:tplc="00000002">
      <w:start w:val="1"/>
      <w:numFmt w:val="bullet"/>
      <w:lvlText w:val=""/>
      <w:lvlJc w:val="left"/>
      <w:pPr>
        <w:ind w:left="163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>
    <w:nsid w:val="540E5DCC"/>
    <w:multiLevelType w:val="multilevel"/>
    <w:tmpl w:val="3DE00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251ED"/>
    <w:multiLevelType w:val="hybridMultilevel"/>
    <w:tmpl w:val="950A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D148A"/>
    <w:multiLevelType w:val="hybridMultilevel"/>
    <w:tmpl w:val="35DED0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C01E0E"/>
    <w:multiLevelType w:val="multilevel"/>
    <w:tmpl w:val="76E8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A56236"/>
    <w:multiLevelType w:val="multilevel"/>
    <w:tmpl w:val="DB2E1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BF0C94"/>
    <w:multiLevelType w:val="multilevel"/>
    <w:tmpl w:val="955A1B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F7B9F"/>
    <w:multiLevelType w:val="hybridMultilevel"/>
    <w:tmpl w:val="BE5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52A11"/>
    <w:multiLevelType w:val="multilevel"/>
    <w:tmpl w:val="2D161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B663F4"/>
    <w:multiLevelType w:val="hybridMultilevel"/>
    <w:tmpl w:val="A65A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03115"/>
    <w:multiLevelType w:val="multilevel"/>
    <w:tmpl w:val="59F43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637FC3"/>
    <w:multiLevelType w:val="hybridMultilevel"/>
    <w:tmpl w:val="6E9A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3"/>
  </w:num>
  <w:num w:numId="4">
    <w:abstractNumId w:val="35"/>
  </w:num>
  <w:num w:numId="5">
    <w:abstractNumId w:val="7"/>
  </w:num>
  <w:num w:numId="6">
    <w:abstractNumId w:val="25"/>
  </w:num>
  <w:num w:numId="7">
    <w:abstractNumId w:val="15"/>
  </w:num>
  <w:num w:numId="8">
    <w:abstractNumId w:val="22"/>
  </w:num>
  <w:num w:numId="9">
    <w:abstractNumId w:val="20"/>
  </w:num>
  <w:num w:numId="10">
    <w:abstractNumId w:val="34"/>
  </w:num>
  <w:num w:numId="11">
    <w:abstractNumId w:val="29"/>
  </w:num>
  <w:num w:numId="12">
    <w:abstractNumId w:val="3"/>
  </w:num>
  <w:num w:numId="13">
    <w:abstractNumId w:val="9"/>
  </w:num>
  <w:num w:numId="14">
    <w:abstractNumId w:val="31"/>
  </w:num>
  <w:num w:numId="15">
    <w:abstractNumId w:val="2"/>
  </w:num>
  <w:num w:numId="16">
    <w:abstractNumId w:val="18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28"/>
  </w:num>
  <w:num w:numId="24">
    <w:abstractNumId w:val="11"/>
  </w:num>
  <w:num w:numId="25">
    <w:abstractNumId w:val="30"/>
  </w:num>
  <w:num w:numId="26">
    <w:abstractNumId w:val="17"/>
  </w:num>
  <w:num w:numId="27">
    <w:abstractNumId w:val="21"/>
  </w:num>
  <w:num w:numId="28">
    <w:abstractNumId w:val="10"/>
  </w:num>
  <w:num w:numId="29">
    <w:abstractNumId w:val="26"/>
  </w:num>
  <w:num w:numId="30">
    <w:abstractNumId w:val="19"/>
  </w:num>
  <w:num w:numId="31">
    <w:abstractNumId w:val="27"/>
  </w:num>
  <w:num w:numId="32">
    <w:abstractNumId w:val="23"/>
  </w:num>
  <w:num w:numId="33">
    <w:abstractNumId w:val="5"/>
  </w:num>
  <w:num w:numId="34">
    <w:abstractNumId w:val="13"/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4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A3A6D"/>
    <w:rsid w:val="00051A7B"/>
    <w:rsid w:val="000861C0"/>
    <w:rsid w:val="000D084A"/>
    <w:rsid w:val="000D5E20"/>
    <w:rsid w:val="002A3A6D"/>
    <w:rsid w:val="003B329A"/>
    <w:rsid w:val="0042331C"/>
    <w:rsid w:val="00455253"/>
    <w:rsid w:val="0046198E"/>
    <w:rsid w:val="004D79E0"/>
    <w:rsid w:val="00652FA1"/>
    <w:rsid w:val="006A4D63"/>
    <w:rsid w:val="00736495"/>
    <w:rsid w:val="008D3263"/>
    <w:rsid w:val="00946209"/>
    <w:rsid w:val="009C00DE"/>
    <w:rsid w:val="00B83E7C"/>
    <w:rsid w:val="00E47CCD"/>
    <w:rsid w:val="00FC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C3"/>
  </w:style>
  <w:style w:type="paragraph" w:styleId="1">
    <w:name w:val="heading 1"/>
    <w:basedOn w:val="a"/>
    <w:next w:val="a"/>
    <w:link w:val="10"/>
    <w:qFormat/>
    <w:rsid w:val="002A3A6D"/>
    <w:pPr>
      <w:keepNext/>
      <w:spacing w:after="0" w:line="360" w:lineRule="auto"/>
      <w:ind w:left="720" w:hanging="360"/>
      <w:outlineLvl w:val="0"/>
    </w:pPr>
    <w:rPr>
      <w:rFonts w:ascii="Times New Roman" w:eastAsia="Times New Roman" w:hAnsi="Times New Roman" w:cs="Times New Roman"/>
      <w:b/>
      <w:color w:val="80808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3A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808080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3A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808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A6D"/>
    <w:rPr>
      <w:rFonts w:ascii="Times New Roman" w:eastAsia="Times New Roman" w:hAnsi="Times New Roman" w:cs="Times New Roman"/>
      <w:b/>
      <w:color w:val="80808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3A6D"/>
    <w:rPr>
      <w:rFonts w:ascii="Times New Roman" w:eastAsia="Times New Roman" w:hAnsi="Times New Roman" w:cs="Times New Roman"/>
      <w:b/>
      <w:color w:val="808080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3A6D"/>
    <w:rPr>
      <w:rFonts w:ascii="Times New Roman" w:eastAsia="Times New Roman" w:hAnsi="Times New Roman" w:cs="Times New Roman"/>
      <w:b/>
      <w:color w:val="808080"/>
      <w:sz w:val="24"/>
      <w:szCs w:val="24"/>
      <w:lang w:eastAsia="ru-RU"/>
    </w:rPr>
  </w:style>
  <w:style w:type="paragraph" w:styleId="a3">
    <w:name w:val="Body Text Indent"/>
    <w:basedOn w:val="a"/>
    <w:link w:val="a4"/>
    <w:rsid w:val="002A3A6D"/>
    <w:pPr>
      <w:spacing w:after="0" w:line="240" w:lineRule="auto"/>
      <w:ind w:left="360"/>
    </w:pPr>
    <w:rPr>
      <w:rFonts w:ascii="Times New Roman" w:eastAsia="Times New Roman" w:hAnsi="Times New Roman" w:cs="Times New Roman"/>
      <w:b/>
      <w:color w:val="80808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3A6D"/>
    <w:rPr>
      <w:rFonts w:ascii="Times New Roman" w:eastAsia="Times New Roman" w:hAnsi="Times New Roman" w:cs="Times New Roman"/>
      <w:b/>
      <w:color w:val="808080"/>
      <w:sz w:val="24"/>
      <w:szCs w:val="24"/>
      <w:lang w:eastAsia="ru-RU"/>
    </w:rPr>
  </w:style>
  <w:style w:type="paragraph" w:styleId="21">
    <w:name w:val="Body Text Indent 2"/>
    <w:basedOn w:val="a"/>
    <w:link w:val="22"/>
    <w:rsid w:val="002A3A6D"/>
    <w:pPr>
      <w:spacing w:after="0" w:line="360" w:lineRule="auto"/>
      <w:ind w:left="360" w:hanging="360"/>
    </w:pPr>
    <w:rPr>
      <w:rFonts w:ascii="Times New Roman" w:eastAsia="Times New Roman" w:hAnsi="Times New Roman" w:cs="Times New Roman"/>
      <w:b/>
      <w:color w:val="80808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3A6D"/>
    <w:rPr>
      <w:rFonts w:ascii="Times New Roman" w:eastAsia="Times New Roman" w:hAnsi="Times New Roman" w:cs="Times New Roman"/>
      <w:b/>
      <w:color w:val="808080"/>
      <w:sz w:val="28"/>
      <w:szCs w:val="24"/>
      <w:lang w:eastAsia="ru-RU"/>
    </w:rPr>
  </w:style>
  <w:style w:type="paragraph" w:styleId="31">
    <w:name w:val="Body Text Indent 3"/>
    <w:basedOn w:val="a"/>
    <w:link w:val="32"/>
    <w:rsid w:val="002A3A6D"/>
    <w:pPr>
      <w:spacing w:after="0" w:line="360" w:lineRule="auto"/>
      <w:ind w:left="720" w:hanging="360"/>
    </w:pPr>
    <w:rPr>
      <w:rFonts w:ascii="Times New Roman" w:eastAsia="Times New Roman" w:hAnsi="Times New Roman" w:cs="Times New Roman"/>
      <w:b/>
      <w:color w:val="80808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3A6D"/>
    <w:rPr>
      <w:rFonts w:ascii="Times New Roman" w:eastAsia="Times New Roman" w:hAnsi="Times New Roman" w:cs="Times New Roman"/>
      <w:b/>
      <w:color w:val="808080"/>
      <w:sz w:val="28"/>
      <w:szCs w:val="24"/>
      <w:lang w:eastAsia="ru-RU"/>
    </w:rPr>
  </w:style>
  <w:style w:type="paragraph" w:styleId="a5">
    <w:name w:val="Body Text"/>
    <w:basedOn w:val="a"/>
    <w:link w:val="a6"/>
    <w:rsid w:val="002A3A6D"/>
    <w:pPr>
      <w:spacing w:after="0" w:line="360" w:lineRule="auto"/>
    </w:pPr>
    <w:rPr>
      <w:rFonts w:ascii="Times New Roman" w:eastAsia="Times New Roman" w:hAnsi="Times New Roman" w:cs="Times New Roman"/>
      <w:b/>
      <w:color w:val="80808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3A6D"/>
    <w:rPr>
      <w:rFonts w:ascii="Times New Roman" w:eastAsia="Times New Roman" w:hAnsi="Times New Roman" w:cs="Times New Roman"/>
      <w:b/>
      <w:color w:val="808080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2A3A6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A3A6D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Document Map"/>
    <w:basedOn w:val="a"/>
    <w:link w:val="aa"/>
    <w:semiHidden/>
    <w:rsid w:val="002A3A6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2A3A6D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b">
    <w:name w:val="footer"/>
    <w:basedOn w:val="a"/>
    <w:link w:val="ac"/>
    <w:uiPriority w:val="99"/>
    <w:rsid w:val="002A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A3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A3A6D"/>
  </w:style>
  <w:style w:type="paragraph" w:styleId="ae">
    <w:name w:val="header"/>
    <w:basedOn w:val="a"/>
    <w:link w:val="af"/>
    <w:uiPriority w:val="99"/>
    <w:rsid w:val="002A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A3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A3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A3A6D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rmal (Web)"/>
    <w:basedOn w:val="a"/>
    <w:rsid w:val="002A3A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qFormat/>
    <w:rsid w:val="002A3A6D"/>
    <w:rPr>
      <w:b/>
      <w:bCs/>
    </w:rPr>
  </w:style>
  <w:style w:type="character" w:styleId="af4">
    <w:name w:val="Hyperlink"/>
    <w:unhideWhenUsed/>
    <w:rsid w:val="002A3A6D"/>
    <w:rPr>
      <w:color w:val="0000FF"/>
      <w:u w:val="single"/>
    </w:rPr>
  </w:style>
  <w:style w:type="character" w:customStyle="1" w:styleId="af5">
    <w:name w:val="Основной текст + Полужирный"/>
    <w:basedOn w:val="a6"/>
    <w:rsid w:val="002A3A6D"/>
    <w:rPr>
      <w:rFonts w:ascii="Century Schoolbook" w:eastAsia="Times New Roman" w:hAnsi="Century Schoolbook" w:cs="Times New Roman"/>
      <w:b/>
      <w:bCs/>
      <w:color w:val="808080"/>
      <w:sz w:val="24"/>
      <w:szCs w:val="24"/>
      <w:shd w:val="clear" w:color="auto" w:fill="FFFFFF"/>
      <w:lang w:eastAsia="ru-RU"/>
    </w:rPr>
  </w:style>
  <w:style w:type="paragraph" w:customStyle="1" w:styleId="af6">
    <w:name w:val="А ОСН ТЕКСТ"/>
    <w:basedOn w:val="a"/>
    <w:link w:val="af7"/>
    <w:rsid w:val="002A3A6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7">
    <w:name w:val="А ОСН ТЕКСТ Знак"/>
    <w:basedOn w:val="a0"/>
    <w:link w:val="af6"/>
    <w:rsid w:val="002A3A6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8">
    <w:name w:val="footnote text"/>
    <w:basedOn w:val="a"/>
    <w:link w:val="af9"/>
    <w:unhideWhenUsed/>
    <w:rsid w:val="002A3A6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2A3A6D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A3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1"/>
    <w:locked/>
    <w:rsid w:val="002A3A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A3A6D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Заголовок №2_"/>
    <w:basedOn w:val="a0"/>
    <w:link w:val="24"/>
    <w:locked/>
    <w:rsid w:val="002A3A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A3A6D"/>
    <w:pPr>
      <w:shd w:val="clear" w:color="auto" w:fill="FFFFFF"/>
      <w:spacing w:after="0" w:line="432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fb">
    <w:name w:val="footnote reference"/>
    <w:basedOn w:val="a0"/>
    <w:semiHidden/>
    <w:unhideWhenUsed/>
    <w:rsid w:val="002A3A6D"/>
    <w:rPr>
      <w:vertAlign w:val="superscript"/>
    </w:rPr>
  </w:style>
  <w:style w:type="character" w:customStyle="1" w:styleId="25">
    <w:name w:val="Заголовок №2 + Не полужирный"/>
    <w:basedOn w:val="23"/>
    <w:rsid w:val="002A3A6D"/>
    <w:rPr>
      <w:b/>
      <w:bCs/>
    </w:rPr>
  </w:style>
  <w:style w:type="paragraph" w:styleId="26">
    <w:name w:val="Body Text 2"/>
    <w:basedOn w:val="a"/>
    <w:link w:val="27"/>
    <w:unhideWhenUsed/>
    <w:rsid w:val="002A3A6D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7">
    <w:name w:val="Основной текст 2 Знак"/>
    <w:basedOn w:val="a0"/>
    <w:link w:val="26"/>
    <w:rsid w:val="002A3A6D"/>
    <w:rPr>
      <w:rFonts w:ascii="Calibri" w:eastAsia="Times New Roman" w:hAnsi="Calibri" w:cs="Calibri"/>
      <w:lang w:eastAsia="ru-RU"/>
    </w:rPr>
  </w:style>
  <w:style w:type="character" w:customStyle="1" w:styleId="postbody1">
    <w:name w:val="postbody1"/>
    <w:basedOn w:val="a0"/>
    <w:rsid w:val="002A3A6D"/>
    <w:rPr>
      <w:sz w:val="15"/>
      <w:szCs w:val="15"/>
    </w:rPr>
  </w:style>
  <w:style w:type="character" w:customStyle="1" w:styleId="afc">
    <w:name w:val="Сноска_"/>
    <w:basedOn w:val="a0"/>
    <w:link w:val="12"/>
    <w:semiHidden/>
    <w:rsid w:val="002A3A6D"/>
    <w:rPr>
      <w:sz w:val="16"/>
      <w:szCs w:val="16"/>
      <w:shd w:val="clear" w:color="auto" w:fill="FFFFFF"/>
    </w:rPr>
  </w:style>
  <w:style w:type="paragraph" w:customStyle="1" w:styleId="12">
    <w:name w:val="Сноска1"/>
    <w:basedOn w:val="a"/>
    <w:link w:val="afc"/>
    <w:semiHidden/>
    <w:rsid w:val="002A3A6D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28">
    <w:name w:val="Сноска2"/>
    <w:basedOn w:val="afc"/>
    <w:rsid w:val="002A3A6D"/>
    <w:rPr>
      <w:rFonts w:ascii="Times New Roman" w:hAnsi="Times New Roman" w:cs="Times New Roman"/>
      <w:spacing w:val="0"/>
      <w:sz w:val="18"/>
      <w:szCs w:val="18"/>
    </w:rPr>
  </w:style>
  <w:style w:type="character" w:customStyle="1" w:styleId="1416">
    <w:name w:val="Основной текст (14)16"/>
    <w:basedOn w:val="a0"/>
    <w:rsid w:val="002A3A6D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21">
    <w:name w:val="Основной текст (7)21"/>
    <w:basedOn w:val="a0"/>
    <w:rsid w:val="002A3A6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4">
    <w:name w:val="Основной текст (14)_"/>
    <w:basedOn w:val="a0"/>
    <w:link w:val="141"/>
    <w:semiHidden/>
    <w:rsid w:val="002A3A6D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semiHidden/>
    <w:rsid w:val="002A3A6D"/>
    <w:pPr>
      <w:shd w:val="clear" w:color="auto" w:fill="FFFFFF"/>
      <w:spacing w:after="0" w:line="293" w:lineRule="exact"/>
      <w:jc w:val="both"/>
    </w:pPr>
    <w:rPr>
      <w:b/>
      <w:bCs/>
      <w:sz w:val="28"/>
      <w:szCs w:val="28"/>
    </w:rPr>
  </w:style>
  <w:style w:type="character" w:customStyle="1" w:styleId="1415">
    <w:name w:val="Основной текст (14)15"/>
    <w:basedOn w:val="14"/>
    <w:rsid w:val="002A3A6D"/>
    <w:rPr>
      <w:rFonts w:ascii="Times New Roman" w:hAnsi="Times New Roman" w:cs="Times New Roman"/>
      <w:spacing w:val="0"/>
      <w:sz w:val="20"/>
      <w:szCs w:val="20"/>
    </w:rPr>
  </w:style>
  <w:style w:type="character" w:customStyle="1" w:styleId="1414">
    <w:name w:val="Основной текст (14)14"/>
    <w:basedOn w:val="14"/>
    <w:rsid w:val="002A3A6D"/>
    <w:rPr>
      <w:rFonts w:ascii="Times New Roman" w:hAnsi="Times New Roman" w:cs="Times New Roman"/>
      <w:spacing w:val="0"/>
      <w:sz w:val="20"/>
      <w:szCs w:val="20"/>
    </w:rPr>
  </w:style>
  <w:style w:type="character" w:customStyle="1" w:styleId="13">
    <w:name w:val="Основной текст + Курсив1"/>
    <w:basedOn w:val="a6"/>
    <w:rsid w:val="002A3A6D"/>
    <w:rPr>
      <w:rFonts w:ascii="Times New Roman" w:eastAsia="Times New Roman" w:hAnsi="Times New Roman" w:cs="Times New Roman"/>
      <w:b/>
      <w:i/>
      <w:iCs/>
      <w:color w:val="808080"/>
      <w:spacing w:val="0"/>
      <w:sz w:val="22"/>
      <w:szCs w:val="22"/>
      <w:lang w:eastAsia="en-US"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fc"/>
    <w:semiHidden/>
    <w:rsid w:val="002A3A6D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15">
    <w:name w:val="Основной текст + Полужирный1"/>
    <w:aliases w:val="Курсив1,Интервал -1 pt"/>
    <w:basedOn w:val="a6"/>
    <w:rsid w:val="002A3A6D"/>
    <w:rPr>
      <w:rFonts w:ascii="Times New Roman" w:eastAsia="Times New Roman" w:hAnsi="Times New Roman" w:cs="Times New Roman"/>
      <w:b/>
      <w:bCs/>
      <w:i/>
      <w:iCs/>
      <w:color w:val="808080"/>
      <w:spacing w:val="-20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1"/>
    <w:semiHidden/>
    <w:rsid w:val="002A3A6D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semiHidden/>
    <w:rsid w:val="002A3A6D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16"/>
    </w:rPr>
  </w:style>
  <w:style w:type="character" w:customStyle="1" w:styleId="130">
    <w:name w:val="Основной текст (13)_"/>
    <w:basedOn w:val="a0"/>
    <w:link w:val="131"/>
    <w:semiHidden/>
    <w:rsid w:val="002A3A6D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rsid w:val="002A3A6D"/>
    <w:pPr>
      <w:shd w:val="clear" w:color="auto" w:fill="FFFFFF"/>
      <w:spacing w:before="480" w:after="180" w:line="230" w:lineRule="exact"/>
      <w:jc w:val="both"/>
    </w:pPr>
    <w:rPr>
      <w:sz w:val="21"/>
      <w:szCs w:val="21"/>
    </w:rPr>
  </w:style>
  <w:style w:type="character" w:customStyle="1" w:styleId="133">
    <w:name w:val="Основной текст (13)3"/>
    <w:basedOn w:val="130"/>
    <w:rsid w:val="002A3A6D"/>
    <w:rPr>
      <w:rFonts w:ascii="Verdana" w:hAnsi="Verdana" w:cs="Verdana"/>
      <w:b/>
      <w:bCs/>
      <w:i/>
      <w:iCs/>
      <w:spacing w:val="0"/>
      <w:sz w:val="20"/>
      <w:szCs w:val="20"/>
    </w:rPr>
  </w:style>
  <w:style w:type="character" w:customStyle="1" w:styleId="146">
    <w:name w:val="Основной текст (14)6"/>
    <w:basedOn w:val="14"/>
    <w:rsid w:val="002A3A6D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77">
    <w:name w:val="Основной текст (7)7"/>
    <w:basedOn w:val="7"/>
    <w:rsid w:val="002A3A6D"/>
    <w:rPr>
      <w:rFonts w:ascii="Times New Roman" w:hAnsi="Times New Roman" w:cs="Times New Roman"/>
      <w:spacing w:val="0"/>
      <w:sz w:val="19"/>
      <w:szCs w:val="19"/>
    </w:rPr>
  </w:style>
  <w:style w:type="character" w:customStyle="1" w:styleId="76">
    <w:name w:val="Основной текст (7)6"/>
    <w:basedOn w:val="7"/>
    <w:rsid w:val="002A3A6D"/>
    <w:rPr>
      <w:rFonts w:ascii="Times New Roman" w:hAnsi="Times New Roman" w:cs="Times New Roman"/>
      <w:spacing w:val="0"/>
      <w:sz w:val="19"/>
      <w:szCs w:val="19"/>
    </w:rPr>
  </w:style>
  <w:style w:type="character" w:customStyle="1" w:styleId="75">
    <w:name w:val="Основной текст (7)5"/>
    <w:basedOn w:val="7"/>
    <w:rsid w:val="002A3A6D"/>
    <w:rPr>
      <w:rFonts w:ascii="Times New Roman" w:hAnsi="Times New Roman" w:cs="Times New Roman"/>
      <w:spacing w:val="0"/>
      <w:sz w:val="19"/>
      <w:szCs w:val="19"/>
    </w:rPr>
  </w:style>
  <w:style w:type="character" w:customStyle="1" w:styleId="74">
    <w:name w:val="Основной текст (7)4"/>
    <w:basedOn w:val="7"/>
    <w:rsid w:val="002A3A6D"/>
    <w:rPr>
      <w:rFonts w:ascii="Times New Roman" w:hAnsi="Times New Roman" w:cs="Times New Roman"/>
      <w:spacing w:val="0"/>
      <w:sz w:val="19"/>
      <w:szCs w:val="19"/>
    </w:rPr>
  </w:style>
  <w:style w:type="character" w:customStyle="1" w:styleId="73">
    <w:name w:val="Основной текст (7)3"/>
    <w:basedOn w:val="7"/>
    <w:rsid w:val="002A3A6D"/>
    <w:rPr>
      <w:rFonts w:ascii="Times New Roman" w:hAnsi="Times New Roman" w:cs="Times New Roman"/>
      <w:spacing w:val="0"/>
      <w:sz w:val="19"/>
      <w:szCs w:val="19"/>
    </w:rPr>
  </w:style>
  <w:style w:type="paragraph" w:styleId="afd">
    <w:name w:val="No Spacing"/>
    <w:qFormat/>
    <w:rsid w:val="002A3A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Заголовок №1_"/>
    <w:basedOn w:val="a0"/>
    <w:link w:val="17"/>
    <w:rsid w:val="002A3A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2A3A6D"/>
    <w:pPr>
      <w:widowControl w:val="0"/>
      <w:shd w:val="clear" w:color="auto" w:fill="FFFFFF"/>
      <w:spacing w:after="0" w:line="240" w:lineRule="auto"/>
      <w:ind w:left="830"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e">
    <w:name w:val="Подпись к картинке_"/>
    <w:basedOn w:val="a0"/>
    <w:link w:val="aff"/>
    <w:rsid w:val="009C0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">
    <w:name w:val="Подпись к картинке"/>
    <w:basedOn w:val="a"/>
    <w:link w:val="afe"/>
    <w:rsid w:val="009C00DE"/>
    <w:pPr>
      <w:widowControl w:val="0"/>
      <w:shd w:val="clear" w:color="auto" w:fill="FFFFFF"/>
      <w:spacing w:after="0" w:line="264" w:lineRule="auto"/>
      <w:ind w:left="820" w:hanging="8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">
    <w:name w:val="Колонтитул (2)_"/>
    <w:basedOn w:val="a0"/>
    <w:link w:val="2a"/>
    <w:rsid w:val="009462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0">
    <w:name w:val="Оглавление_"/>
    <w:basedOn w:val="a0"/>
    <w:link w:val="aff1"/>
    <w:rsid w:val="009462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9462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4">
    <w:name w:val="Другое_"/>
    <w:basedOn w:val="a0"/>
    <w:link w:val="aff5"/>
    <w:rsid w:val="009462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9462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6">
    <w:name w:val="Колонтитул_"/>
    <w:basedOn w:val="a0"/>
    <w:link w:val="aff7"/>
    <w:rsid w:val="009462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Колонтитул (2)"/>
    <w:basedOn w:val="a"/>
    <w:link w:val="29"/>
    <w:rsid w:val="009462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Оглавление"/>
    <w:basedOn w:val="a"/>
    <w:link w:val="aff0"/>
    <w:rsid w:val="00946209"/>
    <w:pPr>
      <w:widowControl w:val="0"/>
      <w:shd w:val="clear" w:color="auto" w:fill="FFFFFF"/>
      <w:spacing w:after="120" w:line="240" w:lineRule="auto"/>
      <w:ind w:left="540"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Подпись к таблице"/>
    <w:basedOn w:val="a"/>
    <w:link w:val="aff2"/>
    <w:rsid w:val="00946209"/>
    <w:pPr>
      <w:widowControl w:val="0"/>
      <w:shd w:val="clear" w:color="auto" w:fill="FFFFFF"/>
      <w:spacing w:after="0" w:line="257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5">
    <w:name w:val="Другое"/>
    <w:basedOn w:val="a"/>
    <w:link w:val="aff4"/>
    <w:rsid w:val="00946209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c">
    <w:name w:val="Основной текст (2)"/>
    <w:basedOn w:val="a"/>
    <w:link w:val="2b"/>
    <w:rsid w:val="00946209"/>
    <w:pPr>
      <w:widowControl w:val="0"/>
      <w:shd w:val="clear" w:color="auto" w:fill="FFFFFF"/>
      <w:spacing w:after="0" w:line="240" w:lineRule="auto"/>
      <w:ind w:left="740" w:right="1970"/>
    </w:pPr>
    <w:rPr>
      <w:rFonts w:ascii="Times New Roman" w:eastAsia="Times New Roman" w:hAnsi="Times New Roman" w:cs="Times New Roman"/>
    </w:rPr>
  </w:style>
  <w:style w:type="paragraph" w:customStyle="1" w:styleId="aff7">
    <w:name w:val="Колонтитул"/>
    <w:basedOn w:val="a"/>
    <w:link w:val="aff6"/>
    <w:rsid w:val="0094620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2019-08-15T10:16:00Z</cp:lastPrinted>
  <dcterms:created xsi:type="dcterms:W3CDTF">2019-01-30T08:44:00Z</dcterms:created>
  <dcterms:modified xsi:type="dcterms:W3CDTF">2019-08-20T04:28:00Z</dcterms:modified>
</cp:coreProperties>
</file>