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2D" w:rsidRPr="007A572D" w:rsidRDefault="007A572D" w:rsidP="007A572D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</w:rPr>
      </w:pPr>
      <w:r w:rsidRPr="007A572D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</w:rPr>
        <w:t xml:space="preserve">Распоряжение Администрации </w:t>
      </w:r>
      <w:proofErr w:type="gramStart"/>
      <w:r w:rsidRPr="007A572D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</w:rPr>
        <w:t>г</w:t>
      </w:r>
      <w:proofErr w:type="gramEnd"/>
      <w:r w:rsidRPr="007A572D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</w:rPr>
        <w:t>. Челябинска № 575 от 25.01.2019</w:t>
      </w:r>
    </w:p>
    <w:p w:rsidR="007A572D" w:rsidRPr="007A572D" w:rsidRDefault="007A572D" w:rsidP="007A572D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19"/>
          <w:szCs w:val="19"/>
        </w:rPr>
      </w:pP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t>АДМИНИСТРАЦИЯ ГОРОДА ЧЕЛЯБИНСКА</w:t>
      </w: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  <w:t>РАСПОРЯЖЕНИЕ</w:t>
      </w:r>
    </w:p>
    <w:p w:rsidR="007A572D" w:rsidRPr="007A572D" w:rsidRDefault="007A572D" w:rsidP="007A572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</w:rPr>
      </w:pP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</w: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  <w:t>25.01.2019                                                                                                   № 575</w:t>
      </w:r>
    </w:p>
    <w:p w:rsidR="007A572D" w:rsidRPr="007A572D" w:rsidRDefault="007A572D" w:rsidP="007A572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</w:rPr>
      </w:pP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</w: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  <w:t>О закреплении муниципальных </w:t>
      </w: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  <w:t>общеобразовательных учреждений </w:t>
      </w: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  <w:t>города Челябинска за территориями</w:t>
      </w: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  <w:t> города Челябинска</w:t>
      </w:r>
    </w:p>
    <w:p w:rsidR="007A572D" w:rsidRPr="007A572D" w:rsidRDefault="007A572D" w:rsidP="007A572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</w:rPr>
      </w:pP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</w: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  <w:t>           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 273-ФЗ «Об образовании в Российской Федерации», Уставом города Челябинска, в целях организации общедоступного начального общего, основного общего и среднего общего образования:</w:t>
      </w:r>
    </w:p>
    <w:p w:rsidR="007A572D" w:rsidRPr="007A572D" w:rsidRDefault="007A572D" w:rsidP="007A572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</w:rPr>
      </w:pP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t>            1. Утвердить закрепление муниципальных общеобразовательных учреждений города Челябинска за территориями города Челябинска (приложение).</w:t>
      </w:r>
    </w:p>
    <w:p w:rsidR="007A572D" w:rsidRPr="007A572D" w:rsidRDefault="007A572D" w:rsidP="007A572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</w:rPr>
      </w:pP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t>            2. Признать утратившими силу следующие распоряжения Администрации города Челябинска:</w:t>
      </w: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  <w:t>            1) от 20.01.2017 № 545 «О закреплении территорий за муниципальными общеобразовательными учреждениями города Челябинска»;</w:t>
      </w: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  <w:t>            2)  25.01.2018 № 695 «О внесении изменения в распоряжение Администрации города Челябинска от 20.01.2017 № 545»;</w:t>
      </w: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  <w:t>            3)  12.04.2018 № 4160 «О внесении изменений в распоряжение Администрации города Челябинска от 20.01.2017 № 545».</w:t>
      </w:r>
    </w:p>
    <w:p w:rsidR="007A572D" w:rsidRPr="007A572D" w:rsidRDefault="007A572D" w:rsidP="007A572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</w:rPr>
      </w:pP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t xml:space="preserve">            3. Управлению информационной политики Администрации города Челябинска (Сафонов В. А.) </w:t>
      </w:r>
      <w:proofErr w:type="gramStart"/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t>разместить</w:t>
      </w:r>
      <w:proofErr w:type="gramEnd"/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7A572D" w:rsidRPr="007A572D" w:rsidRDefault="007A572D" w:rsidP="007A572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</w:rPr>
      </w:pP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t>            4. Контроль за исполнением настоящего распоряжения возложить на</w:t>
      </w:r>
      <w:proofErr w:type="gramStart"/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t xml:space="preserve"> П</w:t>
      </w:r>
      <w:proofErr w:type="gramEnd"/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t>ервого заместителя Главы города Челябинска Котову Н. П.</w:t>
      </w:r>
    </w:p>
    <w:p w:rsidR="007A572D" w:rsidRPr="007A572D" w:rsidRDefault="007A572D" w:rsidP="007A572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</w:rPr>
      </w:pP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</w: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  <w:t>Временно исполняющий полномочия </w:t>
      </w:r>
      <w:r w:rsidRPr="007A572D">
        <w:rPr>
          <w:rFonts w:ascii="Gothic" w:eastAsia="Times New Roman" w:hAnsi="Gothic" w:cs="Times New Roman"/>
          <w:color w:val="333333"/>
          <w:sz w:val="19"/>
          <w:szCs w:val="19"/>
        </w:rPr>
        <w:br/>
        <w:t>Главы города  Челябинска                                                                В. А. Елистратов</w:t>
      </w:r>
    </w:p>
    <w:p w:rsidR="000B3881" w:rsidRDefault="000B3881"/>
    <w:sectPr w:rsidR="000B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572D"/>
    <w:rsid w:val="000B3881"/>
    <w:rsid w:val="007A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575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7198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8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2019-03-05T05:18:00Z</dcterms:created>
  <dcterms:modified xsi:type="dcterms:W3CDTF">2019-03-05T05:18:00Z</dcterms:modified>
</cp:coreProperties>
</file>