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B" w:rsidRDefault="0059289B" w:rsidP="0059289B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"СОШ №155 г. Челябинска"</w:t>
      </w:r>
    </w:p>
    <w:p w:rsidR="005F33D6" w:rsidRDefault="0059289B" w:rsidP="005928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5F33D6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  <w:r w:rsidRPr="00860B76">
        <w:rPr>
          <w:sz w:val="28"/>
          <w:szCs w:val="28"/>
        </w:rPr>
        <w:t xml:space="preserve"> </w:t>
      </w:r>
    </w:p>
    <w:p w:rsidR="0059289B" w:rsidRDefault="009965A3" w:rsidP="005928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59289B" w:rsidRPr="00860B76">
        <w:rPr>
          <w:sz w:val="28"/>
          <w:szCs w:val="28"/>
        </w:rPr>
        <w:t xml:space="preserve"> область «</w:t>
      </w:r>
      <w:r>
        <w:rPr>
          <w:sz w:val="28"/>
          <w:szCs w:val="28"/>
        </w:rPr>
        <w:t>Физическая культура и основы безопасности жизнедеятельности</w:t>
      </w:r>
      <w:r w:rsidR="0059289B" w:rsidRPr="00860B76">
        <w:rPr>
          <w:sz w:val="28"/>
          <w:szCs w:val="28"/>
        </w:rPr>
        <w:t>»</w:t>
      </w:r>
    </w:p>
    <w:p w:rsidR="0059289B" w:rsidRPr="00B97B9A" w:rsidRDefault="0059289B" w:rsidP="0059289B">
      <w:pPr>
        <w:jc w:val="center"/>
      </w:pPr>
      <w:bookmarkStart w:id="0" w:name="_GoBack"/>
      <w:r w:rsidRPr="00B97B9A">
        <w:rPr>
          <w:sz w:val="28"/>
          <w:szCs w:val="28"/>
        </w:rPr>
        <w:t>Предмет «Основы безопасности жизнедеятельности»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475"/>
        <w:gridCol w:w="2228"/>
        <w:gridCol w:w="1954"/>
        <w:gridCol w:w="2643"/>
        <w:gridCol w:w="3207"/>
        <w:gridCol w:w="2996"/>
      </w:tblGrid>
      <w:tr w:rsidR="0059289B" w:rsidRPr="00D1142B" w:rsidTr="00BB5982">
        <w:tc>
          <w:tcPr>
            <w:tcW w:w="0" w:type="auto"/>
          </w:tcPr>
          <w:bookmarkEnd w:id="0"/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59289B" w:rsidRPr="00D1142B" w:rsidTr="00BB5982"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184264">
              <w:rPr>
                <w:color w:val="000000"/>
                <w:sz w:val="24"/>
                <w:szCs w:val="24"/>
              </w:rPr>
              <w:t xml:space="preserve">7а,б,в,г,д </w:t>
            </w:r>
            <w:proofErr w:type="spellStart"/>
            <w:r w:rsidRPr="00184264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35</w:t>
            </w:r>
            <w:r w:rsidRPr="00184264">
              <w:rPr>
                <w:sz w:val="24"/>
                <w:szCs w:val="24"/>
                <w:lang w:val="en-US"/>
              </w:rPr>
              <w:t>/</w:t>
            </w:r>
            <w:r w:rsidRPr="00184264">
              <w:rPr>
                <w:sz w:val="24"/>
                <w:szCs w:val="24"/>
              </w:rPr>
              <w:t>35 часов)</w:t>
            </w:r>
          </w:p>
        </w:tc>
        <w:tc>
          <w:tcPr>
            <w:tcW w:w="0" w:type="auto"/>
          </w:tcPr>
          <w:p w:rsidR="0059289B" w:rsidRPr="00184264" w:rsidRDefault="0059289B" w:rsidP="00BB5982">
            <w:pPr>
              <w:pStyle w:val="Default"/>
            </w:pPr>
            <w:r w:rsidRPr="00184264">
              <w:t xml:space="preserve">Примерная основная образовательная программа основного общего образования // </w:t>
            </w:r>
            <w:r w:rsidRPr="00184264">
              <w:rPr>
                <w:u w:val="single"/>
              </w:rPr>
              <w:t xml:space="preserve">http://fgosreestr.ru/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1.Латчук В.Н, Марков В.В, </w:t>
            </w:r>
            <w:r w:rsidR="00067E85" w:rsidRPr="00184264">
              <w:rPr>
                <w:sz w:val="24"/>
                <w:szCs w:val="24"/>
              </w:rPr>
              <w:t>Кузнецов М.И 7 кл.-М.:Дрофа,2018</w:t>
            </w:r>
            <w:r w:rsidRPr="00184264">
              <w:rPr>
                <w:sz w:val="24"/>
                <w:szCs w:val="24"/>
              </w:rPr>
              <w:t>- учебник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264" w:rsidRPr="00184264" w:rsidRDefault="0059289B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sz w:val="24"/>
                <w:szCs w:val="24"/>
              </w:rPr>
              <w:t xml:space="preserve">1. </w:t>
            </w:r>
            <w:r w:rsidR="00184264" w:rsidRPr="00184264">
              <w:rPr>
                <w:rFonts w:eastAsiaTheme="minorHAnsi"/>
                <w:sz w:val="24"/>
                <w:szCs w:val="24"/>
                <w:lang w:eastAsia="en-US"/>
              </w:rPr>
              <w:t>Методическое пособие к учебнику С. Н. Ван-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городского, М. И. Кузнецова, В. Н. </w:t>
            </w: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Латчука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В. В. Маркова «Основы безопасности </w:t>
            </w: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жизнедеятель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. 7 класс» / А. Г. Маслов, С. К. Миронов. —</w:t>
            </w:r>
          </w:p>
          <w:p w:rsidR="0059289B" w:rsidRPr="00184264" w:rsidRDefault="00184264" w:rsidP="0018426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М. : Дрофа, 2014. — 125, [3] с. : ил.</w:t>
            </w:r>
          </w:p>
          <w:p w:rsidR="0059289B" w:rsidRPr="00184264" w:rsidRDefault="0059289B" w:rsidP="0059289B">
            <w:pPr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184264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2. С</w:t>
            </w:r>
            <w:r w:rsidR="0059289B" w:rsidRPr="00184264">
              <w:rPr>
                <w:sz w:val="24"/>
                <w:szCs w:val="24"/>
              </w:rPr>
              <w:t>айт издательского дома «Первое сентября» содержит методические материалы по предмету – (</w:t>
            </w:r>
            <w:hyperlink r:id="rId5" w:history="1">
              <w:r w:rsidR="00067E85" w:rsidRPr="00184264">
                <w:rPr>
                  <w:rStyle w:val="a4"/>
                  <w:sz w:val="24"/>
                  <w:szCs w:val="24"/>
                </w:rPr>
                <w:t>http://1september.ru</w:t>
              </w:r>
            </w:hyperlink>
            <w:r w:rsidR="0059289B" w:rsidRPr="00184264">
              <w:rPr>
                <w:sz w:val="24"/>
                <w:szCs w:val="24"/>
              </w:rPr>
              <w:t>);</w:t>
            </w:r>
          </w:p>
          <w:p w:rsidR="00067E85" w:rsidRPr="00184264" w:rsidRDefault="00067E85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67E85" w:rsidRPr="00184264" w:rsidRDefault="00184264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3</w:t>
            </w:r>
            <w:r w:rsidR="00067E85" w:rsidRPr="00184264">
              <w:rPr>
                <w:sz w:val="24"/>
                <w:szCs w:val="24"/>
              </w:rPr>
              <w:t>.Информационно-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0" w:type="auto"/>
          </w:tcPr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1.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  <w:r w:rsidRPr="00184264">
              <w:rPr>
                <w:sz w:val="24"/>
                <w:szCs w:val="24"/>
              </w:rPr>
              <w:sym w:font="Symbol" w:char="F02D"/>
            </w:r>
          </w:p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 2. журнал «ОБЖ - в школе» (http://www.school-obz.org);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264" w:rsidRDefault="00184264" w:rsidP="009965A3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184264" w:rsidRDefault="00184264" w:rsidP="00184264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59289B" w:rsidRPr="00184264" w:rsidRDefault="00184264" w:rsidP="00184264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О</w:t>
            </w:r>
            <w:r w:rsidR="0059289B" w:rsidRPr="00184264">
              <w:rPr>
                <w:sz w:val="24"/>
                <w:szCs w:val="24"/>
              </w:rPr>
              <w:t>фициальный сайт Всероссийской олимпиады школьников: задания прошлых лет для работы с одаренными детьми (</w:t>
            </w:r>
            <w:hyperlink r:id="rId6" w:history="1">
              <w:r w:rsidR="0059289B" w:rsidRPr="00184264">
                <w:rPr>
                  <w:rStyle w:val="a4"/>
                  <w:sz w:val="24"/>
                  <w:szCs w:val="24"/>
                </w:rPr>
                <w:t>http://www.rosolymp.ru</w:t>
              </w:r>
            </w:hyperlink>
            <w:r w:rsidR="0059289B" w:rsidRPr="00184264">
              <w:rPr>
                <w:sz w:val="24"/>
                <w:szCs w:val="24"/>
              </w:rPr>
              <w:t>)</w:t>
            </w:r>
          </w:p>
          <w:p w:rsidR="00184264" w:rsidRDefault="00184264" w:rsidP="00184264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184264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184264">
              <w:rPr>
                <w:sz w:val="24"/>
                <w:szCs w:val="24"/>
              </w:rPr>
              <w:t>Латч</w:t>
            </w:r>
            <w:r w:rsidR="00184264" w:rsidRPr="00184264">
              <w:rPr>
                <w:sz w:val="24"/>
                <w:szCs w:val="24"/>
              </w:rPr>
              <w:t>ук</w:t>
            </w:r>
            <w:proofErr w:type="spellEnd"/>
            <w:r w:rsidR="00184264" w:rsidRPr="00184264">
              <w:rPr>
                <w:sz w:val="24"/>
                <w:szCs w:val="24"/>
              </w:rPr>
              <w:t xml:space="preserve"> В.Н, Марков В.В М.:Дрофа,2014</w:t>
            </w:r>
            <w:r w:rsidRPr="00184264">
              <w:rPr>
                <w:sz w:val="24"/>
                <w:szCs w:val="24"/>
              </w:rPr>
              <w:t xml:space="preserve"> </w:t>
            </w:r>
            <w:r w:rsidR="00184264" w:rsidRPr="00184264">
              <w:rPr>
                <w:sz w:val="24"/>
                <w:szCs w:val="24"/>
              </w:rPr>
              <w:t>М</w:t>
            </w:r>
            <w:r w:rsidRPr="00184264">
              <w:rPr>
                <w:sz w:val="24"/>
                <w:szCs w:val="24"/>
              </w:rPr>
              <w:t>етодическое пособие для учителей</w:t>
            </w:r>
          </w:p>
        </w:tc>
      </w:tr>
    </w:tbl>
    <w:p w:rsidR="0059289B" w:rsidRDefault="0059289B" w:rsidP="0059289B">
      <w:pPr>
        <w:tabs>
          <w:tab w:val="left" w:pos="708"/>
          <w:tab w:val="center" w:pos="7285"/>
        </w:tabs>
        <w:rPr>
          <w:sz w:val="28"/>
          <w:szCs w:val="28"/>
        </w:rPr>
      </w:pPr>
    </w:p>
    <w:p w:rsidR="0059289B" w:rsidRDefault="0059289B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59289B" w:rsidRDefault="0059289B" w:rsidP="001842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Pr="00860B76">
        <w:rPr>
          <w:sz w:val="28"/>
          <w:szCs w:val="28"/>
        </w:rPr>
        <w:t xml:space="preserve"> учебный год</w:t>
      </w:r>
    </w:p>
    <w:p w:rsidR="0059289B" w:rsidRDefault="005F33D6" w:rsidP="001842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59289B" w:rsidRPr="00860B76">
        <w:rPr>
          <w:sz w:val="28"/>
          <w:szCs w:val="28"/>
        </w:rPr>
        <w:t xml:space="preserve"> область «</w:t>
      </w:r>
      <w:r>
        <w:rPr>
          <w:sz w:val="28"/>
          <w:szCs w:val="28"/>
        </w:rPr>
        <w:t>Физическая культура и 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59289B" w:rsidRDefault="0059289B" w:rsidP="00184264">
      <w:pPr>
        <w:jc w:val="center"/>
      </w:pPr>
      <w:r>
        <w:rPr>
          <w:sz w:val="28"/>
          <w:szCs w:val="28"/>
        </w:rPr>
        <w:t>Предмет « Основы безопасности жизнедеятельности</w:t>
      </w:r>
      <w:r w:rsidRPr="00860B76">
        <w:rPr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612"/>
        <w:gridCol w:w="2117"/>
        <w:gridCol w:w="1952"/>
        <w:gridCol w:w="2592"/>
        <w:gridCol w:w="3194"/>
        <w:gridCol w:w="3184"/>
      </w:tblGrid>
      <w:tr w:rsidR="0059289B" w:rsidRPr="00D1142B" w:rsidTr="00BB5982"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59289B" w:rsidRDefault="0059289B" w:rsidP="00BB5982">
            <w:pPr>
              <w:spacing w:line="220" w:lineRule="exact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289B" w:rsidRPr="00184264" w:rsidTr="00BB5982">
        <w:trPr>
          <w:trHeight w:val="4600"/>
        </w:trPr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center"/>
              <w:rPr>
                <w:b/>
              </w:rPr>
            </w:pPr>
            <w:r w:rsidRPr="00184264">
              <w:t xml:space="preserve">8а,б,в,г,д </w:t>
            </w:r>
            <w:proofErr w:type="spellStart"/>
            <w:r w:rsidRPr="00184264">
              <w:t>кл</w:t>
            </w:r>
            <w:proofErr w:type="spellEnd"/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ind w:right="-108"/>
              <w:rPr>
                <w:b/>
              </w:rPr>
            </w:pPr>
            <w:r w:rsidRPr="00184264">
              <w:t>(35 часов)</w:t>
            </w:r>
          </w:p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>
            <w:pPr>
              <w:tabs>
                <w:tab w:val="left" w:pos="1140"/>
              </w:tabs>
            </w:pPr>
            <w:r w:rsidRPr="00184264">
              <w:tab/>
            </w:r>
          </w:p>
        </w:tc>
        <w:tc>
          <w:tcPr>
            <w:tcW w:w="0" w:type="auto"/>
          </w:tcPr>
          <w:p w:rsidR="0059289B" w:rsidRPr="00184264" w:rsidRDefault="0059289B" w:rsidP="00BB5982">
            <w:pPr>
              <w:pStyle w:val="Default"/>
              <w:rPr>
                <w:sz w:val="20"/>
                <w:szCs w:val="20"/>
              </w:rPr>
            </w:pPr>
            <w:r w:rsidRPr="00184264">
              <w:rPr>
                <w:sz w:val="20"/>
                <w:szCs w:val="20"/>
              </w:rPr>
              <w:t xml:space="preserve">Примерная основная образовательная программа основного общего образования // </w:t>
            </w:r>
            <w:r w:rsidRPr="00184264">
              <w:rPr>
                <w:sz w:val="20"/>
                <w:szCs w:val="20"/>
                <w:u w:val="single"/>
              </w:rPr>
              <w:t xml:space="preserve">http://fgosreestr.ru/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</w:pPr>
            <w:r w:rsidRPr="00184264">
              <w:t>1.Латчук В.Н, Марков В.В, Кузнецов М.И 8</w:t>
            </w:r>
            <w:r w:rsidR="00184264" w:rsidRPr="00184264">
              <w:t xml:space="preserve"> кл.-М.:Дрофа,2018</w:t>
            </w:r>
            <w:r w:rsidRPr="00184264">
              <w:t>- учебник</w:t>
            </w:r>
          </w:p>
          <w:p w:rsidR="0059289B" w:rsidRPr="00184264" w:rsidRDefault="0059289B" w:rsidP="00BB5982">
            <w:pPr>
              <w:spacing w:line="220" w:lineRule="exact"/>
              <w:jc w:val="both"/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13425" w:rsidRPr="00113425" w:rsidRDefault="00184264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264">
              <w:t xml:space="preserve">1. </w:t>
            </w:r>
            <w:r w:rsidR="00113425"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8 класс :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>, М. И. Кузнецова, В. Н. Лат-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чука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В. Н. Смагин. — М. :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2015. — 137, [7] с.</w:t>
            </w:r>
          </w:p>
          <w:p w:rsidR="00184264" w:rsidRPr="00113425" w:rsidRDefault="00113425" w:rsidP="00113425">
            <w:pPr>
              <w:autoSpaceDE w:val="0"/>
              <w:autoSpaceDN w:val="0"/>
              <w:adjustRightInd w:val="0"/>
            </w:pPr>
            <w:r w:rsidRPr="00113425">
              <w:rPr>
                <w:rFonts w:eastAsiaTheme="minorHAnsi"/>
                <w:lang w:eastAsia="en-US"/>
              </w:rPr>
              <w:t>ISBN 978-5-358-15084-3</w:t>
            </w:r>
          </w:p>
          <w:p w:rsidR="00184264" w:rsidRPr="00184264" w:rsidRDefault="00184264" w:rsidP="00184264"/>
          <w:p w:rsidR="00184264" w:rsidRPr="00184264" w:rsidRDefault="00184264" w:rsidP="00184264">
            <w:pPr>
              <w:spacing w:line="220" w:lineRule="exact"/>
              <w:jc w:val="both"/>
            </w:pPr>
          </w:p>
          <w:p w:rsidR="00184264" w:rsidRPr="00184264" w:rsidRDefault="00184264" w:rsidP="00184264">
            <w:pPr>
              <w:spacing w:line="220" w:lineRule="exact"/>
              <w:jc w:val="both"/>
            </w:pPr>
            <w:r w:rsidRPr="00184264">
              <w:t>2. Сайт издательского дома «Первое сентября» содержит методические материалы по предмету – (</w:t>
            </w:r>
            <w:hyperlink r:id="rId7" w:history="1">
              <w:r w:rsidRPr="00184264">
                <w:rPr>
                  <w:rStyle w:val="a4"/>
                </w:rPr>
                <w:t>http://1september.ru</w:t>
              </w:r>
            </w:hyperlink>
            <w:r w:rsidRPr="00184264">
              <w:t>);</w:t>
            </w:r>
          </w:p>
          <w:p w:rsidR="00184264" w:rsidRPr="00184264" w:rsidRDefault="00184264" w:rsidP="00184264">
            <w:pPr>
              <w:spacing w:line="220" w:lineRule="exact"/>
              <w:jc w:val="both"/>
            </w:pPr>
          </w:p>
          <w:p w:rsidR="0059289B" w:rsidRPr="00184264" w:rsidRDefault="00184264" w:rsidP="00184264">
            <w:pPr>
              <w:rPr>
                <w:b/>
              </w:rPr>
            </w:pPr>
            <w:r w:rsidRPr="00184264">
              <w:t>3.Информационно-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0" w:type="auto"/>
          </w:tcPr>
          <w:p w:rsidR="0059289B" w:rsidRPr="00184264" w:rsidRDefault="0059289B" w:rsidP="0059289B">
            <w:pPr>
              <w:spacing w:line="220" w:lineRule="exact"/>
              <w:jc w:val="center"/>
            </w:pPr>
            <w:r w:rsidRPr="00184264">
              <w:t xml:space="preserve">1.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  <w:r w:rsidRPr="00184264">
              <w:sym w:font="Symbol" w:char="F02D"/>
            </w:r>
          </w:p>
          <w:p w:rsidR="0059289B" w:rsidRPr="00184264" w:rsidRDefault="0059289B" w:rsidP="0059289B">
            <w:pPr>
              <w:spacing w:line="220" w:lineRule="exact"/>
              <w:jc w:val="center"/>
            </w:pPr>
          </w:p>
          <w:p w:rsidR="0059289B" w:rsidRPr="00184264" w:rsidRDefault="0059289B" w:rsidP="0059289B">
            <w:pPr>
              <w:spacing w:line="220" w:lineRule="exact"/>
              <w:jc w:val="center"/>
            </w:pPr>
            <w:r w:rsidRPr="00184264">
              <w:t xml:space="preserve"> 2. журнал «ОБЖ - в школе» (http://www.school-obz.org); </w:t>
            </w:r>
          </w:p>
          <w:p w:rsidR="0059289B" w:rsidRPr="00184264" w:rsidRDefault="0059289B" w:rsidP="0059289B">
            <w:pPr>
              <w:spacing w:line="220" w:lineRule="exact"/>
              <w:jc w:val="center"/>
            </w:pPr>
          </w:p>
          <w:p w:rsidR="0059289B" w:rsidRPr="00184264" w:rsidRDefault="0059289B" w:rsidP="0059289B">
            <w:pPr>
              <w:spacing w:line="220" w:lineRule="exact"/>
              <w:rPr>
                <w:b/>
              </w:rPr>
            </w:pPr>
            <w:r w:rsidRPr="00184264">
              <w:t xml:space="preserve"> </w:t>
            </w:r>
          </w:p>
        </w:tc>
        <w:tc>
          <w:tcPr>
            <w:tcW w:w="0" w:type="auto"/>
          </w:tcPr>
          <w:p w:rsidR="00113425" w:rsidRDefault="00113425" w:rsidP="00113425">
            <w:pPr>
              <w:pStyle w:val="a3"/>
              <w:spacing w:line="220" w:lineRule="exact"/>
              <w:jc w:val="both"/>
            </w:pPr>
          </w:p>
          <w:p w:rsidR="0059289B" w:rsidRPr="00113425" w:rsidRDefault="0059289B" w:rsidP="00113425">
            <w:pPr>
              <w:pStyle w:val="a3"/>
              <w:numPr>
                <w:ilvl w:val="0"/>
                <w:numId w:val="4"/>
              </w:numPr>
              <w:spacing w:line="220" w:lineRule="exact"/>
              <w:jc w:val="both"/>
            </w:pPr>
            <w:r w:rsidRPr="00113425">
              <w:t>официальный сайт Всероссийской олимпиады школьников: задания прошлых лет для работы с одаренными детьми (</w:t>
            </w:r>
            <w:hyperlink r:id="rId8" w:history="1">
              <w:r w:rsidRPr="00113425">
                <w:rPr>
                  <w:rStyle w:val="a4"/>
                </w:rPr>
                <w:t>http://www.rosolymp.ru</w:t>
              </w:r>
            </w:hyperlink>
            <w:r w:rsidRPr="00113425">
              <w:t>)</w:t>
            </w:r>
          </w:p>
          <w:p w:rsidR="0059289B" w:rsidRPr="00113425" w:rsidRDefault="0059289B" w:rsidP="00113425">
            <w:pPr>
              <w:pStyle w:val="a3"/>
              <w:jc w:val="both"/>
            </w:pPr>
          </w:p>
          <w:p w:rsidR="00113425" w:rsidRPr="00113425" w:rsidRDefault="00113425" w:rsidP="00113425">
            <w:pPr>
              <w:pStyle w:val="a3"/>
              <w:jc w:val="both"/>
            </w:pPr>
          </w:p>
          <w:p w:rsidR="00113425" w:rsidRPr="00113425" w:rsidRDefault="00113425" w:rsidP="001134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8 класс :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>, М. И. Кузнецова, В. Н. Лат-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чука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В. Н. Смагин. — М. :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2015. — 137, [7] с.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</w:pPr>
            <w:r w:rsidRPr="00113425">
              <w:rPr>
                <w:rFonts w:eastAsiaTheme="minorHAnsi"/>
                <w:lang w:eastAsia="en-US"/>
              </w:rPr>
              <w:t>ISBN 978-5-358-15084-3</w:t>
            </w:r>
          </w:p>
          <w:p w:rsidR="00113425" w:rsidRPr="00184264" w:rsidRDefault="00113425" w:rsidP="00113425">
            <w:pPr>
              <w:pStyle w:val="a3"/>
            </w:pPr>
          </w:p>
        </w:tc>
      </w:tr>
    </w:tbl>
    <w:p w:rsidR="00AB4ECD" w:rsidRPr="00184264" w:rsidRDefault="00AB4ECD"/>
    <w:p w:rsidR="000531FD" w:rsidRPr="00184264" w:rsidRDefault="000531FD"/>
    <w:p w:rsidR="000531FD" w:rsidRPr="00184264" w:rsidRDefault="000531FD"/>
    <w:p w:rsidR="000531FD" w:rsidRPr="00184264" w:rsidRDefault="000531FD"/>
    <w:p w:rsidR="000531FD" w:rsidRPr="00184264" w:rsidRDefault="000531FD"/>
    <w:p w:rsidR="00184264" w:rsidRDefault="00184264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84264" w:rsidRDefault="00184264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13425" w:rsidRDefault="00113425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0531FD" w:rsidRDefault="000531FD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0531FD" w:rsidRDefault="000531FD" w:rsidP="000531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Pr="00860B76">
        <w:rPr>
          <w:sz w:val="28"/>
          <w:szCs w:val="28"/>
        </w:rPr>
        <w:t xml:space="preserve"> учебный год</w:t>
      </w:r>
    </w:p>
    <w:p w:rsidR="000531FD" w:rsidRDefault="000531FD" w:rsidP="000531F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 w:rsidR="00B97B9A"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0531FD" w:rsidRDefault="005F33D6" w:rsidP="000531FD">
      <w:pPr>
        <w:jc w:val="center"/>
      </w:pPr>
      <w:r>
        <w:rPr>
          <w:sz w:val="28"/>
          <w:szCs w:val="28"/>
        </w:rPr>
        <w:t>Предмет «</w:t>
      </w:r>
      <w:r w:rsidR="000531FD">
        <w:rPr>
          <w:sz w:val="28"/>
          <w:szCs w:val="28"/>
        </w:rPr>
        <w:t>Основы безопасности жизнедеятельности</w:t>
      </w:r>
      <w:r w:rsidR="000531FD" w:rsidRPr="00860B76">
        <w:rPr>
          <w:sz w:val="28"/>
          <w:szCs w:val="28"/>
        </w:rPr>
        <w:t>»</w:t>
      </w:r>
    </w:p>
    <w:p w:rsidR="000531FD" w:rsidRDefault="000531FD"/>
    <w:p w:rsidR="000531FD" w:rsidRDefault="000531FD"/>
    <w:p w:rsidR="000531FD" w:rsidRDefault="000531FD"/>
    <w:tbl>
      <w:tblPr>
        <w:tblStyle w:val="a5"/>
        <w:tblW w:w="15388" w:type="dxa"/>
        <w:tblLook w:val="04A0"/>
      </w:tblPr>
      <w:tblGrid>
        <w:gridCol w:w="2445"/>
        <w:gridCol w:w="1698"/>
        <w:gridCol w:w="2122"/>
        <w:gridCol w:w="2080"/>
        <w:gridCol w:w="2417"/>
        <w:gridCol w:w="2410"/>
        <w:gridCol w:w="2216"/>
      </w:tblGrid>
      <w:tr w:rsidR="00113425" w:rsidRPr="0050175A" w:rsidTr="00113425">
        <w:tc>
          <w:tcPr>
            <w:tcW w:w="2738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35" w:type="dxa"/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48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2498" w:type="dxa"/>
          </w:tcPr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087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060" w:type="dxa"/>
          </w:tcPr>
          <w:p w:rsidR="00113425" w:rsidRPr="00113425" w:rsidRDefault="00113425" w:rsidP="00113425">
            <w:pPr>
              <w:spacing w:line="220" w:lineRule="exact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</w:p>
        </w:tc>
      </w:tr>
      <w:tr w:rsidR="00113425" w:rsidRPr="0050175A" w:rsidTr="00113425">
        <w:tc>
          <w:tcPr>
            <w:tcW w:w="2738" w:type="dxa"/>
          </w:tcPr>
          <w:p w:rsidR="00113425" w:rsidRPr="00113425" w:rsidRDefault="00113425" w:rsidP="00113425">
            <w:pPr>
              <w:rPr>
                <w:b/>
              </w:rPr>
            </w:pPr>
            <w:r w:rsidRPr="00113425">
              <w:rPr>
                <w:b/>
              </w:rPr>
              <w:t>9а, б, в, г</w:t>
            </w:r>
          </w:p>
          <w:p w:rsidR="00113425" w:rsidRPr="00113425" w:rsidRDefault="00113425" w:rsidP="00113425">
            <w:pPr>
              <w:rPr>
                <w:b/>
              </w:rPr>
            </w:pPr>
            <w:r w:rsidRPr="00113425">
              <w:rPr>
                <w:b/>
              </w:rPr>
              <w:t>35ч</w:t>
            </w:r>
          </w:p>
        </w:tc>
        <w:tc>
          <w:tcPr>
            <w:tcW w:w="1735" w:type="dxa"/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</w:pPr>
            <w:r w:rsidRPr="00113425">
              <w:t>35</w:t>
            </w:r>
            <w:r w:rsidRPr="00113425">
              <w:rPr>
                <w:lang w:val="en-US"/>
              </w:rPr>
              <w:t>/</w:t>
            </w:r>
            <w:r w:rsidRPr="00113425">
              <w:t>35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 w:rsidRPr="00113425">
              <w:t>В.Н.Латчук</w:t>
            </w:r>
            <w:proofErr w:type="spellEnd"/>
            <w:r w:rsidRPr="00113425"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 w:rsidRPr="00113425">
              <w:t>М.:Дрофа</w:t>
            </w:r>
            <w:proofErr w:type="spellEnd"/>
            <w:r w:rsidRPr="00113425">
              <w:t>, 2010</w:t>
            </w:r>
          </w:p>
          <w:p w:rsidR="00113425" w:rsidRPr="00113425" w:rsidRDefault="00113425" w:rsidP="00113425"/>
        </w:tc>
        <w:tc>
          <w:tcPr>
            <w:tcW w:w="2148" w:type="dxa"/>
          </w:tcPr>
          <w:p w:rsidR="00113425" w:rsidRPr="00113425" w:rsidRDefault="00113425" w:rsidP="00113425"/>
          <w:p w:rsidR="00113425" w:rsidRPr="00113425" w:rsidRDefault="00113425" w:rsidP="00113425">
            <w:pPr>
              <w:spacing w:line="220" w:lineRule="exact"/>
              <w:jc w:val="both"/>
            </w:pPr>
            <w:r w:rsidRPr="00113425">
              <w:t>1.Латчук В.Н, Марков В.В, Кузнецов М.И 9 кл.-М.:Дрофа,2018- учебник</w:t>
            </w:r>
          </w:p>
          <w:p w:rsidR="00113425" w:rsidRPr="00113425" w:rsidRDefault="00113425" w:rsidP="00113425">
            <w:pPr>
              <w:spacing w:line="220" w:lineRule="exact"/>
              <w:jc w:val="both"/>
            </w:pPr>
          </w:p>
          <w:p w:rsidR="00113425" w:rsidRPr="00113425" w:rsidRDefault="00113425" w:rsidP="009965A3"/>
        </w:tc>
        <w:tc>
          <w:tcPr>
            <w:tcW w:w="2498" w:type="dxa"/>
          </w:tcPr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t xml:space="preserve">1. </w:t>
            </w: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9 класс :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, М. И. Кузнецова, В.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Латчу</w:t>
            </w:r>
            <w:proofErr w:type="spellEnd"/>
            <w:r w:rsidRPr="00113425">
              <w:rPr>
                <w:rFonts w:eastAsiaTheme="minorHAnsi"/>
                <w:lang w:eastAsia="en-US"/>
              </w:rPr>
              <w:t>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ка / С. К. Миронов, М. А. Ульянова. — М. :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2016. — 127, [1] с.</w:t>
            </w:r>
          </w:p>
          <w:p w:rsidR="00113425" w:rsidRPr="00113425" w:rsidRDefault="00113425" w:rsidP="00113425">
            <w:r w:rsidRPr="00113425">
              <w:rPr>
                <w:rFonts w:eastAsiaTheme="minorHAnsi"/>
                <w:lang w:eastAsia="en-US"/>
              </w:rPr>
              <w:t>ISBN 978-5-358-15403-</w:t>
            </w:r>
          </w:p>
          <w:p w:rsidR="00113425" w:rsidRPr="00113425" w:rsidRDefault="00113425" w:rsidP="00113425"/>
          <w:p w:rsidR="00113425" w:rsidRPr="00113425" w:rsidRDefault="00113425" w:rsidP="00113425"/>
          <w:p w:rsidR="00113425" w:rsidRPr="00113425" w:rsidRDefault="00113425" w:rsidP="00113425">
            <w:r w:rsidRPr="00113425">
              <w:t>5. 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2087" w:type="dxa"/>
          </w:tcPr>
          <w:p w:rsidR="00113425" w:rsidRPr="00113425" w:rsidRDefault="00113425" w:rsidP="00113425">
            <w:r w:rsidRPr="00113425">
              <w:t>1</w:t>
            </w:r>
            <w:r w:rsidR="00C543E0">
              <w:t xml:space="preserve"> </w:t>
            </w:r>
            <w:r w:rsidR="00C543E0" w:rsidRPr="00184264">
              <w:t xml:space="preserve">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</w:p>
          <w:p w:rsidR="00113425" w:rsidRPr="00113425" w:rsidRDefault="00113425" w:rsidP="00113425"/>
          <w:p w:rsidR="00113425" w:rsidRPr="00113425" w:rsidRDefault="00A8489A" w:rsidP="00113425">
            <w:r>
              <w:t xml:space="preserve">2. Схемы – </w:t>
            </w:r>
            <w:r w:rsidR="00113425" w:rsidRPr="00113425">
              <w:t xml:space="preserve"> о ЗОЖ.</w:t>
            </w:r>
          </w:p>
          <w:p w:rsidR="00113425" w:rsidRPr="00113425" w:rsidRDefault="00113425" w:rsidP="00113425"/>
          <w:p w:rsidR="00113425" w:rsidRPr="00113425" w:rsidRDefault="00113425" w:rsidP="00113425">
            <w:r w:rsidRPr="00113425">
              <w:t xml:space="preserve">4. </w:t>
            </w:r>
            <w:r w:rsidR="00A8489A">
              <w:t>Схемы-</w:t>
            </w:r>
            <w:r w:rsidRPr="00113425">
              <w:t xml:space="preserve"> Цели и задачи РСЧС</w:t>
            </w:r>
          </w:p>
          <w:p w:rsidR="00113425" w:rsidRPr="00113425" w:rsidRDefault="00113425" w:rsidP="00113425"/>
          <w:p w:rsidR="00113425" w:rsidRPr="00113425" w:rsidRDefault="00113425" w:rsidP="00C543E0">
            <w:r w:rsidRPr="00113425">
              <w:t xml:space="preserve"> </w:t>
            </w:r>
          </w:p>
        </w:tc>
        <w:tc>
          <w:tcPr>
            <w:tcW w:w="2060" w:type="dxa"/>
          </w:tcPr>
          <w:p w:rsidR="00A8489A" w:rsidRPr="00113425" w:rsidRDefault="00113425" w:rsidP="009965A3">
            <w:r w:rsidRPr="00113425">
              <w:t>1</w:t>
            </w:r>
            <w:r w:rsidR="00A8489A">
              <w:t xml:space="preserve">. </w:t>
            </w:r>
            <w:r w:rsidR="00A8489A" w:rsidRPr="00113425">
              <w:t>официальный сайт Всероссийской олимпиады школьников: задания прошлых лет для работы с одаренными детьми (</w:t>
            </w:r>
            <w:hyperlink r:id="rId9" w:history="1">
              <w:r w:rsidR="00A8489A" w:rsidRPr="00113425">
                <w:rPr>
                  <w:rStyle w:val="a4"/>
                </w:rPr>
                <w:t>http://www.rosolymp.ru</w:t>
              </w:r>
            </w:hyperlink>
          </w:p>
        </w:tc>
      </w:tr>
    </w:tbl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113425" w:rsidRDefault="00113425" w:rsidP="000531FD"/>
    <w:p w:rsidR="00113425" w:rsidRDefault="00113425" w:rsidP="000531FD"/>
    <w:p w:rsidR="00113425" w:rsidRDefault="00113425" w:rsidP="000531FD"/>
    <w:p w:rsidR="0014394D" w:rsidRDefault="0014394D" w:rsidP="0014394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14394D" w:rsidRDefault="0014394D" w:rsidP="001439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Pr="00860B76">
        <w:rPr>
          <w:sz w:val="28"/>
          <w:szCs w:val="28"/>
        </w:rPr>
        <w:t xml:space="preserve"> учебный год</w:t>
      </w:r>
    </w:p>
    <w:p w:rsidR="0014394D" w:rsidRDefault="0014394D" w:rsidP="0014394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14394D" w:rsidRDefault="0014394D" w:rsidP="0014394D">
      <w:pPr>
        <w:jc w:val="center"/>
      </w:pPr>
      <w:r>
        <w:rPr>
          <w:sz w:val="28"/>
          <w:szCs w:val="28"/>
        </w:rPr>
        <w:t>Предмет «Основы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113425" w:rsidRDefault="00113425" w:rsidP="000531FD"/>
    <w:tbl>
      <w:tblPr>
        <w:tblStyle w:val="a5"/>
        <w:tblW w:w="0" w:type="auto"/>
        <w:tblLook w:val="04A0"/>
      </w:tblPr>
      <w:tblGrid>
        <w:gridCol w:w="2464"/>
        <w:gridCol w:w="2122"/>
        <w:gridCol w:w="3286"/>
        <w:gridCol w:w="2464"/>
        <w:gridCol w:w="2465"/>
        <w:gridCol w:w="2465"/>
      </w:tblGrid>
      <w:tr w:rsidR="000531FD" w:rsidTr="0014394D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Учебники и учебные пособия для учащихся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Дидактическое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Контрольно- измерительные материалы</w:t>
            </w:r>
          </w:p>
        </w:tc>
      </w:tr>
      <w:tr w:rsidR="000531FD" w:rsidTr="0014394D">
        <w:trPr>
          <w:trHeight w:val="96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Pr="00C51653" w:rsidRDefault="000531FD" w:rsidP="00BB5982">
            <w:pPr>
              <w:rPr>
                <w:b/>
              </w:rPr>
            </w:pPr>
            <w:r w:rsidRPr="00C51653">
              <w:rPr>
                <w:b/>
              </w:rPr>
              <w:t>10а, б</w:t>
            </w:r>
          </w:p>
          <w:p w:rsidR="000531FD" w:rsidRPr="00C51653" w:rsidRDefault="000531FD" w:rsidP="00BB5982">
            <w:pPr>
              <w:rPr>
                <w:b/>
              </w:rPr>
            </w:pPr>
            <w:r w:rsidRPr="00C51653">
              <w:rPr>
                <w:b/>
              </w:rPr>
              <w:t>35ч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0531FD" w:rsidP="00BB5982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 w:rsidRPr="00C51653">
              <w:t>В.Н.Латчук</w:t>
            </w:r>
            <w:proofErr w:type="spellEnd"/>
            <w:r w:rsidRPr="00C51653"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 w:rsidRPr="00C51653">
              <w:t>М.:Дрофа</w:t>
            </w:r>
            <w:proofErr w:type="spellEnd"/>
            <w:r w:rsidRPr="00C51653">
              <w:t>, 2010</w:t>
            </w:r>
          </w:p>
          <w:p w:rsidR="000531FD" w:rsidRPr="00C51653" w:rsidRDefault="000531FD" w:rsidP="00BB5982"/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0531FD" w:rsidP="00BB5982"/>
          <w:p w:rsidR="00C543E0" w:rsidRPr="00C51653" w:rsidRDefault="00C543E0" w:rsidP="00C543E0">
            <w:pPr>
              <w:spacing w:line="220" w:lineRule="exact"/>
              <w:jc w:val="both"/>
            </w:pPr>
            <w:r w:rsidRPr="00C51653">
              <w:t>1.Латчук В.Н, Марков В.В, Кузнецов М.И 10 кл.-М.:Дрофа,2014- учебник</w:t>
            </w:r>
          </w:p>
          <w:p w:rsidR="00C543E0" w:rsidRPr="00C51653" w:rsidRDefault="00C543E0" w:rsidP="00C543E0">
            <w:pPr>
              <w:spacing w:line="220" w:lineRule="exact"/>
              <w:jc w:val="both"/>
            </w:pPr>
          </w:p>
          <w:p w:rsidR="000531FD" w:rsidRPr="00C51653" w:rsidRDefault="000531FD" w:rsidP="009965A3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Pr="00C51653" w:rsidRDefault="000531FD" w:rsidP="00BB5982"/>
          <w:p w:rsidR="000531FD" w:rsidRPr="00C51653" w:rsidRDefault="009965A3" w:rsidP="00BB5982">
            <w:r>
              <w:t>1</w:t>
            </w:r>
            <w:r w:rsidR="000531FD" w:rsidRPr="00C51653">
              <w:t>. 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  <w:p w:rsidR="000531FD" w:rsidRPr="00C51653" w:rsidRDefault="000531FD" w:rsidP="00BB5982"/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0531FD" w:rsidP="00BB5982"/>
          <w:p w:rsidR="000531FD" w:rsidRPr="00C51653" w:rsidRDefault="00C51653" w:rsidP="00BB5982">
            <w:r w:rsidRPr="00C51653">
              <w:t xml:space="preserve">1. Схемы – </w:t>
            </w:r>
            <w:r w:rsidR="000531FD" w:rsidRPr="00C51653">
              <w:t xml:space="preserve">по </w:t>
            </w:r>
            <w:r w:rsidRPr="00C51653">
              <w:t>причинам автономного существования</w:t>
            </w:r>
            <w:r w:rsidR="000531FD" w:rsidRPr="00C51653">
              <w:t xml:space="preserve"> человека</w:t>
            </w:r>
          </w:p>
          <w:p w:rsidR="000531FD" w:rsidRPr="00C51653" w:rsidRDefault="000531FD" w:rsidP="00BB5982"/>
          <w:p w:rsidR="00C543E0" w:rsidRPr="00C51653" w:rsidRDefault="00C543E0" w:rsidP="00C543E0">
            <w:r w:rsidRPr="00C51653">
              <w:t>2.</w:t>
            </w:r>
            <w:r w:rsidR="00C51653" w:rsidRPr="00C51653">
              <w:t>Схемы</w:t>
            </w:r>
            <w:r w:rsidR="000531FD" w:rsidRPr="00C51653">
              <w:t xml:space="preserve"> по оказанию первой медицинской помощи при травмах</w:t>
            </w:r>
          </w:p>
          <w:p w:rsidR="000531FD" w:rsidRPr="00C51653" w:rsidRDefault="000531FD" w:rsidP="00BB5982"/>
          <w:p w:rsidR="00C543E0" w:rsidRPr="00C51653" w:rsidRDefault="00C543E0" w:rsidP="00C543E0">
            <w:r w:rsidRPr="00C51653">
              <w:t>3.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</w:t>
            </w:r>
          </w:p>
          <w:p w:rsidR="000531FD" w:rsidRPr="00C51653" w:rsidRDefault="000531FD" w:rsidP="00BB5982"/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653" w:rsidRPr="00C51653" w:rsidRDefault="00C51653" w:rsidP="00BB5982"/>
          <w:p w:rsidR="00C51653" w:rsidRPr="00C51653" w:rsidRDefault="009965A3" w:rsidP="00BB5982">
            <w:r>
              <w:t>1</w:t>
            </w:r>
            <w:r w:rsidR="00C51653" w:rsidRPr="00C51653">
              <w:t>. официальный сайт Всероссийской олимпиады школьников: задания прошлых лет для работы с одаренными детьми (</w:t>
            </w:r>
            <w:hyperlink r:id="rId10" w:history="1">
              <w:r w:rsidR="00C51653" w:rsidRPr="00C51653">
                <w:rPr>
                  <w:rStyle w:val="a4"/>
                </w:rPr>
                <w:t>http://www.rosolymp.ru</w:t>
              </w:r>
            </w:hyperlink>
          </w:p>
        </w:tc>
      </w:tr>
    </w:tbl>
    <w:p w:rsidR="000531FD" w:rsidRDefault="000531FD" w:rsidP="000531FD">
      <w:pPr>
        <w:rPr>
          <w:lang w:eastAsia="en-US"/>
        </w:rPr>
      </w:pPr>
    </w:p>
    <w:p w:rsidR="000531FD" w:rsidRDefault="000531FD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0531FD" w:rsidRDefault="000531FD" w:rsidP="000531FD">
      <w:pPr>
        <w:rPr>
          <w:lang w:eastAsia="en-US"/>
        </w:rPr>
      </w:pPr>
    </w:p>
    <w:p w:rsidR="0014394D" w:rsidRDefault="0014394D" w:rsidP="0014394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14394D" w:rsidRDefault="0014394D" w:rsidP="001439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Pr="00860B76">
        <w:rPr>
          <w:sz w:val="28"/>
          <w:szCs w:val="28"/>
        </w:rPr>
        <w:t xml:space="preserve"> учебный год</w:t>
      </w:r>
    </w:p>
    <w:p w:rsidR="0014394D" w:rsidRDefault="0014394D" w:rsidP="0014394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14394D" w:rsidRDefault="0014394D" w:rsidP="0014394D">
      <w:pPr>
        <w:jc w:val="center"/>
      </w:pPr>
      <w:r>
        <w:rPr>
          <w:sz w:val="28"/>
          <w:szCs w:val="28"/>
        </w:rPr>
        <w:t>Предмет «Основы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0531FD" w:rsidRDefault="000531FD" w:rsidP="000531FD"/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531FD" w:rsidTr="00BB598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Учебники и учебные пособия для учащихся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Дидактическое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Контрольно- измерительные материалы</w:t>
            </w:r>
          </w:p>
        </w:tc>
      </w:tr>
      <w:tr w:rsidR="000531FD" w:rsidTr="00BB598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11а, б</w:t>
            </w:r>
          </w:p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0531FD" w:rsidP="00BB5982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>
              <w:t>В.Н.Латчук</w:t>
            </w:r>
            <w:proofErr w:type="spellEnd"/>
            <w:r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>
              <w:t>М.:Дрофа</w:t>
            </w:r>
            <w:proofErr w:type="spellEnd"/>
            <w:r>
              <w:t>, 2010</w:t>
            </w:r>
          </w:p>
          <w:p w:rsidR="000531FD" w:rsidRDefault="000531FD" w:rsidP="00BB5982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0531FD" w:rsidP="00BB5982">
            <w:r>
              <w:t>1.Латчук В.Н, Марков В.В, Кузнецов М.И 11 кл.-М.:Дрофа,2013- учебник</w:t>
            </w:r>
          </w:p>
          <w:p w:rsidR="00C51653" w:rsidRDefault="00C51653" w:rsidP="00BB5982"/>
          <w:p w:rsidR="00C51653" w:rsidRPr="00C51653" w:rsidRDefault="00C51653" w:rsidP="00C51653"/>
          <w:p w:rsidR="00C51653" w:rsidRDefault="00C51653" w:rsidP="00BB5982"/>
          <w:p w:rsidR="00C51653" w:rsidRDefault="00C51653" w:rsidP="00BB5982"/>
          <w:p w:rsidR="00C51653" w:rsidRDefault="00C51653" w:rsidP="00BB5982"/>
          <w:p w:rsidR="000531FD" w:rsidRDefault="000531FD" w:rsidP="00BB5982"/>
          <w:p w:rsidR="000531FD" w:rsidRDefault="000531FD" w:rsidP="00BB5982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C51653" w:rsidP="00C51653">
            <w:r>
              <w:t>1.</w:t>
            </w:r>
            <w:r w:rsidR="000531FD" w:rsidRPr="00C51653">
              <w:t>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  <w:p w:rsidR="00C51653" w:rsidRPr="00C51653" w:rsidRDefault="00C51653" w:rsidP="00C51653"/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2.Методическое пособие к учебнику В.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Латчука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В. В. Маркова, С. К. Миронова,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</w:t>
            </w:r>
            <w:proofErr w:type="spellEnd"/>
            <w:r w:rsidRPr="00C51653">
              <w:rPr>
                <w:rFonts w:eastAsiaTheme="minorHAnsi"/>
                <w:lang w:eastAsia="en-US"/>
              </w:rPr>
              <w:t>-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1653">
              <w:rPr>
                <w:rFonts w:eastAsiaTheme="minorHAnsi"/>
                <w:lang w:eastAsia="en-US"/>
              </w:rPr>
              <w:t>ского</w:t>
            </w:r>
            <w:proofErr w:type="spellEnd"/>
            <w:r w:rsidRPr="00C51653">
              <w:rPr>
                <w:rFonts w:eastAsiaTheme="minorHAnsi"/>
                <w:lang w:eastAsia="en-US"/>
              </w:rPr>
              <w:t xml:space="preserve"> «Основы безопасности жизнедеятельности.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Базовый уровень. 11 класс» /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Вангородский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С. К. Миронов. — 2-е изд., пересмотр. — М. : Дрофа,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2017. — 158, [2] с.</w:t>
            </w:r>
          </w:p>
          <w:p w:rsidR="00C51653" w:rsidRPr="00C51653" w:rsidRDefault="00C51653" w:rsidP="00C51653">
            <w:r w:rsidRPr="00C51653">
              <w:rPr>
                <w:rFonts w:eastAsiaTheme="minorHAnsi"/>
                <w:lang w:eastAsia="en-US"/>
              </w:rPr>
              <w:t>ISBN 978-5-358-19599-8</w:t>
            </w:r>
          </w:p>
          <w:p w:rsidR="00C51653" w:rsidRDefault="00C51653" w:rsidP="00C51653">
            <w:pPr>
              <w:ind w:left="360"/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C51653" w:rsidP="00C51653">
            <w:r>
              <w:t>1.Схемы-</w:t>
            </w:r>
            <w:r w:rsidR="000531FD">
              <w:t xml:space="preserve"> по « Основы военной службы» </w:t>
            </w:r>
          </w:p>
          <w:p w:rsidR="000531FD" w:rsidRDefault="000531FD" w:rsidP="00BB5982"/>
          <w:p w:rsidR="000531FD" w:rsidRDefault="000531FD" w:rsidP="00BB5982"/>
          <w:p w:rsidR="000531FD" w:rsidRDefault="000531FD" w:rsidP="00BB5982">
            <w: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0531FD" w:rsidP="0014394D">
            <w:r>
              <w:t>1</w:t>
            </w:r>
            <w:r w:rsidR="0014394D" w:rsidRPr="00C51653">
              <w:t>. официальный сайт Всероссийской олимпиады школьников: задания прошлых лет для работы с одаренными детьми (</w:t>
            </w:r>
            <w:hyperlink r:id="rId11" w:history="1">
              <w:r w:rsidR="0014394D" w:rsidRPr="00C51653">
                <w:rPr>
                  <w:rStyle w:val="a4"/>
                </w:rPr>
                <w:t>http://www.rosolymp.ru</w:t>
              </w:r>
            </w:hyperlink>
          </w:p>
        </w:tc>
      </w:tr>
    </w:tbl>
    <w:p w:rsidR="000531FD" w:rsidRDefault="000531FD"/>
    <w:sectPr w:rsidR="000531FD" w:rsidSect="0059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3E"/>
    <w:multiLevelType w:val="hybridMultilevel"/>
    <w:tmpl w:val="8780D6F4"/>
    <w:lvl w:ilvl="0" w:tplc="7B620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39"/>
    <w:multiLevelType w:val="hybridMultilevel"/>
    <w:tmpl w:val="4950D15C"/>
    <w:lvl w:ilvl="0" w:tplc="7E8C3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7D5786"/>
    <w:multiLevelType w:val="hybridMultilevel"/>
    <w:tmpl w:val="56A4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31AC"/>
    <w:multiLevelType w:val="hybridMultilevel"/>
    <w:tmpl w:val="44B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65C8"/>
    <w:multiLevelType w:val="hybridMultilevel"/>
    <w:tmpl w:val="0184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268"/>
    <w:rsid w:val="000531FD"/>
    <w:rsid w:val="00067E85"/>
    <w:rsid w:val="00113425"/>
    <w:rsid w:val="0014394D"/>
    <w:rsid w:val="00184264"/>
    <w:rsid w:val="00276FA6"/>
    <w:rsid w:val="0059289B"/>
    <w:rsid w:val="005F33D6"/>
    <w:rsid w:val="007770B6"/>
    <w:rsid w:val="009965A3"/>
    <w:rsid w:val="009C7CC3"/>
    <w:rsid w:val="00A8489A"/>
    <w:rsid w:val="00AB4ECD"/>
    <w:rsid w:val="00B97B9A"/>
    <w:rsid w:val="00C51653"/>
    <w:rsid w:val="00C543E0"/>
    <w:rsid w:val="00F3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2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9B"/>
    <w:rPr>
      <w:color w:val="0563C1" w:themeColor="hyperlink"/>
      <w:u w:val="single"/>
    </w:rPr>
  </w:style>
  <w:style w:type="paragraph" w:customStyle="1" w:styleId="c3">
    <w:name w:val="c3"/>
    <w:basedOn w:val="a"/>
    <w:rsid w:val="000531F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531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7E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septemb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olymp.ru" TargetMode="External"/><Relationship Id="rId11" Type="http://schemas.openxmlformats.org/officeDocument/2006/relationships/hyperlink" Target="http://www.rosolymp.ru" TargetMode="External"/><Relationship Id="rId5" Type="http://schemas.openxmlformats.org/officeDocument/2006/relationships/hyperlink" Target="http://1september.ru" TargetMode="External"/><Relationship Id="rId10" Type="http://schemas.openxmlformats.org/officeDocument/2006/relationships/hyperlink" Target="http://www.ros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Николаевна</cp:lastModifiedBy>
  <cp:revision>7</cp:revision>
  <cp:lastPrinted>2019-02-01T09:56:00Z</cp:lastPrinted>
  <dcterms:created xsi:type="dcterms:W3CDTF">2018-09-18T11:00:00Z</dcterms:created>
  <dcterms:modified xsi:type="dcterms:W3CDTF">2019-02-01T09:56:00Z</dcterms:modified>
</cp:coreProperties>
</file>