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48" w:rsidRPr="00517F48" w:rsidRDefault="00517F48" w:rsidP="00517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школьного учебного плана МАОУ «СОШ № 155 г. Челябинска»</w:t>
      </w:r>
    </w:p>
    <w:p w:rsidR="00517F48" w:rsidRPr="00517F48" w:rsidRDefault="00517F48" w:rsidP="00517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17F4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7F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7F48" w:rsidRPr="00517F48" w:rsidRDefault="00517F48" w:rsidP="00517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b/>
          <w:sz w:val="28"/>
          <w:szCs w:val="28"/>
        </w:rPr>
        <w:t>Образовательная область: «Обществознание»</w:t>
      </w:r>
    </w:p>
    <w:p w:rsidR="00517F48" w:rsidRPr="00517F48" w:rsidRDefault="00517F48" w:rsidP="00517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b/>
          <w:sz w:val="28"/>
          <w:szCs w:val="28"/>
        </w:rPr>
        <w:t>Предмет «ГЕОГРАФИЯ»</w:t>
      </w:r>
    </w:p>
    <w:tbl>
      <w:tblPr>
        <w:tblStyle w:val="a3"/>
        <w:tblW w:w="0" w:type="auto"/>
        <w:tblLook w:val="04A0"/>
      </w:tblPr>
      <w:tblGrid>
        <w:gridCol w:w="955"/>
        <w:gridCol w:w="1417"/>
        <w:gridCol w:w="2272"/>
        <w:gridCol w:w="2552"/>
        <w:gridCol w:w="3160"/>
        <w:gridCol w:w="2530"/>
        <w:gridCol w:w="2728"/>
      </w:tblGrid>
      <w:tr w:rsidR="00B45D72" w:rsidTr="00B45D72">
        <w:tc>
          <w:tcPr>
            <w:tcW w:w="955" w:type="dxa"/>
          </w:tcPr>
          <w:p w:rsidR="00B45D72" w:rsidRDefault="00B45D7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45D72" w:rsidRDefault="00B45D7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уч. плану/ по программе</w:t>
            </w:r>
          </w:p>
        </w:tc>
        <w:tc>
          <w:tcPr>
            <w:tcW w:w="2272" w:type="dxa"/>
          </w:tcPr>
          <w:p w:rsidR="00B45D72" w:rsidRDefault="00B45D7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B45D72" w:rsidRDefault="00B45D7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3160" w:type="dxa"/>
          </w:tcPr>
          <w:p w:rsidR="00B45D72" w:rsidRDefault="00116C9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2530" w:type="dxa"/>
          </w:tcPr>
          <w:p w:rsidR="00B45D72" w:rsidRDefault="00116C9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728" w:type="dxa"/>
          </w:tcPr>
          <w:p w:rsidR="00B45D72" w:rsidRDefault="00B45D72" w:rsidP="00B4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контроля</w:t>
            </w:r>
          </w:p>
        </w:tc>
      </w:tr>
      <w:tr w:rsidR="00B45D72" w:rsidTr="00B45D72">
        <w:tc>
          <w:tcPr>
            <w:tcW w:w="955" w:type="dxa"/>
          </w:tcPr>
          <w:p w:rsidR="007E7204" w:rsidRDefault="007E7204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10а,б</w:t>
            </w:r>
          </w:p>
          <w:p w:rsidR="007E7204" w:rsidRDefault="007E7204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4" w:rsidRDefault="007E7204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4" w:rsidRDefault="007E7204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4" w:rsidRDefault="007E7204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4" w:rsidRDefault="007E7204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(35/35 часа)</w:t>
            </w: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04" w:rsidRPr="00B45D72" w:rsidRDefault="007E7204" w:rsidP="007E720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E7204" w:rsidRPr="00B45D72" w:rsidRDefault="007E7204" w:rsidP="007E720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(35/35 часа)</w:t>
            </w: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9764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географии (базовый уровень)/ «Сборник нормативных документов. География  / Сост. Днепров Э.Д.,. Аркадьев А.Г.- М., Дрофа, 2009»</w:t>
            </w: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C9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="00116C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10-11 классы: учеб. для </w:t>
            </w:r>
            <w:proofErr w:type="spellStart"/>
            <w:r w:rsidR="00116C9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116C92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</w:t>
            </w: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B45D72" w:rsidRPr="00B45D72" w:rsidRDefault="00116C9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27-е изд. -</w:t>
            </w:r>
            <w:r w:rsidR="00B45D72"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45D72" w:rsidRPr="00B45D7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B45D72" w:rsidRPr="00B45D7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D72" w:rsidRPr="00B45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B45D72" w:rsidRPr="00B45D72" w:rsidRDefault="008B4E5D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Никитина Н.А. Поурочные разработки по географии: 10 класс.- М.: ВАКО, 2006</w:t>
            </w:r>
          </w:p>
          <w:p w:rsidR="00B45D72" w:rsidRPr="00B45D72" w:rsidRDefault="00B45D72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10 </w:t>
            </w:r>
            <w:proofErr w:type="spellStart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.: атлас. –  М.: Дрофа; Издательство ДИК, 201</w:t>
            </w:r>
            <w:r w:rsidR="00976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ЕГЭ-201</w:t>
            </w:r>
            <w:bookmarkStart w:id="0" w:name="_GoBack"/>
            <w:bookmarkEnd w:id="0"/>
            <w:r w:rsidR="008B4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5D72" w:rsidRP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-Подготовка к ЕГЭ</w:t>
            </w:r>
          </w:p>
          <w:p w:rsidR="00B45D72" w:rsidRPr="00B45D72" w:rsidRDefault="0060344A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45D72" w:rsidRPr="00B4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45D72" w:rsidRPr="00B4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5D72" w:rsidRPr="00B4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B45D72" w:rsidRPr="00B4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5D72" w:rsidRPr="00B45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5D72" w:rsidRDefault="00B45D72" w:rsidP="000F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Баранчиков Е.В. Тесты по географии: 10 класс: к учебнику В.П. </w:t>
            </w:r>
            <w:proofErr w:type="spellStart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B45D72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м социальная география мира. 10 класс»/Е.В. Баранчиков. – 4-з изд., перераб. И доп. – М.: Издательство «Экзамен», 2012</w:t>
            </w:r>
          </w:p>
          <w:p w:rsidR="008B4E5D" w:rsidRDefault="008B4E5D" w:rsidP="008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измерительные материалы. География. 10 класс/ Сост.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М.: ВАКО, 2014</w:t>
            </w:r>
          </w:p>
          <w:p w:rsidR="00B45D72" w:rsidRPr="00B45D72" w:rsidRDefault="008B4E5D" w:rsidP="008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В.В. ЕГЭ 2018. География. 14 вариантов. Типовые тестовые задания от разработчиков ЕГЭ/В.В.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- М.: Издательство "Экзамен", 2018</w:t>
            </w:r>
          </w:p>
        </w:tc>
      </w:tr>
    </w:tbl>
    <w:p w:rsidR="00B45D72" w:rsidRPr="00B45D72" w:rsidRDefault="00B45D72" w:rsidP="00B45D72">
      <w:pPr>
        <w:rPr>
          <w:rFonts w:ascii="Times New Roman" w:hAnsi="Times New Roman" w:cs="Times New Roman"/>
          <w:b/>
          <w:sz w:val="24"/>
          <w:szCs w:val="24"/>
        </w:rPr>
      </w:pPr>
    </w:p>
    <w:sectPr w:rsidR="00B45D72" w:rsidRPr="00B45D72" w:rsidSect="00B45D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53A32"/>
    <w:rsid w:val="00116C92"/>
    <w:rsid w:val="00517F48"/>
    <w:rsid w:val="0060344A"/>
    <w:rsid w:val="00604E3F"/>
    <w:rsid w:val="00680DA4"/>
    <w:rsid w:val="007E7204"/>
    <w:rsid w:val="008B4E5D"/>
    <w:rsid w:val="0097642C"/>
    <w:rsid w:val="009E406D"/>
    <w:rsid w:val="00B45D72"/>
    <w:rsid w:val="00C53A32"/>
    <w:rsid w:val="00D72AAE"/>
    <w:rsid w:val="00E644E6"/>
    <w:rsid w:val="00ED281A"/>
    <w:rsid w:val="00F0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5D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unhideWhenUsed/>
    <w:rsid w:val="00B45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45D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uiPriority w:val="99"/>
    <w:unhideWhenUsed/>
    <w:rsid w:val="00B45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Ирина Николаевна</dc:creator>
  <cp:keywords/>
  <dc:description/>
  <cp:lastModifiedBy>Ирина Николаевна</cp:lastModifiedBy>
  <cp:revision>11</cp:revision>
  <cp:lastPrinted>2019-02-01T09:22:00Z</cp:lastPrinted>
  <dcterms:created xsi:type="dcterms:W3CDTF">2016-09-09T05:19:00Z</dcterms:created>
  <dcterms:modified xsi:type="dcterms:W3CDTF">2019-02-01T09:22:00Z</dcterms:modified>
</cp:coreProperties>
</file>